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38544" w14:textId="026E98AF" w:rsidR="0039054F" w:rsidRPr="00846D4F" w:rsidRDefault="008D1385" w:rsidP="00846D4F">
      <w:pPr>
        <w:tabs>
          <w:tab w:val="left" w:pos="990"/>
        </w:tabs>
        <w:rPr>
          <w:sz w:val="8"/>
        </w:rPr>
      </w:pPr>
      <w:r>
        <w:rPr>
          <w:noProof/>
          <w:sz w:val="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7E434C8" wp14:editId="53EFBBFA">
                <wp:simplePos x="0" y="0"/>
                <wp:positionH relativeFrom="column">
                  <wp:posOffset>-146050</wp:posOffset>
                </wp:positionH>
                <wp:positionV relativeFrom="paragraph">
                  <wp:posOffset>7200900</wp:posOffset>
                </wp:positionV>
                <wp:extent cx="2381250" cy="1498600"/>
                <wp:effectExtent l="0" t="0" r="19050" b="2540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1250" cy="149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8575FBB" w14:textId="1BAFC765" w:rsidR="008D1385" w:rsidRDefault="008D1385">
                            <w:r>
                              <w:t xml:space="preserve">Signature </w:t>
                            </w:r>
                            <w:r w:rsidR="000B40F6">
                              <w:t>of parent</w:t>
                            </w:r>
                          </w:p>
                          <w:p w14:paraId="41813313" w14:textId="77777777" w:rsidR="000B40F6" w:rsidRDefault="000B40F6"/>
                          <w:p w14:paraId="42AB79C6" w14:textId="1F93D62E" w:rsidR="000B40F6" w:rsidRDefault="000B40F6">
                            <w:pPr>
                              <w:pBdr>
                                <w:bottom w:val="single" w:sz="12" w:space="1" w:color="auto"/>
                              </w:pBdr>
                            </w:pPr>
                          </w:p>
                          <w:p w14:paraId="6A846D2D" w14:textId="06C1149C" w:rsidR="000B40F6" w:rsidRDefault="000B40F6"/>
                          <w:p w14:paraId="38405779" w14:textId="3530105D" w:rsidR="000B40F6" w:rsidRDefault="000B40F6">
                            <w:r>
                              <w:t>Signature of teen</w:t>
                            </w:r>
                          </w:p>
                          <w:p w14:paraId="0FF095CE" w14:textId="77777777" w:rsidR="000B40F6" w:rsidRDefault="000B40F6"/>
                          <w:p w14:paraId="5C39C662" w14:textId="2F7C7B57" w:rsidR="000B40F6" w:rsidRDefault="000B40F6">
                            <w:pPr>
                              <w:pBdr>
                                <w:bottom w:val="single" w:sz="12" w:space="1" w:color="auto"/>
                              </w:pBdr>
                            </w:pPr>
                          </w:p>
                          <w:p w14:paraId="3E1C4550" w14:textId="77777777" w:rsidR="000B40F6" w:rsidRDefault="000B40F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E434C8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11.5pt;margin-top:567pt;width:187.5pt;height:118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" fillcolor="white [3201]" strokeweight=".5pt">
                <v:textbox>
                  <w:txbxContent>
                    <w:p w14:paraId="78575FBB" w14:textId="1BAFC765" w:rsidR="008D1385" w:rsidRDefault="008D1385">
                      <w:r>
                        <w:t xml:space="preserve">Signature </w:t>
                      </w:r>
                      <w:r w:rsidR="000B40F6">
                        <w:t>of parent</w:t>
                      </w:r>
                    </w:p>
                    <w:p w14:paraId="41813313" w14:textId="77777777" w:rsidR="000B40F6" w:rsidRDefault="000B40F6"/>
                    <w:p w14:paraId="42AB79C6" w14:textId="1F93D62E" w:rsidR="000B40F6" w:rsidRDefault="000B40F6">
                      <w:pPr>
                        <w:pBdr>
                          <w:bottom w:val="single" w:sz="12" w:space="1" w:color="auto"/>
                        </w:pBdr>
                      </w:pPr>
                    </w:p>
                    <w:p w14:paraId="6A846D2D" w14:textId="06C1149C" w:rsidR="000B40F6" w:rsidRDefault="000B40F6"/>
                    <w:p w14:paraId="38405779" w14:textId="3530105D" w:rsidR="000B40F6" w:rsidRDefault="000B40F6">
                      <w:r>
                        <w:t>Signature of teen</w:t>
                      </w:r>
                    </w:p>
                    <w:p w14:paraId="0FF095CE" w14:textId="77777777" w:rsidR="000B40F6" w:rsidRDefault="000B40F6"/>
                    <w:p w14:paraId="5C39C662" w14:textId="2F7C7B57" w:rsidR="000B40F6" w:rsidRDefault="000B40F6">
                      <w:pPr>
                        <w:pBdr>
                          <w:bottom w:val="single" w:sz="12" w:space="1" w:color="auto"/>
                        </w:pBdr>
                      </w:pPr>
                    </w:p>
                    <w:p w14:paraId="3E1C4550" w14:textId="77777777" w:rsidR="000B40F6" w:rsidRDefault="000B40F6"/>
                  </w:txbxContent>
                </v:textbox>
              </v:shape>
            </w:pict>
          </mc:Fallback>
        </mc:AlternateContent>
      </w:r>
      <w:r w:rsidR="00067948">
        <w:rPr>
          <w:noProof/>
          <w:sz w:val="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094800" wp14:editId="63A940CD">
                <wp:simplePos x="0" y="0"/>
                <wp:positionH relativeFrom="column">
                  <wp:posOffset>176530</wp:posOffset>
                </wp:positionH>
                <wp:positionV relativeFrom="paragraph">
                  <wp:posOffset>4420870</wp:posOffset>
                </wp:positionV>
                <wp:extent cx="1931670" cy="2466975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1670" cy="2466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CA204DC" w14:textId="77777777" w:rsidR="006F2451" w:rsidRPr="000E036A" w:rsidRDefault="00B84076" w:rsidP="006F2451">
                            <w:pPr>
                              <w:pStyle w:val="ContactDetails"/>
                              <w:rPr>
                                <w:rFonts w:ascii="Ebrima" w:hAnsi="Ebrima" w:cs="Times New Roman (Body CS)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0E036A">
                              <w:rPr>
                                <w:rFonts w:ascii="Ebrima" w:hAnsi="Ebrima" w:cs="Times New Roman (Body CS)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TRACY VITTORINI</w:t>
                            </w:r>
                            <w:r w:rsidR="006F2451" w:rsidRPr="000E036A">
                              <w:rPr>
                                <w:rFonts w:ascii="Ebrima" w:hAnsi="Ebrima" w:cs="Times New Roman (Body CS)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br/>
                            </w:r>
                          </w:p>
                          <w:p w14:paraId="5EA13FC4" w14:textId="77777777" w:rsidR="006F2451" w:rsidRPr="006F2451" w:rsidRDefault="006F2451" w:rsidP="006F2451">
                            <w:pPr>
                              <w:pStyle w:val="ContactDetails"/>
                              <w:rPr>
                                <w:rFonts w:ascii="Ebrima" w:hAnsi="Ebrima"/>
                                <w:sz w:val="24"/>
                                <w:szCs w:val="24"/>
                              </w:rPr>
                            </w:pPr>
                            <w:r w:rsidRPr="006F2451">
                              <w:rPr>
                                <w:rFonts w:ascii="Ebrima" w:hAnsi="Ebrima"/>
                                <w:sz w:val="24"/>
                                <w:szCs w:val="24"/>
                              </w:rPr>
                              <w:t xml:space="preserve">PHONE: </w:t>
                            </w:r>
                          </w:p>
                          <w:p w14:paraId="6B1825DB" w14:textId="77777777" w:rsidR="006F2451" w:rsidRPr="006F2451" w:rsidRDefault="006F2451" w:rsidP="006F2451">
                            <w:pPr>
                              <w:pStyle w:val="ContactDetails"/>
                              <w:rPr>
                                <w:rFonts w:ascii="Ebrima" w:hAnsi="Ebrima"/>
                                <w:sz w:val="24"/>
                                <w:szCs w:val="24"/>
                              </w:rPr>
                            </w:pPr>
                            <w:r w:rsidRPr="006F2451">
                              <w:rPr>
                                <w:rFonts w:ascii="Ebrima" w:hAnsi="Ebrima"/>
                                <w:sz w:val="24"/>
                                <w:szCs w:val="24"/>
                              </w:rPr>
                              <w:t>630.484.3725</w:t>
                            </w:r>
                          </w:p>
                          <w:p w14:paraId="49B3E043" w14:textId="77777777" w:rsidR="006F2451" w:rsidRPr="006F2451" w:rsidRDefault="006F2451" w:rsidP="006F2451">
                            <w:pPr>
                              <w:pStyle w:val="ContactDetails"/>
                              <w:rPr>
                                <w:rFonts w:ascii="Ebrima" w:hAnsi="Ebrima"/>
                                <w:sz w:val="24"/>
                                <w:szCs w:val="24"/>
                              </w:rPr>
                            </w:pPr>
                          </w:p>
                          <w:p w14:paraId="14AF4A40" w14:textId="77777777" w:rsidR="006F2451" w:rsidRPr="006F2451" w:rsidRDefault="00707004" w:rsidP="006F2451">
                            <w:pPr>
                              <w:pStyle w:val="ContactDetails"/>
                              <w:rPr>
                                <w:rFonts w:ascii="Ebrima" w:hAnsi="Ebrima"/>
                                <w:sz w:val="24"/>
                                <w:szCs w:val="24"/>
                              </w:rPr>
                            </w:pPr>
                            <w:sdt>
                              <w:sdtPr>
                                <w:rPr>
                                  <w:rFonts w:ascii="Ebrima" w:hAnsi="Ebrima"/>
                                  <w:sz w:val="24"/>
                                  <w:szCs w:val="24"/>
                                </w:rPr>
                                <w:id w:val="725650454"/>
                                <w:placeholder>
                                  <w:docPart w:val="58B2FBC8F12A7C4F9DC952EF40D95DEA"/>
                                </w:placeholder>
                                <w:temporary/>
                                <w:showingPlcHdr/>
                                <w15:appearance w15:val="hidden"/>
                              </w:sdtPr>
                              <w:sdtEndPr/>
                              <w:sdtContent>
                                <w:r w:rsidR="006F2451" w:rsidRPr="006F2451">
                                  <w:rPr>
                                    <w:rFonts w:ascii="Ebrima" w:hAnsi="Ebrima"/>
                                    <w:sz w:val="24"/>
                                    <w:szCs w:val="24"/>
                                  </w:rPr>
                                  <w:t>WEBSITE:</w:t>
                                </w:r>
                              </w:sdtContent>
                            </w:sdt>
                          </w:p>
                          <w:p w14:paraId="21608C23" w14:textId="2A0DAB48" w:rsidR="006F2451" w:rsidRDefault="006F2451" w:rsidP="00AB4C4D">
                            <w:pPr>
                              <w:pStyle w:val="ContactDetails"/>
                              <w:rPr>
                                <w:rFonts w:ascii="Ebrima" w:hAnsi="Ebrima"/>
                                <w:sz w:val="24"/>
                                <w:szCs w:val="24"/>
                              </w:rPr>
                            </w:pPr>
                            <w:r w:rsidRPr="006F2451">
                              <w:rPr>
                                <w:rFonts w:ascii="Ebrima" w:hAnsi="Ebrima"/>
                                <w:sz w:val="24"/>
                                <w:szCs w:val="24"/>
                              </w:rPr>
                              <w:t>www.teen-edge.com</w:t>
                            </w:r>
                          </w:p>
                          <w:p w14:paraId="18DA8176" w14:textId="77777777" w:rsidR="00AB4C4D" w:rsidRDefault="00AB4C4D" w:rsidP="006F2451">
                            <w:pPr>
                              <w:pStyle w:val="ContactDetails"/>
                              <w:rPr>
                                <w:rFonts w:ascii="Ebrima" w:hAnsi="Ebrima"/>
                                <w:sz w:val="24"/>
                                <w:szCs w:val="24"/>
                              </w:rPr>
                            </w:pPr>
                          </w:p>
                          <w:sdt>
                            <w:sdtPr>
                              <w:rPr>
                                <w:rFonts w:ascii="Ebrima" w:hAnsi="Ebrima"/>
                                <w:sz w:val="24"/>
                                <w:szCs w:val="24"/>
                              </w:rPr>
                              <w:id w:val="-1938739856"/>
                              <w:placeholder>
                                <w:docPart w:val="1014D0876152DE4CBC54D7690AD737B1"/>
                              </w:placeholder>
                              <w:temporary/>
                              <w:showingPlcHdr/>
                              <w15:appearance w15:val="hidden"/>
                            </w:sdtPr>
                            <w:sdtEndPr/>
                            <w:sdtContent>
                              <w:p w14:paraId="0FECE0ED" w14:textId="0BD581A0" w:rsidR="006F2451" w:rsidRPr="006F2451" w:rsidRDefault="006F2451" w:rsidP="006F2451">
                                <w:pPr>
                                  <w:pStyle w:val="ContactDetails"/>
                                  <w:rPr>
                                    <w:rFonts w:ascii="Ebrima" w:hAnsi="Ebrima"/>
                                    <w:sz w:val="24"/>
                                    <w:szCs w:val="24"/>
                                  </w:rPr>
                                </w:pPr>
                                <w:r w:rsidRPr="006F2451">
                                  <w:rPr>
                                    <w:rFonts w:ascii="Ebrima" w:hAnsi="Ebrima"/>
                                    <w:sz w:val="24"/>
                                    <w:szCs w:val="24"/>
                                  </w:rPr>
                                  <w:t>EMAIL:</w:t>
                                </w:r>
                              </w:p>
                            </w:sdtContent>
                          </w:sdt>
                          <w:p w14:paraId="0D7D9F25" w14:textId="77777777" w:rsidR="006F2451" w:rsidRPr="006F2451" w:rsidRDefault="006F2451" w:rsidP="006F2451">
                            <w:pPr>
                              <w:pStyle w:val="ContactDetails"/>
                              <w:rPr>
                                <w:rFonts w:ascii="Ebrima" w:hAnsi="Ebrim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6F2451">
                              <w:rPr>
                                <w:rStyle w:val="Hyperlink"/>
                                <w:rFonts w:ascii="Ebrima" w:hAnsi="Ebrima"/>
                                <w:color w:val="000000" w:themeColor="text1"/>
                                <w:sz w:val="24"/>
                                <w:szCs w:val="24"/>
                                <w:u w:val="none"/>
                              </w:rPr>
                              <w:t>tracy@teen-edge.com</w:t>
                            </w:r>
                          </w:p>
                          <w:p w14:paraId="274F0704" w14:textId="77777777" w:rsidR="006F2451" w:rsidRPr="006F2451" w:rsidRDefault="006F2451" w:rsidP="006F2451">
                            <w:pPr>
                              <w:rPr>
                                <w:rFonts w:ascii="Ebrima" w:hAnsi="Ebrim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094800" id="Text Box 5" o:spid="_x0000_s1027" type="#_x0000_t202" style="position:absolute;margin-left:13.9pt;margin-top:348.1pt;width:152.1pt;height:194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" filled="f" stroked="f" strokeweight=".5pt">
                <v:textbox>
                  <w:txbxContent>
                    <w:p w14:paraId="2CA204DC" w14:textId="77777777" w:rsidR="006F2451" w:rsidRPr="000E036A" w:rsidRDefault="00B84076" w:rsidP="006F2451">
                      <w:pPr>
                        <w:pStyle w:val="ContactDetails"/>
                        <w:rPr>
                          <w:rFonts w:ascii="Ebrima" w:hAnsi="Ebrima" w:cs="Times New Roman (Body CS)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  <w:r w:rsidRPr="000E036A">
                        <w:rPr>
                          <w:rFonts w:ascii="Ebrima" w:hAnsi="Ebrima" w:cs="Times New Roman (Body CS)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TRACY VITTORINI</w:t>
                      </w:r>
                      <w:r w:rsidR="006F2451" w:rsidRPr="000E036A">
                        <w:rPr>
                          <w:rFonts w:ascii="Ebrima" w:hAnsi="Ebrima" w:cs="Times New Roman (Body CS)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br/>
                      </w:r>
                    </w:p>
                    <w:p w14:paraId="5EA13FC4" w14:textId="77777777" w:rsidR="006F2451" w:rsidRPr="006F2451" w:rsidRDefault="006F2451" w:rsidP="006F2451">
                      <w:pPr>
                        <w:pStyle w:val="ContactDetails"/>
                        <w:rPr>
                          <w:rFonts w:ascii="Ebrima" w:hAnsi="Ebrima"/>
                          <w:sz w:val="24"/>
                          <w:szCs w:val="24"/>
                        </w:rPr>
                      </w:pPr>
                      <w:r w:rsidRPr="006F2451">
                        <w:rPr>
                          <w:rFonts w:ascii="Ebrima" w:hAnsi="Ebrima"/>
                          <w:sz w:val="24"/>
                          <w:szCs w:val="24"/>
                        </w:rPr>
                        <w:t xml:space="preserve">PHONE: </w:t>
                      </w:r>
                    </w:p>
                    <w:p w14:paraId="6B1825DB" w14:textId="77777777" w:rsidR="006F2451" w:rsidRPr="006F2451" w:rsidRDefault="006F2451" w:rsidP="006F2451">
                      <w:pPr>
                        <w:pStyle w:val="ContactDetails"/>
                        <w:rPr>
                          <w:rFonts w:ascii="Ebrima" w:hAnsi="Ebrima"/>
                          <w:sz w:val="24"/>
                          <w:szCs w:val="24"/>
                        </w:rPr>
                      </w:pPr>
                      <w:r w:rsidRPr="006F2451">
                        <w:rPr>
                          <w:rFonts w:ascii="Ebrima" w:hAnsi="Ebrima"/>
                          <w:sz w:val="24"/>
                          <w:szCs w:val="24"/>
                        </w:rPr>
                        <w:t>630.484.3725</w:t>
                      </w:r>
                    </w:p>
                    <w:p w14:paraId="49B3E043" w14:textId="77777777" w:rsidR="006F2451" w:rsidRPr="006F2451" w:rsidRDefault="006F2451" w:rsidP="006F2451">
                      <w:pPr>
                        <w:pStyle w:val="ContactDetails"/>
                        <w:rPr>
                          <w:rFonts w:ascii="Ebrima" w:hAnsi="Ebrima"/>
                          <w:sz w:val="24"/>
                          <w:szCs w:val="24"/>
                        </w:rPr>
                      </w:pPr>
                    </w:p>
                    <w:p w14:paraId="14AF4A40" w14:textId="77777777" w:rsidR="006F2451" w:rsidRPr="006F2451" w:rsidRDefault="00707004" w:rsidP="006F2451">
                      <w:pPr>
                        <w:pStyle w:val="ContactDetails"/>
                        <w:rPr>
                          <w:rFonts w:ascii="Ebrima" w:hAnsi="Ebrima"/>
                          <w:sz w:val="24"/>
                          <w:szCs w:val="24"/>
                        </w:rPr>
                      </w:pPr>
                      <w:sdt>
                        <w:sdtPr>
                          <w:rPr>
                            <w:rFonts w:ascii="Ebrima" w:hAnsi="Ebrima"/>
                            <w:sz w:val="24"/>
                            <w:szCs w:val="24"/>
                          </w:rPr>
                          <w:id w:val="725650454"/>
                          <w:placeholder>
                            <w:docPart w:val="58B2FBC8F12A7C4F9DC952EF40D95DEA"/>
                          </w:placeholder>
                          <w:temporary/>
                          <w:showingPlcHdr/>
                          <w15:appearance w15:val="hidden"/>
                        </w:sdtPr>
                        <w:sdtEndPr/>
                        <w:sdtContent>
                          <w:r w:rsidR="006F2451" w:rsidRPr="006F2451">
                            <w:rPr>
                              <w:rFonts w:ascii="Ebrima" w:hAnsi="Ebrima"/>
                              <w:sz w:val="24"/>
                              <w:szCs w:val="24"/>
                            </w:rPr>
                            <w:t>WEBSITE:</w:t>
                          </w:r>
                        </w:sdtContent>
                      </w:sdt>
                    </w:p>
                    <w:p w14:paraId="21608C23" w14:textId="2A0DAB48" w:rsidR="006F2451" w:rsidRDefault="006F2451" w:rsidP="00AB4C4D">
                      <w:pPr>
                        <w:pStyle w:val="ContactDetails"/>
                        <w:rPr>
                          <w:rFonts w:ascii="Ebrima" w:hAnsi="Ebrima"/>
                          <w:sz w:val="24"/>
                          <w:szCs w:val="24"/>
                        </w:rPr>
                      </w:pPr>
                      <w:r w:rsidRPr="006F2451">
                        <w:rPr>
                          <w:rFonts w:ascii="Ebrima" w:hAnsi="Ebrima"/>
                          <w:sz w:val="24"/>
                          <w:szCs w:val="24"/>
                        </w:rPr>
                        <w:t>www.teen-edge.com</w:t>
                      </w:r>
                    </w:p>
                    <w:p w14:paraId="18DA8176" w14:textId="77777777" w:rsidR="00AB4C4D" w:rsidRDefault="00AB4C4D" w:rsidP="006F2451">
                      <w:pPr>
                        <w:pStyle w:val="ContactDetails"/>
                        <w:rPr>
                          <w:rFonts w:ascii="Ebrima" w:hAnsi="Ebrima"/>
                          <w:sz w:val="24"/>
                          <w:szCs w:val="24"/>
                        </w:rPr>
                      </w:pPr>
                    </w:p>
                    <w:sdt>
                      <w:sdtPr>
                        <w:rPr>
                          <w:rFonts w:ascii="Ebrima" w:hAnsi="Ebrima"/>
                          <w:sz w:val="24"/>
                          <w:szCs w:val="24"/>
                        </w:rPr>
                        <w:id w:val="-1938739856"/>
                        <w:placeholder>
                          <w:docPart w:val="1014D0876152DE4CBC54D7690AD737B1"/>
                        </w:placeholder>
                        <w:temporary/>
                        <w:showingPlcHdr/>
                        <w15:appearance w15:val="hidden"/>
                      </w:sdtPr>
                      <w:sdtEndPr/>
                      <w:sdtContent>
                        <w:p w14:paraId="0FECE0ED" w14:textId="0BD581A0" w:rsidR="006F2451" w:rsidRPr="006F2451" w:rsidRDefault="006F2451" w:rsidP="006F2451">
                          <w:pPr>
                            <w:pStyle w:val="ContactDetails"/>
                            <w:rPr>
                              <w:rFonts w:ascii="Ebrima" w:hAnsi="Ebrima"/>
                              <w:sz w:val="24"/>
                              <w:szCs w:val="24"/>
                            </w:rPr>
                          </w:pPr>
                          <w:r w:rsidRPr="006F2451">
                            <w:rPr>
                              <w:rFonts w:ascii="Ebrima" w:hAnsi="Ebrima"/>
                              <w:sz w:val="24"/>
                              <w:szCs w:val="24"/>
                            </w:rPr>
                            <w:t>EMAIL:</w:t>
                          </w:r>
                        </w:p>
                      </w:sdtContent>
                    </w:sdt>
                    <w:p w14:paraId="0D7D9F25" w14:textId="77777777" w:rsidR="006F2451" w:rsidRPr="006F2451" w:rsidRDefault="006F2451" w:rsidP="006F2451">
                      <w:pPr>
                        <w:pStyle w:val="ContactDetails"/>
                        <w:rPr>
                          <w:rFonts w:ascii="Ebrima" w:hAnsi="Ebrima"/>
                          <w:color w:val="000000" w:themeColor="text1"/>
                          <w:sz w:val="24"/>
                          <w:szCs w:val="24"/>
                        </w:rPr>
                      </w:pPr>
                      <w:r w:rsidRPr="006F2451">
                        <w:rPr>
                          <w:rStyle w:val="Hyperlink"/>
                          <w:rFonts w:ascii="Ebrima" w:hAnsi="Ebrima"/>
                          <w:color w:val="000000" w:themeColor="text1"/>
                          <w:sz w:val="24"/>
                          <w:szCs w:val="24"/>
                          <w:u w:val="none"/>
                        </w:rPr>
                        <w:t>tracy@teen-edge.com</w:t>
                      </w:r>
                    </w:p>
                    <w:p w14:paraId="274F0704" w14:textId="77777777" w:rsidR="006F2451" w:rsidRPr="006F2451" w:rsidRDefault="006F2451" w:rsidP="006F2451">
                      <w:pPr>
                        <w:rPr>
                          <w:rFonts w:ascii="Ebrima" w:hAnsi="Ebrim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32811" w:rsidRPr="00210C20">
        <w:rPr>
          <w:noProof/>
          <w:sz w:val="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D742760" wp14:editId="232CA316">
                <wp:simplePos x="0" y="0"/>
                <wp:positionH relativeFrom="column">
                  <wp:posOffset>146050</wp:posOffset>
                </wp:positionH>
                <wp:positionV relativeFrom="paragraph">
                  <wp:posOffset>3225800</wp:posOffset>
                </wp:positionV>
                <wp:extent cx="2044700" cy="89535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4700" cy="895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918F67E" w14:textId="77777777" w:rsidR="00B32811" w:rsidRDefault="00210C20" w:rsidP="00210C20">
                            <w:pPr>
                              <w:pStyle w:val="ContactDetails"/>
                              <w:rPr>
                                <w:rFonts w:ascii="Ebrima" w:hAnsi="Ebrima" w:cs="Times New Roman (Body CS)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Ebrima" w:hAnsi="Ebrima" w:cs="Times New Roman (Body CS)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TEEN EDGE </w:t>
                            </w:r>
                          </w:p>
                          <w:p w14:paraId="47780C3F" w14:textId="4C192920" w:rsidR="00210C20" w:rsidRPr="000E036A" w:rsidRDefault="00B32811" w:rsidP="00210C20">
                            <w:pPr>
                              <w:pStyle w:val="ContactDetails"/>
                              <w:rPr>
                                <w:rFonts w:ascii="Ebrima" w:hAnsi="Ebrima" w:cs="Times New Roman (Body CS)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Ebrima" w:hAnsi="Ebrima" w:cs="Times New Roman (Body CS)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Customized &amp; Personalized </w:t>
                            </w:r>
                            <w:r w:rsidR="00067948">
                              <w:rPr>
                                <w:rFonts w:ascii="Ebrima" w:hAnsi="Ebrima" w:cs="Times New Roman (Body CS)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P</w:t>
                            </w:r>
                            <w:r>
                              <w:rPr>
                                <w:rFonts w:ascii="Ebrima" w:hAnsi="Ebrima" w:cs="Times New Roman (Body CS)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rivate </w:t>
                            </w:r>
                            <w:r w:rsidR="00067948">
                              <w:rPr>
                                <w:rFonts w:ascii="Ebrima" w:hAnsi="Ebrima" w:cs="Times New Roman (Body CS)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Ebrima" w:hAnsi="Ebrima" w:cs="Times New Roman (Body CS)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essions</w:t>
                            </w:r>
                            <w:r w:rsidR="00067948">
                              <w:rPr>
                                <w:rFonts w:ascii="Ebrima" w:hAnsi="Ebrima" w:cs="Times New Roman (Body CS)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just for you!</w:t>
                            </w:r>
                          </w:p>
                          <w:p w14:paraId="6E99FB19" w14:textId="77777777" w:rsidR="00AB4C4D" w:rsidRDefault="00AB4C4D" w:rsidP="00210C20">
                            <w:pPr>
                              <w:pStyle w:val="ContactDetails"/>
                              <w:rPr>
                                <w:rFonts w:ascii="Ebrima" w:hAnsi="Ebrima"/>
                                <w:sz w:val="24"/>
                                <w:szCs w:val="24"/>
                              </w:rPr>
                            </w:pPr>
                          </w:p>
                          <w:p w14:paraId="580599F1" w14:textId="77777777" w:rsidR="00AB4C4D" w:rsidRPr="006F2451" w:rsidRDefault="00AB4C4D" w:rsidP="00210C20">
                            <w:pPr>
                              <w:pStyle w:val="ContactDetails"/>
                              <w:rPr>
                                <w:rFonts w:ascii="Ebrima" w:hAnsi="Ebrima"/>
                                <w:sz w:val="24"/>
                                <w:szCs w:val="24"/>
                              </w:rPr>
                            </w:pPr>
                          </w:p>
                          <w:p w14:paraId="6EFA4680" w14:textId="77777777" w:rsidR="00210C20" w:rsidRPr="006F2451" w:rsidRDefault="00210C20" w:rsidP="00210C20">
                            <w:pPr>
                              <w:rPr>
                                <w:rFonts w:ascii="Ebrima" w:hAnsi="Ebrim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742760" id="Text Box 2" o:spid="_x0000_s1028" type="#_x0000_t202" style="position:absolute;margin-left:11.5pt;margin-top:254pt;width:161pt;height:70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" filled="f" stroked="f" strokeweight=".5pt">
                <v:textbox>
                  <w:txbxContent>
                    <w:p w14:paraId="6918F67E" w14:textId="77777777" w:rsidR="00B32811" w:rsidRDefault="00210C20" w:rsidP="00210C20">
                      <w:pPr>
                        <w:pStyle w:val="ContactDetails"/>
                        <w:rPr>
                          <w:rFonts w:ascii="Ebrima" w:hAnsi="Ebrima" w:cs="Times New Roman (Body CS)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rFonts w:ascii="Ebrima" w:hAnsi="Ebrima" w:cs="Times New Roman (Body CS)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TEEN EDGE </w:t>
                      </w:r>
                    </w:p>
                    <w:p w14:paraId="47780C3F" w14:textId="4C192920" w:rsidR="00210C20" w:rsidRPr="000E036A" w:rsidRDefault="00B32811" w:rsidP="00210C20">
                      <w:pPr>
                        <w:pStyle w:val="ContactDetails"/>
                        <w:rPr>
                          <w:rFonts w:ascii="Ebrima" w:hAnsi="Ebrima" w:cs="Times New Roman (Body CS)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rFonts w:ascii="Ebrima" w:hAnsi="Ebrima" w:cs="Times New Roman (Body CS)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Customized &amp; Personalized </w:t>
                      </w:r>
                      <w:r w:rsidR="00067948">
                        <w:rPr>
                          <w:rFonts w:ascii="Ebrima" w:hAnsi="Ebrima" w:cs="Times New Roman (Body CS)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P</w:t>
                      </w:r>
                      <w:r>
                        <w:rPr>
                          <w:rFonts w:ascii="Ebrima" w:hAnsi="Ebrima" w:cs="Times New Roman (Body CS)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rivate </w:t>
                      </w:r>
                      <w:r w:rsidR="00067948">
                        <w:rPr>
                          <w:rFonts w:ascii="Ebrima" w:hAnsi="Ebrima" w:cs="Times New Roman (Body CS)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rFonts w:ascii="Ebrima" w:hAnsi="Ebrima" w:cs="Times New Roman (Body CS)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essions</w:t>
                      </w:r>
                      <w:r w:rsidR="00067948">
                        <w:rPr>
                          <w:rFonts w:ascii="Ebrima" w:hAnsi="Ebrima" w:cs="Times New Roman (Body CS)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 just for you!</w:t>
                      </w:r>
                    </w:p>
                    <w:p w14:paraId="6E99FB19" w14:textId="77777777" w:rsidR="00AB4C4D" w:rsidRDefault="00AB4C4D" w:rsidP="00210C20">
                      <w:pPr>
                        <w:pStyle w:val="ContactDetails"/>
                        <w:rPr>
                          <w:rFonts w:ascii="Ebrima" w:hAnsi="Ebrima"/>
                          <w:sz w:val="24"/>
                          <w:szCs w:val="24"/>
                        </w:rPr>
                      </w:pPr>
                    </w:p>
                    <w:p w14:paraId="580599F1" w14:textId="77777777" w:rsidR="00AB4C4D" w:rsidRPr="006F2451" w:rsidRDefault="00AB4C4D" w:rsidP="00210C20">
                      <w:pPr>
                        <w:pStyle w:val="ContactDetails"/>
                        <w:rPr>
                          <w:rFonts w:ascii="Ebrima" w:hAnsi="Ebrima"/>
                          <w:sz w:val="24"/>
                          <w:szCs w:val="24"/>
                        </w:rPr>
                      </w:pPr>
                    </w:p>
                    <w:p w14:paraId="6EFA4680" w14:textId="77777777" w:rsidR="00210C20" w:rsidRPr="006F2451" w:rsidRDefault="00210C20" w:rsidP="00210C20">
                      <w:pPr>
                        <w:rPr>
                          <w:rFonts w:ascii="Ebrima" w:hAnsi="Ebrim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8371F" w:rsidRPr="00210C20">
        <w:rPr>
          <w:noProof/>
          <w:sz w:val="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156849C" wp14:editId="4B00713C">
                <wp:simplePos x="0" y="0"/>
                <wp:positionH relativeFrom="column">
                  <wp:posOffset>267970</wp:posOffset>
                </wp:positionH>
                <wp:positionV relativeFrom="paragraph">
                  <wp:posOffset>6665504</wp:posOffset>
                </wp:positionV>
                <wp:extent cx="1742440" cy="0"/>
                <wp:effectExtent l="0" t="12700" r="22860" b="1270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42440" cy="0"/>
                        </a:xfrm>
                        <a:prstGeom prst="line">
                          <a:avLst/>
                        </a:prstGeom>
                        <a:ln w="22225">
                          <a:solidFill>
                            <a:srgbClr val="FFDC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8D302DE" id="Straight Connector 8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1.1pt,524.85pt" to="158.3pt,52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" strokecolor="#ffdc00" strokeweight="1.75pt">
                <v:stroke joinstyle="miter"/>
              </v:line>
            </w:pict>
          </mc:Fallback>
        </mc:AlternateContent>
      </w:r>
      <w:r w:rsidR="000631E5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BCF1671" wp14:editId="481450C0">
                <wp:simplePos x="0" y="0"/>
                <wp:positionH relativeFrom="column">
                  <wp:posOffset>2729865</wp:posOffset>
                </wp:positionH>
                <wp:positionV relativeFrom="paragraph">
                  <wp:posOffset>-172176</wp:posOffset>
                </wp:positionV>
                <wp:extent cx="4330065" cy="9404985"/>
                <wp:effectExtent l="0" t="0" r="0" b="571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30065" cy="94049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53601A1" w14:textId="189E7683" w:rsidR="00D8357E" w:rsidRPr="00FE3241" w:rsidRDefault="00D8357E" w:rsidP="00B84076">
                            <w:p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FE3241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Welcome to Teen Edge! </w:t>
                            </w:r>
                            <w:r w:rsidR="000631E5" w:rsidRPr="00FE3241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br/>
                            </w:r>
                          </w:p>
                          <w:p w14:paraId="5F6E6E46" w14:textId="0A023FB1" w:rsidR="00EF0931" w:rsidRPr="00FE3241" w:rsidRDefault="00B84076" w:rsidP="00B84076">
                            <w:p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FE3241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I’m Tracy Vittorini, Founder of Teen Edge. </w:t>
                            </w:r>
                            <w:r w:rsidR="00D8357E" w:rsidRPr="00FE3241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Creating this program has been a dream of mine for a very long time. </w:t>
                            </w:r>
                            <w:r w:rsidRPr="00FE3241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I have a </w:t>
                            </w:r>
                            <w:proofErr w:type="gramStart"/>
                            <w:r w:rsidRPr="00FE3241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Master’s Degree in Psychology</w:t>
                            </w:r>
                            <w:proofErr w:type="gramEnd"/>
                            <w:r w:rsidRPr="00FE3241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, specializing in adolescents, as well as 2</w:t>
                            </w:r>
                            <w:r w:rsidR="0098267E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8</w:t>
                            </w:r>
                            <w:r w:rsidR="00564B0D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+</w:t>
                            </w:r>
                            <w:r w:rsidRPr="00FE3241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successful years of experience in the business world, 1</w:t>
                            </w:r>
                            <w:r w:rsidR="00564B0D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9</w:t>
                            </w:r>
                            <w:r w:rsidRPr="00FE3241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of which have been in a career-related industry.</w:t>
                            </w:r>
                          </w:p>
                          <w:p w14:paraId="3A4E8463" w14:textId="2D4D9B45" w:rsidR="00786EAD" w:rsidRPr="00FE3241" w:rsidRDefault="000631E5" w:rsidP="00706E9F">
                            <w:p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FE3241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br/>
                            </w:r>
                            <w:r w:rsidR="00D8357E" w:rsidRPr="00FE3241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I look forwa</w:t>
                            </w:r>
                            <w:r w:rsidR="00B36A07" w:rsidRPr="00FE3241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rd to getting to know your teen</w:t>
                            </w:r>
                            <w:r w:rsidR="00F03952" w:rsidRPr="00FE3241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and working with them one on one</w:t>
                            </w:r>
                            <w:r w:rsidR="00B36A07" w:rsidRPr="00FE3241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.</w:t>
                            </w:r>
                            <w:r w:rsidR="00D8357E" w:rsidRPr="00FE3241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 We</w:t>
                            </w:r>
                            <w:r w:rsidR="00706E9F" w:rsidRPr="00FE3241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’ll </w:t>
                            </w:r>
                            <w:r w:rsidR="00D8357E" w:rsidRPr="00FE3241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dig deep on why it’s important to work on </w:t>
                            </w:r>
                            <w:r w:rsidR="00AA40E3" w:rsidRPr="00FE3241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these topics a</w:t>
                            </w:r>
                            <w:r w:rsidR="00D8357E" w:rsidRPr="00FE3241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nd how it will help them have an edge on the competition now and in the future</w:t>
                            </w:r>
                            <w:r w:rsidR="00AB4C4D" w:rsidRPr="00FE3241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.</w:t>
                            </w:r>
                            <w:r w:rsidR="00D8357E" w:rsidRPr="00FE3241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A40E3" w:rsidRPr="00FE3241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My</w:t>
                            </w:r>
                            <w:r w:rsidR="00B36A07" w:rsidRPr="00FE3241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session</w:t>
                            </w:r>
                            <w:r w:rsidR="00AA40E3" w:rsidRPr="00FE3241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s</w:t>
                            </w:r>
                            <w:r w:rsidR="00706E9F" w:rsidRPr="00FE3241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will be very interactive</w:t>
                            </w:r>
                            <w:r w:rsidR="00AB4C4D" w:rsidRPr="00FE3241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,</w:t>
                            </w:r>
                            <w:r w:rsidR="00706E9F" w:rsidRPr="00FE3241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B4C4D" w:rsidRPr="00FE3241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combining</w:t>
                            </w:r>
                            <w:r w:rsidR="00706E9F" w:rsidRPr="00FE3241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several activities to keep your teen engaged. They will have fun, learn about themselves and be stretched</w:t>
                            </w:r>
                            <w:r w:rsidR="00AB4C4D" w:rsidRPr="00FE3241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/</w:t>
                            </w:r>
                            <w:r w:rsidR="00706E9F" w:rsidRPr="00FE3241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challenged in a good way.  </w:t>
                            </w:r>
                          </w:p>
                          <w:p w14:paraId="154A69E1" w14:textId="62CC9EF9" w:rsidR="00227E29" w:rsidRPr="00FE3241" w:rsidRDefault="00227E29" w:rsidP="00706E9F">
                            <w:p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  <w:p w14:paraId="097D495F" w14:textId="29AE4977" w:rsidR="00227E29" w:rsidRPr="00FE3241" w:rsidRDefault="00227E29" w:rsidP="00706E9F">
                            <w:p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FE3241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You will find the forms on my website, scroll to the bottom.</w:t>
                            </w:r>
                          </w:p>
                          <w:p w14:paraId="1E7A299B" w14:textId="2320AA3D" w:rsidR="00227E29" w:rsidRPr="00FE3241" w:rsidRDefault="00227E29" w:rsidP="00227E29">
                            <w:p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hyperlink r:id="rId10" w:history="1">
                              <w:r w:rsidRPr="00FE3241">
                                <w:rPr>
                                  <w:rStyle w:val="Hyperlink"/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>www.teen-edge.com</w:t>
                              </w:r>
                            </w:hyperlink>
                          </w:p>
                          <w:p w14:paraId="5A317E92" w14:textId="34FB23F9" w:rsidR="00786EAD" w:rsidRPr="00BB2917" w:rsidRDefault="00786EAD" w:rsidP="00786EAD">
                            <w:pPr>
                              <w:numPr>
                                <w:ilvl w:val="0"/>
                                <w:numId w:val="3"/>
                              </w:numPr>
                              <w:shd w:val="clear" w:color="auto" w:fill="FFFFFF"/>
                              <w:spacing w:before="100" w:beforeAutospacing="1" w:after="100" w:afterAutospacing="1"/>
                              <w:textAlignment w:val="baseline"/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BB2917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Teen Identifying Skills Form (Teen fills out</w:t>
                            </w:r>
                            <w:r w:rsidR="0013152B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with me on the first session)</w:t>
                            </w:r>
                          </w:p>
                          <w:p w14:paraId="6EEE6FD9" w14:textId="0E5B8752" w:rsidR="00786EAD" w:rsidRPr="00564B0D" w:rsidRDefault="00786EAD" w:rsidP="00564B0D">
                            <w:pPr>
                              <w:numPr>
                                <w:ilvl w:val="0"/>
                                <w:numId w:val="3"/>
                              </w:numPr>
                              <w:shd w:val="clear" w:color="auto" w:fill="FFFFFF"/>
                              <w:spacing w:before="100" w:beforeAutospacing="1" w:after="100" w:afterAutospacing="1"/>
                              <w:textAlignment w:val="baseline"/>
                              <w:rPr>
                                <w:rFonts w:ascii="Calibri" w:hAnsi="Calibri" w:cs="Calibri"/>
                                <w:i/>
                                <w:iCs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BB2917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Adult Perception Form </w:t>
                            </w:r>
                            <w:r w:rsidR="00F346C3" w:rsidRPr="00BB2917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(there is a PDF and a word doc so the adults can type it in easily)</w:t>
                            </w:r>
                            <w:r w:rsidR="00C46C4B" w:rsidRPr="00BB2917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564B0D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At least one parent fill it out &amp; optional to h</w:t>
                            </w:r>
                            <w:r w:rsidRPr="00BB2917">
                              <w:rPr>
                                <w:rFonts w:ascii="Calibri" w:hAnsi="Calibri" w:cs="Calibri"/>
                                <w:i/>
                                <w:iCs/>
                                <w:color w:val="000000"/>
                                <w:sz w:val="22"/>
                                <w:szCs w:val="22"/>
                              </w:rPr>
                              <w:t xml:space="preserve">ave 3 adults (non-family members) complete it and </w:t>
                            </w:r>
                            <w:r w:rsidR="00A548F5" w:rsidRPr="00BB2917">
                              <w:rPr>
                                <w:rFonts w:ascii="Calibri" w:hAnsi="Calibri" w:cs="Calibri"/>
                                <w:i/>
                                <w:iCs/>
                                <w:color w:val="000000"/>
                                <w:sz w:val="22"/>
                                <w:szCs w:val="22"/>
                              </w:rPr>
                              <w:t>both parents</w:t>
                            </w:r>
                            <w:r w:rsidRPr="00BB2917">
                              <w:rPr>
                                <w:rFonts w:ascii="Calibri" w:hAnsi="Calibri" w:cs="Calibri"/>
                                <w:i/>
                                <w:iCs/>
                                <w:color w:val="000000"/>
                                <w:sz w:val="22"/>
                                <w:szCs w:val="22"/>
                              </w:rPr>
                              <w:t xml:space="preserve"> should fill one out too.</w:t>
                            </w:r>
                            <w:r w:rsidR="00A548F5" w:rsidRPr="00BB2917">
                              <w:rPr>
                                <w:rFonts w:ascii="Calibri" w:hAnsi="Calibri" w:cs="Calibri"/>
                                <w:i/>
                                <w:iCs/>
                                <w:color w:val="000000"/>
                                <w:sz w:val="22"/>
                                <w:szCs w:val="22"/>
                              </w:rPr>
                              <w:t xml:space="preserve"> **** </w:t>
                            </w:r>
                            <w:r w:rsidR="00564B0D">
                              <w:rPr>
                                <w:rFonts w:ascii="Calibri" w:hAnsi="Calibri" w:cs="Calibri"/>
                                <w:i/>
                                <w:iCs/>
                                <w:color w:val="000000"/>
                                <w:sz w:val="22"/>
                                <w:szCs w:val="22"/>
                              </w:rPr>
                              <w:t xml:space="preserve">       This form is optional, but some families and teens love it. </w:t>
                            </w:r>
                            <w:r w:rsidRPr="00564B0D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Have your teen be involved in choosing the adults they want to send to and a big bonus if they send it out to them directly. </w:t>
                            </w:r>
                            <w:r w:rsidRPr="00564B0D">
                              <w:rPr>
                                <w:rFonts w:ascii="Calibri" w:hAnsi="Calibri" w:cs="Calibri"/>
                                <w:i/>
                                <w:iCs/>
                                <w:color w:val="000000"/>
                                <w:sz w:val="22"/>
                                <w:szCs w:val="22"/>
                              </w:rPr>
                              <w:t>Also, your teen will see these forms, if you don't wish for them to see them, then please let me know prior to our first session. This is a big part of the process</w:t>
                            </w:r>
                            <w:r w:rsidR="0088367D" w:rsidRPr="00564B0D">
                              <w:rPr>
                                <w:rFonts w:ascii="Calibri" w:hAnsi="Calibri" w:cs="Calibri"/>
                                <w:i/>
                                <w:iCs/>
                                <w:color w:val="000000"/>
                                <w:sz w:val="22"/>
                                <w:szCs w:val="22"/>
                              </w:rPr>
                              <w:t>,</w:t>
                            </w:r>
                            <w:r w:rsidRPr="00564B0D">
                              <w:rPr>
                                <w:rFonts w:ascii="Calibri" w:hAnsi="Calibri" w:cs="Calibri"/>
                                <w:i/>
                                <w:iCs/>
                                <w:color w:val="000000"/>
                                <w:sz w:val="22"/>
                                <w:szCs w:val="22"/>
                              </w:rPr>
                              <w:t xml:space="preserve"> but you know best.</w:t>
                            </w:r>
                          </w:p>
                          <w:p w14:paraId="4C45BDE2" w14:textId="0F1E809F" w:rsidR="00786EAD" w:rsidRPr="00BB2917" w:rsidRDefault="00786EAD" w:rsidP="00786EAD">
                            <w:pPr>
                              <w:numPr>
                                <w:ilvl w:val="0"/>
                                <w:numId w:val="3"/>
                              </w:numPr>
                              <w:shd w:val="clear" w:color="auto" w:fill="FFFFFF"/>
                              <w:spacing w:beforeAutospacing="1" w:afterAutospacing="1"/>
                              <w:textAlignment w:val="baseline"/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BB2917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  <w:bdr w:val="none" w:sz="0" w:space="0" w:color="auto" w:frame="1"/>
                              </w:rPr>
                              <w:t xml:space="preserve">Roadmap to Success- </w:t>
                            </w:r>
                            <w:r w:rsidR="0010213A" w:rsidRPr="00BB2917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  <w:bdr w:val="none" w:sz="0" w:space="0" w:color="auto" w:frame="1"/>
                              </w:rPr>
                              <w:t>We will fill this form out together on our 3</w:t>
                            </w:r>
                            <w:r w:rsidR="0010213A" w:rsidRPr="00BB2917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  <w:bdr w:val="none" w:sz="0" w:space="0" w:color="auto" w:frame="1"/>
                                <w:vertAlign w:val="superscript"/>
                              </w:rPr>
                              <w:t>rd</w:t>
                            </w:r>
                            <w:r w:rsidR="0010213A" w:rsidRPr="00BB2917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  <w:bdr w:val="none" w:sz="0" w:space="0" w:color="auto" w:frame="1"/>
                              </w:rPr>
                              <w:t xml:space="preserve"> or 4</w:t>
                            </w:r>
                            <w:r w:rsidR="0010213A" w:rsidRPr="00BB2917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  <w:bdr w:val="none" w:sz="0" w:space="0" w:color="auto" w:frame="1"/>
                                <w:vertAlign w:val="superscript"/>
                              </w:rPr>
                              <w:t>th</w:t>
                            </w:r>
                            <w:r w:rsidR="0010213A" w:rsidRPr="00BB2917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  <w:bdr w:val="none" w:sz="0" w:space="0" w:color="auto" w:frame="1"/>
                              </w:rPr>
                              <w:t xml:space="preserve"> session. Please print and </w:t>
                            </w:r>
                            <w:r w:rsidR="00DA5C1A" w:rsidRPr="00BB2917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  <w:bdr w:val="none" w:sz="0" w:space="0" w:color="auto" w:frame="1"/>
                              </w:rPr>
                              <w:t>give it to your teen</w:t>
                            </w:r>
                            <w:r w:rsidR="0010213A" w:rsidRPr="00BB2917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  <w:bdr w:val="none" w:sz="0" w:space="0" w:color="auto" w:frame="1"/>
                              </w:rPr>
                              <w:t>.</w:t>
                            </w:r>
                            <w:r w:rsidRPr="00BB2917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  <w:bdr w:val="none" w:sz="0" w:space="0" w:color="auto" w:frame="1"/>
                              </w:rPr>
                              <w:t> </w:t>
                            </w:r>
                          </w:p>
                          <w:p w14:paraId="2A92703A" w14:textId="72E321A9" w:rsidR="00786EAD" w:rsidRPr="007643AD" w:rsidRDefault="00BE1932" w:rsidP="00786EAD">
                            <w:pPr>
                              <w:shd w:val="clear" w:color="auto" w:fill="FFFFFF"/>
                              <w:textAlignment w:val="baseline"/>
                              <w:rPr>
                                <w:rFonts w:ascii="Calibri" w:hAnsi="Calibri" w:cs="Calibri"/>
                                <w:color w:val="00000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During our first session,</w:t>
                            </w:r>
                            <w:r w:rsidR="00786EAD" w:rsidRPr="007643AD"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 I </w:t>
                            </w:r>
                            <w:r w:rsidR="00564B0D">
                              <w:rPr>
                                <w:rFonts w:ascii="Calibri" w:hAnsi="Calibri" w:cs="Calibri"/>
                                <w:color w:val="000000"/>
                              </w:rPr>
                              <w:t>may</w:t>
                            </w:r>
                            <w:r w:rsidR="00786EAD" w:rsidRPr="007643AD"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 have a leader ambassador with me as it's always a great thing for your teen to have someone to do activities with, etc. </w:t>
                            </w:r>
                          </w:p>
                          <w:p w14:paraId="4EE834D7" w14:textId="78B97E15" w:rsidR="00786EAD" w:rsidRPr="007643AD" w:rsidRDefault="00786EAD" w:rsidP="00786EAD">
                            <w:pPr>
                              <w:shd w:val="clear" w:color="auto" w:fill="FFFFFF"/>
                              <w:textAlignment w:val="baseline"/>
                              <w:rPr>
                                <w:rFonts w:ascii="Calibri" w:hAnsi="Calibri" w:cs="Calibri"/>
                                <w:color w:val="000000"/>
                                <w:bdr w:val="none" w:sz="0" w:space="0" w:color="auto" w:frame="1"/>
                                <w:shd w:val="clear" w:color="auto" w:fill="FFFFFF"/>
                              </w:rPr>
                            </w:pPr>
                            <w:r w:rsidRPr="007643AD">
                              <w:rPr>
                                <w:rFonts w:ascii="Calibri" w:hAnsi="Calibri" w:cs="Calibri"/>
                                <w:color w:val="000000"/>
                                <w:bdr w:val="none" w:sz="0" w:space="0" w:color="auto" w:frame="1"/>
                                <w:shd w:val="clear" w:color="auto" w:fill="FFFFFF"/>
                              </w:rPr>
                              <w:t>The sessions are scheduled with the teen directly. Why? It gives them responsibility and accountability. I will let you know if they are not responsive. </w:t>
                            </w:r>
                          </w:p>
                          <w:p w14:paraId="7F26E1A3" w14:textId="2FA59F1C" w:rsidR="007242F5" w:rsidRDefault="007242F5" w:rsidP="00786EAD">
                            <w:pPr>
                              <w:shd w:val="clear" w:color="auto" w:fill="FFFFFF"/>
                              <w:textAlignment w:val="baseline"/>
                              <w:rPr>
                                <w:rFonts w:ascii="Calibri" w:hAnsi="Calibri" w:cs="Calibri"/>
                                <w:color w:val="000000"/>
                                <w:bdr w:val="none" w:sz="0" w:space="0" w:color="auto" w:frame="1"/>
                                <w:shd w:val="clear" w:color="auto" w:fill="FFFFFF"/>
                              </w:rPr>
                            </w:pPr>
                            <w:r w:rsidRPr="007643AD">
                              <w:rPr>
                                <w:rFonts w:ascii="Calibri" w:hAnsi="Calibri" w:cs="Calibri"/>
                                <w:color w:val="000000"/>
                                <w:bdr w:val="none" w:sz="0" w:space="0" w:color="auto" w:frame="1"/>
                                <w:shd w:val="clear" w:color="auto" w:fill="FFFFFF"/>
                              </w:rPr>
                              <w:t xml:space="preserve">These sessions are 30 </w:t>
                            </w:r>
                            <w:proofErr w:type="gramStart"/>
                            <w:r w:rsidRPr="007643AD">
                              <w:rPr>
                                <w:rFonts w:ascii="Calibri" w:hAnsi="Calibri" w:cs="Calibri"/>
                                <w:color w:val="000000"/>
                                <w:bdr w:val="none" w:sz="0" w:space="0" w:color="auto" w:frame="1"/>
                                <w:shd w:val="clear" w:color="auto" w:fill="FFFFFF"/>
                              </w:rPr>
                              <w:t>minutes,</w:t>
                            </w:r>
                            <w:proofErr w:type="gramEnd"/>
                            <w:r w:rsidRPr="007643AD">
                              <w:rPr>
                                <w:rFonts w:ascii="Calibri" w:hAnsi="Calibri" w:cs="Calibri"/>
                                <w:color w:val="000000"/>
                                <w:bdr w:val="none" w:sz="0" w:space="0" w:color="auto" w:frame="1"/>
                                <w:shd w:val="clear" w:color="auto" w:fill="FFFFFF"/>
                              </w:rPr>
                              <w:t xml:space="preserve"> it’s the sweet spot for them. If your teen has a scheduled appointment at 5pm, but doesn’t arrive until 5:10, the session still ends at 5:30. </w:t>
                            </w:r>
                            <w:r w:rsidR="008D20E1" w:rsidRPr="007643AD">
                              <w:rPr>
                                <w:rFonts w:ascii="Calibri" w:hAnsi="Calibri" w:cs="Calibri"/>
                                <w:color w:val="000000"/>
                                <w:bdr w:val="none" w:sz="0" w:space="0" w:color="auto" w:frame="1"/>
                                <w:shd w:val="clear" w:color="auto" w:fill="FFFFFF"/>
                              </w:rPr>
                              <w:t xml:space="preserve">I will be accommodating when I can. </w:t>
                            </w:r>
                            <w:r w:rsidR="00E2524E">
                              <w:rPr>
                                <w:rFonts w:ascii="Calibri" w:hAnsi="Calibri" w:cs="Calibri"/>
                                <w:color w:val="000000"/>
                                <w:bdr w:val="none" w:sz="0" w:space="0" w:color="auto" w:frame="1"/>
                                <w:shd w:val="clear" w:color="auto" w:fill="FFFFFF"/>
                              </w:rPr>
                              <w:t>I</w:t>
                            </w:r>
                            <w:r w:rsidR="00792E02">
                              <w:rPr>
                                <w:rFonts w:ascii="Calibri" w:hAnsi="Calibri" w:cs="Calibri"/>
                                <w:color w:val="000000"/>
                                <w:bdr w:val="none" w:sz="0" w:space="0" w:color="auto" w:frame="1"/>
                                <w:shd w:val="clear" w:color="auto" w:fill="FFFFFF"/>
                              </w:rPr>
                              <w:t xml:space="preserve">f </w:t>
                            </w:r>
                            <w:r w:rsidR="00E2524E">
                              <w:rPr>
                                <w:rFonts w:ascii="Calibri" w:hAnsi="Calibri" w:cs="Calibri"/>
                                <w:color w:val="000000"/>
                                <w:bdr w:val="none" w:sz="0" w:space="0" w:color="auto" w:frame="1"/>
                                <w:shd w:val="clear" w:color="auto" w:fill="FFFFFF"/>
                              </w:rPr>
                              <w:t>a parent</w:t>
                            </w:r>
                            <w:r w:rsidR="00792E02">
                              <w:rPr>
                                <w:rFonts w:ascii="Calibri" w:hAnsi="Calibri" w:cs="Calibri"/>
                                <w:color w:val="000000"/>
                                <w:bdr w:val="none" w:sz="0" w:space="0" w:color="auto" w:frame="1"/>
                                <w:shd w:val="clear" w:color="auto" w:fill="FFFFFF"/>
                              </w:rPr>
                              <w:t xml:space="preserve"> wants to </w:t>
                            </w:r>
                            <w:r w:rsidR="00E2524E">
                              <w:rPr>
                                <w:rFonts w:ascii="Calibri" w:hAnsi="Calibri" w:cs="Calibri"/>
                                <w:color w:val="000000"/>
                                <w:bdr w:val="none" w:sz="0" w:space="0" w:color="auto" w:frame="1"/>
                                <w:shd w:val="clear" w:color="auto" w:fill="FFFFFF"/>
                              </w:rPr>
                              <w:t>talk to me after the initial consultation</w:t>
                            </w:r>
                            <w:r w:rsidR="00792E02">
                              <w:rPr>
                                <w:rFonts w:ascii="Calibri" w:hAnsi="Calibri" w:cs="Calibri"/>
                                <w:color w:val="000000"/>
                                <w:bdr w:val="none" w:sz="0" w:space="0" w:color="auto" w:frame="1"/>
                                <w:shd w:val="clear" w:color="auto" w:fill="FFFFFF"/>
                              </w:rPr>
                              <w:t>, I do parent private sessions</w:t>
                            </w:r>
                            <w:r w:rsidR="00E2524E">
                              <w:rPr>
                                <w:rFonts w:ascii="Calibri" w:hAnsi="Calibri" w:cs="Calibri"/>
                                <w:color w:val="000000"/>
                                <w:bdr w:val="none" w:sz="0" w:space="0" w:color="auto" w:frame="1"/>
                                <w:shd w:val="clear" w:color="auto" w:fill="FFFFFF"/>
                              </w:rPr>
                              <w:t>.</w:t>
                            </w:r>
                            <w:r w:rsidR="00564B0D">
                              <w:rPr>
                                <w:rFonts w:ascii="Calibri" w:hAnsi="Calibri" w:cs="Calibri"/>
                                <w:color w:val="000000"/>
                                <w:bdr w:val="none" w:sz="0" w:space="0" w:color="auto" w:frame="1"/>
                                <w:shd w:val="clear" w:color="auto" w:fill="FFFFFF"/>
                              </w:rPr>
                              <w:t xml:space="preserve"> However</w:t>
                            </w:r>
                            <w:r w:rsidR="0027568D">
                              <w:rPr>
                                <w:rFonts w:ascii="Calibri" w:hAnsi="Calibri" w:cs="Calibri"/>
                                <w:color w:val="000000"/>
                                <w:bdr w:val="none" w:sz="0" w:space="0" w:color="auto" w:frame="1"/>
                                <w:shd w:val="clear" w:color="auto" w:fill="FFFFFF"/>
                              </w:rPr>
                              <w:t xml:space="preserve">, I will give you a quick update via text or email if you’d like. </w:t>
                            </w:r>
                          </w:p>
                          <w:p w14:paraId="1E1C3899" w14:textId="6771362A" w:rsidR="007E57F7" w:rsidRDefault="009C1BB8" w:rsidP="00786EAD">
                            <w:pPr>
                              <w:shd w:val="clear" w:color="auto" w:fill="FFFFFF"/>
                              <w:textAlignment w:val="baseline"/>
                              <w:rPr>
                                <w:rFonts w:ascii="Calibri" w:hAnsi="Calibri" w:cs="Calibri"/>
                                <w:color w:val="000000"/>
                                <w:bdr w:val="none" w:sz="0" w:space="0" w:color="auto" w:frame="1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bdr w:val="none" w:sz="0" w:space="0" w:color="auto" w:frame="1"/>
                                <w:shd w:val="clear" w:color="auto" w:fill="FFFFFF"/>
                              </w:rPr>
                              <w:t>Payment: 4 pack for $</w:t>
                            </w:r>
                            <w:r w:rsidR="0098267E">
                              <w:rPr>
                                <w:rFonts w:ascii="Calibri" w:hAnsi="Calibri" w:cs="Calibri"/>
                                <w:color w:val="000000"/>
                                <w:bdr w:val="none" w:sz="0" w:space="0" w:color="auto" w:frame="1"/>
                                <w:shd w:val="clear" w:color="auto" w:fill="FFFFFF"/>
                              </w:rPr>
                              <w:t>300</w:t>
                            </w:r>
                          </w:p>
                          <w:p w14:paraId="5974DBAF" w14:textId="7FD5B36F" w:rsidR="009C1BB8" w:rsidRDefault="009C1BB8" w:rsidP="00786EAD">
                            <w:pPr>
                              <w:shd w:val="clear" w:color="auto" w:fill="FFFFFF"/>
                              <w:textAlignment w:val="baseline"/>
                              <w:rPr>
                                <w:rFonts w:ascii="Calibri" w:hAnsi="Calibri" w:cs="Calibri"/>
                                <w:color w:val="000000"/>
                                <w:bdr w:val="none" w:sz="0" w:space="0" w:color="auto" w:frame="1"/>
                                <w:shd w:val="clear" w:color="auto" w:fill="FFFFFF"/>
                              </w:rPr>
                            </w:pPr>
                            <w:r w:rsidRPr="007E57F7">
                              <w:rPr>
                                <w:rFonts w:ascii="Calibri" w:hAnsi="Calibri" w:cs="Calibri"/>
                                <w:i/>
                                <w:iCs/>
                                <w:color w:val="000000"/>
                                <w:bdr w:val="none" w:sz="0" w:space="0" w:color="auto" w:frame="1"/>
                                <w:shd w:val="clear" w:color="auto" w:fill="FFFFFF"/>
                              </w:rPr>
                              <w:t>Payment must be received prior to the private session.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bdr w:val="none" w:sz="0" w:space="0" w:color="auto" w:frame="1"/>
                                <w:shd w:val="clear" w:color="auto" w:fill="FFFFFF"/>
                              </w:rPr>
                              <w:t xml:space="preserve"> (I prefer not to ask for payment) </w:t>
                            </w:r>
                            <w:r w:rsidRPr="009C1BB8">
                              <w:rPr>
                                <mc:AlternateContent>
                                  <mc:Choice Requires="w16se">
                                    <w:rFonts w:ascii="Calibri" w:hAnsi="Calibri" w:cs="Calibri"/>
                                  </mc:Choice>
                                  <mc:Fallback>
                                    <w:rFonts w:ascii="Segoe UI Emoji" w:eastAsia="Segoe UI Emoji" w:hAnsi="Segoe UI Emoji" w:cs="Segoe UI Emoji"/>
                                  </mc:Fallback>
                                </mc:AlternateContent>
                                <w:color w:val="000000"/>
                                <w:bdr w:val="none" w:sz="0" w:space="0" w:color="auto" w:frame="1"/>
                                <w:shd w:val="clear" w:color="auto" w:fill="FFFFFF"/>
                              </w:rPr>
                              <mc:AlternateContent>
                                <mc:Choice Requires="w16se">
                                  <w16se:symEx w16se:font="Segoe UI Emoji" w16se:char="1F60A"/>
                                </mc:Choice>
                                <mc:Fallback>
                                  <w:t>😊</w:t>
                                </mc:Fallback>
                              </mc:AlternateConten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bdr w:val="none" w:sz="0" w:space="0" w:color="auto" w:frame="1"/>
                                <w:shd w:val="clear" w:color="auto" w:fill="FFFFFF"/>
                              </w:rPr>
                              <w:t xml:space="preserve"> </w:t>
                            </w:r>
                          </w:p>
                          <w:p w14:paraId="4451A75B" w14:textId="7DE0971D" w:rsidR="00564B0D" w:rsidRPr="007643AD" w:rsidRDefault="00564B0D" w:rsidP="00786EAD">
                            <w:pPr>
                              <w:shd w:val="clear" w:color="auto" w:fill="FFFFFF"/>
                              <w:textAlignment w:val="baseline"/>
                              <w:rPr>
                                <w:rFonts w:ascii="Calibri" w:hAnsi="Calibri" w:cs="Calibri"/>
                                <w:color w:val="00000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bdr w:val="none" w:sz="0" w:space="0" w:color="auto" w:frame="1"/>
                                <w:shd w:val="clear" w:color="auto" w:fill="FFFFFF"/>
                              </w:rPr>
                              <w:t xml:space="preserve">Missed &amp; No-Show sessions or cancellation within 4 hours will count as a session. </w:t>
                            </w:r>
                          </w:p>
                          <w:p w14:paraId="5BE8B75E" w14:textId="38DEBCE8" w:rsidR="00935496" w:rsidRPr="007643AD" w:rsidRDefault="000631E5" w:rsidP="00706E9F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 w:rsidRPr="007643AD">
                              <w:rPr>
                                <w:rFonts w:ascii="Calibri" w:hAnsi="Calibri" w:cs="Calibri"/>
                              </w:rPr>
                              <w:br/>
                            </w:r>
                            <w:r w:rsidR="00706E9F" w:rsidRPr="007643AD">
                              <w:rPr>
                                <w:rFonts w:ascii="Calibri" w:hAnsi="Calibri" w:cs="Calibri"/>
                              </w:rPr>
                              <w:t>Please let me know if you have any questions. I look forward to seeing significant growth!</w:t>
                            </w:r>
                          </w:p>
                          <w:p w14:paraId="3D07D802" w14:textId="70F6A455" w:rsidR="00B36A07" w:rsidRPr="007643AD" w:rsidRDefault="00B36A07" w:rsidP="00706E9F">
                            <w:pPr>
                              <w:rPr>
                                <w:rFonts w:ascii="Calibri" w:hAnsi="Calibri" w:cs="Calibri"/>
                              </w:rPr>
                            </w:pPr>
                          </w:p>
                          <w:p w14:paraId="09CF7F39" w14:textId="52AFE2CC" w:rsidR="00935496" w:rsidRPr="007643AD" w:rsidRDefault="00696F44" w:rsidP="00FD384D">
                            <w:pPr>
                              <w:spacing w:after="100"/>
                              <w:rPr>
                                <w:rFonts w:ascii="Calibri" w:hAnsi="Calibri" w:cs="Calibri"/>
                              </w:rPr>
                            </w:pPr>
                            <w:r w:rsidRPr="007643AD">
                              <w:rPr>
                                <w:rFonts w:ascii="Calibri" w:hAnsi="Calibri" w:cs="Calibri"/>
                              </w:rPr>
                              <w:t xml:space="preserve">Sincerely, </w:t>
                            </w:r>
                          </w:p>
                          <w:p w14:paraId="78505AA9" w14:textId="4FBF97EA" w:rsidR="00696F44" w:rsidRPr="007643AD" w:rsidRDefault="00696F44" w:rsidP="00FD384D">
                            <w:pPr>
                              <w:spacing w:after="100"/>
                              <w:rPr>
                                <w:rFonts w:ascii="Calibri" w:hAnsi="Calibri" w:cs="Calibri"/>
                              </w:rPr>
                            </w:pPr>
                            <w:r w:rsidRPr="007643AD">
                              <w:rPr>
                                <w:rFonts w:ascii="Calibri" w:hAnsi="Calibri" w:cs="Calibri"/>
                              </w:rPr>
                              <w:t>Tracy Vittorini</w:t>
                            </w:r>
                            <w:r w:rsidRPr="007643AD">
                              <w:rPr>
                                <w:rFonts w:ascii="Calibri" w:hAnsi="Calibri" w:cs="Calibri"/>
                              </w:rPr>
                              <w:br/>
                            </w:r>
                            <w:r w:rsidRPr="007643AD"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>Founder of Teen Edge</w:t>
                            </w:r>
                          </w:p>
                          <w:p w14:paraId="3DB304FF" w14:textId="77777777" w:rsidR="00B84076" w:rsidRPr="00EF0931" w:rsidRDefault="00B84076" w:rsidP="00090259">
                            <w:pPr>
                              <w:rPr>
                                <w:rFonts w:ascii="Ebrima" w:hAnsi="Ebrima" w:cs="Times New Roman (Body CS)"/>
                                <w:sz w:val="20"/>
                                <w:szCs w:val="20"/>
                              </w:rPr>
                            </w:pPr>
                          </w:p>
                          <w:p w14:paraId="17D3915E" w14:textId="77777777" w:rsidR="00B84076" w:rsidRPr="00EF0931" w:rsidRDefault="00B84076" w:rsidP="00B84076">
                            <w:pPr>
                              <w:rPr>
                                <w:rFonts w:ascii="Ebrima" w:hAnsi="Ebrima" w:cs="Times New Roman (Body CS)"/>
                                <w:sz w:val="20"/>
                                <w:szCs w:val="20"/>
                              </w:rPr>
                            </w:pPr>
                          </w:p>
                          <w:p w14:paraId="2A7C77C0" w14:textId="77777777" w:rsidR="006F2451" w:rsidRPr="00EF0931" w:rsidRDefault="006F2451" w:rsidP="00B84076">
                            <w:pPr>
                              <w:rPr>
                                <w:rFonts w:ascii="Ebrima" w:hAnsi="Ebrima"/>
                                <w:sz w:val="20"/>
                                <w:szCs w:val="20"/>
                              </w:rPr>
                            </w:pPr>
                            <w:r w:rsidRPr="00EF0931">
                              <w:rPr>
                                <w:rFonts w:ascii="Ebrima" w:hAnsi="Ebrima"/>
                                <w:sz w:val="20"/>
                                <w:szCs w:val="20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CF1671" id="Text Box 7" o:spid="_x0000_s1029" type="#_x0000_t202" style="position:absolute;margin-left:214.95pt;margin-top:-13.55pt;width:340.95pt;height:740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" filled="f" stroked="f" strokeweight=".5pt">
                <v:textbox>
                  <w:txbxContent>
                    <w:p w14:paraId="653601A1" w14:textId="189E7683" w:rsidR="00D8357E" w:rsidRPr="00FE3241" w:rsidRDefault="00D8357E" w:rsidP="00B84076">
                      <w:pPr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FE3241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Welcome to Teen Edge! </w:t>
                      </w:r>
                      <w:r w:rsidR="000631E5" w:rsidRPr="00FE3241">
                        <w:rPr>
                          <w:rFonts w:ascii="Calibri" w:hAnsi="Calibri" w:cs="Calibri"/>
                          <w:sz w:val="20"/>
                          <w:szCs w:val="20"/>
                        </w:rPr>
                        <w:br/>
                      </w:r>
                    </w:p>
                    <w:p w14:paraId="5F6E6E46" w14:textId="0A023FB1" w:rsidR="00EF0931" w:rsidRPr="00FE3241" w:rsidRDefault="00B84076" w:rsidP="00B84076">
                      <w:pPr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FE3241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I’m Tracy Vittorini, Founder of Teen Edge. </w:t>
                      </w:r>
                      <w:r w:rsidR="00D8357E" w:rsidRPr="00FE3241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Creating this program has been a dream of mine for a very long time. </w:t>
                      </w:r>
                      <w:r w:rsidRPr="00FE3241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I have a </w:t>
                      </w:r>
                      <w:proofErr w:type="gramStart"/>
                      <w:r w:rsidRPr="00FE3241">
                        <w:rPr>
                          <w:rFonts w:ascii="Calibri" w:hAnsi="Calibri" w:cs="Calibri"/>
                          <w:sz w:val="20"/>
                          <w:szCs w:val="20"/>
                        </w:rPr>
                        <w:t>Master’s Degree in Psychology</w:t>
                      </w:r>
                      <w:proofErr w:type="gramEnd"/>
                      <w:r w:rsidRPr="00FE3241">
                        <w:rPr>
                          <w:rFonts w:ascii="Calibri" w:hAnsi="Calibri" w:cs="Calibri"/>
                          <w:sz w:val="20"/>
                          <w:szCs w:val="20"/>
                        </w:rPr>
                        <w:t>, specializing in adolescents, as well as 2</w:t>
                      </w:r>
                      <w:r w:rsidR="0098267E">
                        <w:rPr>
                          <w:rFonts w:ascii="Calibri" w:hAnsi="Calibri" w:cs="Calibri"/>
                          <w:sz w:val="20"/>
                          <w:szCs w:val="20"/>
                        </w:rPr>
                        <w:t>8</w:t>
                      </w:r>
                      <w:r w:rsidR="00564B0D">
                        <w:rPr>
                          <w:rFonts w:ascii="Calibri" w:hAnsi="Calibri" w:cs="Calibri"/>
                          <w:sz w:val="20"/>
                          <w:szCs w:val="20"/>
                        </w:rPr>
                        <w:t>+</w:t>
                      </w:r>
                      <w:r w:rsidRPr="00FE3241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successful years of experience in the business world, 1</w:t>
                      </w:r>
                      <w:r w:rsidR="00564B0D">
                        <w:rPr>
                          <w:rFonts w:ascii="Calibri" w:hAnsi="Calibri" w:cs="Calibri"/>
                          <w:sz w:val="20"/>
                          <w:szCs w:val="20"/>
                        </w:rPr>
                        <w:t>9</w:t>
                      </w:r>
                      <w:r w:rsidRPr="00FE3241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of which have been in a career-related industry.</w:t>
                      </w:r>
                    </w:p>
                    <w:p w14:paraId="3A4E8463" w14:textId="2D4D9B45" w:rsidR="00786EAD" w:rsidRPr="00FE3241" w:rsidRDefault="000631E5" w:rsidP="00706E9F">
                      <w:pPr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FE3241">
                        <w:rPr>
                          <w:rFonts w:ascii="Calibri" w:hAnsi="Calibri" w:cs="Calibri"/>
                          <w:sz w:val="20"/>
                          <w:szCs w:val="20"/>
                        </w:rPr>
                        <w:br/>
                      </w:r>
                      <w:r w:rsidR="00D8357E" w:rsidRPr="00FE3241">
                        <w:rPr>
                          <w:rFonts w:ascii="Calibri" w:hAnsi="Calibri" w:cs="Calibri"/>
                          <w:sz w:val="20"/>
                          <w:szCs w:val="20"/>
                        </w:rPr>
                        <w:t>I look forwa</w:t>
                      </w:r>
                      <w:r w:rsidR="00B36A07" w:rsidRPr="00FE3241">
                        <w:rPr>
                          <w:rFonts w:ascii="Calibri" w:hAnsi="Calibri" w:cs="Calibri"/>
                          <w:sz w:val="20"/>
                          <w:szCs w:val="20"/>
                        </w:rPr>
                        <w:t>rd to getting to know your teen</w:t>
                      </w:r>
                      <w:r w:rsidR="00F03952" w:rsidRPr="00FE3241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and working with them one on one</w:t>
                      </w:r>
                      <w:r w:rsidR="00B36A07" w:rsidRPr="00FE3241">
                        <w:rPr>
                          <w:rFonts w:ascii="Calibri" w:hAnsi="Calibri" w:cs="Calibri"/>
                          <w:sz w:val="20"/>
                          <w:szCs w:val="20"/>
                        </w:rPr>
                        <w:t>.</w:t>
                      </w:r>
                      <w:r w:rsidR="00D8357E" w:rsidRPr="00FE3241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 We</w:t>
                      </w:r>
                      <w:r w:rsidR="00706E9F" w:rsidRPr="00FE3241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’ll </w:t>
                      </w:r>
                      <w:r w:rsidR="00D8357E" w:rsidRPr="00FE3241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dig deep on why it’s important to work on </w:t>
                      </w:r>
                      <w:r w:rsidR="00AA40E3" w:rsidRPr="00FE3241">
                        <w:rPr>
                          <w:rFonts w:ascii="Calibri" w:hAnsi="Calibri" w:cs="Calibri"/>
                          <w:sz w:val="20"/>
                          <w:szCs w:val="20"/>
                        </w:rPr>
                        <w:t>these topics a</w:t>
                      </w:r>
                      <w:r w:rsidR="00D8357E" w:rsidRPr="00FE3241">
                        <w:rPr>
                          <w:rFonts w:ascii="Calibri" w:hAnsi="Calibri" w:cs="Calibri"/>
                          <w:sz w:val="20"/>
                          <w:szCs w:val="20"/>
                        </w:rPr>
                        <w:t>nd how it will help them have an edge on the competition now and in the future</w:t>
                      </w:r>
                      <w:r w:rsidR="00AB4C4D" w:rsidRPr="00FE3241">
                        <w:rPr>
                          <w:rFonts w:ascii="Calibri" w:hAnsi="Calibri" w:cs="Calibri"/>
                          <w:sz w:val="20"/>
                          <w:szCs w:val="20"/>
                        </w:rPr>
                        <w:t>.</w:t>
                      </w:r>
                      <w:r w:rsidR="00D8357E" w:rsidRPr="00FE3241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</w:t>
                      </w:r>
                      <w:r w:rsidR="00AA40E3" w:rsidRPr="00FE3241">
                        <w:rPr>
                          <w:rFonts w:ascii="Calibri" w:hAnsi="Calibri" w:cs="Calibri"/>
                          <w:sz w:val="20"/>
                          <w:szCs w:val="20"/>
                        </w:rPr>
                        <w:t>My</w:t>
                      </w:r>
                      <w:r w:rsidR="00B36A07" w:rsidRPr="00FE3241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session</w:t>
                      </w:r>
                      <w:r w:rsidR="00AA40E3" w:rsidRPr="00FE3241">
                        <w:rPr>
                          <w:rFonts w:ascii="Calibri" w:hAnsi="Calibri" w:cs="Calibri"/>
                          <w:sz w:val="20"/>
                          <w:szCs w:val="20"/>
                        </w:rPr>
                        <w:t>s</w:t>
                      </w:r>
                      <w:r w:rsidR="00706E9F" w:rsidRPr="00FE3241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will be very interactive</w:t>
                      </w:r>
                      <w:r w:rsidR="00AB4C4D" w:rsidRPr="00FE3241">
                        <w:rPr>
                          <w:rFonts w:ascii="Calibri" w:hAnsi="Calibri" w:cs="Calibri"/>
                          <w:sz w:val="20"/>
                          <w:szCs w:val="20"/>
                        </w:rPr>
                        <w:t>,</w:t>
                      </w:r>
                      <w:r w:rsidR="00706E9F" w:rsidRPr="00FE3241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</w:t>
                      </w:r>
                      <w:r w:rsidR="00AB4C4D" w:rsidRPr="00FE3241">
                        <w:rPr>
                          <w:rFonts w:ascii="Calibri" w:hAnsi="Calibri" w:cs="Calibri"/>
                          <w:sz w:val="20"/>
                          <w:szCs w:val="20"/>
                        </w:rPr>
                        <w:t>combining</w:t>
                      </w:r>
                      <w:r w:rsidR="00706E9F" w:rsidRPr="00FE3241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several activities to keep your teen engaged. They will have fun, learn about themselves and be stretched</w:t>
                      </w:r>
                      <w:r w:rsidR="00AB4C4D" w:rsidRPr="00FE3241">
                        <w:rPr>
                          <w:rFonts w:ascii="Calibri" w:hAnsi="Calibri" w:cs="Calibri"/>
                          <w:sz w:val="20"/>
                          <w:szCs w:val="20"/>
                        </w:rPr>
                        <w:t>/</w:t>
                      </w:r>
                      <w:r w:rsidR="00706E9F" w:rsidRPr="00FE3241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challenged in a good way.  </w:t>
                      </w:r>
                    </w:p>
                    <w:p w14:paraId="154A69E1" w14:textId="62CC9EF9" w:rsidR="00227E29" w:rsidRPr="00FE3241" w:rsidRDefault="00227E29" w:rsidP="00706E9F">
                      <w:pPr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</w:p>
                    <w:p w14:paraId="097D495F" w14:textId="29AE4977" w:rsidR="00227E29" w:rsidRPr="00FE3241" w:rsidRDefault="00227E29" w:rsidP="00706E9F">
                      <w:pPr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FE3241">
                        <w:rPr>
                          <w:rFonts w:ascii="Calibri" w:hAnsi="Calibri" w:cs="Calibri"/>
                          <w:sz w:val="20"/>
                          <w:szCs w:val="20"/>
                        </w:rPr>
                        <w:t>You will find the forms on my website, scroll to the bottom.</w:t>
                      </w:r>
                    </w:p>
                    <w:p w14:paraId="1E7A299B" w14:textId="2320AA3D" w:rsidR="00227E29" w:rsidRPr="00FE3241" w:rsidRDefault="00227E29" w:rsidP="00227E29">
                      <w:pPr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hyperlink r:id="rId11" w:history="1">
                        <w:r w:rsidRPr="00FE3241">
                          <w:rPr>
                            <w:rStyle w:val="Hyperlink"/>
                            <w:rFonts w:ascii="Calibri" w:hAnsi="Calibri" w:cs="Calibri"/>
                            <w:sz w:val="20"/>
                            <w:szCs w:val="20"/>
                          </w:rPr>
                          <w:t>www.teen-edge.com</w:t>
                        </w:r>
                      </w:hyperlink>
                    </w:p>
                    <w:p w14:paraId="5A317E92" w14:textId="34FB23F9" w:rsidR="00786EAD" w:rsidRPr="00BB2917" w:rsidRDefault="00786EAD" w:rsidP="00786EAD">
                      <w:pPr>
                        <w:numPr>
                          <w:ilvl w:val="0"/>
                          <w:numId w:val="3"/>
                        </w:numPr>
                        <w:shd w:val="clear" w:color="auto" w:fill="FFFFFF"/>
                        <w:spacing w:before="100" w:beforeAutospacing="1" w:after="100" w:afterAutospacing="1"/>
                        <w:textAlignment w:val="baseline"/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</w:pPr>
                      <w:r w:rsidRPr="00BB2917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Teen Identifying Skills Form (Teen fills out</w:t>
                      </w:r>
                      <w:r w:rsidR="0013152B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with me on the first session)</w:t>
                      </w:r>
                    </w:p>
                    <w:p w14:paraId="6EEE6FD9" w14:textId="0E5B8752" w:rsidR="00786EAD" w:rsidRPr="00564B0D" w:rsidRDefault="00786EAD" w:rsidP="00564B0D">
                      <w:pPr>
                        <w:numPr>
                          <w:ilvl w:val="0"/>
                          <w:numId w:val="3"/>
                        </w:numPr>
                        <w:shd w:val="clear" w:color="auto" w:fill="FFFFFF"/>
                        <w:spacing w:before="100" w:beforeAutospacing="1" w:after="100" w:afterAutospacing="1"/>
                        <w:textAlignment w:val="baseline"/>
                        <w:rPr>
                          <w:rFonts w:ascii="Calibri" w:hAnsi="Calibri" w:cs="Calibri"/>
                          <w:i/>
                          <w:iCs/>
                          <w:color w:val="000000"/>
                          <w:sz w:val="22"/>
                          <w:szCs w:val="22"/>
                        </w:rPr>
                      </w:pPr>
                      <w:r w:rsidRPr="00BB2917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Adult Perception Form </w:t>
                      </w:r>
                      <w:r w:rsidR="00F346C3" w:rsidRPr="00BB2917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(there is a PDF and a word doc so the adults can type it in easily)</w:t>
                      </w:r>
                      <w:r w:rsidR="00C46C4B" w:rsidRPr="00BB2917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 w:rsidR="00564B0D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At least one parent fill it out &amp; optional to h</w:t>
                      </w:r>
                      <w:r w:rsidRPr="00BB2917">
                        <w:rPr>
                          <w:rFonts w:ascii="Calibri" w:hAnsi="Calibri" w:cs="Calibri"/>
                          <w:i/>
                          <w:iCs/>
                          <w:color w:val="000000"/>
                          <w:sz w:val="22"/>
                          <w:szCs w:val="22"/>
                        </w:rPr>
                        <w:t xml:space="preserve">ave 3 adults (non-family members) complete it and </w:t>
                      </w:r>
                      <w:r w:rsidR="00A548F5" w:rsidRPr="00BB2917">
                        <w:rPr>
                          <w:rFonts w:ascii="Calibri" w:hAnsi="Calibri" w:cs="Calibri"/>
                          <w:i/>
                          <w:iCs/>
                          <w:color w:val="000000"/>
                          <w:sz w:val="22"/>
                          <w:szCs w:val="22"/>
                        </w:rPr>
                        <w:t>both parents</w:t>
                      </w:r>
                      <w:r w:rsidRPr="00BB2917">
                        <w:rPr>
                          <w:rFonts w:ascii="Calibri" w:hAnsi="Calibri" w:cs="Calibri"/>
                          <w:i/>
                          <w:iCs/>
                          <w:color w:val="000000"/>
                          <w:sz w:val="22"/>
                          <w:szCs w:val="22"/>
                        </w:rPr>
                        <w:t xml:space="preserve"> should fill one out too.</w:t>
                      </w:r>
                      <w:r w:rsidR="00A548F5" w:rsidRPr="00BB2917">
                        <w:rPr>
                          <w:rFonts w:ascii="Calibri" w:hAnsi="Calibri" w:cs="Calibri"/>
                          <w:i/>
                          <w:iCs/>
                          <w:color w:val="000000"/>
                          <w:sz w:val="22"/>
                          <w:szCs w:val="22"/>
                        </w:rPr>
                        <w:t xml:space="preserve"> **** </w:t>
                      </w:r>
                      <w:r w:rsidR="00564B0D">
                        <w:rPr>
                          <w:rFonts w:ascii="Calibri" w:hAnsi="Calibri" w:cs="Calibri"/>
                          <w:i/>
                          <w:iCs/>
                          <w:color w:val="000000"/>
                          <w:sz w:val="22"/>
                          <w:szCs w:val="22"/>
                        </w:rPr>
                        <w:t xml:space="preserve">       This form is optional, but some families and teens love it. </w:t>
                      </w:r>
                      <w:r w:rsidRPr="00564B0D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Have your teen be involved in choosing the adults they want to send to and a big bonus if they send it out to them directly. </w:t>
                      </w:r>
                      <w:r w:rsidRPr="00564B0D">
                        <w:rPr>
                          <w:rFonts w:ascii="Calibri" w:hAnsi="Calibri" w:cs="Calibri"/>
                          <w:i/>
                          <w:iCs/>
                          <w:color w:val="000000"/>
                          <w:sz w:val="22"/>
                          <w:szCs w:val="22"/>
                        </w:rPr>
                        <w:t>Also, your teen will see these forms, if you don't wish for them to see them, then please let me know prior to our first session. This is a big part of the process</w:t>
                      </w:r>
                      <w:r w:rsidR="0088367D" w:rsidRPr="00564B0D">
                        <w:rPr>
                          <w:rFonts w:ascii="Calibri" w:hAnsi="Calibri" w:cs="Calibri"/>
                          <w:i/>
                          <w:iCs/>
                          <w:color w:val="000000"/>
                          <w:sz w:val="22"/>
                          <w:szCs w:val="22"/>
                        </w:rPr>
                        <w:t>,</w:t>
                      </w:r>
                      <w:r w:rsidRPr="00564B0D">
                        <w:rPr>
                          <w:rFonts w:ascii="Calibri" w:hAnsi="Calibri" w:cs="Calibri"/>
                          <w:i/>
                          <w:iCs/>
                          <w:color w:val="000000"/>
                          <w:sz w:val="22"/>
                          <w:szCs w:val="22"/>
                        </w:rPr>
                        <w:t xml:space="preserve"> but you know best.</w:t>
                      </w:r>
                    </w:p>
                    <w:p w14:paraId="4C45BDE2" w14:textId="0F1E809F" w:rsidR="00786EAD" w:rsidRPr="00BB2917" w:rsidRDefault="00786EAD" w:rsidP="00786EAD">
                      <w:pPr>
                        <w:numPr>
                          <w:ilvl w:val="0"/>
                          <w:numId w:val="3"/>
                        </w:numPr>
                        <w:shd w:val="clear" w:color="auto" w:fill="FFFFFF"/>
                        <w:spacing w:beforeAutospacing="1" w:afterAutospacing="1"/>
                        <w:textAlignment w:val="baseline"/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</w:pPr>
                      <w:r w:rsidRPr="00BB2917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  <w:bdr w:val="none" w:sz="0" w:space="0" w:color="auto" w:frame="1"/>
                        </w:rPr>
                        <w:t xml:space="preserve">Roadmap to Success- </w:t>
                      </w:r>
                      <w:r w:rsidR="0010213A" w:rsidRPr="00BB2917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  <w:bdr w:val="none" w:sz="0" w:space="0" w:color="auto" w:frame="1"/>
                        </w:rPr>
                        <w:t>We will fill this form out together on our 3</w:t>
                      </w:r>
                      <w:r w:rsidR="0010213A" w:rsidRPr="00BB2917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  <w:bdr w:val="none" w:sz="0" w:space="0" w:color="auto" w:frame="1"/>
                          <w:vertAlign w:val="superscript"/>
                        </w:rPr>
                        <w:t>rd</w:t>
                      </w:r>
                      <w:r w:rsidR="0010213A" w:rsidRPr="00BB2917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  <w:bdr w:val="none" w:sz="0" w:space="0" w:color="auto" w:frame="1"/>
                        </w:rPr>
                        <w:t xml:space="preserve"> or 4</w:t>
                      </w:r>
                      <w:r w:rsidR="0010213A" w:rsidRPr="00BB2917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  <w:bdr w:val="none" w:sz="0" w:space="0" w:color="auto" w:frame="1"/>
                          <w:vertAlign w:val="superscript"/>
                        </w:rPr>
                        <w:t>th</w:t>
                      </w:r>
                      <w:r w:rsidR="0010213A" w:rsidRPr="00BB2917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  <w:bdr w:val="none" w:sz="0" w:space="0" w:color="auto" w:frame="1"/>
                        </w:rPr>
                        <w:t xml:space="preserve"> session. Please print and </w:t>
                      </w:r>
                      <w:r w:rsidR="00DA5C1A" w:rsidRPr="00BB2917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  <w:bdr w:val="none" w:sz="0" w:space="0" w:color="auto" w:frame="1"/>
                        </w:rPr>
                        <w:t>give it to your teen</w:t>
                      </w:r>
                      <w:r w:rsidR="0010213A" w:rsidRPr="00BB2917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  <w:bdr w:val="none" w:sz="0" w:space="0" w:color="auto" w:frame="1"/>
                        </w:rPr>
                        <w:t>.</w:t>
                      </w:r>
                      <w:r w:rsidRPr="00BB2917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  <w:bdr w:val="none" w:sz="0" w:space="0" w:color="auto" w:frame="1"/>
                        </w:rPr>
                        <w:t> </w:t>
                      </w:r>
                    </w:p>
                    <w:p w14:paraId="2A92703A" w14:textId="72E321A9" w:rsidR="00786EAD" w:rsidRPr="007643AD" w:rsidRDefault="00BE1932" w:rsidP="00786EAD">
                      <w:pPr>
                        <w:shd w:val="clear" w:color="auto" w:fill="FFFFFF"/>
                        <w:textAlignment w:val="baseline"/>
                        <w:rPr>
                          <w:rFonts w:ascii="Calibri" w:hAnsi="Calibri" w:cs="Calibri"/>
                          <w:color w:val="000000"/>
                        </w:rPr>
                      </w:pPr>
                      <w:r>
                        <w:rPr>
                          <w:rFonts w:ascii="Calibri" w:hAnsi="Calibri" w:cs="Calibri"/>
                          <w:color w:val="000000"/>
                        </w:rPr>
                        <w:t>During our first session,</w:t>
                      </w:r>
                      <w:r w:rsidR="00786EAD" w:rsidRPr="007643AD">
                        <w:rPr>
                          <w:rFonts w:ascii="Calibri" w:hAnsi="Calibri" w:cs="Calibri"/>
                          <w:color w:val="000000"/>
                        </w:rPr>
                        <w:t xml:space="preserve"> I </w:t>
                      </w:r>
                      <w:r w:rsidR="00564B0D">
                        <w:rPr>
                          <w:rFonts w:ascii="Calibri" w:hAnsi="Calibri" w:cs="Calibri"/>
                          <w:color w:val="000000"/>
                        </w:rPr>
                        <w:t>may</w:t>
                      </w:r>
                      <w:r w:rsidR="00786EAD" w:rsidRPr="007643AD">
                        <w:rPr>
                          <w:rFonts w:ascii="Calibri" w:hAnsi="Calibri" w:cs="Calibri"/>
                          <w:color w:val="000000"/>
                        </w:rPr>
                        <w:t xml:space="preserve"> have a leader ambassador with me as it's always a great thing for your teen to have someone to do activities with, etc. </w:t>
                      </w:r>
                    </w:p>
                    <w:p w14:paraId="4EE834D7" w14:textId="78B97E15" w:rsidR="00786EAD" w:rsidRPr="007643AD" w:rsidRDefault="00786EAD" w:rsidP="00786EAD">
                      <w:pPr>
                        <w:shd w:val="clear" w:color="auto" w:fill="FFFFFF"/>
                        <w:textAlignment w:val="baseline"/>
                        <w:rPr>
                          <w:rFonts w:ascii="Calibri" w:hAnsi="Calibri" w:cs="Calibri"/>
                          <w:color w:val="000000"/>
                          <w:bdr w:val="none" w:sz="0" w:space="0" w:color="auto" w:frame="1"/>
                          <w:shd w:val="clear" w:color="auto" w:fill="FFFFFF"/>
                        </w:rPr>
                      </w:pPr>
                      <w:r w:rsidRPr="007643AD">
                        <w:rPr>
                          <w:rFonts w:ascii="Calibri" w:hAnsi="Calibri" w:cs="Calibri"/>
                          <w:color w:val="000000"/>
                          <w:bdr w:val="none" w:sz="0" w:space="0" w:color="auto" w:frame="1"/>
                          <w:shd w:val="clear" w:color="auto" w:fill="FFFFFF"/>
                        </w:rPr>
                        <w:t>The sessions are scheduled with the teen directly. Why? It gives them responsibility and accountability. I will let you know if they are not responsive. </w:t>
                      </w:r>
                    </w:p>
                    <w:p w14:paraId="7F26E1A3" w14:textId="2FA59F1C" w:rsidR="007242F5" w:rsidRDefault="007242F5" w:rsidP="00786EAD">
                      <w:pPr>
                        <w:shd w:val="clear" w:color="auto" w:fill="FFFFFF"/>
                        <w:textAlignment w:val="baseline"/>
                        <w:rPr>
                          <w:rFonts w:ascii="Calibri" w:hAnsi="Calibri" w:cs="Calibri"/>
                          <w:color w:val="000000"/>
                          <w:bdr w:val="none" w:sz="0" w:space="0" w:color="auto" w:frame="1"/>
                          <w:shd w:val="clear" w:color="auto" w:fill="FFFFFF"/>
                        </w:rPr>
                      </w:pPr>
                      <w:r w:rsidRPr="007643AD">
                        <w:rPr>
                          <w:rFonts w:ascii="Calibri" w:hAnsi="Calibri" w:cs="Calibri"/>
                          <w:color w:val="000000"/>
                          <w:bdr w:val="none" w:sz="0" w:space="0" w:color="auto" w:frame="1"/>
                          <w:shd w:val="clear" w:color="auto" w:fill="FFFFFF"/>
                        </w:rPr>
                        <w:t xml:space="preserve">These sessions are 30 </w:t>
                      </w:r>
                      <w:proofErr w:type="gramStart"/>
                      <w:r w:rsidRPr="007643AD">
                        <w:rPr>
                          <w:rFonts w:ascii="Calibri" w:hAnsi="Calibri" w:cs="Calibri"/>
                          <w:color w:val="000000"/>
                          <w:bdr w:val="none" w:sz="0" w:space="0" w:color="auto" w:frame="1"/>
                          <w:shd w:val="clear" w:color="auto" w:fill="FFFFFF"/>
                        </w:rPr>
                        <w:t>minutes,</w:t>
                      </w:r>
                      <w:proofErr w:type="gramEnd"/>
                      <w:r w:rsidRPr="007643AD">
                        <w:rPr>
                          <w:rFonts w:ascii="Calibri" w:hAnsi="Calibri" w:cs="Calibri"/>
                          <w:color w:val="000000"/>
                          <w:bdr w:val="none" w:sz="0" w:space="0" w:color="auto" w:frame="1"/>
                          <w:shd w:val="clear" w:color="auto" w:fill="FFFFFF"/>
                        </w:rPr>
                        <w:t xml:space="preserve"> it’s the sweet spot for them. If your teen has a scheduled appointment at 5pm, but doesn’t arrive until 5:10, the session still ends at 5:30. </w:t>
                      </w:r>
                      <w:r w:rsidR="008D20E1" w:rsidRPr="007643AD">
                        <w:rPr>
                          <w:rFonts w:ascii="Calibri" w:hAnsi="Calibri" w:cs="Calibri"/>
                          <w:color w:val="000000"/>
                          <w:bdr w:val="none" w:sz="0" w:space="0" w:color="auto" w:frame="1"/>
                          <w:shd w:val="clear" w:color="auto" w:fill="FFFFFF"/>
                        </w:rPr>
                        <w:t xml:space="preserve">I will be accommodating when I can. </w:t>
                      </w:r>
                      <w:r w:rsidR="00E2524E">
                        <w:rPr>
                          <w:rFonts w:ascii="Calibri" w:hAnsi="Calibri" w:cs="Calibri"/>
                          <w:color w:val="000000"/>
                          <w:bdr w:val="none" w:sz="0" w:space="0" w:color="auto" w:frame="1"/>
                          <w:shd w:val="clear" w:color="auto" w:fill="FFFFFF"/>
                        </w:rPr>
                        <w:t>I</w:t>
                      </w:r>
                      <w:r w:rsidR="00792E02">
                        <w:rPr>
                          <w:rFonts w:ascii="Calibri" w:hAnsi="Calibri" w:cs="Calibri"/>
                          <w:color w:val="000000"/>
                          <w:bdr w:val="none" w:sz="0" w:space="0" w:color="auto" w:frame="1"/>
                          <w:shd w:val="clear" w:color="auto" w:fill="FFFFFF"/>
                        </w:rPr>
                        <w:t xml:space="preserve">f </w:t>
                      </w:r>
                      <w:r w:rsidR="00E2524E">
                        <w:rPr>
                          <w:rFonts w:ascii="Calibri" w:hAnsi="Calibri" w:cs="Calibri"/>
                          <w:color w:val="000000"/>
                          <w:bdr w:val="none" w:sz="0" w:space="0" w:color="auto" w:frame="1"/>
                          <w:shd w:val="clear" w:color="auto" w:fill="FFFFFF"/>
                        </w:rPr>
                        <w:t>a parent</w:t>
                      </w:r>
                      <w:r w:rsidR="00792E02">
                        <w:rPr>
                          <w:rFonts w:ascii="Calibri" w:hAnsi="Calibri" w:cs="Calibri"/>
                          <w:color w:val="000000"/>
                          <w:bdr w:val="none" w:sz="0" w:space="0" w:color="auto" w:frame="1"/>
                          <w:shd w:val="clear" w:color="auto" w:fill="FFFFFF"/>
                        </w:rPr>
                        <w:t xml:space="preserve"> wants to </w:t>
                      </w:r>
                      <w:r w:rsidR="00E2524E">
                        <w:rPr>
                          <w:rFonts w:ascii="Calibri" w:hAnsi="Calibri" w:cs="Calibri"/>
                          <w:color w:val="000000"/>
                          <w:bdr w:val="none" w:sz="0" w:space="0" w:color="auto" w:frame="1"/>
                          <w:shd w:val="clear" w:color="auto" w:fill="FFFFFF"/>
                        </w:rPr>
                        <w:t>talk to me after the initial consultation</w:t>
                      </w:r>
                      <w:r w:rsidR="00792E02">
                        <w:rPr>
                          <w:rFonts w:ascii="Calibri" w:hAnsi="Calibri" w:cs="Calibri"/>
                          <w:color w:val="000000"/>
                          <w:bdr w:val="none" w:sz="0" w:space="0" w:color="auto" w:frame="1"/>
                          <w:shd w:val="clear" w:color="auto" w:fill="FFFFFF"/>
                        </w:rPr>
                        <w:t>, I do parent private sessions</w:t>
                      </w:r>
                      <w:r w:rsidR="00E2524E">
                        <w:rPr>
                          <w:rFonts w:ascii="Calibri" w:hAnsi="Calibri" w:cs="Calibri"/>
                          <w:color w:val="000000"/>
                          <w:bdr w:val="none" w:sz="0" w:space="0" w:color="auto" w:frame="1"/>
                          <w:shd w:val="clear" w:color="auto" w:fill="FFFFFF"/>
                        </w:rPr>
                        <w:t>.</w:t>
                      </w:r>
                      <w:r w:rsidR="00564B0D">
                        <w:rPr>
                          <w:rFonts w:ascii="Calibri" w:hAnsi="Calibri" w:cs="Calibri"/>
                          <w:color w:val="000000"/>
                          <w:bdr w:val="none" w:sz="0" w:space="0" w:color="auto" w:frame="1"/>
                          <w:shd w:val="clear" w:color="auto" w:fill="FFFFFF"/>
                        </w:rPr>
                        <w:t xml:space="preserve"> However</w:t>
                      </w:r>
                      <w:r w:rsidR="0027568D">
                        <w:rPr>
                          <w:rFonts w:ascii="Calibri" w:hAnsi="Calibri" w:cs="Calibri"/>
                          <w:color w:val="000000"/>
                          <w:bdr w:val="none" w:sz="0" w:space="0" w:color="auto" w:frame="1"/>
                          <w:shd w:val="clear" w:color="auto" w:fill="FFFFFF"/>
                        </w:rPr>
                        <w:t xml:space="preserve">, I will give you a quick update via text or email if you’d like. </w:t>
                      </w:r>
                    </w:p>
                    <w:p w14:paraId="1E1C3899" w14:textId="6771362A" w:rsidR="007E57F7" w:rsidRDefault="009C1BB8" w:rsidP="00786EAD">
                      <w:pPr>
                        <w:shd w:val="clear" w:color="auto" w:fill="FFFFFF"/>
                        <w:textAlignment w:val="baseline"/>
                        <w:rPr>
                          <w:rFonts w:ascii="Calibri" w:hAnsi="Calibri" w:cs="Calibri"/>
                          <w:color w:val="000000"/>
                          <w:bdr w:val="none" w:sz="0" w:space="0" w:color="auto" w:frame="1"/>
                          <w:shd w:val="clear" w:color="auto" w:fill="FFFFFF"/>
                        </w:rPr>
                      </w:pPr>
                      <w:r>
                        <w:rPr>
                          <w:rFonts w:ascii="Calibri" w:hAnsi="Calibri" w:cs="Calibri"/>
                          <w:color w:val="000000"/>
                          <w:bdr w:val="none" w:sz="0" w:space="0" w:color="auto" w:frame="1"/>
                          <w:shd w:val="clear" w:color="auto" w:fill="FFFFFF"/>
                        </w:rPr>
                        <w:t>Payment: 4 pack for $</w:t>
                      </w:r>
                      <w:r w:rsidR="0098267E">
                        <w:rPr>
                          <w:rFonts w:ascii="Calibri" w:hAnsi="Calibri" w:cs="Calibri"/>
                          <w:color w:val="000000"/>
                          <w:bdr w:val="none" w:sz="0" w:space="0" w:color="auto" w:frame="1"/>
                          <w:shd w:val="clear" w:color="auto" w:fill="FFFFFF"/>
                        </w:rPr>
                        <w:t>300</w:t>
                      </w:r>
                    </w:p>
                    <w:p w14:paraId="5974DBAF" w14:textId="7FD5B36F" w:rsidR="009C1BB8" w:rsidRDefault="009C1BB8" w:rsidP="00786EAD">
                      <w:pPr>
                        <w:shd w:val="clear" w:color="auto" w:fill="FFFFFF"/>
                        <w:textAlignment w:val="baseline"/>
                        <w:rPr>
                          <w:rFonts w:ascii="Calibri" w:hAnsi="Calibri" w:cs="Calibri"/>
                          <w:color w:val="000000"/>
                          <w:bdr w:val="none" w:sz="0" w:space="0" w:color="auto" w:frame="1"/>
                          <w:shd w:val="clear" w:color="auto" w:fill="FFFFFF"/>
                        </w:rPr>
                      </w:pPr>
                      <w:r w:rsidRPr="007E57F7">
                        <w:rPr>
                          <w:rFonts w:ascii="Calibri" w:hAnsi="Calibri" w:cs="Calibri"/>
                          <w:i/>
                          <w:iCs/>
                          <w:color w:val="000000"/>
                          <w:bdr w:val="none" w:sz="0" w:space="0" w:color="auto" w:frame="1"/>
                          <w:shd w:val="clear" w:color="auto" w:fill="FFFFFF"/>
                        </w:rPr>
                        <w:t>Payment must be received prior to the private session.</w:t>
                      </w:r>
                      <w:r>
                        <w:rPr>
                          <w:rFonts w:ascii="Calibri" w:hAnsi="Calibri" w:cs="Calibri"/>
                          <w:color w:val="000000"/>
                          <w:bdr w:val="none" w:sz="0" w:space="0" w:color="auto" w:frame="1"/>
                          <w:shd w:val="clear" w:color="auto" w:fill="FFFFFF"/>
                        </w:rPr>
                        <w:t xml:space="preserve"> (I prefer not to ask for payment) </w:t>
                      </w:r>
                      <w:r w:rsidRPr="009C1BB8">
                        <w:rPr>
                          <mc:AlternateContent>
                            <mc:Choice Requires="w16se">
                              <w:rFonts w:ascii="Calibri" w:hAnsi="Calibri" w:cs="Calibri"/>
                            </mc:Choice>
                            <mc:Fallback>
                              <w:rFonts w:ascii="Segoe UI Emoji" w:eastAsia="Segoe UI Emoji" w:hAnsi="Segoe UI Emoji" w:cs="Segoe UI Emoji"/>
                            </mc:Fallback>
                          </mc:AlternateContent>
                          <w:color w:val="000000"/>
                          <w:bdr w:val="none" w:sz="0" w:space="0" w:color="auto" w:frame="1"/>
                          <w:shd w:val="clear" w:color="auto" w:fill="FFFFFF"/>
                        </w:rPr>
                        <mc:AlternateContent>
                          <mc:Choice Requires="w16se">
                            <w16se:symEx w16se:font="Segoe UI Emoji" w16se:char="1F60A"/>
                          </mc:Choice>
                          <mc:Fallback>
                            <w:t>😊</w:t>
                          </mc:Fallback>
                        </mc:AlternateContent>
                      </w:r>
                      <w:r>
                        <w:rPr>
                          <w:rFonts w:ascii="Calibri" w:hAnsi="Calibri" w:cs="Calibri"/>
                          <w:color w:val="000000"/>
                          <w:bdr w:val="none" w:sz="0" w:space="0" w:color="auto" w:frame="1"/>
                          <w:shd w:val="clear" w:color="auto" w:fill="FFFFFF"/>
                        </w:rPr>
                        <w:t xml:space="preserve"> </w:t>
                      </w:r>
                    </w:p>
                    <w:p w14:paraId="4451A75B" w14:textId="7DE0971D" w:rsidR="00564B0D" w:rsidRPr="007643AD" w:rsidRDefault="00564B0D" w:rsidP="00786EAD">
                      <w:pPr>
                        <w:shd w:val="clear" w:color="auto" w:fill="FFFFFF"/>
                        <w:textAlignment w:val="baseline"/>
                        <w:rPr>
                          <w:rFonts w:ascii="Calibri" w:hAnsi="Calibri" w:cs="Calibri"/>
                          <w:color w:val="000000"/>
                        </w:rPr>
                      </w:pPr>
                      <w:r>
                        <w:rPr>
                          <w:rFonts w:ascii="Calibri" w:hAnsi="Calibri" w:cs="Calibri"/>
                          <w:color w:val="000000"/>
                          <w:bdr w:val="none" w:sz="0" w:space="0" w:color="auto" w:frame="1"/>
                          <w:shd w:val="clear" w:color="auto" w:fill="FFFFFF"/>
                        </w:rPr>
                        <w:t xml:space="preserve">Missed &amp; No-Show sessions or cancellation within 4 hours will count as a session. </w:t>
                      </w:r>
                    </w:p>
                    <w:p w14:paraId="5BE8B75E" w14:textId="38DEBCE8" w:rsidR="00935496" w:rsidRPr="007643AD" w:rsidRDefault="000631E5" w:rsidP="00706E9F">
                      <w:pPr>
                        <w:rPr>
                          <w:rFonts w:ascii="Calibri" w:hAnsi="Calibri" w:cs="Calibri"/>
                        </w:rPr>
                      </w:pPr>
                      <w:r w:rsidRPr="007643AD">
                        <w:rPr>
                          <w:rFonts w:ascii="Calibri" w:hAnsi="Calibri" w:cs="Calibri"/>
                        </w:rPr>
                        <w:br/>
                      </w:r>
                      <w:r w:rsidR="00706E9F" w:rsidRPr="007643AD">
                        <w:rPr>
                          <w:rFonts w:ascii="Calibri" w:hAnsi="Calibri" w:cs="Calibri"/>
                        </w:rPr>
                        <w:t>Please let me know if you have any questions. I look forward to seeing significant growth!</w:t>
                      </w:r>
                    </w:p>
                    <w:p w14:paraId="3D07D802" w14:textId="70F6A455" w:rsidR="00B36A07" w:rsidRPr="007643AD" w:rsidRDefault="00B36A07" w:rsidP="00706E9F">
                      <w:pPr>
                        <w:rPr>
                          <w:rFonts w:ascii="Calibri" w:hAnsi="Calibri" w:cs="Calibri"/>
                        </w:rPr>
                      </w:pPr>
                    </w:p>
                    <w:p w14:paraId="09CF7F39" w14:textId="52AFE2CC" w:rsidR="00935496" w:rsidRPr="007643AD" w:rsidRDefault="00696F44" w:rsidP="00FD384D">
                      <w:pPr>
                        <w:spacing w:after="100"/>
                        <w:rPr>
                          <w:rFonts w:ascii="Calibri" w:hAnsi="Calibri" w:cs="Calibri"/>
                        </w:rPr>
                      </w:pPr>
                      <w:r w:rsidRPr="007643AD">
                        <w:rPr>
                          <w:rFonts w:ascii="Calibri" w:hAnsi="Calibri" w:cs="Calibri"/>
                        </w:rPr>
                        <w:t xml:space="preserve">Sincerely, </w:t>
                      </w:r>
                    </w:p>
                    <w:p w14:paraId="78505AA9" w14:textId="4FBF97EA" w:rsidR="00696F44" w:rsidRPr="007643AD" w:rsidRDefault="00696F44" w:rsidP="00FD384D">
                      <w:pPr>
                        <w:spacing w:after="100"/>
                        <w:rPr>
                          <w:rFonts w:ascii="Calibri" w:hAnsi="Calibri" w:cs="Calibri"/>
                        </w:rPr>
                      </w:pPr>
                      <w:r w:rsidRPr="007643AD">
                        <w:rPr>
                          <w:rFonts w:ascii="Calibri" w:hAnsi="Calibri" w:cs="Calibri"/>
                        </w:rPr>
                        <w:t>Tracy Vittorini</w:t>
                      </w:r>
                      <w:r w:rsidRPr="007643AD">
                        <w:rPr>
                          <w:rFonts w:ascii="Calibri" w:hAnsi="Calibri" w:cs="Calibri"/>
                        </w:rPr>
                        <w:br/>
                      </w:r>
                      <w:r w:rsidRPr="007643AD">
                        <w:rPr>
                          <w:rFonts w:ascii="Calibri" w:hAnsi="Calibri" w:cs="Calibri"/>
                          <w:i/>
                          <w:iCs/>
                        </w:rPr>
                        <w:t>Founder of Teen Edge</w:t>
                      </w:r>
                    </w:p>
                    <w:p w14:paraId="3DB304FF" w14:textId="77777777" w:rsidR="00B84076" w:rsidRPr="00EF0931" w:rsidRDefault="00B84076" w:rsidP="00090259">
                      <w:pPr>
                        <w:rPr>
                          <w:rFonts w:ascii="Ebrima" w:hAnsi="Ebrima" w:cs="Times New Roman (Body CS)"/>
                          <w:sz w:val="20"/>
                          <w:szCs w:val="20"/>
                        </w:rPr>
                      </w:pPr>
                    </w:p>
                    <w:p w14:paraId="17D3915E" w14:textId="77777777" w:rsidR="00B84076" w:rsidRPr="00EF0931" w:rsidRDefault="00B84076" w:rsidP="00B84076">
                      <w:pPr>
                        <w:rPr>
                          <w:rFonts w:ascii="Ebrima" w:hAnsi="Ebrima" w:cs="Times New Roman (Body CS)"/>
                          <w:sz w:val="20"/>
                          <w:szCs w:val="20"/>
                        </w:rPr>
                      </w:pPr>
                    </w:p>
                    <w:p w14:paraId="2A7C77C0" w14:textId="77777777" w:rsidR="006F2451" w:rsidRPr="00EF0931" w:rsidRDefault="006F2451" w:rsidP="00B84076">
                      <w:pPr>
                        <w:rPr>
                          <w:rFonts w:ascii="Ebrima" w:hAnsi="Ebrima"/>
                          <w:sz w:val="20"/>
                          <w:szCs w:val="20"/>
                        </w:rPr>
                      </w:pPr>
                      <w:r w:rsidRPr="00EF0931">
                        <w:rPr>
                          <w:rFonts w:ascii="Ebrima" w:hAnsi="Ebrima"/>
                          <w:sz w:val="20"/>
                          <w:szCs w:val="20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 w:rsidR="006D381F" w:rsidRPr="00210C20">
        <w:rPr>
          <w:noProof/>
          <w:sz w:val="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D6D958D" wp14:editId="3D99CCD7">
                <wp:simplePos x="0" y="0"/>
                <wp:positionH relativeFrom="column">
                  <wp:posOffset>267335</wp:posOffset>
                </wp:positionH>
                <wp:positionV relativeFrom="paragraph">
                  <wp:posOffset>2706549</wp:posOffset>
                </wp:positionV>
                <wp:extent cx="1742440" cy="0"/>
                <wp:effectExtent l="0" t="12700" r="22860" b="1270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42440" cy="0"/>
                        </a:xfrm>
                        <a:prstGeom prst="line">
                          <a:avLst/>
                        </a:prstGeom>
                        <a:ln w="22225">
                          <a:solidFill>
                            <a:srgbClr val="FFDC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7FFF907" id="Straight Connector 6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1.05pt,213.1pt" to="158.25pt,2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" strokecolor="#ffdc00" strokeweight="1.75pt">
                <v:stroke joinstyle="miter"/>
              </v:line>
            </w:pict>
          </mc:Fallback>
        </mc:AlternateContent>
      </w:r>
      <w:r w:rsidR="00EF0931">
        <w:rPr>
          <w:noProof/>
        </w:rPr>
        <w:drawing>
          <wp:anchor distT="0" distB="0" distL="114300" distR="114300" simplePos="0" relativeHeight="251655168" behindDoc="1" locked="0" layoutInCell="1" allowOverlap="1" wp14:anchorId="23E24478" wp14:editId="162D628E">
            <wp:simplePos x="0" y="0"/>
            <wp:positionH relativeFrom="margin">
              <wp:posOffset>-160655</wp:posOffset>
            </wp:positionH>
            <wp:positionV relativeFrom="margin">
              <wp:posOffset>-152854</wp:posOffset>
            </wp:positionV>
            <wp:extent cx="2540000" cy="2540000"/>
            <wp:effectExtent l="0" t="0" r="0" b="0"/>
            <wp:wrapTight wrapText="bothSides">
              <wp:wrapPolygon edited="0">
                <wp:start x="7668" y="324"/>
                <wp:lineTo x="5292" y="5832"/>
                <wp:lineTo x="5940" y="7452"/>
                <wp:lineTo x="6804" y="9180"/>
                <wp:lineTo x="5724" y="12204"/>
                <wp:lineTo x="5724" y="12636"/>
                <wp:lineTo x="3888" y="16092"/>
                <wp:lineTo x="3888" y="17820"/>
                <wp:lineTo x="3456" y="19548"/>
                <wp:lineTo x="3672" y="20952"/>
                <wp:lineTo x="16956" y="20952"/>
                <wp:lineTo x="17064" y="20736"/>
                <wp:lineTo x="17712" y="17820"/>
                <wp:lineTo x="18360" y="16092"/>
                <wp:lineTo x="8640" y="14364"/>
                <wp:lineTo x="17388" y="5724"/>
                <wp:lineTo x="18036" y="4860"/>
                <wp:lineTo x="17280" y="4536"/>
                <wp:lineTo x="13392" y="3996"/>
                <wp:lineTo x="14148" y="2268"/>
                <wp:lineTo x="14580" y="864"/>
                <wp:lineTo x="14472" y="324"/>
                <wp:lineTo x="7668" y="324"/>
              </wp:wrapPolygon>
            </wp:wrapTight>
            <wp:docPr id="1" name="Picture 1" descr="A close up of text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een edge transparent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0000" cy="2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39054F" w:rsidRPr="00846D4F" w:rsidSect="000C45FF">
      <w:headerReference w:type="defaul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39C200" w14:textId="77777777" w:rsidR="00291163" w:rsidRDefault="00291163" w:rsidP="000C45FF">
      <w:r>
        <w:separator/>
      </w:r>
    </w:p>
  </w:endnote>
  <w:endnote w:type="continuationSeparator" w:id="0">
    <w:p w14:paraId="4ADF9462" w14:textId="77777777" w:rsidR="00291163" w:rsidRDefault="00291163" w:rsidP="000C4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Times New Roman (Body CS)"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97A822" w14:textId="77777777" w:rsidR="00291163" w:rsidRDefault="00291163" w:rsidP="000C45FF">
      <w:r>
        <w:separator/>
      </w:r>
    </w:p>
  </w:footnote>
  <w:footnote w:type="continuationSeparator" w:id="0">
    <w:p w14:paraId="0CF15168" w14:textId="77777777" w:rsidR="00291163" w:rsidRDefault="00291163" w:rsidP="000C45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5838D" w14:textId="77777777" w:rsidR="000C45FF" w:rsidRDefault="000C45FF">
    <w:pPr>
      <w:pStyle w:val="Header"/>
    </w:pPr>
    <w:r>
      <w:rPr>
        <w:noProof/>
        <w:lang w:eastAsia="en-US"/>
      </w:rPr>
      <w:drawing>
        <wp:anchor distT="0" distB="0" distL="114300" distR="114300" simplePos="0" relativeHeight="251658240" behindDoc="1" locked="0" layoutInCell="1" allowOverlap="1" wp14:anchorId="38966784" wp14:editId="7D0E06CB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260336" cy="9628632"/>
          <wp:effectExtent l="0" t="0" r="0" b="0"/>
          <wp:wrapNone/>
          <wp:docPr id="3" name="Graphic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60336" cy="96286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FD4F89"/>
    <w:multiLevelType w:val="hybridMultilevel"/>
    <w:tmpl w:val="258CE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477477"/>
    <w:multiLevelType w:val="hybridMultilevel"/>
    <w:tmpl w:val="781C6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E85C58"/>
    <w:multiLevelType w:val="multilevel"/>
    <w:tmpl w:val="E6003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1AE748F"/>
    <w:multiLevelType w:val="hybridMultilevel"/>
    <w:tmpl w:val="DBA04926"/>
    <w:lvl w:ilvl="0" w:tplc="90A47612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3412702">
    <w:abstractNumId w:val="3"/>
  </w:num>
  <w:num w:numId="2" w16cid:durableId="1317340243">
    <w:abstractNumId w:val="0"/>
  </w:num>
  <w:num w:numId="3" w16cid:durableId="55978540">
    <w:abstractNumId w:val="2"/>
  </w:num>
  <w:num w:numId="4" w16cid:durableId="6944285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451"/>
    <w:rsid w:val="00001F62"/>
    <w:rsid w:val="00036450"/>
    <w:rsid w:val="00061C84"/>
    <w:rsid w:val="000625BB"/>
    <w:rsid w:val="000629D5"/>
    <w:rsid w:val="000631E5"/>
    <w:rsid w:val="00067948"/>
    <w:rsid w:val="00076632"/>
    <w:rsid w:val="00090259"/>
    <w:rsid w:val="000B40F6"/>
    <w:rsid w:val="000C45FF"/>
    <w:rsid w:val="000E036A"/>
    <w:rsid w:val="000E3FD1"/>
    <w:rsid w:val="000F46E6"/>
    <w:rsid w:val="0010213A"/>
    <w:rsid w:val="0013152B"/>
    <w:rsid w:val="00180329"/>
    <w:rsid w:val="0018371F"/>
    <w:rsid w:val="0019001F"/>
    <w:rsid w:val="001A74A5"/>
    <w:rsid w:val="001B2ABD"/>
    <w:rsid w:val="001D2335"/>
    <w:rsid w:val="001E1759"/>
    <w:rsid w:val="001F1ECC"/>
    <w:rsid w:val="00210C20"/>
    <w:rsid w:val="00227E29"/>
    <w:rsid w:val="002400EB"/>
    <w:rsid w:val="00244620"/>
    <w:rsid w:val="00256CF7"/>
    <w:rsid w:val="0027568D"/>
    <w:rsid w:val="00291163"/>
    <w:rsid w:val="00292244"/>
    <w:rsid w:val="0030481B"/>
    <w:rsid w:val="0038382B"/>
    <w:rsid w:val="0039054F"/>
    <w:rsid w:val="003D4E97"/>
    <w:rsid w:val="003F0410"/>
    <w:rsid w:val="003F666C"/>
    <w:rsid w:val="004071FC"/>
    <w:rsid w:val="00445947"/>
    <w:rsid w:val="004813B3"/>
    <w:rsid w:val="00496591"/>
    <w:rsid w:val="004C63E4"/>
    <w:rsid w:val="004D3011"/>
    <w:rsid w:val="0050172E"/>
    <w:rsid w:val="00505CEA"/>
    <w:rsid w:val="00527F75"/>
    <w:rsid w:val="00561800"/>
    <w:rsid w:val="005645EE"/>
    <w:rsid w:val="00564B0D"/>
    <w:rsid w:val="005D6289"/>
    <w:rsid w:val="005E39D5"/>
    <w:rsid w:val="005F0CF8"/>
    <w:rsid w:val="005F3008"/>
    <w:rsid w:val="00612544"/>
    <w:rsid w:val="0062123A"/>
    <w:rsid w:val="00622838"/>
    <w:rsid w:val="00646E75"/>
    <w:rsid w:val="006607E5"/>
    <w:rsid w:val="006610D6"/>
    <w:rsid w:val="006771D0"/>
    <w:rsid w:val="00690208"/>
    <w:rsid w:val="00696F44"/>
    <w:rsid w:val="006D381F"/>
    <w:rsid w:val="006F2451"/>
    <w:rsid w:val="006F775C"/>
    <w:rsid w:val="00706E9F"/>
    <w:rsid w:val="00715FCB"/>
    <w:rsid w:val="007242F5"/>
    <w:rsid w:val="00726F37"/>
    <w:rsid w:val="00743101"/>
    <w:rsid w:val="007643AD"/>
    <w:rsid w:val="007776AE"/>
    <w:rsid w:val="007867A0"/>
    <w:rsid w:val="00786EAD"/>
    <w:rsid w:val="00790152"/>
    <w:rsid w:val="007906CD"/>
    <w:rsid w:val="007927F5"/>
    <w:rsid w:val="00792E02"/>
    <w:rsid w:val="007E57F7"/>
    <w:rsid w:val="007F1245"/>
    <w:rsid w:val="00802CA0"/>
    <w:rsid w:val="008469A3"/>
    <w:rsid w:val="00846D4F"/>
    <w:rsid w:val="00850CF8"/>
    <w:rsid w:val="00855003"/>
    <w:rsid w:val="00877BB6"/>
    <w:rsid w:val="0088367D"/>
    <w:rsid w:val="008C1736"/>
    <w:rsid w:val="008D1385"/>
    <w:rsid w:val="008D20E1"/>
    <w:rsid w:val="00922D5C"/>
    <w:rsid w:val="00925F7F"/>
    <w:rsid w:val="00935496"/>
    <w:rsid w:val="00957C3A"/>
    <w:rsid w:val="0098267E"/>
    <w:rsid w:val="009C1BB8"/>
    <w:rsid w:val="009E7C63"/>
    <w:rsid w:val="00A10A67"/>
    <w:rsid w:val="00A2118D"/>
    <w:rsid w:val="00A548F5"/>
    <w:rsid w:val="00A62EA4"/>
    <w:rsid w:val="00A6755C"/>
    <w:rsid w:val="00A95BFA"/>
    <w:rsid w:val="00AA40E3"/>
    <w:rsid w:val="00AB4C4D"/>
    <w:rsid w:val="00AC2044"/>
    <w:rsid w:val="00AD76E2"/>
    <w:rsid w:val="00AF5438"/>
    <w:rsid w:val="00B20152"/>
    <w:rsid w:val="00B32811"/>
    <w:rsid w:val="00B36A07"/>
    <w:rsid w:val="00B70850"/>
    <w:rsid w:val="00B84076"/>
    <w:rsid w:val="00BB2917"/>
    <w:rsid w:val="00BE1932"/>
    <w:rsid w:val="00BF6986"/>
    <w:rsid w:val="00C066B6"/>
    <w:rsid w:val="00C37BA1"/>
    <w:rsid w:val="00C4674C"/>
    <w:rsid w:val="00C46C4B"/>
    <w:rsid w:val="00C506CF"/>
    <w:rsid w:val="00C72BED"/>
    <w:rsid w:val="00C9578B"/>
    <w:rsid w:val="00CA562E"/>
    <w:rsid w:val="00CB2D30"/>
    <w:rsid w:val="00D2522B"/>
    <w:rsid w:val="00D82F2F"/>
    <w:rsid w:val="00D8357E"/>
    <w:rsid w:val="00DA5C1A"/>
    <w:rsid w:val="00DA694B"/>
    <w:rsid w:val="00DD172A"/>
    <w:rsid w:val="00E2524E"/>
    <w:rsid w:val="00E25A26"/>
    <w:rsid w:val="00E55D74"/>
    <w:rsid w:val="00E866EC"/>
    <w:rsid w:val="00E93B74"/>
    <w:rsid w:val="00E943B3"/>
    <w:rsid w:val="00EB3A62"/>
    <w:rsid w:val="00EC4964"/>
    <w:rsid w:val="00EF0931"/>
    <w:rsid w:val="00EF1425"/>
    <w:rsid w:val="00F03952"/>
    <w:rsid w:val="00F05380"/>
    <w:rsid w:val="00F346C3"/>
    <w:rsid w:val="00F44C1B"/>
    <w:rsid w:val="00F60274"/>
    <w:rsid w:val="00F77FB9"/>
    <w:rsid w:val="00FB068F"/>
    <w:rsid w:val="00FD384D"/>
    <w:rsid w:val="00FE3241"/>
    <w:rsid w:val="00FF1F0B"/>
    <w:rsid w:val="00FF3B3A"/>
    <w:rsid w:val="00FF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33A1A4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iPriority="5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1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381F"/>
    <w:rPr>
      <w:rFonts w:ascii="Times New Roman" w:eastAsia="Times New Roman" w:hAnsi="Times New Roman" w:cs="Times New Roman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76E2"/>
    <w:pPr>
      <w:keepNext/>
      <w:keepLines/>
      <w:spacing w:before="240" w:after="200"/>
      <w:outlineLvl w:val="0"/>
    </w:pPr>
    <w:rPr>
      <w:rFonts w:asciiTheme="majorHAnsi" w:eastAsiaTheme="majorEastAsia" w:hAnsiTheme="majorHAnsi" w:cstheme="majorBidi"/>
      <w:color w:val="548AB7" w:themeColor="accent1" w:themeShade="BF"/>
      <w:sz w:val="32"/>
      <w:szCs w:val="32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qFormat/>
    <w:rsid w:val="004D3011"/>
    <w:pPr>
      <w:keepNext/>
      <w:keepLines/>
      <w:pBdr>
        <w:bottom w:val="single" w:sz="8" w:space="1" w:color="94B6D2" w:themeColor="accent1"/>
      </w:pBdr>
      <w:spacing w:before="240" w:after="120"/>
      <w:outlineLvl w:val="1"/>
    </w:pPr>
    <w:rPr>
      <w:rFonts w:asciiTheme="majorHAnsi" w:eastAsiaTheme="majorEastAsia" w:hAnsiTheme="majorHAnsi" w:cstheme="majorBidi"/>
      <w:b/>
      <w:bCs/>
      <w:caps/>
      <w:sz w:val="22"/>
      <w:szCs w:val="26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4D3011"/>
    <w:pPr>
      <w:keepNext/>
      <w:keepLines/>
      <w:spacing w:before="240" w:after="120"/>
      <w:outlineLvl w:val="2"/>
    </w:pPr>
    <w:rPr>
      <w:rFonts w:asciiTheme="majorHAnsi" w:eastAsiaTheme="majorEastAsia" w:hAnsiTheme="majorHAnsi" w:cstheme="majorBidi"/>
      <w:b/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D3011"/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1B2ABD"/>
    <w:pPr>
      <w:spacing w:after="200"/>
    </w:pPr>
    <w:rPr>
      <w:rFonts w:asciiTheme="minorHAnsi" w:eastAsiaTheme="minorEastAsia" w:hAnsiTheme="minorHAnsi" w:cstheme="minorBidi"/>
      <w:caps/>
      <w:color w:val="000000" w:themeColor="text1"/>
      <w:sz w:val="96"/>
      <w:szCs w:val="76"/>
      <w:lang w:eastAsia="ja-JP"/>
    </w:rPr>
  </w:style>
  <w:style w:type="character" w:customStyle="1" w:styleId="TitleChar">
    <w:name w:val="Title Char"/>
    <w:basedOn w:val="DefaultParagraphFont"/>
    <w:link w:val="Title"/>
    <w:uiPriority w:val="10"/>
    <w:rsid w:val="001B2ABD"/>
    <w:rPr>
      <w:caps/>
      <w:color w:val="000000" w:themeColor="text1"/>
      <w:sz w:val="96"/>
      <w:szCs w:val="76"/>
    </w:rPr>
  </w:style>
  <w:style w:type="character" w:styleId="Emphasis">
    <w:name w:val="Emphasis"/>
    <w:basedOn w:val="DefaultParagraphFont"/>
    <w:uiPriority w:val="11"/>
    <w:semiHidden/>
    <w:qFormat/>
    <w:rsid w:val="00E25A26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AD76E2"/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Date">
    <w:name w:val="Date"/>
    <w:basedOn w:val="Normal"/>
    <w:next w:val="Normal"/>
    <w:link w:val="DateChar"/>
    <w:uiPriority w:val="99"/>
    <w:rsid w:val="00036450"/>
    <w:pPr>
      <w:spacing w:after="200"/>
    </w:pPr>
    <w:rPr>
      <w:rFonts w:asciiTheme="minorHAnsi" w:eastAsiaTheme="minorEastAsia" w:hAnsiTheme="minorHAnsi" w:cstheme="minorBidi"/>
      <w:sz w:val="22"/>
      <w:szCs w:val="22"/>
      <w:lang w:eastAsia="ja-JP"/>
    </w:rPr>
  </w:style>
  <w:style w:type="character" w:customStyle="1" w:styleId="DateChar">
    <w:name w:val="Date Char"/>
    <w:basedOn w:val="DefaultParagraphFont"/>
    <w:link w:val="Date"/>
    <w:uiPriority w:val="99"/>
    <w:rsid w:val="00036450"/>
    <w:rPr>
      <w:sz w:val="18"/>
      <w:szCs w:val="22"/>
    </w:rPr>
  </w:style>
  <w:style w:type="character" w:styleId="Hyperlink">
    <w:name w:val="Hyperlink"/>
    <w:basedOn w:val="DefaultParagraphFont"/>
    <w:uiPriority w:val="99"/>
    <w:rsid w:val="00E93B74"/>
    <w:rPr>
      <w:color w:val="B85A22" w:themeColor="accent2" w:themeShade="B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rsid w:val="004813B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rsid w:val="000C45FF"/>
    <w:pPr>
      <w:tabs>
        <w:tab w:val="center" w:pos="4680"/>
        <w:tab w:val="right" w:pos="9360"/>
      </w:tabs>
      <w:spacing w:after="200"/>
    </w:pPr>
    <w:rPr>
      <w:rFonts w:asciiTheme="minorHAnsi" w:eastAsiaTheme="minorEastAsia" w:hAnsiTheme="minorHAnsi" w:cstheme="minorBidi"/>
      <w:sz w:val="22"/>
      <w:szCs w:val="22"/>
      <w:lang w:eastAsia="ja-JP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0C45FF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C45FF"/>
    <w:rPr>
      <w:sz w:val="22"/>
      <w:szCs w:val="22"/>
    </w:rPr>
  </w:style>
  <w:style w:type="table" w:styleId="TableGrid">
    <w:name w:val="Table Grid"/>
    <w:basedOn w:val="TableNormal"/>
    <w:uiPriority w:val="39"/>
    <w:rsid w:val="001B2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B2ABD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29D5"/>
    <w:pPr>
      <w:spacing w:after="480"/>
    </w:pPr>
    <w:rPr>
      <w:rFonts w:asciiTheme="minorHAnsi" w:eastAsiaTheme="minorEastAsia" w:hAnsiTheme="minorHAnsi" w:cstheme="minorBidi"/>
      <w:color w:val="000000" w:themeColor="text1"/>
      <w:spacing w:val="19"/>
      <w:w w:val="86"/>
      <w:sz w:val="32"/>
      <w:szCs w:val="28"/>
      <w:fitText w:val="2160" w:id="1744560130"/>
      <w:lang w:eastAsia="ja-JP"/>
    </w:rPr>
  </w:style>
  <w:style w:type="character" w:customStyle="1" w:styleId="SubtitleChar">
    <w:name w:val="Subtitle Char"/>
    <w:basedOn w:val="DefaultParagraphFont"/>
    <w:link w:val="Subtitle"/>
    <w:uiPriority w:val="11"/>
    <w:rsid w:val="000629D5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29D5"/>
    <w:rPr>
      <w:rFonts w:asciiTheme="majorHAnsi" w:eastAsiaTheme="majorEastAsia" w:hAnsiTheme="majorHAnsi" w:cstheme="majorBidi"/>
      <w:b/>
      <w:caps/>
      <w:sz w:val="22"/>
    </w:rPr>
  </w:style>
  <w:style w:type="paragraph" w:styleId="ListBullet">
    <w:name w:val="List Bullet"/>
    <w:basedOn w:val="Normal"/>
    <w:uiPriority w:val="5"/>
    <w:rsid w:val="000629D5"/>
    <w:pPr>
      <w:numPr>
        <w:numId w:val="1"/>
      </w:numPr>
      <w:spacing w:after="120" w:line="276" w:lineRule="auto"/>
      <w:ind w:left="720"/>
    </w:pPr>
    <w:rPr>
      <w:rFonts w:asciiTheme="minorHAnsi" w:hAnsiTheme="minorHAnsi"/>
      <w:sz w:val="22"/>
      <w:szCs w:val="20"/>
    </w:rPr>
  </w:style>
  <w:style w:type="character" w:customStyle="1" w:styleId="Greytext">
    <w:name w:val="Grey text"/>
    <w:basedOn w:val="DefaultParagraphFont"/>
    <w:uiPriority w:val="4"/>
    <w:semiHidden/>
    <w:qFormat/>
    <w:rsid w:val="000629D5"/>
    <w:rPr>
      <w:color w:val="808080" w:themeColor="background1" w:themeShade="80"/>
    </w:rPr>
  </w:style>
  <w:style w:type="paragraph" w:customStyle="1" w:styleId="Address">
    <w:name w:val="Address"/>
    <w:basedOn w:val="Normal"/>
    <w:qFormat/>
    <w:rsid w:val="000629D5"/>
    <w:pPr>
      <w:spacing w:after="360"/>
      <w:contextualSpacing/>
    </w:pPr>
    <w:rPr>
      <w:rFonts w:asciiTheme="minorHAnsi" w:eastAsiaTheme="minorEastAsia" w:hAnsiTheme="minorHAnsi" w:cstheme="minorBidi"/>
      <w:sz w:val="22"/>
      <w:szCs w:val="22"/>
      <w:lang w:eastAsia="ja-JP"/>
    </w:rPr>
  </w:style>
  <w:style w:type="paragraph" w:customStyle="1" w:styleId="ContactDetails">
    <w:name w:val="Contact Details"/>
    <w:basedOn w:val="Normal"/>
    <w:qFormat/>
    <w:rsid w:val="000629D5"/>
    <w:pPr>
      <w:spacing w:after="200"/>
      <w:contextualSpacing/>
    </w:pPr>
    <w:rPr>
      <w:rFonts w:asciiTheme="minorHAnsi" w:eastAsiaTheme="minorEastAsia" w:hAnsiTheme="minorHAnsi" w:cstheme="minorBidi"/>
      <w:sz w:val="22"/>
      <w:szCs w:val="22"/>
      <w:lang w:eastAsia="ja-JP"/>
    </w:rPr>
  </w:style>
  <w:style w:type="paragraph" w:styleId="NoSpacing">
    <w:name w:val="No Spacing"/>
    <w:uiPriority w:val="1"/>
    <w:qFormat/>
    <w:rsid w:val="000629D5"/>
    <w:rPr>
      <w:sz w:val="22"/>
      <w:szCs w:val="22"/>
    </w:rPr>
  </w:style>
  <w:style w:type="paragraph" w:styleId="ListParagraph">
    <w:name w:val="List Paragraph"/>
    <w:basedOn w:val="Normal"/>
    <w:uiPriority w:val="34"/>
    <w:semiHidden/>
    <w:qFormat/>
    <w:rsid w:val="00B84076"/>
    <w:pPr>
      <w:spacing w:after="200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ja-JP"/>
    </w:rPr>
  </w:style>
  <w:style w:type="character" w:customStyle="1" w:styleId="balancedheadline">
    <w:name w:val="balancedheadline"/>
    <w:basedOn w:val="DefaultParagraphFont"/>
    <w:rsid w:val="00BF6986"/>
  </w:style>
  <w:style w:type="paragraph" w:styleId="BalloonText">
    <w:name w:val="Balloon Text"/>
    <w:basedOn w:val="Normal"/>
    <w:link w:val="BalloonTextChar"/>
    <w:uiPriority w:val="99"/>
    <w:semiHidden/>
    <w:unhideWhenUsed/>
    <w:rsid w:val="008469A3"/>
    <w:rPr>
      <w:rFonts w:eastAsiaTheme="minorEastAsia"/>
      <w:sz w:val="18"/>
      <w:szCs w:val="18"/>
      <w:lang w:eastAsia="ja-JP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69A3"/>
    <w:rPr>
      <w:rFonts w:ascii="Times New Roman" w:hAnsi="Times New Roman" w:cs="Times New Roman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227E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5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0100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45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503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3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58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06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05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1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17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teen-edge.com" TargetMode="Externa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yperlink" Target="http://www.teen-edge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8B2FBC8F12A7C4F9DC952EF40D95D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31D69D-9E7B-7549-A942-0ABE8B541161}"/>
      </w:docPartPr>
      <w:docPartBody>
        <w:p w:rsidR="00B97BD5" w:rsidRDefault="007A0394" w:rsidP="007A0394">
          <w:pPr>
            <w:pStyle w:val="58B2FBC8F12A7C4F9DC952EF40D95DEA"/>
          </w:pPr>
          <w:r w:rsidRPr="004D3011">
            <w:t>WEBSITE:</w:t>
          </w:r>
        </w:p>
      </w:docPartBody>
    </w:docPart>
    <w:docPart>
      <w:docPartPr>
        <w:name w:val="1014D0876152DE4CBC54D7690AD737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F56F3A-B932-3F41-8638-2A4F5A43C877}"/>
      </w:docPartPr>
      <w:docPartBody>
        <w:p w:rsidR="00B97BD5" w:rsidRDefault="007A0394" w:rsidP="007A0394">
          <w:pPr>
            <w:pStyle w:val="1014D0876152DE4CBC54D7690AD737B1"/>
          </w:pPr>
          <w:r w:rsidRPr="004D3011">
            <w:t>EMAIL: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Times New Roman (Body CS)"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AE748F"/>
    <w:multiLevelType w:val="hybridMultilevel"/>
    <w:tmpl w:val="DBA04926"/>
    <w:lvl w:ilvl="0" w:tplc="90A47612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3280409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394"/>
    <w:rsid w:val="000105CE"/>
    <w:rsid w:val="00021A0F"/>
    <w:rsid w:val="000526D1"/>
    <w:rsid w:val="001203E8"/>
    <w:rsid w:val="002F0181"/>
    <w:rsid w:val="003A6E98"/>
    <w:rsid w:val="006E5715"/>
    <w:rsid w:val="006F775C"/>
    <w:rsid w:val="007A0394"/>
    <w:rsid w:val="008545CE"/>
    <w:rsid w:val="00984EA5"/>
    <w:rsid w:val="00A6755C"/>
    <w:rsid w:val="00B97BD5"/>
    <w:rsid w:val="00B97EE7"/>
    <w:rsid w:val="00DC5DE0"/>
    <w:rsid w:val="00ED4BB4"/>
    <w:rsid w:val="00F41F1D"/>
    <w:rsid w:val="00F86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5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keepLines/>
      <w:pBdr>
        <w:bottom w:val="single" w:sz="8" w:space="1" w:color="156082" w:themeColor="accent1"/>
      </w:pBdr>
      <w:spacing w:before="240" w:after="120"/>
      <w:outlineLvl w:val="1"/>
    </w:pPr>
    <w:rPr>
      <w:rFonts w:asciiTheme="majorHAnsi" w:eastAsiaTheme="majorEastAsia" w:hAnsiTheme="majorHAnsi" w:cstheme="majorBidi"/>
      <w:b/>
      <w:bCs/>
      <w:caps/>
      <w:sz w:val="22"/>
      <w:szCs w:val="26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5"/>
    <w:pPr>
      <w:numPr>
        <w:numId w:val="1"/>
      </w:numPr>
      <w:spacing w:after="120" w:line="276" w:lineRule="auto"/>
      <w:ind w:left="720"/>
    </w:pPr>
    <w:rPr>
      <w:rFonts w:eastAsia="Times New Roman" w:cs="Times New Roman"/>
      <w:sz w:val="22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aps/>
      <w:sz w:val="22"/>
      <w:szCs w:val="26"/>
      <w:lang w:eastAsia="ja-JP"/>
    </w:rPr>
  </w:style>
  <w:style w:type="character" w:styleId="Hyperlink">
    <w:name w:val="Hyperlink"/>
    <w:basedOn w:val="DefaultParagraphFont"/>
    <w:uiPriority w:val="99"/>
    <w:rPr>
      <w:color w:val="BF4E14" w:themeColor="accent2" w:themeShade="BF"/>
      <w:u w:val="single"/>
    </w:rPr>
  </w:style>
  <w:style w:type="paragraph" w:customStyle="1" w:styleId="58B2FBC8F12A7C4F9DC952EF40D95DEA">
    <w:name w:val="58B2FBC8F12A7C4F9DC952EF40D95DEA"/>
    <w:rsid w:val="007A0394"/>
  </w:style>
  <w:style w:type="paragraph" w:customStyle="1" w:styleId="1014D0876152DE4CBC54D7690AD737B1">
    <w:name w:val="1014D0876152DE4CBC54D7690AD737B1"/>
    <w:rsid w:val="007A039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1574C20-78E4-43FF-BE9E-4FC9F23144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7B03C41-7C44-40A7-B0F9-10640F9D80B5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3630FBCC-A926-441F-A1DD-7C612FD8814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2026-01-28T14:43:00Z</dcterms:created>
  <dcterms:modified xsi:type="dcterms:W3CDTF">2026-01-28T14:43:00Z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