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729F" w14:textId="77777777" w:rsidR="00850EED" w:rsidRPr="00850EED" w:rsidRDefault="00850EED" w:rsidP="00850EED">
      <w:pPr>
        <w:jc w:val="center"/>
        <w:rPr>
          <w:rFonts w:ascii="HGMaruGothicMPRO" w:eastAsia="HGMaruGothicMPRO" w:hAnsi="HGMaruGothicMPRO"/>
          <w:b/>
          <w:bCs/>
          <w:sz w:val="16"/>
          <w:szCs w:val="16"/>
        </w:rPr>
      </w:pPr>
      <w:r w:rsidRPr="00850EED">
        <w:rPr>
          <w:rFonts w:ascii="HGMaruGothicMPRO" w:eastAsia="HGMaruGothicMPRO" w:hAnsi="HGMaruGothicMPRO"/>
          <w:b/>
          <w:bCs/>
          <w:sz w:val="16"/>
          <w:szCs w:val="16"/>
        </w:rPr>
        <w:t>Equine pre-treatment form</w:t>
      </w:r>
    </w:p>
    <w:p w14:paraId="5795088A" w14:textId="77777777" w:rsidR="00850EED" w:rsidRPr="00850EED" w:rsidRDefault="00850EED" w:rsidP="00850EED">
      <w:pPr>
        <w:rPr>
          <w:rFonts w:ascii="HGMaruGothicMPRO" w:eastAsia="HGMaruGothicMPRO" w:hAnsi="HGMaruGothicM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709"/>
        <w:gridCol w:w="4253"/>
      </w:tblGrid>
      <w:tr w:rsidR="00850EED" w:rsidRPr="00850EED" w14:paraId="1B8A08DB" w14:textId="77777777" w:rsidTr="005635E2">
        <w:tc>
          <w:tcPr>
            <w:tcW w:w="1413" w:type="dxa"/>
          </w:tcPr>
          <w:p w14:paraId="0B757A9D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Horse name:</w:t>
            </w:r>
          </w:p>
        </w:tc>
        <w:tc>
          <w:tcPr>
            <w:tcW w:w="7513" w:type="dxa"/>
            <w:gridSpan w:val="3"/>
          </w:tcPr>
          <w:p w14:paraId="34EDA2C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3446973D" w14:textId="77777777" w:rsidTr="005635E2">
        <w:tc>
          <w:tcPr>
            <w:tcW w:w="1413" w:type="dxa"/>
          </w:tcPr>
          <w:p w14:paraId="19827042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Client name:</w:t>
            </w:r>
          </w:p>
        </w:tc>
        <w:tc>
          <w:tcPr>
            <w:tcW w:w="7513" w:type="dxa"/>
            <w:gridSpan w:val="3"/>
          </w:tcPr>
          <w:p w14:paraId="3C195E62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205044C5" w14:textId="77777777" w:rsidTr="005635E2">
        <w:tc>
          <w:tcPr>
            <w:tcW w:w="1413" w:type="dxa"/>
          </w:tcPr>
          <w:p w14:paraId="1324DD7F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Home address:</w:t>
            </w:r>
          </w:p>
        </w:tc>
        <w:tc>
          <w:tcPr>
            <w:tcW w:w="7513" w:type="dxa"/>
            <w:gridSpan w:val="3"/>
          </w:tcPr>
          <w:p w14:paraId="08521EEA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5178BF50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629981CA" w14:textId="77777777" w:rsidTr="005635E2">
        <w:tc>
          <w:tcPr>
            <w:tcW w:w="1413" w:type="dxa"/>
          </w:tcPr>
          <w:p w14:paraId="426AF1D6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Yard address:</w:t>
            </w:r>
          </w:p>
        </w:tc>
        <w:tc>
          <w:tcPr>
            <w:tcW w:w="7513" w:type="dxa"/>
            <w:gridSpan w:val="3"/>
          </w:tcPr>
          <w:p w14:paraId="1BCC8865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1099428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40579367" w14:textId="77777777" w:rsidTr="00F1163E">
        <w:tc>
          <w:tcPr>
            <w:tcW w:w="1413" w:type="dxa"/>
          </w:tcPr>
          <w:p w14:paraId="3615194C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Telephone:</w:t>
            </w:r>
          </w:p>
        </w:tc>
        <w:tc>
          <w:tcPr>
            <w:tcW w:w="2551" w:type="dxa"/>
          </w:tcPr>
          <w:p w14:paraId="62783633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709" w:type="dxa"/>
          </w:tcPr>
          <w:p w14:paraId="38C42835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Email:</w:t>
            </w:r>
          </w:p>
        </w:tc>
        <w:tc>
          <w:tcPr>
            <w:tcW w:w="4253" w:type="dxa"/>
          </w:tcPr>
          <w:p w14:paraId="58473F63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7ABEB978" w14:textId="77777777" w:rsidR="00850EED" w:rsidRPr="00850EED" w:rsidRDefault="00850EED" w:rsidP="00850EED">
      <w:pPr>
        <w:rPr>
          <w:rFonts w:ascii="HGMaruGothicMPRO" w:eastAsia="HGMaruGothicMPRO" w:hAnsi="HGMaruGothicM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850EED" w:rsidRPr="00850EED" w14:paraId="6C3ABD80" w14:textId="77777777" w:rsidTr="005635E2">
        <w:tc>
          <w:tcPr>
            <w:tcW w:w="2547" w:type="dxa"/>
          </w:tcPr>
          <w:p w14:paraId="01DE35BF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Reason for treatment:</w:t>
            </w:r>
          </w:p>
          <w:p w14:paraId="44C08B52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29ADA5B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05BABDDD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68128819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6379" w:type="dxa"/>
          </w:tcPr>
          <w:p w14:paraId="29FC057E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446B878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37ED9947" w14:textId="77777777" w:rsidTr="005635E2">
        <w:tc>
          <w:tcPr>
            <w:tcW w:w="2547" w:type="dxa"/>
          </w:tcPr>
          <w:p w14:paraId="2484BC95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Daily exercise routine:</w:t>
            </w:r>
          </w:p>
          <w:p w14:paraId="134354F5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191EF0A8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6379" w:type="dxa"/>
          </w:tcPr>
          <w:p w14:paraId="301AB7D2" w14:textId="77777777" w:rsid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11786A30" w14:textId="77777777" w:rsidR="00F1163E" w:rsidRDefault="00F1163E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17E9BDE0" w14:textId="77777777" w:rsidR="00F1163E" w:rsidRDefault="00F1163E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32D2197D" w14:textId="77777777" w:rsidR="00F1163E" w:rsidRDefault="00F1163E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5303129B" w14:textId="7D25EBC0" w:rsidR="00F1163E" w:rsidRPr="00850EED" w:rsidRDefault="00F1163E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63FF8FEA" w14:textId="77777777" w:rsidTr="005635E2">
        <w:tc>
          <w:tcPr>
            <w:tcW w:w="2547" w:type="dxa"/>
          </w:tcPr>
          <w:p w14:paraId="311E11E2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Management routine:</w:t>
            </w:r>
          </w:p>
          <w:p w14:paraId="69A0E3D0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(circle all that apply)</w:t>
            </w:r>
          </w:p>
        </w:tc>
        <w:tc>
          <w:tcPr>
            <w:tcW w:w="6379" w:type="dxa"/>
          </w:tcPr>
          <w:p w14:paraId="5C50A529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 xml:space="preserve">Turnout:    During the </w:t>
            </w:r>
            <w:proofErr w:type="gramStart"/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day  /</w:t>
            </w:r>
            <w:proofErr w:type="gramEnd"/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 xml:space="preserve"> 24/7  / Overnight</w:t>
            </w:r>
          </w:p>
          <w:p w14:paraId="1CDD06BD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 xml:space="preserve"> Fed from a net?   </w:t>
            </w:r>
            <w:proofErr w:type="gramStart"/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Yes  /</w:t>
            </w:r>
            <w:proofErr w:type="gramEnd"/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 xml:space="preserve"> No</w:t>
            </w:r>
          </w:p>
          <w:p w14:paraId="66584943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63DA1B17" w14:textId="77777777" w:rsidTr="005635E2">
        <w:tc>
          <w:tcPr>
            <w:tcW w:w="2547" w:type="dxa"/>
          </w:tcPr>
          <w:p w14:paraId="5E40F885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Is the horse receiving any other complementary therapies?</w:t>
            </w:r>
          </w:p>
        </w:tc>
        <w:tc>
          <w:tcPr>
            <w:tcW w:w="6379" w:type="dxa"/>
          </w:tcPr>
          <w:p w14:paraId="7D8AF176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Yes – please give details</w:t>
            </w:r>
          </w:p>
          <w:p w14:paraId="565E325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No</w:t>
            </w:r>
          </w:p>
          <w:p w14:paraId="76BDA118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850EED" w:rsidRPr="00850EED" w14:paraId="581DC520" w14:textId="77777777" w:rsidTr="005635E2">
        <w:tc>
          <w:tcPr>
            <w:tcW w:w="2547" w:type="dxa"/>
          </w:tcPr>
          <w:p w14:paraId="414E277C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Farrier name:</w:t>
            </w:r>
          </w:p>
          <w:p w14:paraId="6E4D89A0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Saddle last checked:</w:t>
            </w:r>
          </w:p>
          <w:p w14:paraId="2FA5A734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850EED">
              <w:rPr>
                <w:rFonts w:ascii="HGMaruGothicMPRO" w:eastAsia="HGMaruGothicMPRO" w:hAnsi="HGMaruGothicMPRO"/>
                <w:sz w:val="16"/>
                <w:szCs w:val="16"/>
              </w:rPr>
              <w:t>Teeth last done and by whom:</w:t>
            </w:r>
          </w:p>
        </w:tc>
        <w:tc>
          <w:tcPr>
            <w:tcW w:w="6379" w:type="dxa"/>
          </w:tcPr>
          <w:p w14:paraId="010C34E9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4C5678E7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  <w:p w14:paraId="2C6920D8" w14:textId="77777777" w:rsidR="00850EED" w:rsidRPr="00850EED" w:rsidRDefault="00850EED" w:rsidP="005635E2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</w:tbl>
    <w:p w14:paraId="41D62B6E" w14:textId="77777777" w:rsidR="00791B78" w:rsidRPr="00850EED" w:rsidRDefault="00791B78" w:rsidP="007E77E3">
      <w:pPr>
        <w:rPr>
          <w:rFonts w:ascii="HGMaruGothicMPRO" w:eastAsia="HGMaruGothicMPRO" w:hAnsi="HGMaruGothicMPRO"/>
          <w:sz w:val="16"/>
          <w:szCs w:val="16"/>
        </w:rPr>
      </w:pPr>
    </w:p>
    <w:sectPr w:rsidR="00791B78" w:rsidRPr="00850E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0C20F" w14:textId="77777777" w:rsidR="00791B78" w:rsidRDefault="00791B78" w:rsidP="00791B78">
      <w:pPr>
        <w:spacing w:after="0" w:line="240" w:lineRule="auto"/>
      </w:pPr>
      <w:r>
        <w:separator/>
      </w:r>
    </w:p>
  </w:endnote>
  <w:endnote w:type="continuationSeparator" w:id="0">
    <w:p w14:paraId="050AD34B" w14:textId="77777777" w:rsidR="00791B78" w:rsidRDefault="00791B78" w:rsidP="007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C0D9" w14:textId="1B761F93" w:rsidR="000D269E" w:rsidRDefault="00307BC7" w:rsidP="000D269E">
    <w:pPr>
      <w:pStyle w:val="Header"/>
      <w:jc w:val="center"/>
      <w:rPr>
        <w:rFonts w:ascii="HGMaruGothicMPRO" w:eastAsia="HGMaruGothicMPRO" w:hAnsi="HGMaruGothicMPRO"/>
        <w:sz w:val="16"/>
        <w:szCs w:val="16"/>
      </w:rPr>
    </w:pPr>
    <w:r>
      <w:rPr>
        <w:noProof/>
      </w:rPr>
      <w:drawing>
        <wp:inline distT="0" distB="0" distL="0" distR="0" wp14:anchorId="315F2ACA" wp14:editId="5D427306">
          <wp:extent cx="2911488" cy="95673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vp_logo_3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230" cy="9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A053" w14:textId="4658AFDE" w:rsidR="000D269E" w:rsidRPr="00791B78" w:rsidRDefault="000D269E" w:rsidP="000D269E">
    <w:pPr>
      <w:pStyle w:val="Header"/>
      <w:rPr>
        <w:sz w:val="16"/>
        <w:szCs w:val="16"/>
      </w:rPr>
    </w:pPr>
    <w:r w:rsidRPr="00791B78">
      <w:rPr>
        <w:rFonts w:ascii="HGMaruGothicMPRO" w:eastAsia="HGMaruGothicMPRO" w:hAnsi="HGMaruGothicMPRO"/>
        <w:sz w:val="16"/>
        <w:szCs w:val="16"/>
      </w:rPr>
      <w:t>Sarah Keith: 07855949783     web: www.whiterosevetphysio.co.uk      email</w:t>
    </w:r>
    <w:r>
      <w:rPr>
        <w:rFonts w:ascii="HGMaruGothicMPRO" w:eastAsia="HGMaruGothicMPRO" w:hAnsi="HGMaruGothicMPRO"/>
        <w:sz w:val="16"/>
        <w:szCs w:val="16"/>
      </w:rPr>
      <w:t xml:space="preserve">: </w:t>
    </w:r>
    <w:hyperlink r:id="rId2" w:history="1">
      <w:r w:rsidRPr="004E3237">
        <w:rPr>
          <w:rStyle w:val="Hyperlink"/>
          <w:rFonts w:ascii="HGMaruGothicMPRO" w:eastAsia="HGMaruGothicMPRO" w:hAnsi="HGMaruGothicMPRO"/>
          <w:sz w:val="16"/>
          <w:szCs w:val="16"/>
        </w:rPr>
        <w:t>sarah@whiterosevetphysio.co.uk</w:t>
      </w:r>
    </w:hyperlink>
  </w:p>
  <w:p w14:paraId="44ACB3AD" w14:textId="5B0D8975" w:rsidR="00307BC7" w:rsidRDefault="00307BC7" w:rsidP="00307B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044C" w14:textId="77777777" w:rsidR="00791B78" w:rsidRDefault="00791B78" w:rsidP="00791B78">
      <w:pPr>
        <w:spacing w:after="0" w:line="240" w:lineRule="auto"/>
      </w:pPr>
      <w:r>
        <w:separator/>
      </w:r>
    </w:p>
  </w:footnote>
  <w:footnote w:type="continuationSeparator" w:id="0">
    <w:p w14:paraId="5C046B28" w14:textId="77777777" w:rsidR="00791B78" w:rsidRDefault="00791B78" w:rsidP="007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2407" w14:textId="2F9E8F00" w:rsidR="00791B78" w:rsidRDefault="00791B78" w:rsidP="00791B78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EE2EC64" wp14:editId="50217BFE">
          <wp:extent cx="1456055" cy="1219200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8" b="9289"/>
                  <a:stretch/>
                </pic:blipFill>
                <pic:spPr bwMode="auto">
                  <a:xfrm>
                    <a:off x="0" y="0"/>
                    <a:ext cx="1460033" cy="1222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D3AC58" w14:textId="6BEC1E29" w:rsidR="00791B78" w:rsidRDefault="00791B78" w:rsidP="00791B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78"/>
    <w:rsid w:val="00045225"/>
    <w:rsid w:val="000D269E"/>
    <w:rsid w:val="000E4967"/>
    <w:rsid w:val="00307BC7"/>
    <w:rsid w:val="005A638A"/>
    <w:rsid w:val="00791B78"/>
    <w:rsid w:val="007E77E3"/>
    <w:rsid w:val="00850EED"/>
    <w:rsid w:val="008D79F2"/>
    <w:rsid w:val="00A40400"/>
    <w:rsid w:val="00E12EB6"/>
    <w:rsid w:val="00F1163E"/>
    <w:rsid w:val="00F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5DDEA6"/>
  <w15:chartTrackingRefBased/>
  <w15:docId w15:val="{B90D9C00-F90C-4796-BAF6-57EEB39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E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1B78"/>
  </w:style>
  <w:style w:type="paragraph" w:styleId="Footer">
    <w:name w:val="footer"/>
    <w:basedOn w:val="Normal"/>
    <w:link w:val="FooterChar"/>
    <w:uiPriority w:val="99"/>
    <w:unhideWhenUsed/>
    <w:rsid w:val="00791B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1B78"/>
  </w:style>
  <w:style w:type="character" w:styleId="Hyperlink">
    <w:name w:val="Hyperlink"/>
    <w:basedOn w:val="DefaultParagraphFont"/>
    <w:uiPriority w:val="99"/>
    <w:unhideWhenUsed/>
    <w:rsid w:val="0079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B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h@whiterosevetphysio.co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keith</dc:creator>
  <cp:keywords/>
  <dc:description/>
  <cp:lastModifiedBy>sarah keith</cp:lastModifiedBy>
  <cp:revision>2</cp:revision>
  <dcterms:created xsi:type="dcterms:W3CDTF">2019-10-20T15:08:00Z</dcterms:created>
  <dcterms:modified xsi:type="dcterms:W3CDTF">2019-10-20T15:08:00Z</dcterms:modified>
</cp:coreProperties>
</file>