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3B244D" w:rsidP="00E557E0">
      <w:pPr>
        <w:jc w:val="center"/>
        <w:rPr>
          <w:b/>
          <w:bCs/>
        </w:rPr>
      </w:pPr>
      <w:r w:rsidRPr="003B244D">
        <w:rPr>
          <w:b/>
          <w:bCs/>
          <w:noProof/>
        </w:rPr>
        <w:drawing>
          <wp:inline distT="0" distB="0" distL="0" distR="0">
            <wp:extent cx="4519295" cy="3956539"/>
            <wp:effectExtent l="0" t="0" r="0" b="6350"/>
            <wp:docPr id="5" name="Picture 5" descr="lent word cloud – St Bede's, Basingst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t word cloud – St Bede's, Basingsto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60" cy="39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3B244D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3B244D">
      <w:pPr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Default="00964DC1" w:rsidP="00E557E0">
      <w:pPr>
        <w:jc w:val="center"/>
        <w:rPr>
          <w:b/>
          <w:bCs/>
        </w:rPr>
      </w:pPr>
      <w:r w:rsidRPr="00964DC1">
        <w:rPr>
          <w:b/>
          <w:bCs/>
          <w:noProof/>
        </w:rPr>
        <w:drawing>
          <wp:inline distT="0" distB="0" distL="0" distR="0">
            <wp:extent cx="4396154" cy="3367405"/>
            <wp:effectExtent l="0" t="0" r="4445" b="4445"/>
            <wp:docPr id="3" name="Picture 3" descr="Remember You Are Dust and to Dust You Shall Retu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mber You Are Dust and to Dust You Shall Retur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15" cy="34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E0" w:rsidRDefault="00E557E0" w:rsidP="00E557E0">
      <w:pPr>
        <w:jc w:val="center"/>
        <w:rPr>
          <w:b/>
          <w:bCs/>
        </w:rPr>
      </w:pPr>
    </w:p>
    <w:p w:rsidR="00E557E0" w:rsidRDefault="00E557E0" w:rsidP="00964DC1">
      <w:pPr>
        <w:jc w:val="center"/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Pr="00964DC1" w:rsidRDefault="00964DC1" w:rsidP="00E557E0">
      <w:pPr>
        <w:jc w:val="center"/>
        <w:rPr>
          <w:rFonts w:ascii="Imprint MT Shadow" w:hAnsi="Imprint MT Shadow"/>
          <w:b/>
          <w:bCs/>
          <w:sz w:val="44"/>
          <w:szCs w:val="44"/>
        </w:rPr>
      </w:pPr>
      <w:r w:rsidRPr="00964DC1">
        <w:rPr>
          <w:rFonts w:ascii="Imprint MT Shadow" w:hAnsi="Imprint MT Shadow"/>
          <w:b/>
          <w:bCs/>
          <w:sz w:val="44"/>
          <w:szCs w:val="44"/>
        </w:rPr>
        <w:t xml:space="preserve">ASH WEDNESDAY </w:t>
      </w:r>
    </w:p>
    <w:p w:rsidR="00E557E0" w:rsidRDefault="00E557E0" w:rsidP="00964DC1">
      <w:pPr>
        <w:rPr>
          <w:b/>
          <w:bCs/>
        </w:rPr>
      </w:pPr>
    </w:p>
    <w:p w:rsidR="00E557E0" w:rsidRDefault="00E557E0" w:rsidP="00E557E0">
      <w:pPr>
        <w:jc w:val="center"/>
        <w:rPr>
          <w:b/>
          <w:bCs/>
        </w:rPr>
      </w:pPr>
    </w:p>
    <w:p w:rsidR="00E557E0" w:rsidRPr="00D60B4C" w:rsidRDefault="00E557E0" w:rsidP="00E557E0">
      <w:pPr>
        <w:jc w:val="center"/>
        <w:rPr>
          <w:b/>
          <w:bCs/>
        </w:rPr>
      </w:pPr>
      <w:r>
        <w:rPr>
          <w:b/>
          <w:bCs/>
        </w:rPr>
        <w:t>Wednesday, February 17, 2021</w:t>
      </w:r>
    </w:p>
    <w:p w:rsidR="00E557E0" w:rsidRDefault="00E557E0" w:rsidP="00E557E0"/>
    <w:p w:rsidR="00E557E0" w:rsidRPr="00682B88" w:rsidRDefault="00E557E0" w:rsidP="00E557E0">
      <w:pPr>
        <w:jc w:val="center"/>
        <w:rPr>
          <w:b/>
          <w:sz w:val="28"/>
          <w:szCs w:val="28"/>
        </w:rPr>
      </w:pPr>
      <w:r w:rsidRPr="00682B88">
        <w:rPr>
          <w:b/>
          <w:sz w:val="28"/>
          <w:szCs w:val="28"/>
        </w:rPr>
        <w:t>Zion’s United Church of Christ of Taborton</w:t>
      </w:r>
    </w:p>
    <w:p w:rsidR="00E557E0" w:rsidRPr="00A45DCD" w:rsidRDefault="00E557E0" w:rsidP="00E557E0">
      <w:pPr>
        <w:jc w:val="center"/>
      </w:pPr>
      <w:r w:rsidRPr="00A45DCD">
        <w:t>741 Taborton Road</w:t>
      </w:r>
    </w:p>
    <w:p w:rsidR="00E557E0" w:rsidRPr="00A45DCD" w:rsidRDefault="00E557E0" w:rsidP="00E557E0">
      <w:pPr>
        <w:jc w:val="center"/>
      </w:pPr>
      <w:r w:rsidRPr="00A45DCD">
        <w:t>Sand Lake, New York 12153</w:t>
      </w:r>
    </w:p>
    <w:p w:rsidR="00E557E0" w:rsidRPr="00A45DCD" w:rsidRDefault="00E557E0" w:rsidP="00E557E0">
      <w:pPr>
        <w:jc w:val="center"/>
      </w:pPr>
      <w:r w:rsidRPr="00A45DCD">
        <w:t>518-674-1039 (office)</w:t>
      </w:r>
    </w:p>
    <w:p w:rsidR="00E557E0" w:rsidRDefault="00E557E0" w:rsidP="00E557E0">
      <w:pPr>
        <w:jc w:val="center"/>
      </w:pPr>
      <w:r w:rsidRPr="00A45DCD">
        <w:t>518-712-5008 (parsonage)</w:t>
      </w:r>
    </w:p>
    <w:p w:rsidR="00E557E0" w:rsidRPr="00A45DCD" w:rsidRDefault="00E557E0" w:rsidP="00E557E0">
      <w:pPr>
        <w:jc w:val="center"/>
      </w:pPr>
      <w:r>
        <w:t>330-646-7954 (cell)</w:t>
      </w:r>
    </w:p>
    <w:p w:rsidR="00E557E0" w:rsidRPr="00502CB3" w:rsidRDefault="00BE05E2" w:rsidP="00E557E0">
      <w:pPr>
        <w:jc w:val="center"/>
        <w:rPr>
          <w:color w:val="0563C1" w:themeColor="hyperlink"/>
          <w:u w:val="single"/>
        </w:rPr>
      </w:pPr>
      <w:hyperlink r:id="rId9" w:history="1">
        <w:r w:rsidR="00E557E0" w:rsidRPr="0084617C">
          <w:rPr>
            <w:rStyle w:val="Hyperlink"/>
          </w:rPr>
          <w:t>ziontabortonchurch@gmail.com</w:t>
        </w:r>
      </w:hyperlink>
    </w:p>
    <w:p w:rsidR="00E557E0" w:rsidRPr="00D30170" w:rsidRDefault="00E557E0" w:rsidP="00E557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C57BF">
        <w:rPr>
          <w:b/>
          <w:bCs/>
          <w:color w:val="000000"/>
          <w:sz w:val="28"/>
          <w:szCs w:val="28"/>
        </w:rPr>
        <w:lastRenderedPageBreak/>
        <w:t>Zion’s United Church of Christ of Taborton</w:t>
      </w:r>
    </w:p>
    <w:p w:rsidR="00E557E0" w:rsidRDefault="00E557E0" w:rsidP="00E557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1CB0">
        <w:rPr>
          <w:b/>
          <w:bCs/>
          <w:color w:val="000000"/>
          <w:sz w:val="28"/>
          <w:szCs w:val="28"/>
        </w:rPr>
        <w:t>Service of the Worship of God</w:t>
      </w:r>
    </w:p>
    <w:p w:rsidR="00E557E0" w:rsidRPr="00E557E0" w:rsidRDefault="00E557E0" w:rsidP="00E557E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557E0">
        <w:rPr>
          <w:bCs/>
          <w:color w:val="000000"/>
          <w:sz w:val="28"/>
          <w:szCs w:val="28"/>
        </w:rPr>
        <w:t>Wednesday, February 17, 2021</w:t>
      </w:r>
    </w:p>
    <w:p w:rsidR="00E557E0" w:rsidRPr="005F7CA7" w:rsidRDefault="00E557E0" w:rsidP="00E557E0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5F7CA7">
        <w:rPr>
          <w:bCs/>
          <w:color w:val="000000"/>
          <w:sz w:val="21"/>
          <w:szCs w:val="21"/>
        </w:rPr>
        <w:t>Rev. Hafidha F. Saadiq</w:t>
      </w:r>
      <w:r>
        <w:rPr>
          <w:bCs/>
          <w:color w:val="000000"/>
          <w:sz w:val="21"/>
          <w:szCs w:val="21"/>
        </w:rPr>
        <w:t>ah, Pastor   *   Mrs. Ronda Stevens,</w:t>
      </w:r>
      <w:r w:rsidRPr="005F7CA7">
        <w:rPr>
          <w:bCs/>
          <w:color w:val="000000"/>
          <w:sz w:val="21"/>
          <w:szCs w:val="21"/>
        </w:rPr>
        <w:t xml:space="preserve"> Board Moderator</w:t>
      </w:r>
      <w:r w:rsidRPr="005F7CA7">
        <w:rPr>
          <w:b/>
          <w:bCs/>
          <w:color w:val="000000"/>
          <w:sz w:val="21"/>
          <w:szCs w:val="21"/>
        </w:rPr>
        <w:t xml:space="preserve"> </w:t>
      </w:r>
    </w:p>
    <w:p w:rsidR="00E557E0" w:rsidRDefault="00E557E0" w:rsidP="00E557E0">
      <w:pPr>
        <w:jc w:val="center"/>
      </w:pPr>
      <w:r>
        <w:rPr>
          <w:b/>
          <w:noProof/>
        </w:rPr>
        <w:drawing>
          <wp:inline distT="0" distB="0" distL="0" distR="0">
            <wp:extent cx="1588655" cy="345415"/>
            <wp:effectExtent l="0" t="0" r="0" b="0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F32791-FD6D-44E9-9B8E-DCFB4EA957EB_4_50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22" cy="3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3F" w:rsidRDefault="00D7653F">
      <w:r>
        <w:t>GATHERING MUSIC</w:t>
      </w:r>
    </w:p>
    <w:p w:rsidR="00D7653F" w:rsidRDefault="00D7653F"/>
    <w:p w:rsidR="00D7653F" w:rsidRDefault="00D7653F">
      <w:r>
        <w:t>CALL to WORSHIP</w:t>
      </w:r>
    </w:p>
    <w:p w:rsidR="00D7653F" w:rsidRDefault="004D157D">
      <w:r>
        <w:tab/>
        <w:t>L:</w:t>
      </w:r>
      <w:r>
        <w:tab/>
        <w:t>The grace of our Lord Jesus Christ be with you!</w:t>
      </w:r>
    </w:p>
    <w:p w:rsidR="004D157D" w:rsidRPr="004D157D" w:rsidRDefault="004D157D">
      <w:pPr>
        <w:rPr>
          <w:b/>
        </w:rPr>
      </w:pPr>
      <w:r>
        <w:tab/>
      </w:r>
      <w:r w:rsidRPr="004D157D">
        <w:rPr>
          <w:b/>
        </w:rPr>
        <w:t>P:</w:t>
      </w:r>
      <w:r w:rsidRPr="004D157D">
        <w:rPr>
          <w:b/>
        </w:rPr>
        <w:tab/>
        <w:t>And also with you.</w:t>
      </w:r>
    </w:p>
    <w:p w:rsidR="004D157D" w:rsidRDefault="004D157D">
      <w:r>
        <w:tab/>
        <w:t>L:</w:t>
      </w:r>
      <w:r>
        <w:tab/>
        <w:t>Bless the Lord, O my soul, and all that is within me, bless God’s</w:t>
      </w:r>
    </w:p>
    <w:p w:rsidR="004D157D" w:rsidRDefault="004D157D">
      <w:r>
        <w:tab/>
      </w:r>
      <w:r>
        <w:tab/>
        <w:t>holy name.</w:t>
      </w:r>
    </w:p>
    <w:p w:rsidR="004D157D" w:rsidRPr="004D157D" w:rsidRDefault="004D157D">
      <w:pPr>
        <w:rPr>
          <w:b/>
        </w:rPr>
      </w:pPr>
      <w:r>
        <w:tab/>
      </w:r>
      <w:r w:rsidRPr="004D157D">
        <w:rPr>
          <w:b/>
        </w:rPr>
        <w:t>P:</w:t>
      </w:r>
      <w:r w:rsidRPr="004D157D">
        <w:rPr>
          <w:b/>
        </w:rPr>
        <w:tab/>
        <w:t>Bless the Lord, O my soul, and forget not all God’s benefits.</w:t>
      </w:r>
    </w:p>
    <w:p w:rsidR="004D157D" w:rsidRDefault="004D157D">
      <w:r>
        <w:tab/>
        <w:t>L:</w:t>
      </w:r>
      <w:r>
        <w:tab/>
        <w:t>Who forgives all your sins and heals all your infirmities;</w:t>
      </w:r>
    </w:p>
    <w:p w:rsidR="004D157D" w:rsidRPr="004D157D" w:rsidRDefault="004D157D">
      <w:pPr>
        <w:rPr>
          <w:b/>
        </w:rPr>
      </w:pPr>
      <w:r>
        <w:tab/>
      </w:r>
      <w:r w:rsidRPr="004D157D">
        <w:rPr>
          <w:b/>
        </w:rPr>
        <w:t>P:</w:t>
      </w:r>
      <w:r w:rsidRPr="004D157D">
        <w:rPr>
          <w:b/>
        </w:rPr>
        <w:tab/>
        <w:t>Who redeems your life from the grave, and crowns you will mercy and</w:t>
      </w:r>
    </w:p>
    <w:p w:rsidR="004D157D" w:rsidRPr="004D157D" w:rsidRDefault="004D157D">
      <w:pPr>
        <w:rPr>
          <w:b/>
        </w:rPr>
      </w:pPr>
      <w:r w:rsidRPr="004D157D">
        <w:rPr>
          <w:b/>
        </w:rPr>
        <w:tab/>
      </w:r>
      <w:r w:rsidRPr="004D157D">
        <w:rPr>
          <w:b/>
        </w:rPr>
        <w:tab/>
        <w:t>loving-kindness.</w:t>
      </w:r>
    </w:p>
    <w:p w:rsidR="004D157D" w:rsidRDefault="004D157D"/>
    <w:p w:rsidR="00D7653F" w:rsidRDefault="00D7653F">
      <w:r>
        <w:t>OPENING PRAYER</w:t>
      </w:r>
    </w:p>
    <w:p w:rsidR="004D157D" w:rsidRDefault="004D157D"/>
    <w:p w:rsidR="004D157D" w:rsidRDefault="004D157D">
      <w:r>
        <w:t>HYMN</w:t>
      </w:r>
      <w:r w:rsidR="00263DFE">
        <w:tab/>
      </w:r>
      <w:r w:rsidR="00263DFE">
        <w:tab/>
      </w:r>
      <w:r w:rsidR="00263DFE">
        <w:tab/>
      </w:r>
      <w:r w:rsidR="00263DFE">
        <w:rPr>
          <w:i/>
        </w:rPr>
        <w:t>Lord Jesus, Who through Forty Days</w:t>
      </w:r>
      <w:r w:rsidR="00263DFE">
        <w:tab/>
      </w:r>
      <w:r w:rsidR="00263DFE">
        <w:tab/>
        <w:t xml:space="preserve">     ST. FLAVIAN</w:t>
      </w:r>
    </w:p>
    <w:p w:rsidR="00263DFE" w:rsidRDefault="00263DFE"/>
    <w:p w:rsidR="00263DFE" w:rsidRDefault="00263DFE">
      <w:r>
        <w:tab/>
      </w:r>
      <w:r w:rsidR="00A87910">
        <w:t>1</w:t>
      </w:r>
      <w:r>
        <w:tab/>
        <w:t>Lord, Jesus, who through forty days for us did fast and pray,</w:t>
      </w:r>
    </w:p>
    <w:p w:rsidR="00263DFE" w:rsidRDefault="00263DFE">
      <w:r>
        <w:tab/>
      </w:r>
      <w:r>
        <w:tab/>
        <w:t>Teach us with you to mourn our sins, and close by you to stay.</w:t>
      </w:r>
    </w:p>
    <w:p w:rsidR="00263DFE" w:rsidRDefault="00263DFE"/>
    <w:p w:rsidR="00263DFE" w:rsidRDefault="00263DFE">
      <w:r>
        <w:tab/>
      </w:r>
      <w:r w:rsidR="00A87910">
        <w:t>2</w:t>
      </w:r>
      <w:r>
        <w:tab/>
        <w:t>And through these day</w:t>
      </w:r>
      <w:r w:rsidR="00904FB3">
        <w:t>s</w:t>
      </w:r>
      <w:r>
        <w:t xml:space="preserve"> of penitence, and through this Passiontide,</w:t>
      </w:r>
    </w:p>
    <w:p w:rsidR="00263DFE" w:rsidRDefault="00263DFE">
      <w:r>
        <w:tab/>
      </w:r>
      <w:r>
        <w:tab/>
        <w:t>Yes, evermore, in life and death, O Christ with us abide.</w:t>
      </w:r>
    </w:p>
    <w:p w:rsidR="00D7653F" w:rsidRDefault="00D7653F"/>
    <w:p w:rsidR="00D7653F" w:rsidRDefault="00D7653F">
      <w:r>
        <w:t>FIRST READING</w:t>
      </w:r>
      <w:r>
        <w:tab/>
      </w:r>
      <w:r>
        <w:tab/>
      </w:r>
      <w:r>
        <w:tab/>
      </w:r>
      <w:r>
        <w:tab/>
        <w:t>Joel 2:1-2, 12-17a</w:t>
      </w:r>
    </w:p>
    <w:p w:rsidR="00C55538" w:rsidRDefault="00C55538" w:rsidP="00C55538">
      <w:pPr>
        <w:ind w:left="1440"/>
      </w:pPr>
      <w:r w:rsidRPr="00C55538">
        <w:t>Blow the trumpet in Zion;</w:t>
      </w:r>
      <w:r w:rsidRPr="00C55538">
        <w:br/>
        <w:t>    sound the alarm on my holy mountain!</w:t>
      </w:r>
      <w:r w:rsidRPr="00C55538">
        <w:br/>
        <w:t>Let all the inhabitants of the land tremble,</w:t>
      </w:r>
      <w:r w:rsidRPr="00C55538">
        <w:br/>
        <w:t>    for the day of the Lord is coming, it is near—</w:t>
      </w:r>
      <w:r w:rsidRPr="00C55538">
        <w:br/>
      </w:r>
      <w:r w:rsidRPr="00C55538">
        <w:rPr>
          <w:b/>
          <w:bCs/>
          <w:vertAlign w:val="superscript"/>
        </w:rPr>
        <w:t>2 </w:t>
      </w:r>
      <w:r w:rsidRPr="00C55538">
        <w:t>a day of darkness and gloom,</w:t>
      </w:r>
      <w:r w:rsidRPr="00C55538">
        <w:br/>
        <w:t>    a day of clouds and thick darkness!</w:t>
      </w:r>
      <w:r w:rsidRPr="00C55538">
        <w:br/>
        <w:t>Like blackness spread upon the mountains</w:t>
      </w:r>
      <w:r w:rsidRPr="00C55538">
        <w:br/>
        <w:t>    a great and powerful army comes;</w:t>
      </w:r>
      <w:r w:rsidRPr="00C55538">
        <w:br/>
        <w:t>their like has never been from of old,</w:t>
      </w:r>
      <w:r w:rsidRPr="00C55538">
        <w:br/>
      </w:r>
      <w:r w:rsidRPr="00C55538">
        <w:lastRenderedPageBreak/>
        <w:t>    nor will be again after them</w:t>
      </w:r>
      <w:r w:rsidRPr="00C55538">
        <w:br/>
        <w:t>    in ages to come.</w:t>
      </w:r>
    </w:p>
    <w:p w:rsidR="00C55538" w:rsidRPr="00C55538" w:rsidRDefault="00C55538" w:rsidP="00C55538">
      <w:pPr>
        <w:ind w:left="1440"/>
      </w:pPr>
      <w:r w:rsidRPr="00C55538">
        <w:rPr>
          <w:b/>
          <w:bCs/>
          <w:vertAlign w:val="superscript"/>
        </w:rPr>
        <w:t>12 </w:t>
      </w:r>
      <w:r w:rsidRPr="00C55538">
        <w:t>Yet even now, says the Lord,</w:t>
      </w:r>
      <w:r w:rsidRPr="00C55538">
        <w:br/>
        <w:t>    return to me with all your heart,</w:t>
      </w:r>
      <w:r w:rsidRPr="00C55538">
        <w:br/>
        <w:t>with fasting, with weeping, and with mourning;</w:t>
      </w:r>
      <w:r w:rsidRPr="00C55538">
        <w:br/>
      </w:r>
      <w:r w:rsidRPr="00C55538">
        <w:rPr>
          <w:b/>
          <w:bCs/>
          <w:vertAlign w:val="superscript"/>
        </w:rPr>
        <w:t>13 </w:t>
      </w:r>
      <w:r w:rsidRPr="00C55538">
        <w:t>    rend your hearts and not your clothing.</w:t>
      </w:r>
      <w:r w:rsidRPr="00C55538">
        <w:br/>
        <w:t>Return to the Lord, your God,</w:t>
      </w:r>
      <w:r w:rsidRPr="00C55538">
        <w:br/>
        <w:t>    for he is gracious and merciful,</w:t>
      </w:r>
      <w:r w:rsidRPr="00C55538">
        <w:br/>
        <w:t>slow to anger, and abounding in steadfast love,</w:t>
      </w:r>
      <w:r w:rsidRPr="00C55538">
        <w:br/>
        <w:t>    and relents from punishing.</w:t>
      </w:r>
      <w:r w:rsidRPr="00C55538">
        <w:br/>
      </w:r>
      <w:r w:rsidRPr="00C55538">
        <w:rPr>
          <w:b/>
          <w:bCs/>
          <w:vertAlign w:val="superscript"/>
        </w:rPr>
        <w:t>14 </w:t>
      </w:r>
      <w:r w:rsidRPr="00C55538">
        <w:t>Who knows whether he will not turn and relent,</w:t>
      </w:r>
      <w:r w:rsidRPr="00C55538">
        <w:br/>
        <w:t>    and leave a blessing behind him,</w:t>
      </w:r>
      <w:r w:rsidRPr="00C55538">
        <w:br/>
        <w:t>a grain offering and a drink offering</w:t>
      </w:r>
      <w:r w:rsidRPr="00C55538">
        <w:br/>
        <w:t>    for the Lord, your God?</w:t>
      </w:r>
    </w:p>
    <w:p w:rsidR="00C55538" w:rsidRPr="00C55538" w:rsidRDefault="00C55538" w:rsidP="00C55538">
      <w:pPr>
        <w:ind w:left="1440"/>
      </w:pPr>
      <w:r w:rsidRPr="00C55538">
        <w:rPr>
          <w:b/>
          <w:bCs/>
          <w:vertAlign w:val="superscript"/>
        </w:rPr>
        <w:t>15 </w:t>
      </w:r>
      <w:r w:rsidRPr="00C55538">
        <w:t>Blow the trumpet in Zion;</w:t>
      </w:r>
      <w:r w:rsidRPr="00C55538">
        <w:br/>
        <w:t>    sanctify a fast;</w:t>
      </w:r>
      <w:r w:rsidRPr="00C55538">
        <w:br/>
        <w:t>call a solemn assembly;</w:t>
      </w:r>
      <w:r w:rsidRPr="00C55538">
        <w:br/>
      </w:r>
      <w:r w:rsidRPr="00C55538">
        <w:rPr>
          <w:b/>
          <w:bCs/>
          <w:vertAlign w:val="superscript"/>
        </w:rPr>
        <w:t>16 </w:t>
      </w:r>
      <w:r w:rsidRPr="00C55538">
        <w:t>    gather the people.</w:t>
      </w:r>
      <w:r w:rsidRPr="00C55538">
        <w:br/>
        <w:t>Sanctify the congregation;</w:t>
      </w:r>
      <w:r w:rsidRPr="00C55538">
        <w:br/>
        <w:t>    assemble the aged;</w:t>
      </w:r>
      <w:r w:rsidRPr="00C55538">
        <w:br/>
        <w:t>gather the children,</w:t>
      </w:r>
      <w:r w:rsidRPr="00C55538">
        <w:br/>
        <w:t>    even infants at the breast.</w:t>
      </w:r>
      <w:r w:rsidRPr="00C55538">
        <w:br/>
        <w:t>Let the bridegroom leave his room,</w:t>
      </w:r>
      <w:r w:rsidRPr="00C55538">
        <w:br/>
        <w:t>    and the bride her canopy.</w:t>
      </w:r>
    </w:p>
    <w:p w:rsidR="00C55538" w:rsidRPr="00C55538" w:rsidRDefault="00C55538" w:rsidP="00C55538">
      <w:pPr>
        <w:ind w:left="1440"/>
      </w:pPr>
      <w:r w:rsidRPr="00C55538">
        <w:rPr>
          <w:b/>
          <w:bCs/>
          <w:vertAlign w:val="superscript"/>
        </w:rPr>
        <w:t>17 </w:t>
      </w:r>
      <w:r w:rsidRPr="00C55538">
        <w:t>Between the vestibule and the altar</w:t>
      </w:r>
      <w:r w:rsidRPr="00C55538">
        <w:br/>
        <w:t>    let the priests, the ministers of the Lord, weep.</w:t>
      </w:r>
      <w:r w:rsidRPr="00C55538">
        <w:br/>
        <w:t>Let them say, “Spare your people, O Lord,</w:t>
      </w:r>
      <w:r w:rsidRPr="00C55538">
        <w:br/>
        <w:t>    and do not make your heritage a mockery,</w:t>
      </w:r>
      <w:r w:rsidRPr="00C55538">
        <w:br/>
        <w:t>    a byword among the nations.</w:t>
      </w:r>
      <w:r w:rsidRPr="00C55538">
        <w:br/>
        <w:t>Why should it be said among the peoples,</w:t>
      </w:r>
      <w:r w:rsidRPr="00C55538">
        <w:br/>
        <w:t>    ‘Where is their God?’”</w:t>
      </w:r>
    </w:p>
    <w:p w:rsidR="00D7653F" w:rsidRDefault="00D7653F" w:rsidP="00C55538">
      <w:pPr>
        <w:ind w:left="1440"/>
      </w:pPr>
    </w:p>
    <w:p w:rsidR="00D7653F" w:rsidRPr="00D7653F" w:rsidRDefault="00D7653F">
      <w:r>
        <w:t>SOLO</w:t>
      </w:r>
      <w:r>
        <w:tab/>
      </w:r>
      <w:r>
        <w:tab/>
      </w:r>
      <w:r>
        <w:tab/>
      </w:r>
      <w:r>
        <w:tab/>
      </w:r>
      <w:r>
        <w:rPr>
          <w:i/>
        </w:rPr>
        <w:t>Give Me a Clean Heart</w:t>
      </w:r>
      <w:r>
        <w:tab/>
      </w:r>
      <w:r>
        <w:tab/>
      </w:r>
      <w:r>
        <w:tab/>
        <w:t xml:space="preserve">   arr. M. Douroux</w:t>
      </w:r>
    </w:p>
    <w:p w:rsidR="00D7653F" w:rsidRDefault="009901D8">
      <w:r>
        <w:tab/>
      </w:r>
      <w:r>
        <w:tab/>
        <w:t>Give me a clean heart so that I may serve thee.</w:t>
      </w:r>
    </w:p>
    <w:p w:rsidR="009901D8" w:rsidRDefault="009901D8">
      <w:r>
        <w:tab/>
      </w:r>
      <w:r>
        <w:tab/>
        <w:t>Lord, fix my heart so that I may be used by thee.</w:t>
      </w:r>
    </w:p>
    <w:p w:rsidR="009901D8" w:rsidRDefault="009901D8">
      <w:r>
        <w:tab/>
      </w:r>
      <w:r>
        <w:tab/>
        <w:t>For I’m not worthy of all these blessings.</w:t>
      </w:r>
    </w:p>
    <w:p w:rsidR="009901D8" w:rsidRDefault="009901D8">
      <w:r>
        <w:tab/>
      </w:r>
      <w:r>
        <w:tab/>
        <w:t>Give me a clean heart, and I’ll follow thee.</w:t>
      </w:r>
    </w:p>
    <w:p w:rsidR="00116B70" w:rsidRDefault="00116B70" w:rsidP="00116B70">
      <w:pPr>
        <w:jc w:val="center"/>
        <w:rPr>
          <w:b/>
        </w:rPr>
      </w:pPr>
    </w:p>
    <w:p w:rsidR="009901D8" w:rsidRPr="00116B70" w:rsidRDefault="00116B70" w:rsidP="00116B70">
      <w:pPr>
        <w:jc w:val="center"/>
        <w:rPr>
          <w:b/>
        </w:rPr>
      </w:pPr>
      <w:r>
        <w:rPr>
          <w:b/>
        </w:rPr>
        <w:t>2</w:t>
      </w:r>
    </w:p>
    <w:p w:rsidR="009901D8" w:rsidRDefault="009901D8">
      <w:r>
        <w:lastRenderedPageBreak/>
        <w:tab/>
      </w:r>
      <w:r>
        <w:tab/>
        <w:t>I’m not asking for the riches of this land.</w:t>
      </w:r>
    </w:p>
    <w:p w:rsidR="009901D8" w:rsidRDefault="009901D8">
      <w:r>
        <w:tab/>
      </w:r>
      <w:r>
        <w:tab/>
        <w:t>I’m not asking for high men to know my name.</w:t>
      </w:r>
    </w:p>
    <w:p w:rsidR="009901D8" w:rsidRDefault="009901D8">
      <w:r>
        <w:tab/>
      </w:r>
      <w:r>
        <w:tab/>
        <w:t>Please give me, Lord, a clean heart so that I may follow thee.</w:t>
      </w:r>
    </w:p>
    <w:p w:rsidR="009901D8" w:rsidRDefault="00FA208B">
      <w:r>
        <w:tab/>
      </w:r>
      <w:r>
        <w:tab/>
        <w:t>For I’m not worthy of all these blessings.</w:t>
      </w:r>
    </w:p>
    <w:p w:rsidR="00FA208B" w:rsidRDefault="00FA208B">
      <w:r>
        <w:tab/>
      </w:r>
      <w:r>
        <w:tab/>
        <w:t>Give me a clean heart and I’ll follow thee.</w:t>
      </w:r>
    </w:p>
    <w:p w:rsidR="00FA208B" w:rsidRDefault="00FA208B"/>
    <w:p w:rsidR="00D7653F" w:rsidRDefault="00D7653F">
      <w:r>
        <w:t>SECOND READING</w:t>
      </w:r>
      <w:r>
        <w:tab/>
      </w:r>
      <w:r>
        <w:tab/>
      </w:r>
      <w:r>
        <w:tab/>
      </w:r>
      <w:r>
        <w:tab/>
        <w:t>II Corinthians 5:20, 6:2-10</w:t>
      </w:r>
    </w:p>
    <w:p w:rsidR="00D7653F" w:rsidRDefault="00C55538">
      <w:r>
        <w:tab/>
      </w:r>
      <w:r w:rsidR="0094581D">
        <w:rPr>
          <w:b/>
          <w:sz w:val="28"/>
          <w:szCs w:val="28"/>
        </w:rPr>
        <w:t xml:space="preserve">5 </w:t>
      </w:r>
      <w:r w:rsidRPr="00C55538">
        <w:t>we entreat you on behalf of Christ, be reconciled to God. </w:t>
      </w:r>
    </w:p>
    <w:p w:rsidR="007E56EC" w:rsidRDefault="007E56EC">
      <w:r>
        <w:tab/>
      </w:r>
      <w:r>
        <w:tab/>
      </w:r>
      <w:r w:rsidRPr="007E56EC">
        <w:rPr>
          <w:b/>
          <w:bCs/>
          <w:vertAlign w:val="superscript"/>
        </w:rPr>
        <w:t>21 </w:t>
      </w:r>
      <w:r w:rsidRPr="007E56EC">
        <w:t>For our sake he made him to be sin who knew no sin,</w:t>
      </w:r>
    </w:p>
    <w:p w:rsidR="007E56EC" w:rsidRPr="007E56EC" w:rsidRDefault="007E56EC" w:rsidP="00904FB3">
      <w:pPr>
        <w:ind w:left="720"/>
      </w:pPr>
      <w:r w:rsidRPr="007E56EC">
        <w:rPr>
          <w:b/>
          <w:bCs/>
          <w:sz w:val="28"/>
          <w:szCs w:val="28"/>
        </w:rPr>
        <w:t>6</w:t>
      </w:r>
      <w:r w:rsidRPr="007E56EC">
        <w:rPr>
          <w:b/>
          <w:bCs/>
        </w:rPr>
        <w:t> </w:t>
      </w:r>
      <w:r w:rsidRPr="007E56EC">
        <w:t>As we work together with him, we urge you also not to accept the grace of God in vain. </w:t>
      </w:r>
      <w:r w:rsidRPr="007E56EC">
        <w:rPr>
          <w:b/>
          <w:bCs/>
          <w:vertAlign w:val="superscript"/>
        </w:rPr>
        <w:t>2 </w:t>
      </w:r>
      <w:r w:rsidRPr="007E56EC">
        <w:t>For he says,</w:t>
      </w:r>
    </w:p>
    <w:p w:rsidR="007E56EC" w:rsidRPr="007E56EC" w:rsidRDefault="007E56EC" w:rsidP="007E56EC">
      <w:pPr>
        <w:ind w:left="720" w:firstLine="720"/>
      </w:pPr>
      <w:r w:rsidRPr="007E56EC">
        <w:t>“At an acceptable time I have listened to you,</w:t>
      </w:r>
      <w:r w:rsidRPr="007E56EC">
        <w:br/>
        <w:t>    </w:t>
      </w:r>
      <w:r>
        <w:tab/>
      </w:r>
      <w:r w:rsidRPr="007E56EC">
        <w:t>and on a day of salvation I have helped you.”</w:t>
      </w:r>
    </w:p>
    <w:p w:rsidR="007E56EC" w:rsidRPr="007E56EC" w:rsidRDefault="007E56EC" w:rsidP="007E56EC">
      <w:r w:rsidRPr="007E56EC">
        <w:t>See, now is the acceptable time; see, now is the day of salvation! </w:t>
      </w:r>
      <w:r w:rsidRPr="007E56EC">
        <w:rPr>
          <w:b/>
          <w:bCs/>
          <w:vertAlign w:val="superscript"/>
        </w:rPr>
        <w:t>3 </w:t>
      </w:r>
      <w:r w:rsidRPr="007E56EC">
        <w:t>We are putting no obstacle in anyone’s way, so that no fault may be found with our ministry, </w:t>
      </w:r>
      <w:r w:rsidRPr="007E56EC">
        <w:rPr>
          <w:b/>
          <w:bCs/>
          <w:vertAlign w:val="superscript"/>
        </w:rPr>
        <w:t>4 </w:t>
      </w:r>
      <w:r w:rsidRPr="007E56EC">
        <w:t>but as servants of God we have commended ourselves in every way: through great endurance, in afflictions, hardships, calamities, </w:t>
      </w:r>
      <w:r w:rsidRPr="007E56EC">
        <w:rPr>
          <w:b/>
          <w:bCs/>
          <w:vertAlign w:val="superscript"/>
        </w:rPr>
        <w:t>5 </w:t>
      </w:r>
      <w:r w:rsidRPr="007E56EC">
        <w:t>beatings, imprisonments, riots, labors, sleepless nights, hunger; </w:t>
      </w:r>
      <w:r w:rsidRPr="007E56EC">
        <w:rPr>
          <w:b/>
          <w:bCs/>
          <w:vertAlign w:val="superscript"/>
        </w:rPr>
        <w:t>6 </w:t>
      </w:r>
      <w:r w:rsidRPr="007E56EC">
        <w:t>by purity, knowledge, patience, kindness, holiness of spirit, genuine love, </w:t>
      </w:r>
      <w:r w:rsidRPr="007E56EC">
        <w:rPr>
          <w:b/>
          <w:bCs/>
          <w:vertAlign w:val="superscript"/>
        </w:rPr>
        <w:t>7 </w:t>
      </w:r>
      <w:r w:rsidRPr="007E56EC">
        <w:t>truthful speech, and the power of God; with the weapons of righteousness for the right hand and for the left; </w:t>
      </w:r>
      <w:r w:rsidRPr="007E56EC">
        <w:rPr>
          <w:b/>
          <w:bCs/>
          <w:vertAlign w:val="superscript"/>
        </w:rPr>
        <w:t>8 </w:t>
      </w:r>
      <w:r w:rsidRPr="007E56EC">
        <w:t>in honor and dishonor, in ill repute and good repute. We are treated as impostors, and yet are true; </w:t>
      </w:r>
      <w:r w:rsidRPr="007E56EC">
        <w:rPr>
          <w:b/>
          <w:bCs/>
          <w:vertAlign w:val="superscript"/>
        </w:rPr>
        <w:t>9 </w:t>
      </w:r>
      <w:r w:rsidRPr="007E56EC">
        <w:t>as unknown, and yet are well known; as dying, and see—we are alive; as punished, and yet not killed; </w:t>
      </w:r>
      <w:r w:rsidRPr="007E56EC">
        <w:rPr>
          <w:b/>
          <w:bCs/>
          <w:vertAlign w:val="superscript"/>
        </w:rPr>
        <w:t>10 </w:t>
      </w:r>
      <w:r w:rsidRPr="007E56EC">
        <w:t>as sorrowful, yet always rejoicing; as poor, yet making many rich; as having nothing, and yet possessing everything.</w:t>
      </w:r>
    </w:p>
    <w:p w:rsidR="007E56EC" w:rsidRDefault="007E56EC"/>
    <w:p w:rsidR="00D7653F" w:rsidRDefault="00D7653F">
      <w:r>
        <w:t>RESPONSE</w:t>
      </w:r>
    </w:p>
    <w:p w:rsidR="00263DFE" w:rsidRDefault="00263DFE">
      <w:r>
        <w:tab/>
        <w:t>L:</w:t>
      </w:r>
      <w:r>
        <w:tab/>
        <w:t>Cry, and God will answer.</w:t>
      </w:r>
    </w:p>
    <w:p w:rsidR="00263DFE" w:rsidRPr="00263DFE" w:rsidRDefault="00263DFE">
      <w:pPr>
        <w:rPr>
          <w:b/>
        </w:rPr>
      </w:pPr>
      <w:r>
        <w:tab/>
      </w:r>
      <w:r w:rsidRPr="00263DFE">
        <w:rPr>
          <w:b/>
        </w:rPr>
        <w:t>P:</w:t>
      </w:r>
      <w:r w:rsidRPr="00263DFE">
        <w:rPr>
          <w:b/>
        </w:rPr>
        <w:tab/>
        <w:t>Call, and the Lord will say, “I am here.”</w:t>
      </w:r>
    </w:p>
    <w:p w:rsidR="00263DFE" w:rsidRDefault="00263DFE">
      <w:r>
        <w:tab/>
        <w:t>L:</w:t>
      </w:r>
      <w:r>
        <w:tab/>
        <w:t>Your light will rise in the darkness and your shadows become like noon.</w:t>
      </w:r>
    </w:p>
    <w:p w:rsidR="00263DFE" w:rsidRDefault="00263DFE">
      <w:r>
        <w:tab/>
      </w:r>
      <w:r>
        <w:tab/>
        <w:t>The lord will always guide you, giving you relief in desert places.</w:t>
      </w:r>
    </w:p>
    <w:p w:rsidR="00263DFE" w:rsidRPr="00263DFE" w:rsidRDefault="00263DFE">
      <w:pPr>
        <w:rPr>
          <w:b/>
        </w:rPr>
      </w:pPr>
      <w:r>
        <w:tab/>
      </w:r>
      <w:r w:rsidRPr="00263DFE">
        <w:rPr>
          <w:b/>
        </w:rPr>
        <w:t>P:</w:t>
      </w:r>
      <w:r w:rsidRPr="00263DFE">
        <w:rPr>
          <w:b/>
        </w:rPr>
        <w:tab/>
        <w:t>Cry, and God will answer.  Call, and the Lord will say, “I am here.”</w:t>
      </w:r>
    </w:p>
    <w:p w:rsidR="00D7653F" w:rsidRDefault="00D7653F"/>
    <w:p w:rsidR="00D7653F" w:rsidRDefault="00D7653F">
      <w:r>
        <w:t>THIRD READING</w:t>
      </w:r>
      <w:r>
        <w:tab/>
      </w:r>
      <w:r>
        <w:tab/>
      </w:r>
      <w:r>
        <w:tab/>
        <w:t>Matthew 6:1-6, 16-21</w:t>
      </w:r>
    </w:p>
    <w:p w:rsidR="00CF1C23" w:rsidRPr="00CF1C23" w:rsidRDefault="005705C5" w:rsidP="005705C5">
      <w:pPr>
        <w:ind w:left="720"/>
      </w:pPr>
      <w:r w:rsidRPr="00CF1C23">
        <w:t xml:space="preserve"> </w:t>
      </w:r>
      <w:r w:rsidR="00CF1C23" w:rsidRPr="00CF1C23">
        <w:t>“Beware of practicing your piety before others in order to be seen by them; for then you have no reward from your Father in heaven.</w:t>
      </w:r>
    </w:p>
    <w:p w:rsidR="00116B70" w:rsidRDefault="00CF1C23" w:rsidP="00CF1C23">
      <w:pPr>
        <w:ind w:left="720"/>
      </w:pPr>
      <w:r w:rsidRPr="00CF1C23">
        <w:rPr>
          <w:b/>
          <w:bCs/>
          <w:vertAlign w:val="superscript"/>
        </w:rPr>
        <w:t>2 </w:t>
      </w:r>
      <w:r w:rsidRPr="00CF1C23">
        <w:t>“So whenever you give alms, do not sound a trumpet before you, as the hypocrites do in the synagogues and in the streets, so that they may be praised by others. Truly I tell you, they have received their reward. </w:t>
      </w:r>
      <w:r w:rsidRPr="00CF1C23">
        <w:rPr>
          <w:b/>
          <w:bCs/>
          <w:vertAlign w:val="superscript"/>
        </w:rPr>
        <w:t>3 </w:t>
      </w:r>
      <w:r w:rsidRPr="00CF1C23">
        <w:t>But when you give alms, do not let your</w:t>
      </w:r>
    </w:p>
    <w:p w:rsidR="00116B70" w:rsidRPr="00116B70" w:rsidRDefault="00116B70" w:rsidP="00116B70">
      <w:pPr>
        <w:jc w:val="center"/>
      </w:pPr>
      <w:r w:rsidRPr="00116B70">
        <w:rPr>
          <w:b/>
          <w:bCs/>
        </w:rPr>
        <w:t>3</w:t>
      </w:r>
    </w:p>
    <w:p w:rsidR="00CF1C23" w:rsidRPr="00CF1C23" w:rsidRDefault="00CF1C23" w:rsidP="00CF1C23">
      <w:pPr>
        <w:ind w:left="720"/>
      </w:pPr>
      <w:r w:rsidRPr="00CF1C23">
        <w:lastRenderedPageBreak/>
        <w:t>left hand know what your right hand is doing, </w:t>
      </w:r>
      <w:r w:rsidRPr="00CF1C23">
        <w:rPr>
          <w:b/>
          <w:bCs/>
          <w:vertAlign w:val="superscript"/>
        </w:rPr>
        <w:t>4 </w:t>
      </w:r>
      <w:r w:rsidRPr="00CF1C23">
        <w:t>so that your alms may be done in secret; and your Father who sees in secret will reward you.</w:t>
      </w:r>
    </w:p>
    <w:p w:rsidR="00CF1C23" w:rsidRDefault="00CF1C23" w:rsidP="00CF1C23">
      <w:pPr>
        <w:rPr>
          <w:b/>
          <w:bCs/>
          <w:vertAlign w:val="superscript"/>
        </w:rPr>
      </w:pPr>
    </w:p>
    <w:p w:rsidR="006F0AC9" w:rsidRDefault="00CF1C23" w:rsidP="00CF1C23">
      <w:pPr>
        <w:ind w:left="720"/>
        <w:rPr>
          <w:vertAlign w:val="superscript"/>
        </w:rPr>
      </w:pPr>
      <w:r w:rsidRPr="00CF1C23">
        <w:rPr>
          <w:b/>
          <w:bCs/>
          <w:vertAlign w:val="superscript"/>
        </w:rPr>
        <w:t>5 </w:t>
      </w:r>
      <w:r w:rsidRPr="00CF1C23">
        <w:t>“And whenever you pray, do not be like the hypocrites; for they love to stand and pray in the synagogues and at the street corners, so that they may be seen by others. Truly I tell you, they have received their reward. </w:t>
      </w:r>
      <w:r w:rsidRPr="00CF1C23">
        <w:rPr>
          <w:b/>
          <w:bCs/>
          <w:vertAlign w:val="superscript"/>
        </w:rPr>
        <w:t>6 </w:t>
      </w:r>
      <w:r w:rsidRPr="00CF1C23">
        <w:t>But whenever you pray, go into your room and shut the door and pray to your Father who is in secret; and your Father who sees in secret will reward you.</w:t>
      </w:r>
    </w:p>
    <w:p w:rsidR="00CF1C23" w:rsidRPr="00CF1C23" w:rsidRDefault="006F0AC9" w:rsidP="00CF1C23">
      <w:pPr>
        <w:ind w:left="720"/>
      </w:pPr>
      <w:r w:rsidRPr="00CF1C23">
        <w:rPr>
          <w:b/>
          <w:bCs/>
          <w:vertAlign w:val="superscript"/>
        </w:rPr>
        <w:t xml:space="preserve"> </w:t>
      </w:r>
      <w:r w:rsidR="00CF1C23" w:rsidRPr="00CF1C23">
        <w:rPr>
          <w:b/>
          <w:bCs/>
          <w:vertAlign w:val="superscript"/>
        </w:rPr>
        <w:t>7 </w:t>
      </w:r>
      <w:r w:rsidR="00CF1C23" w:rsidRPr="00CF1C23">
        <w:t>“When you are praying, do not heap up empty phrases as the Gentiles do; for they think that they will be heard because of their many words. </w:t>
      </w:r>
      <w:r w:rsidR="00CF1C23" w:rsidRPr="00CF1C23">
        <w:rPr>
          <w:b/>
          <w:bCs/>
          <w:vertAlign w:val="superscript"/>
        </w:rPr>
        <w:t>8 </w:t>
      </w:r>
      <w:r w:rsidR="00CF1C23" w:rsidRPr="00CF1C23">
        <w:t xml:space="preserve">Do not be like them, for your Father knows </w:t>
      </w:r>
      <w:r w:rsidR="00CF1C23">
        <w:t>what you need before you ask</w:t>
      </w:r>
      <w:r w:rsidR="00CF1C23" w:rsidRPr="00CF1C23">
        <w:t>.</w:t>
      </w:r>
    </w:p>
    <w:p w:rsidR="00CF1C23" w:rsidRPr="00CF1C23" w:rsidRDefault="00CF1C23" w:rsidP="00FA208B">
      <w:pPr>
        <w:ind w:left="720" w:firstLine="720"/>
      </w:pPr>
      <w:r w:rsidRPr="00CF1C23">
        <w:rPr>
          <w:b/>
          <w:bCs/>
          <w:vertAlign w:val="superscript"/>
        </w:rPr>
        <w:t>9 </w:t>
      </w:r>
      <w:r w:rsidRPr="00CF1C23">
        <w:t>“Pray then in this way:</w:t>
      </w:r>
    </w:p>
    <w:p w:rsidR="006F0AC9" w:rsidRDefault="00CF1C23" w:rsidP="00FA208B">
      <w:pPr>
        <w:ind w:left="1440" w:firstLine="720"/>
      </w:pPr>
      <w:r w:rsidRPr="00CF1C23">
        <w:t>Our Father in heaven,</w:t>
      </w:r>
      <w:r w:rsidRPr="00CF1C23">
        <w:br/>
        <w:t>   </w:t>
      </w:r>
      <w:r>
        <w:tab/>
      </w:r>
      <w:r w:rsidRPr="00CF1C23">
        <w:t> hallowed be your name.</w:t>
      </w:r>
      <w:r w:rsidRPr="00CF1C23">
        <w:br/>
      </w:r>
      <w:r w:rsidRPr="00CF1C23">
        <w:rPr>
          <w:b/>
          <w:bCs/>
          <w:vertAlign w:val="superscript"/>
        </w:rPr>
        <w:t>10 </w:t>
      </w:r>
      <w:r w:rsidRPr="00CF1C23">
        <w:t>    Your kingdom come.</w:t>
      </w:r>
      <w:r w:rsidRPr="00CF1C23">
        <w:br/>
        <w:t>    </w:t>
      </w:r>
      <w:r w:rsidR="009901D8">
        <w:t xml:space="preserve">   </w:t>
      </w:r>
      <w:r w:rsidRPr="00CF1C23">
        <w:t>Your will be done,</w:t>
      </w:r>
      <w:r w:rsidRPr="00CF1C23">
        <w:br/>
        <w:t>        on earth as it is in heaven.</w:t>
      </w:r>
      <w:r w:rsidRPr="00CF1C23">
        <w:br/>
      </w:r>
      <w:r w:rsidRPr="00CF1C23">
        <w:rPr>
          <w:b/>
          <w:bCs/>
          <w:vertAlign w:val="superscript"/>
        </w:rPr>
        <w:t>11 </w:t>
      </w:r>
      <w:r w:rsidRPr="00CF1C23">
        <w:t>    Give us this day our daily bread.</w:t>
      </w:r>
    </w:p>
    <w:p w:rsidR="00CF1C23" w:rsidRPr="00CF1C23" w:rsidRDefault="00CF1C23" w:rsidP="00FA208B">
      <w:pPr>
        <w:ind w:left="1440"/>
      </w:pPr>
      <w:r w:rsidRPr="00CF1C23">
        <w:rPr>
          <w:b/>
          <w:bCs/>
          <w:vertAlign w:val="superscript"/>
        </w:rPr>
        <w:t>12 </w:t>
      </w:r>
      <w:r w:rsidRPr="00CF1C23">
        <w:t>    And forgive us our debts,</w:t>
      </w:r>
      <w:r w:rsidRPr="00CF1C23">
        <w:br/>
        <w:t>        as we also have forgiven our debtors.</w:t>
      </w:r>
      <w:r w:rsidRPr="00CF1C23">
        <w:br/>
      </w:r>
      <w:r w:rsidRPr="00CF1C23">
        <w:rPr>
          <w:b/>
          <w:bCs/>
          <w:vertAlign w:val="superscript"/>
        </w:rPr>
        <w:t>13 </w:t>
      </w:r>
      <w:r w:rsidRPr="00CF1C23">
        <w:t>    And do not bring us to the time of trial,</w:t>
      </w:r>
      <w:r w:rsidRPr="00CF1C23">
        <w:br/>
        <w:t>        but rescue us from the evil one.</w:t>
      </w:r>
    </w:p>
    <w:p w:rsidR="00CF1C23" w:rsidRDefault="00CF1C23" w:rsidP="0094581D">
      <w:pPr>
        <w:ind w:left="720"/>
      </w:pPr>
      <w:r w:rsidRPr="00CF1C23">
        <w:rPr>
          <w:b/>
          <w:bCs/>
          <w:vertAlign w:val="superscript"/>
        </w:rPr>
        <w:t>14 </w:t>
      </w:r>
      <w:r w:rsidRPr="00CF1C23">
        <w:t>For if you forgive others their trespasses, your heavenly Father will also forgive you; </w:t>
      </w:r>
      <w:r w:rsidRPr="00CF1C23">
        <w:rPr>
          <w:b/>
          <w:bCs/>
          <w:vertAlign w:val="superscript"/>
        </w:rPr>
        <w:t>15 </w:t>
      </w:r>
      <w:r w:rsidRPr="00CF1C23">
        <w:t>but if you do not forgive others, neither will your Father forgive your trespasses.</w:t>
      </w:r>
    </w:p>
    <w:p w:rsidR="00CF1C23" w:rsidRPr="00CF1C23" w:rsidRDefault="00CF1C23" w:rsidP="00CF1C23">
      <w:pPr>
        <w:ind w:left="720"/>
      </w:pPr>
    </w:p>
    <w:p w:rsidR="00CF1C23" w:rsidRPr="00CF1C23" w:rsidRDefault="00CF1C23" w:rsidP="00CF1C23">
      <w:pPr>
        <w:ind w:left="720"/>
      </w:pPr>
      <w:r w:rsidRPr="00CF1C23">
        <w:rPr>
          <w:b/>
          <w:bCs/>
          <w:vertAlign w:val="superscript"/>
        </w:rPr>
        <w:t>16 </w:t>
      </w:r>
      <w:r w:rsidRPr="00CF1C23">
        <w:t>“And whenever you fast, do not look dismal, like the hypocrites, for they disfigure their faces so as to show others that they are fasting. Truly I tell you, they have received their reward. </w:t>
      </w:r>
      <w:r w:rsidRPr="00CF1C23">
        <w:rPr>
          <w:b/>
          <w:bCs/>
          <w:vertAlign w:val="superscript"/>
        </w:rPr>
        <w:t>17 </w:t>
      </w:r>
      <w:r w:rsidRPr="00CF1C23">
        <w:t>But when you fast, put oil on your head and wash your face, </w:t>
      </w:r>
      <w:r w:rsidRPr="00CF1C23">
        <w:rPr>
          <w:b/>
          <w:bCs/>
          <w:vertAlign w:val="superscript"/>
        </w:rPr>
        <w:t>18 </w:t>
      </w:r>
      <w:r w:rsidRPr="00CF1C23">
        <w:t>so that your fasting may be seen not by others but by your Father who is in secret; and your Father who sees in secret will reward you.</w:t>
      </w:r>
    </w:p>
    <w:p w:rsidR="00CF1C23" w:rsidRDefault="00CF1C23" w:rsidP="00CF1C23">
      <w:pPr>
        <w:rPr>
          <w:b/>
          <w:bCs/>
          <w:vertAlign w:val="superscript"/>
        </w:rPr>
      </w:pPr>
    </w:p>
    <w:p w:rsidR="00CF1C23" w:rsidRPr="00CF1C23" w:rsidRDefault="00CF1C23" w:rsidP="00CF1C23">
      <w:pPr>
        <w:ind w:left="720"/>
      </w:pPr>
      <w:r w:rsidRPr="00CF1C23">
        <w:rPr>
          <w:b/>
          <w:bCs/>
          <w:vertAlign w:val="superscript"/>
        </w:rPr>
        <w:t>19 </w:t>
      </w:r>
      <w:r w:rsidRPr="00CF1C23">
        <w:t>“Do not store up for yourselves treasures on earth, where moth and rust</w:t>
      </w:r>
      <w:r w:rsidRPr="00CF1C23">
        <w:rPr>
          <w:vertAlign w:val="superscript"/>
        </w:rPr>
        <w:t>[</w:t>
      </w:r>
      <w:r w:rsidRPr="00CF1C23">
        <w:t>consume and where thieves break in and steal; </w:t>
      </w:r>
      <w:r w:rsidRPr="00CF1C23">
        <w:rPr>
          <w:b/>
          <w:bCs/>
          <w:vertAlign w:val="superscript"/>
        </w:rPr>
        <w:t>20 </w:t>
      </w:r>
      <w:r w:rsidRPr="00CF1C23">
        <w:t>but store up for yourselves treasures in heaven, where neither moth nor rust</w:t>
      </w:r>
      <w:r w:rsidR="006F0AC9">
        <w:rPr>
          <w:vertAlign w:val="superscript"/>
        </w:rPr>
        <w:t xml:space="preserve"> </w:t>
      </w:r>
      <w:r w:rsidRPr="00CF1C23">
        <w:t>consumes and where thieves do not break in and steal. </w:t>
      </w:r>
      <w:r w:rsidRPr="00CF1C23">
        <w:rPr>
          <w:b/>
          <w:bCs/>
          <w:vertAlign w:val="superscript"/>
        </w:rPr>
        <w:t>21 </w:t>
      </w:r>
      <w:r w:rsidRPr="00CF1C23">
        <w:t>For where your treasure is, there your heart will be also.</w:t>
      </w:r>
    </w:p>
    <w:p w:rsidR="00D7653F" w:rsidRDefault="00D7653F"/>
    <w:p w:rsidR="00D336FE" w:rsidRDefault="00D336FE"/>
    <w:p w:rsidR="00D336FE" w:rsidRDefault="00D336FE" w:rsidP="00D336FE">
      <w:pPr>
        <w:jc w:val="center"/>
      </w:pPr>
      <w:r>
        <w:rPr>
          <w:b/>
        </w:rPr>
        <w:t>4</w:t>
      </w:r>
    </w:p>
    <w:p w:rsidR="00D7653F" w:rsidRDefault="00FA17C8">
      <w:r>
        <w:lastRenderedPageBreak/>
        <w:t>HYMN</w:t>
      </w:r>
      <w:r>
        <w:tab/>
      </w:r>
      <w:r>
        <w:tab/>
      </w:r>
      <w:r>
        <w:tab/>
      </w:r>
      <w:r>
        <w:tab/>
      </w:r>
      <w:r>
        <w:rPr>
          <w:i/>
        </w:rPr>
        <w:t>Just As I Am</w:t>
      </w:r>
      <w:r>
        <w:rPr>
          <w:i/>
        </w:rPr>
        <w:tab/>
      </w:r>
      <w:r>
        <w:tab/>
      </w:r>
      <w:r>
        <w:tab/>
      </w:r>
      <w:r>
        <w:tab/>
        <w:t xml:space="preserve">  WOODWORTH</w:t>
      </w:r>
    </w:p>
    <w:p w:rsidR="00D7653F" w:rsidRDefault="00FA17C8">
      <w:r>
        <w:tab/>
      </w:r>
      <w:r w:rsidR="00A87910">
        <w:tab/>
        <w:t>1</w:t>
      </w:r>
      <w:r>
        <w:tab/>
        <w:t>Just as I am, without one plea</w:t>
      </w:r>
    </w:p>
    <w:p w:rsidR="00FA17C8" w:rsidRDefault="00FA17C8">
      <w:r>
        <w:tab/>
      </w:r>
      <w:r>
        <w:tab/>
      </w:r>
      <w:r w:rsidR="00A87910">
        <w:tab/>
      </w:r>
      <w:r>
        <w:t>but that thy blood was shed for me,</w:t>
      </w:r>
    </w:p>
    <w:p w:rsidR="00FA17C8" w:rsidRDefault="00FA17C8">
      <w:r>
        <w:tab/>
      </w:r>
      <w:r>
        <w:tab/>
      </w:r>
      <w:r w:rsidR="00A87910">
        <w:tab/>
      </w:r>
      <w:r>
        <w:t>and that thou biddest me come to thee,</w:t>
      </w:r>
    </w:p>
    <w:p w:rsidR="00FA17C8" w:rsidRDefault="00FA17C8">
      <w:r>
        <w:tab/>
      </w:r>
      <w:r>
        <w:tab/>
      </w:r>
      <w:r w:rsidR="00A87910">
        <w:tab/>
      </w:r>
      <w:r>
        <w:t>O Lamb of God, I come, I come!</w:t>
      </w:r>
    </w:p>
    <w:p w:rsidR="00FA17C8" w:rsidRDefault="00FA17C8"/>
    <w:p w:rsidR="00C55538" w:rsidRDefault="00C55538">
      <w:r>
        <w:tab/>
      </w:r>
      <w:r w:rsidR="00A87910">
        <w:tab/>
        <w:t>2</w:t>
      </w:r>
      <w:r>
        <w:tab/>
        <w:t>Just as I am, though tossed about</w:t>
      </w:r>
    </w:p>
    <w:p w:rsidR="00C55538" w:rsidRDefault="00C55538">
      <w:r>
        <w:tab/>
      </w:r>
      <w:r>
        <w:tab/>
      </w:r>
      <w:r w:rsidR="00A87910">
        <w:tab/>
      </w:r>
      <w:r>
        <w:t>with many a conflict, many a doubt,</w:t>
      </w:r>
    </w:p>
    <w:p w:rsidR="00C55538" w:rsidRDefault="00C55538">
      <w:r>
        <w:tab/>
      </w:r>
      <w:r>
        <w:tab/>
      </w:r>
      <w:r w:rsidR="00A87910">
        <w:tab/>
      </w:r>
      <w:r>
        <w:t>and fears, within, without,</w:t>
      </w:r>
    </w:p>
    <w:p w:rsidR="00C55538" w:rsidRDefault="00C55538">
      <w:r>
        <w:tab/>
      </w:r>
      <w:r>
        <w:tab/>
      </w:r>
      <w:r w:rsidR="00A87910">
        <w:tab/>
      </w:r>
      <w:r>
        <w:t>O Lamb of God, I come, I come!</w:t>
      </w:r>
    </w:p>
    <w:p w:rsidR="00C55538" w:rsidRDefault="00C55538"/>
    <w:p w:rsidR="00D7653F" w:rsidRDefault="00D7653F">
      <w:r>
        <w:t>INVITATION to the OBSERVANCE of the LENTEN DISCIPLINE</w:t>
      </w:r>
    </w:p>
    <w:p w:rsidR="00263DFE" w:rsidRDefault="00263DFE">
      <w:r>
        <w:tab/>
        <w:t>L:</w:t>
      </w:r>
      <w:r>
        <w:tab/>
        <w:t>The Lord be with you.</w:t>
      </w:r>
    </w:p>
    <w:p w:rsidR="00263DFE" w:rsidRPr="00263DFE" w:rsidRDefault="00263DFE">
      <w:pPr>
        <w:rPr>
          <w:b/>
        </w:rPr>
      </w:pPr>
      <w:r>
        <w:tab/>
      </w:r>
      <w:r w:rsidRPr="00263DFE">
        <w:rPr>
          <w:b/>
        </w:rPr>
        <w:t>P:</w:t>
      </w:r>
      <w:r w:rsidRPr="00263DFE">
        <w:rPr>
          <w:b/>
        </w:rPr>
        <w:tab/>
        <w:t>And also with you.</w:t>
      </w:r>
    </w:p>
    <w:p w:rsidR="00D7653F" w:rsidRDefault="00D7653F"/>
    <w:p w:rsidR="00D7653F" w:rsidRDefault="00D7653F">
      <w:r>
        <w:t>IMPOSITION of ASHES</w:t>
      </w:r>
    </w:p>
    <w:p w:rsidR="00263DFE" w:rsidRPr="005705C5" w:rsidRDefault="00263DFE" w:rsidP="00D336FE">
      <w:pPr>
        <w:jc w:val="center"/>
        <w:rPr>
          <w:i/>
          <w:sz w:val="22"/>
          <w:szCs w:val="22"/>
        </w:rPr>
      </w:pPr>
      <w:r w:rsidRPr="005705C5">
        <w:rPr>
          <w:i/>
          <w:sz w:val="22"/>
          <w:szCs w:val="22"/>
        </w:rPr>
        <w:t>Those desiring to receive the ashes are invited to form a line and come forward.</w:t>
      </w:r>
    </w:p>
    <w:p w:rsidR="00D7653F" w:rsidRPr="005705C5" w:rsidRDefault="00FA17C8" w:rsidP="00D336FE">
      <w:pPr>
        <w:ind w:left="720"/>
        <w:jc w:val="center"/>
        <w:rPr>
          <w:sz w:val="22"/>
          <w:szCs w:val="22"/>
        </w:rPr>
      </w:pPr>
      <w:r w:rsidRPr="005705C5">
        <w:rPr>
          <w:i/>
          <w:sz w:val="22"/>
          <w:szCs w:val="22"/>
        </w:rPr>
        <w:t>Please indicate where you would like the ashes applied: forehead or back of the hand.</w:t>
      </w:r>
    </w:p>
    <w:p w:rsidR="00FA17C8" w:rsidRDefault="00FA17C8"/>
    <w:p w:rsidR="00D7653F" w:rsidRDefault="00D7653F">
      <w:r>
        <w:t>A PSALM of CONFESSION</w:t>
      </w:r>
      <w:r w:rsidR="00FA17C8">
        <w:tab/>
      </w:r>
      <w:r w:rsidR="00FA17C8">
        <w:tab/>
      </w:r>
      <w:r w:rsidR="00FA17C8">
        <w:tab/>
      </w:r>
      <w:r w:rsidR="00FA17C8">
        <w:tab/>
        <w:t>Psalm 51:1-17</w:t>
      </w:r>
    </w:p>
    <w:p w:rsidR="005705C5" w:rsidRPr="005705C5" w:rsidRDefault="005705C5" w:rsidP="0055386F">
      <w:pPr>
        <w:ind w:left="720"/>
      </w:pPr>
      <w:r w:rsidRPr="005705C5">
        <w:t>Have mercy on me, O God,</w:t>
      </w:r>
      <w:r w:rsidRPr="005705C5">
        <w:br/>
        <w:t>   according to your steadfast love;</w:t>
      </w:r>
      <w:r w:rsidRPr="005705C5">
        <w:br/>
        <w:t>according to your abundant mercy</w:t>
      </w:r>
      <w:r w:rsidRPr="005705C5">
        <w:br/>
        <w:t>    blot out my transgressions.</w:t>
      </w:r>
      <w:r w:rsidRPr="005705C5">
        <w:br/>
      </w:r>
      <w:r w:rsidRPr="005705C5">
        <w:rPr>
          <w:b/>
          <w:bCs/>
          <w:vertAlign w:val="superscript"/>
        </w:rPr>
        <w:t>2 </w:t>
      </w:r>
      <w:r w:rsidRPr="005705C5">
        <w:t>Wash me thoroughly from my iniquity,</w:t>
      </w:r>
      <w:r w:rsidRPr="005705C5">
        <w:br/>
        <w:t>    and cleanse me from my sin.</w:t>
      </w:r>
    </w:p>
    <w:p w:rsidR="005705C5" w:rsidRDefault="005705C5" w:rsidP="0055386F">
      <w:pPr>
        <w:ind w:left="720"/>
      </w:pPr>
      <w:r w:rsidRPr="005705C5">
        <w:rPr>
          <w:b/>
          <w:bCs/>
          <w:vertAlign w:val="superscript"/>
        </w:rPr>
        <w:t>3 </w:t>
      </w:r>
      <w:r w:rsidRPr="005705C5">
        <w:t>For I know my transgressions,</w:t>
      </w:r>
      <w:r w:rsidRPr="005705C5">
        <w:br/>
        <w:t>    and my sin is ever before me.</w:t>
      </w:r>
      <w:r w:rsidRPr="005705C5">
        <w:br/>
      </w:r>
      <w:r w:rsidRPr="005705C5">
        <w:rPr>
          <w:b/>
          <w:bCs/>
          <w:vertAlign w:val="superscript"/>
        </w:rPr>
        <w:t>4 </w:t>
      </w:r>
      <w:r w:rsidRPr="005705C5">
        <w:t>Against you, you alone, have I sinned,</w:t>
      </w:r>
      <w:r w:rsidRPr="005705C5">
        <w:br/>
        <w:t>    and done what is evil in your sight,</w:t>
      </w:r>
      <w:r w:rsidRPr="005705C5">
        <w:br/>
        <w:t>so that you are justified in your sentence</w:t>
      </w:r>
      <w:r w:rsidRPr="005705C5">
        <w:br/>
        <w:t>    and blameless when you pass judgment.</w:t>
      </w:r>
      <w:r w:rsidRPr="005705C5">
        <w:br/>
      </w:r>
      <w:r w:rsidRPr="005705C5">
        <w:rPr>
          <w:b/>
          <w:bCs/>
          <w:vertAlign w:val="superscript"/>
        </w:rPr>
        <w:t>5 </w:t>
      </w:r>
      <w:r w:rsidRPr="005705C5">
        <w:t>Indeed, I was born guilty,</w:t>
      </w:r>
      <w:r w:rsidRPr="005705C5">
        <w:br/>
        <w:t>    a sinner when my mother conceived me.</w:t>
      </w:r>
    </w:p>
    <w:p w:rsidR="00D336FE" w:rsidRDefault="005705C5" w:rsidP="00D336FE">
      <w:pPr>
        <w:ind w:left="720"/>
      </w:pPr>
      <w:r w:rsidRPr="005705C5">
        <w:rPr>
          <w:b/>
          <w:bCs/>
          <w:vertAlign w:val="superscript"/>
        </w:rPr>
        <w:t>6 </w:t>
      </w:r>
      <w:r w:rsidRPr="005705C5">
        <w:t>You desire truth in the inward being;</w:t>
      </w:r>
      <w:r w:rsidRPr="005705C5">
        <w:br/>
        <w:t>    therefore teach me wisdom in my secret heart.</w:t>
      </w:r>
      <w:r w:rsidRPr="005705C5">
        <w:br/>
      </w:r>
      <w:r w:rsidRPr="005705C5">
        <w:rPr>
          <w:b/>
          <w:bCs/>
          <w:vertAlign w:val="superscript"/>
        </w:rPr>
        <w:t>7 </w:t>
      </w:r>
      <w:r w:rsidRPr="005705C5">
        <w:t>Purge me with hyssop, and I shall be clean;</w:t>
      </w:r>
    </w:p>
    <w:p w:rsidR="00D336FE" w:rsidRDefault="00D336FE" w:rsidP="00D336FE">
      <w:pPr>
        <w:jc w:val="center"/>
      </w:pPr>
      <w:r>
        <w:rPr>
          <w:b/>
          <w:bCs/>
        </w:rPr>
        <w:t>5</w:t>
      </w:r>
      <w:r w:rsidR="005705C5" w:rsidRPr="005705C5">
        <w:br/>
      </w:r>
    </w:p>
    <w:p w:rsidR="005705C5" w:rsidRPr="00D336FE" w:rsidRDefault="005705C5" w:rsidP="00D336FE">
      <w:pPr>
        <w:ind w:left="720"/>
      </w:pPr>
      <w:r w:rsidRPr="005705C5">
        <w:lastRenderedPageBreak/>
        <w:t>    wash me, and I shall be whiter than snow.</w:t>
      </w:r>
      <w:r w:rsidRPr="005705C5">
        <w:br/>
      </w:r>
      <w:r w:rsidRPr="005705C5">
        <w:rPr>
          <w:b/>
          <w:bCs/>
          <w:vertAlign w:val="superscript"/>
        </w:rPr>
        <w:t>8 </w:t>
      </w:r>
      <w:r w:rsidRPr="005705C5">
        <w:t>Let me hear joy and gladness;</w:t>
      </w:r>
      <w:r w:rsidRPr="005705C5">
        <w:br/>
        <w:t>    let the bones that you have crushed rejoice.</w:t>
      </w:r>
      <w:r w:rsidRPr="005705C5">
        <w:br/>
      </w:r>
      <w:r w:rsidRPr="005705C5">
        <w:rPr>
          <w:b/>
          <w:bCs/>
          <w:vertAlign w:val="superscript"/>
        </w:rPr>
        <w:t>9 </w:t>
      </w:r>
      <w:r w:rsidRPr="005705C5">
        <w:t>Hide your face from my sins,</w:t>
      </w:r>
      <w:r w:rsidRPr="005705C5">
        <w:br/>
        <w:t>    and blot out all my iniquities.</w:t>
      </w:r>
    </w:p>
    <w:p w:rsidR="005705C5" w:rsidRPr="005705C5" w:rsidRDefault="005705C5" w:rsidP="0055386F">
      <w:pPr>
        <w:ind w:left="720"/>
      </w:pPr>
      <w:r w:rsidRPr="005705C5">
        <w:rPr>
          <w:b/>
          <w:bCs/>
          <w:vertAlign w:val="superscript"/>
        </w:rPr>
        <w:t>10 </w:t>
      </w:r>
      <w:r w:rsidRPr="005705C5">
        <w:t>Create in me a clean heart, O God,</w:t>
      </w:r>
      <w:r w:rsidRPr="005705C5">
        <w:br/>
        <w:t>  and put a new and right</w:t>
      </w:r>
      <w:r w:rsidRPr="005705C5">
        <w:rPr>
          <w:vertAlign w:val="superscript"/>
        </w:rPr>
        <w:t>[</w:t>
      </w:r>
      <w:hyperlink r:id="rId11" w:anchor="fen-NRSV-14702b" w:tooltip="See footnote b" w:history="1">
        <w:r w:rsidRPr="005705C5">
          <w:rPr>
            <w:rStyle w:val="Hyperlink"/>
            <w:vertAlign w:val="superscript"/>
          </w:rPr>
          <w:t>b</w:t>
        </w:r>
      </w:hyperlink>
      <w:r w:rsidRPr="005705C5">
        <w:rPr>
          <w:vertAlign w:val="superscript"/>
        </w:rPr>
        <w:t>]</w:t>
      </w:r>
      <w:r w:rsidRPr="005705C5">
        <w:t> spirit within me.</w:t>
      </w:r>
      <w:r w:rsidRPr="005705C5">
        <w:br/>
      </w:r>
      <w:r w:rsidRPr="005705C5">
        <w:rPr>
          <w:b/>
          <w:bCs/>
          <w:vertAlign w:val="superscript"/>
        </w:rPr>
        <w:t>11 </w:t>
      </w:r>
      <w:r w:rsidRPr="005705C5">
        <w:t>Do not cast me away from your presence,</w:t>
      </w:r>
      <w:r w:rsidRPr="005705C5">
        <w:br/>
        <w:t>    and do not take your holy spirit from me.</w:t>
      </w:r>
      <w:r w:rsidRPr="005705C5">
        <w:br/>
      </w:r>
      <w:r w:rsidRPr="005705C5">
        <w:rPr>
          <w:b/>
          <w:bCs/>
          <w:vertAlign w:val="superscript"/>
        </w:rPr>
        <w:t>12 </w:t>
      </w:r>
      <w:r w:rsidRPr="005705C5">
        <w:t>Restore to me the joy of your salvation,</w:t>
      </w:r>
      <w:r w:rsidRPr="005705C5">
        <w:br/>
        <w:t>    and sustain in me a willing</w:t>
      </w:r>
      <w:r w:rsidRPr="005705C5">
        <w:rPr>
          <w:vertAlign w:val="superscript"/>
        </w:rPr>
        <w:t>[</w:t>
      </w:r>
      <w:hyperlink r:id="rId12" w:anchor="fen-NRSV-14704c" w:tooltip="See footnote c" w:history="1">
        <w:r w:rsidRPr="005705C5">
          <w:rPr>
            <w:rStyle w:val="Hyperlink"/>
            <w:vertAlign w:val="superscript"/>
          </w:rPr>
          <w:t>c</w:t>
        </w:r>
      </w:hyperlink>
      <w:r w:rsidRPr="005705C5">
        <w:rPr>
          <w:vertAlign w:val="superscript"/>
        </w:rPr>
        <w:t>]</w:t>
      </w:r>
      <w:r w:rsidRPr="005705C5">
        <w:t> spirit.</w:t>
      </w:r>
    </w:p>
    <w:p w:rsidR="005705C5" w:rsidRPr="005705C5" w:rsidRDefault="005705C5" w:rsidP="0055386F">
      <w:pPr>
        <w:ind w:left="720"/>
      </w:pPr>
      <w:r w:rsidRPr="005705C5">
        <w:rPr>
          <w:b/>
          <w:bCs/>
          <w:vertAlign w:val="superscript"/>
        </w:rPr>
        <w:t>13 </w:t>
      </w:r>
      <w:r w:rsidRPr="005705C5">
        <w:t>Then I will teach transgressors your ways,</w:t>
      </w:r>
      <w:r w:rsidRPr="005705C5">
        <w:br/>
        <w:t>    and sinners will return to you.</w:t>
      </w:r>
      <w:r w:rsidRPr="005705C5">
        <w:br/>
      </w:r>
      <w:r w:rsidRPr="005705C5">
        <w:rPr>
          <w:b/>
          <w:bCs/>
          <w:vertAlign w:val="superscript"/>
        </w:rPr>
        <w:t>14 </w:t>
      </w:r>
      <w:r w:rsidRPr="005705C5">
        <w:t>Deliver me from bloodshed, O God,</w:t>
      </w:r>
      <w:r w:rsidRPr="005705C5">
        <w:br/>
        <w:t>    O God of my salvation,</w:t>
      </w:r>
      <w:r w:rsidRPr="005705C5">
        <w:br/>
        <w:t>    and my tongue will sing aloud of your deliverance.</w:t>
      </w:r>
    </w:p>
    <w:p w:rsidR="00FA17C8" w:rsidRDefault="005705C5" w:rsidP="00A87910">
      <w:pPr>
        <w:ind w:left="720"/>
      </w:pPr>
      <w:r w:rsidRPr="005705C5">
        <w:rPr>
          <w:b/>
          <w:bCs/>
          <w:vertAlign w:val="superscript"/>
        </w:rPr>
        <w:t>15 </w:t>
      </w:r>
      <w:r w:rsidRPr="005705C5">
        <w:t>O Lord, open my lips,</w:t>
      </w:r>
      <w:r w:rsidRPr="005705C5">
        <w:br/>
        <w:t>    and my mouth will declare your praise.</w:t>
      </w:r>
      <w:r w:rsidRPr="005705C5">
        <w:br/>
      </w:r>
      <w:r w:rsidRPr="005705C5">
        <w:rPr>
          <w:b/>
          <w:bCs/>
          <w:vertAlign w:val="superscript"/>
        </w:rPr>
        <w:t>16 </w:t>
      </w:r>
      <w:r w:rsidRPr="005705C5">
        <w:t>For you have no delight in sacrifice;</w:t>
      </w:r>
      <w:r w:rsidRPr="005705C5">
        <w:br/>
        <w:t>    if I were to give a burnt offering, you would not be pleased.</w:t>
      </w:r>
      <w:r w:rsidRPr="005705C5">
        <w:br/>
      </w:r>
      <w:r w:rsidRPr="005705C5">
        <w:rPr>
          <w:b/>
          <w:bCs/>
          <w:vertAlign w:val="superscript"/>
        </w:rPr>
        <w:t>17 </w:t>
      </w:r>
      <w:r w:rsidRPr="005705C5">
        <w:t>The sacrifice acceptable to God is a broken spirit;</w:t>
      </w:r>
      <w:r w:rsidRPr="005705C5">
        <w:br/>
        <w:t>    a broken and contrite heart, O God, you will not despise.</w:t>
      </w:r>
      <w:r w:rsidR="00FA17C8">
        <w:tab/>
      </w:r>
    </w:p>
    <w:p w:rsidR="00D7653F" w:rsidRDefault="00263DFE">
      <w:r>
        <w:tab/>
      </w:r>
    </w:p>
    <w:p w:rsidR="00D7653F" w:rsidRDefault="00D7653F">
      <w:r>
        <w:t>RECONCILIATION and COMMENDATION</w:t>
      </w:r>
    </w:p>
    <w:p w:rsidR="00D7653F" w:rsidRDefault="00D7653F"/>
    <w:p w:rsidR="00D7653F" w:rsidRDefault="00D7653F">
      <w:r>
        <w:t>PRAYERS of the PEOPLE &amp; THE LORD’S PRAYER</w:t>
      </w:r>
    </w:p>
    <w:p w:rsidR="00D7653F" w:rsidRDefault="00D7653F"/>
    <w:p w:rsidR="006F0AC9" w:rsidRDefault="006F0AC9">
      <w:r>
        <w:t>HYMN</w:t>
      </w:r>
      <w:r>
        <w:tab/>
      </w:r>
      <w:r>
        <w:tab/>
      </w:r>
      <w:r>
        <w:tab/>
      </w:r>
      <w:r>
        <w:rPr>
          <w:i/>
        </w:rPr>
        <w:t>Beneath the Cross of Jesus</w:t>
      </w:r>
      <w:r>
        <w:tab/>
      </w:r>
      <w:r>
        <w:tab/>
        <w:t xml:space="preserve">       ST. CHRISTOPHER</w:t>
      </w:r>
    </w:p>
    <w:p w:rsidR="00702B4D" w:rsidRDefault="00702B4D" w:rsidP="00702B4D">
      <w:pPr>
        <w:pStyle w:val="ListParagraph"/>
        <w:numPr>
          <w:ilvl w:val="0"/>
          <w:numId w:val="1"/>
        </w:numPr>
      </w:pPr>
      <w:r>
        <w:t>Beneath the cross of Jesus I fain would take my stand,</w:t>
      </w:r>
    </w:p>
    <w:p w:rsidR="00702B4D" w:rsidRDefault="00702B4D" w:rsidP="00702B4D">
      <w:pPr>
        <w:pStyle w:val="ListParagraph"/>
        <w:ind w:left="1440"/>
      </w:pPr>
      <w:r>
        <w:t>The shadow of a mighty rock within a weary land;</w:t>
      </w:r>
    </w:p>
    <w:p w:rsidR="00702B4D" w:rsidRDefault="00702B4D" w:rsidP="00702B4D">
      <w:pPr>
        <w:pStyle w:val="ListParagraph"/>
        <w:ind w:left="1440"/>
      </w:pPr>
      <w:r>
        <w:t>A home within the wilderness, a rest upon the way.</w:t>
      </w:r>
    </w:p>
    <w:p w:rsidR="00702B4D" w:rsidRDefault="00702B4D" w:rsidP="00702B4D">
      <w:pPr>
        <w:pStyle w:val="ListParagraph"/>
        <w:ind w:left="1440"/>
      </w:pPr>
      <w:r>
        <w:t>From the burning of the noontide heat, and the burden of the day.</w:t>
      </w:r>
    </w:p>
    <w:p w:rsidR="00702B4D" w:rsidRDefault="00702B4D" w:rsidP="00702B4D"/>
    <w:p w:rsidR="00702B4D" w:rsidRDefault="00702B4D" w:rsidP="00702B4D">
      <w:pPr>
        <w:pStyle w:val="ListParagraph"/>
        <w:numPr>
          <w:ilvl w:val="0"/>
          <w:numId w:val="1"/>
        </w:numPr>
      </w:pPr>
      <w:r>
        <w:t>I take, O cross, they shadow for my abiding place;</w:t>
      </w:r>
    </w:p>
    <w:p w:rsidR="00702B4D" w:rsidRDefault="00702B4D" w:rsidP="00702B4D">
      <w:pPr>
        <w:pStyle w:val="ListParagraph"/>
        <w:ind w:left="1440"/>
      </w:pPr>
      <w:r>
        <w:t>I ask no other sunshine than the sunshine of his face;</w:t>
      </w:r>
    </w:p>
    <w:p w:rsidR="00702B4D" w:rsidRDefault="00702B4D" w:rsidP="00702B4D">
      <w:pPr>
        <w:pStyle w:val="ListParagraph"/>
        <w:ind w:left="1440"/>
      </w:pPr>
      <w:r>
        <w:t>Content to let the world go by to know no gain or loss;</w:t>
      </w:r>
    </w:p>
    <w:p w:rsidR="00702B4D" w:rsidRDefault="00702B4D" w:rsidP="00702B4D">
      <w:pPr>
        <w:pStyle w:val="ListParagraph"/>
        <w:ind w:left="1440"/>
      </w:pPr>
      <w:r>
        <w:t>My sinful self my only shame, my glory all the cross</w:t>
      </w:r>
    </w:p>
    <w:p w:rsidR="006F0AC9" w:rsidRDefault="009901D8" w:rsidP="00702B4D">
      <w:pPr>
        <w:pStyle w:val="ListParagraph"/>
        <w:ind w:left="1440"/>
      </w:pPr>
      <w:r>
        <w:tab/>
      </w:r>
    </w:p>
    <w:p w:rsidR="00D7653F" w:rsidRDefault="00D7653F">
      <w:r>
        <w:t>BENEDICTION</w:t>
      </w:r>
      <w:bookmarkStart w:id="0" w:name="_GoBack"/>
      <w:bookmarkEnd w:id="0"/>
    </w:p>
    <w:sectPr w:rsidR="00D7653F" w:rsidSect="00475F1C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93" w:rsidRDefault="007F1993" w:rsidP="00904FB3">
      <w:r>
        <w:separator/>
      </w:r>
    </w:p>
  </w:endnote>
  <w:endnote w:type="continuationSeparator" w:id="0">
    <w:p w:rsidR="007F1993" w:rsidRDefault="007F1993" w:rsidP="00904FB3">
      <w:r>
        <w:continuationSeparator/>
      </w:r>
    </w:p>
  </w:endnote>
  <w:endnote w:type="continuationNotice" w:id="1">
    <w:p w:rsidR="007F1993" w:rsidRDefault="007F19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93" w:rsidRDefault="007F1993" w:rsidP="00904FB3">
      <w:r>
        <w:separator/>
      </w:r>
    </w:p>
  </w:footnote>
  <w:footnote w:type="continuationSeparator" w:id="0">
    <w:p w:rsidR="007F1993" w:rsidRDefault="007F1993" w:rsidP="00904FB3">
      <w:r>
        <w:continuationSeparator/>
      </w:r>
    </w:p>
  </w:footnote>
  <w:footnote w:type="continuationNotice" w:id="1">
    <w:p w:rsidR="007F1993" w:rsidRDefault="007F19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AAF"/>
    <w:multiLevelType w:val="hybridMultilevel"/>
    <w:tmpl w:val="9BA21FF6"/>
    <w:lvl w:ilvl="0" w:tplc="209EB2E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75F1C"/>
    <w:rsid w:val="00116B70"/>
    <w:rsid w:val="00263DFE"/>
    <w:rsid w:val="003B244D"/>
    <w:rsid w:val="00475F1C"/>
    <w:rsid w:val="004C3A9F"/>
    <w:rsid w:val="004D157D"/>
    <w:rsid w:val="0055386F"/>
    <w:rsid w:val="005705C5"/>
    <w:rsid w:val="006B42D8"/>
    <w:rsid w:val="006D6FBB"/>
    <w:rsid w:val="006F0AC9"/>
    <w:rsid w:val="00702B4D"/>
    <w:rsid w:val="007E56EC"/>
    <w:rsid w:val="007F1993"/>
    <w:rsid w:val="00904FB3"/>
    <w:rsid w:val="00941EA1"/>
    <w:rsid w:val="0094581D"/>
    <w:rsid w:val="00964DC1"/>
    <w:rsid w:val="009901D8"/>
    <w:rsid w:val="00A87910"/>
    <w:rsid w:val="00BE05E2"/>
    <w:rsid w:val="00C55538"/>
    <w:rsid w:val="00CC463A"/>
    <w:rsid w:val="00CF1C23"/>
    <w:rsid w:val="00D336FE"/>
    <w:rsid w:val="00D7653F"/>
    <w:rsid w:val="00E557E0"/>
    <w:rsid w:val="00E835FE"/>
    <w:rsid w:val="00F86132"/>
    <w:rsid w:val="00FA17C8"/>
    <w:rsid w:val="00FA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psalm+51&amp;version=NR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psalm+51&amp;version=NRS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ziontabortonchurc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2</cp:revision>
  <dcterms:created xsi:type="dcterms:W3CDTF">2021-02-17T23:53:00Z</dcterms:created>
  <dcterms:modified xsi:type="dcterms:W3CDTF">2021-02-17T23:53:00Z</dcterms:modified>
</cp:coreProperties>
</file>