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5D" w:rsidRPr="002F1CA1" w:rsidRDefault="007C3A5D" w:rsidP="007C3A5D">
      <w:r w:rsidRPr="00177B68">
        <w:t xml:space="preserve">HYMN </w:t>
      </w:r>
      <w:r>
        <w:t>(verses 3 &amp; 4)</w:t>
      </w:r>
      <w:r>
        <w:tab/>
      </w:r>
      <w:r>
        <w:tab/>
      </w:r>
      <w:r>
        <w:tab/>
      </w:r>
      <w:r>
        <w:rPr>
          <w:i/>
          <w:iCs/>
        </w:rPr>
        <w:t>Touch the Earth Lightly</w:t>
      </w:r>
      <w:r>
        <w:tab/>
      </w:r>
      <w:r>
        <w:tab/>
        <w:t>TENDERNESS</w:t>
      </w:r>
    </w:p>
    <w:p w:rsidR="007C3A5D" w:rsidRPr="00E879A9" w:rsidRDefault="007C3A5D" w:rsidP="007C3A5D">
      <w:r>
        <w:tab/>
      </w:r>
    </w:p>
    <w:p w:rsidR="007C3A5D" w:rsidRPr="00177B68" w:rsidRDefault="007C3A5D" w:rsidP="007C3A5D">
      <w:r w:rsidRPr="00177B68">
        <w:t>BENEDICTION</w:t>
      </w:r>
      <w:r>
        <w:tab/>
        <w:t>Var</w:t>
      </w:r>
      <w:r w:rsidRPr="00834561">
        <w:rPr>
          <w:bCs/>
        </w:rPr>
        <w:t xml:space="preserve">iation on </w:t>
      </w:r>
      <w:r w:rsidRPr="00834561">
        <w:rPr>
          <w:bCs/>
          <w:i/>
          <w:iCs/>
        </w:rPr>
        <w:t>Peace I Leave with You, My Friends</w:t>
      </w:r>
      <w:r w:rsidRPr="00834561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Pr="00834561">
        <w:rPr>
          <w:bCs/>
        </w:rPr>
        <w:t>Repp</w:t>
      </w:r>
    </w:p>
    <w:p w:rsidR="007C3A5D" w:rsidRPr="00177B68" w:rsidRDefault="007C3A5D" w:rsidP="007C3A5D"/>
    <w:p w:rsidR="007C3A5D" w:rsidRDefault="007C3A5D" w:rsidP="007C3A5D">
      <w:r w:rsidRPr="00177B68">
        <w:t>POSTLUDE</w:t>
      </w:r>
      <w:r>
        <w:tab/>
      </w:r>
      <w:r>
        <w:tab/>
      </w:r>
      <w:r>
        <w:tab/>
      </w:r>
      <w:r>
        <w:tab/>
      </w:r>
    </w:p>
    <w:p w:rsidR="007C3A5D" w:rsidRDefault="007C3A5D" w:rsidP="007C3A5D">
      <w:pPr>
        <w:jc w:val="center"/>
      </w:pPr>
      <w:r w:rsidRPr="00177B68"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5" name="Picture 5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5D" w:rsidRPr="004C136B" w:rsidRDefault="007C3A5D" w:rsidP="007C3A5D">
      <w:pPr>
        <w:jc w:val="center"/>
        <w:rPr>
          <w:b/>
          <w:i/>
          <w:sz w:val="32"/>
          <w:szCs w:val="32"/>
        </w:rPr>
      </w:pPr>
      <w:r w:rsidRPr="004C136B">
        <w:rPr>
          <w:b/>
          <w:i/>
          <w:iCs/>
          <w:sz w:val="32"/>
          <w:szCs w:val="32"/>
        </w:rPr>
        <w:t>THANK YOU FOR WORSHIPPING WITH US!</w:t>
      </w:r>
    </w:p>
    <w:p w:rsidR="007C3A5D" w:rsidRPr="00D13795" w:rsidRDefault="007C3A5D" w:rsidP="007C3A5D">
      <w:pPr>
        <w:jc w:val="center"/>
        <w:rPr>
          <w:b/>
        </w:rPr>
      </w:pPr>
      <w:r w:rsidRPr="00177B68"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3" name="Picture 3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5D" w:rsidRDefault="007C3A5D" w:rsidP="007C3A5D">
      <w:pPr>
        <w:rPr>
          <w:rFonts w:ascii="Apple Chancery" w:hAnsi="Apple Chancery" w:cs="Apple Chancery"/>
          <w:b/>
          <w:i/>
          <w:sz w:val="28"/>
          <w:szCs w:val="28"/>
        </w:rPr>
      </w:pPr>
    </w:p>
    <w:p w:rsidR="007C3A5D" w:rsidRPr="00567A25" w:rsidRDefault="007C3A5D" w:rsidP="007C3A5D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567A25">
        <w:rPr>
          <w:rFonts w:ascii="Apple Chancery" w:hAnsi="Apple Chancery" w:cs="Apple Chancery" w:hint="cs"/>
          <w:b/>
          <w:i/>
          <w:sz w:val="28"/>
          <w:szCs w:val="28"/>
        </w:rPr>
        <w:t>REMINDERS…</w:t>
      </w:r>
    </w:p>
    <w:p w:rsidR="007C3A5D" w:rsidRDefault="007C3A5D" w:rsidP="007C3A5D">
      <w:pPr>
        <w:rPr>
          <w:sz w:val="20"/>
          <w:szCs w:val="20"/>
        </w:rPr>
      </w:pPr>
    </w:p>
    <w:p w:rsidR="007C3A5D" w:rsidRPr="009719EF" w:rsidRDefault="007C3A5D" w:rsidP="007C3A5D">
      <w:r w:rsidRPr="009719EF">
        <w:t xml:space="preserve">The summer </w:t>
      </w:r>
      <w:r w:rsidRPr="009719EF">
        <w:rPr>
          <w:b/>
          <w:i/>
        </w:rPr>
        <w:t>These Days</w:t>
      </w:r>
      <w:r w:rsidRPr="009719EF">
        <w:t xml:space="preserve"> devotional have arrived in the Church office.  If you would like one, please call the office and we will mail one to you.</w:t>
      </w:r>
    </w:p>
    <w:p w:rsidR="007C3A5D" w:rsidRPr="009719EF" w:rsidRDefault="007C3A5D" w:rsidP="007C3A5D">
      <w:pPr>
        <w:rPr>
          <w:b/>
        </w:rPr>
      </w:pPr>
    </w:p>
    <w:p w:rsidR="007C3A5D" w:rsidRPr="009719EF" w:rsidRDefault="007C3A5D" w:rsidP="007C3A5D">
      <w:r w:rsidRPr="009719EF">
        <w:rPr>
          <w:b/>
        </w:rPr>
        <w:t xml:space="preserve">Don’t Forget Your Church During This Time: </w:t>
      </w:r>
      <w:r w:rsidRPr="009719EF">
        <w:t>You can give your offering or pledge online at: members.myeoffering.com.</w:t>
      </w:r>
    </w:p>
    <w:p w:rsidR="007C3A5D" w:rsidRPr="009719EF" w:rsidRDefault="007C3A5D" w:rsidP="007C3A5D">
      <w:pPr>
        <w:rPr>
          <w:b/>
        </w:rPr>
      </w:pPr>
    </w:p>
    <w:p w:rsidR="007C3A5D" w:rsidRPr="009719EF" w:rsidRDefault="007C3A5D" w:rsidP="007C3A5D">
      <w:pPr>
        <w:rPr>
          <w:bCs/>
        </w:rPr>
      </w:pPr>
      <w:r w:rsidRPr="009719EF">
        <w:rPr>
          <w:b/>
        </w:rPr>
        <w:t xml:space="preserve">Church Bookkeeper/Data Entry Volunteer Needed:  </w:t>
      </w:r>
      <w:r w:rsidRPr="009719EF">
        <w:t>For more information, see Pat Stienstra or Hal Hoffman.</w:t>
      </w:r>
    </w:p>
    <w:p w:rsidR="007C3A5D" w:rsidRPr="00177B68" w:rsidRDefault="007C3A5D" w:rsidP="007C3A5D">
      <w:pPr>
        <w:rPr>
          <w:lang/>
        </w:rPr>
      </w:pPr>
    </w:p>
    <w:p w:rsidR="007C3A5D" w:rsidRPr="00177B68" w:rsidRDefault="007C3A5D" w:rsidP="007C3A5D"/>
    <w:tbl>
      <w:tblPr>
        <w:tblStyle w:val="MediumShading2-Accent6"/>
        <w:tblW w:w="9015" w:type="dxa"/>
        <w:tblLook w:val="04A0"/>
      </w:tblPr>
      <w:tblGrid>
        <w:gridCol w:w="9015"/>
      </w:tblGrid>
      <w:tr w:rsidR="007C3A5D" w:rsidRPr="004D3116" w:rsidTr="003E02E7">
        <w:trPr>
          <w:cnfStyle w:val="100000000000"/>
          <w:trHeight w:val="552"/>
        </w:trPr>
        <w:tc>
          <w:tcPr>
            <w:cnfStyle w:val="001000000100"/>
            <w:tcW w:w="9015" w:type="dxa"/>
          </w:tcPr>
          <w:p w:rsidR="007C3A5D" w:rsidRPr="004D3116" w:rsidRDefault="007C3A5D" w:rsidP="003E02E7">
            <w:pPr>
              <w:jc w:val="center"/>
              <w:rPr>
                <w:rFonts w:ascii="Didot" w:hAnsi="Didot" w:cs="Didot"/>
                <w:b w:val="0"/>
                <w:sz w:val="21"/>
                <w:szCs w:val="21"/>
              </w:rPr>
            </w:pPr>
            <w:r w:rsidRPr="004D3116">
              <w:rPr>
                <w:rFonts w:ascii="Didot" w:hAnsi="Didot" w:cs="Didot" w:hint="cs"/>
                <w:sz w:val="21"/>
                <w:szCs w:val="21"/>
              </w:rPr>
              <w:t>Any news to share?  Turn in your articles for the newsletter by the last Sunday of the month.</w:t>
            </w:r>
          </w:p>
        </w:tc>
      </w:tr>
    </w:tbl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0A73E3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3</w:t>
      </w: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4C136B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A06F70" w:rsidP="004438A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294909" cy="3066415"/>
            <wp:effectExtent l="0" t="0" r="0" b="0"/>
            <wp:docPr id="1" name="Picture 1" descr="A picture containing shirt,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irt, guita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910" cy="307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992679" w:rsidRDefault="00BF48F5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Sunday, July 19, 2020</w:t>
      </w:r>
    </w:p>
    <w:p w:rsidR="00992679" w:rsidRDefault="00992679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992679" w:rsidRDefault="00992679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5D12B7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“Weeding Out the Contradictions”</w:t>
      </w:r>
    </w:p>
    <w:p w:rsidR="007C3A5D" w:rsidRDefault="007C3A5D" w:rsidP="00BF48F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BF48F5" w:rsidRDefault="00BF48F5" w:rsidP="00BF48F5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7C3A5D" w:rsidRDefault="007C3A5D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D52C8E" w:rsidRPr="00682B88" w:rsidRDefault="00D52C8E" w:rsidP="00D52C8E">
      <w:pPr>
        <w:jc w:val="center"/>
        <w:rPr>
          <w:b/>
          <w:sz w:val="28"/>
          <w:szCs w:val="28"/>
        </w:rPr>
      </w:pPr>
      <w:r w:rsidRPr="00682B88">
        <w:rPr>
          <w:b/>
          <w:sz w:val="28"/>
          <w:szCs w:val="28"/>
        </w:rPr>
        <w:t>Zion’s United Church of Christ of Taborton</w:t>
      </w:r>
    </w:p>
    <w:p w:rsidR="00D52C8E" w:rsidRPr="00992679" w:rsidRDefault="00D52C8E" w:rsidP="00D52C8E">
      <w:pPr>
        <w:jc w:val="center"/>
      </w:pPr>
      <w:r w:rsidRPr="00992679">
        <w:t>741 Taborton Road</w:t>
      </w:r>
    </w:p>
    <w:p w:rsidR="00D52C8E" w:rsidRPr="00992679" w:rsidRDefault="00D52C8E" w:rsidP="00D52C8E">
      <w:pPr>
        <w:jc w:val="center"/>
      </w:pPr>
      <w:r w:rsidRPr="00992679">
        <w:t>Sand Lake, New York 12153</w:t>
      </w:r>
    </w:p>
    <w:p w:rsidR="00D52C8E" w:rsidRPr="00992679" w:rsidRDefault="00D52C8E" w:rsidP="00D52C8E">
      <w:pPr>
        <w:jc w:val="center"/>
      </w:pPr>
      <w:r w:rsidRPr="00992679">
        <w:t>518-674-1039 (office)</w:t>
      </w:r>
    </w:p>
    <w:p w:rsidR="007C3A5D" w:rsidRPr="00BF48F5" w:rsidRDefault="00D52C8E" w:rsidP="00BF48F5">
      <w:pPr>
        <w:jc w:val="center"/>
      </w:pPr>
      <w:r w:rsidRPr="00992679">
        <w:t>518-712-5008 (parsonage</w:t>
      </w:r>
      <w:r w:rsidR="00BF48F5">
        <w:t>)</w:t>
      </w:r>
    </w:p>
    <w:p w:rsidR="002020FF" w:rsidRPr="002F7F15" w:rsidRDefault="002020FF" w:rsidP="002020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DC57BF">
        <w:rPr>
          <w:rFonts w:eastAsiaTheme="minorHAnsi"/>
          <w:b/>
          <w:bCs/>
          <w:color w:val="000000"/>
          <w:sz w:val="28"/>
          <w:szCs w:val="28"/>
        </w:rPr>
        <w:t>Zion’s United Church of Christ of Taborton</w:t>
      </w:r>
    </w:p>
    <w:p w:rsidR="002020FF" w:rsidRPr="00D91CB0" w:rsidRDefault="002020FF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91CB0">
        <w:rPr>
          <w:rFonts w:eastAsiaTheme="minorHAnsi"/>
          <w:b/>
          <w:bCs/>
          <w:color w:val="000000"/>
          <w:sz w:val="28"/>
          <w:szCs w:val="28"/>
        </w:rPr>
        <w:lastRenderedPageBreak/>
        <w:t>Service of the Worship of God</w:t>
      </w:r>
    </w:p>
    <w:p w:rsidR="002020FF" w:rsidRPr="00DC57BF" w:rsidRDefault="002020FF" w:rsidP="002020F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S</w:t>
      </w:r>
      <w:r w:rsidR="008E2B40">
        <w:rPr>
          <w:rFonts w:eastAsiaTheme="minorHAnsi"/>
          <w:bCs/>
          <w:color w:val="000000"/>
          <w:sz w:val="28"/>
          <w:szCs w:val="28"/>
        </w:rPr>
        <w:t>even</w:t>
      </w:r>
      <w:r>
        <w:rPr>
          <w:rFonts w:eastAsiaTheme="minorHAnsi"/>
          <w:bCs/>
          <w:color w:val="000000"/>
          <w:sz w:val="28"/>
          <w:szCs w:val="28"/>
        </w:rPr>
        <w:t xml:space="preserve">th Sunday After Pentecost  </w:t>
      </w:r>
    </w:p>
    <w:p w:rsidR="002020FF" w:rsidRPr="000D7F2A" w:rsidRDefault="002020FF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0D7F2A">
        <w:rPr>
          <w:rFonts w:eastAsiaTheme="minorHAnsi"/>
          <w:bCs/>
          <w:color w:val="000000"/>
        </w:rPr>
        <w:t>Rev. Hafidha F. Saadiqah, Pastor   *   Ms. MaryPat Stienstra, Board Moderator</w:t>
      </w:r>
      <w:r w:rsidRPr="000D7F2A">
        <w:rPr>
          <w:rFonts w:eastAsiaTheme="minorHAnsi"/>
          <w:b/>
          <w:bCs/>
          <w:color w:val="000000"/>
        </w:rPr>
        <w:t xml:space="preserve"> </w:t>
      </w:r>
    </w:p>
    <w:p w:rsidR="002020FF" w:rsidRPr="000D7F2A" w:rsidRDefault="008E2B40" w:rsidP="002020F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color w:val="000000"/>
        </w:rPr>
        <w:t>Ms. Kate O’Neill</w:t>
      </w:r>
      <w:r w:rsidR="002020FF" w:rsidRPr="000D7F2A">
        <w:rPr>
          <w:rFonts w:eastAsiaTheme="minorHAnsi"/>
          <w:color w:val="000000"/>
        </w:rPr>
        <w:t>, Musician</w:t>
      </w:r>
      <w:r w:rsidR="002020FF" w:rsidRPr="000D7F2A">
        <w:rPr>
          <w:rFonts w:eastAsiaTheme="minorHAnsi"/>
          <w:b/>
          <w:bCs/>
          <w:color w:val="000000"/>
        </w:rPr>
        <w:t xml:space="preserve"> </w:t>
      </w:r>
    </w:p>
    <w:p w:rsidR="002020FF" w:rsidRPr="0085333E" w:rsidRDefault="002020FF" w:rsidP="002020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0FF" w:rsidRDefault="002020FF" w:rsidP="002020FF">
      <w:r>
        <w:t>PRELUDE</w:t>
      </w:r>
      <w:r>
        <w:tab/>
      </w:r>
      <w:r>
        <w:tab/>
      </w:r>
      <w:r>
        <w:tab/>
      </w:r>
      <w:r w:rsidR="00B65705">
        <w:rPr>
          <w:color w:val="000000"/>
        </w:rPr>
        <w:t>Var</w:t>
      </w:r>
      <w:r w:rsidR="00B65705" w:rsidRPr="00B52290">
        <w:rPr>
          <w:bCs/>
          <w:color w:val="000000"/>
        </w:rPr>
        <w:t xml:space="preserve">iation on </w:t>
      </w:r>
      <w:r w:rsidR="00B65705" w:rsidRPr="00B52290">
        <w:rPr>
          <w:bCs/>
          <w:i/>
          <w:iCs/>
          <w:color w:val="000000"/>
        </w:rPr>
        <w:t>Spirit, Spirit of Gentleness</w:t>
      </w:r>
      <w:r w:rsidR="00B65705" w:rsidRPr="00B52290">
        <w:rPr>
          <w:bCs/>
          <w:color w:val="000000"/>
        </w:rPr>
        <w:t xml:space="preserve"> </w:t>
      </w:r>
      <w:r w:rsidR="00B65705">
        <w:rPr>
          <w:bCs/>
          <w:color w:val="000000"/>
        </w:rPr>
        <w:tab/>
      </w:r>
      <w:r w:rsidR="00B65705">
        <w:rPr>
          <w:bCs/>
          <w:color w:val="000000"/>
        </w:rPr>
        <w:tab/>
      </w:r>
      <w:r w:rsidR="00B65705" w:rsidRPr="00B52290">
        <w:rPr>
          <w:bCs/>
          <w:color w:val="000000"/>
        </w:rPr>
        <w:t>Manley</w:t>
      </w:r>
      <w:r>
        <w:rPr>
          <w:rFonts w:ascii="Helvetica" w:eastAsiaTheme="minorHAnsi" w:hAnsi="Helvetica" w:cs="Helvetica"/>
          <w:bCs/>
        </w:rPr>
        <w:t xml:space="preserve"> </w:t>
      </w:r>
    </w:p>
    <w:p w:rsidR="002020FF" w:rsidRDefault="002020FF" w:rsidP="002020FF"/>
    <w:p w:rsidR="002020FF" w:rsidRDefault="002020FF" w:rsidP="002020FF">
      <w:r>
        <w:t>WELCOME &amp; ANNOUNCMENTS</w:t>
      </w:r>
    </w:p>
    <w:p w:rsidR="002020FF" w:rsidRDefault="002020FF" w:rsidP="002020FF"/>
    <w:p w:rsidR="002020FF" w:rsidRDefault="002020FF" w:rsidP="002020FF">
      <w:r>
        <w:t>CALL to WORSHIP</w:t>
      </w:r>
    </w:p>
    <w:p w:rsidR="00E268BF" w:rsidRPr="00E268BF" w:rsidRDefault="009E3B41" w:rsidP="00E268BF">
      <w:r>
        <w:tab/>
      </w:r>
      <w:r w:rsidR="00AD3DA2">
        <w:t>L:</w:t>
      </w:r>
      <w:r w:rsidR="00AD3DA2">
        <w:tab/>
      </w:r>
      <w:r w:rsidR="00E268BF" w:rsidRPr="00E268BF">
        <w:t>Though there are rulers, presidents, kings, queens,</w:t>
      </w:r>
    </w:p>
    <w:p w:rsidR="00E268BF" w:rsidRPr="00E268BF" w:rsidRDefault="00E268BF" w:rsidP="00AD3DA2">
      <w:pPr>
        <w:ind w:left="720" w:firstLine="720"/>
      </w:pPr>
      <w:r w:rsidRPr="00E268BF">
        <w:t>God is the Lord of all life. </w:t>
      </w:r>
      <w:r w:rsidRPr="00E268BF">
        <w:br/>
      </w:r>
      <w:r w:rsidR="00AD3DA2">
        <w:rPr>
          <w:b/>
          <w:bCs/>
        </w:rPr>
        <w:t>P:</w:t>
      </w:r>
      <w:r w:rsidR="00AD3DA2">
        <w:rPr>
          <w:b/>
          <w:bCs/>
        </w:rPr>
        <w:tab/>
      </w:r>
      <w:r w:rsidRPr="00E268BF">
        <w:rPr>
          <w:b/>
          <w:bCs/>
        </w:rPr>
        <w:t>In God we live and move and have our being. </w:t>
      </w:r>
      <w:r w:rsidRPr="00E268BF">
        <w:br/>
      </w:r>
      <w:r w:rsidR="00AD3DA2">
        <w:t>L:</w:t>
      </w:r>
      <w:r w:rsidR="00AD3DA2">
        <w:tab/>
      </w:r>
      <w:r w:rsidRPr="00E268BF">
        <w:t>God requires our faithfulness and our service. </w:t>
      </w:r>
      <w:r w:rsidRPr="00E268BF">
        <w:br/>
      </w:r>
      <w:r w:rsidR="00AD3DA2">
        <w:rPr>
          <w:b/>
          <w:bCs/>
        </w:rPr>
        <w:t>P:</w:t>
      </w:r>
      <w:r w:rsidR="00AD3DA2">
        <w:rPr>
          <w:b/>
          <w:bCs/>
        </w:rPr>
        <w:tab/>
      </w:r>
      <w:r w:rsidRPr="00E268BF">
        <w:rPr>
          <w:b/>
          <w:bCs/>
        </w:rPr>
        <w:t>We reach out to others with the same kind of love</w:t>
      </w:r>
    </w:p>
    <w:p w:rsidR="00E268BF" w:rsidRPr="00E268BF" w:rsidRDefault="00E268BF" w:rsidP="00AD3DA2">
      <w:pPr>
        <w:ind w:left="720" w:firstLine="720"/>
      </w:pPr>
      <w:r w:rsidRPr="00E268BF">
        <w:rPr>
          <w:b/>
          <w:bCs/>
        </w:rPr>
        <w:t>with which God has touched our lives. </w:t>
      </w:r>
      <w:r w:rsidRPr="00E268BF">
        <w:br/>
      </w:r>
      <w:r w:rsidR="00AD3DA2">
        <w:t>L:</w:t>
      </w:r>
      <w:r w:rsidR="00AD3DA2">
        <w:tab/>
      </w:r>
      <w:r w:rsidRPr="00E268BF">
        <w:t>Come, let us worship the Lord who is always with us. </w:t>
      </w:r>
      <w:r w:rsidRPr="00E268BF">
        <w:br/>
      </w:r>
      <w:r w:rsidR="00AD3DA2">
        <w:rPr>
          <w:b/>
          <w:bCs/>
        </w:rPr>
        <w:t>ALL:</w:t>
      </w:r>
      <w:r w:rsidR="00AD3DA2">
        <w:rPr>
          <w:b/>
          <w:bCs/>
        </w:rPr>
        <w:tab/>
      </w:r>
      <w:r w:rsidRPr="00E268BF">
        <w:rPr>
          <w:b/>
          <w:bCs/>
        </w:rPr>
        <w:t>Let us praise God who walks daily by our side.  Amen.</w:t>
      </w:r>
    </w:p>
    <w:p w:rsidR="009E3B41" w:rsidRPr="00F378A4" w:rsidRDefault="00032187" w:rsidP="00032187">
      <w:pPr>
        <w:jc w:val="right"/>
        <w:rPr>
          <w:sz w:val="16"/>
          <w:szCs w:val="16"/>
        </w:rPr>
      </w:pPr>
      <w:r w:rsidRPr="00F378A4">
        <w:rPr>
          <w:sz w:val="16"/>
          <w:szCs w:val="16"/>
        </w:rPr>
        <w:t>https://re-worship.blogspot.com/2011/10/call-to-worship-proper-24a.html</w:t>
      </w:r>
    </w:p>
    <w:p w:rsidR="002020FF" w:rsidRDefault="002020FF" w:rsidP="002020FF"/>
    <w:p w:rsidR="002020FF" w:rsidRPr="00685A4B" w:rsidRDefault="002020FF" w:rsidP="002020FF">
      <w:r>
        <w:t>OPENING PRAYER</w:t>
      </w:r>
    </w:p>
    <w:p w:rsidR="002020FF" w:rsidRDefault="002020FF" w:rsidP="002020FF"/>
    <w:p w:rsidR="002020FF" w:rsidRPr="00D04E4B" w:rsidRDefault="002020FF" w:rsidP="002020FF">
      <w:r>
        <w:t xml:space="preserve">HYMN </w:t>
      </w:r>
      <w:r w:rsidR="00D04E4B">
        <w:t>(verses 1 &amp; 2)</w:t>
      </w:r>
      <w:r w:rsidR="00D04E4B">
        <w:tab/>
      </w:r>
      <w:r w:rsidR="00D04E4B">
        <w:tab/>
      </w:r>
      <w:r w:rsidR="00D04E4B">
        <w:tab/>
      </w:r>
      <w:r w:rsidR="00D04E4B">
        <w:rPr>
          <w:i/>
          <w:iCs/>
        </w:rPr>
        <w:t>Touch the Earth Lightly</w:t>
      </w:r>
      <w:r w:rsidR="002F1CA1">
        <w:tab/>
      </w:r>
      <w:r w:rsidR="002F1CA1">
        <w:tab/>
        <w:t>TENDERNESS</w:t>
      </w:r>
    </w:p>
    <w:p w:rsidR="002020FF" w:rsidRDefault="002020FF" w:rsidP="002020FF"/>
    <w:p w:rsidR="002020FF" w:rsidRDefault="002020FF" w:rsidP="002020FF">
      <w:r>
        <w:t>PRAYER of CONFESSION</w:t>
      </w:r>
    </w:p>
    <w:p w:rsidR="00F96FF0" w:rsidRPr="00F96FF0" w:rsidRDefault="00F96FF0" w:rsidP="00F96FF0">
      <w:pPr>
        <w:rPr>
          <w:iCs/>
        </w:rPr>
      </w:pPr>
      <w:r>
        <w:rPr>
          <w:iCs/>
        </w:rPr>
        <w:tab/>
      </w:r>
      <w:r w:rsidRPr="00F96FF0">
        <w:rPr>
          <w:iCs/>
        </w:rPr>
        <w:t>God,</w:t>
      </w:r>
      <w:r w:rsidR="006A6ECC">
        <w:rPr>
          <w:iCs/>
        </w:rPr>
        <w:t xml:space="preserve"> </w:t>
      </w:r>
      <w:r w:rsidRPr="00F96FF0">
        <w:rPr>
          <w:iCs/>
        </w:rPr>
        <w:t>we confess that we do not always understand Your ways.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We are easily discouraged when life takes unexpected turns</w:t>
      </w:r>
    </w:p>
    <w:p w:rsidR="00F96FF0" w:rsidRPr="00F96FF0" w:rsidRDefault="006A6ECC" w:rsidP="006A6ECC">
      <w:pPr>
        <w:ind w:firstLine="720"/>
        <w:rPr>
          <w:iCs/>
        </w:rPr>
      </w:pPr>
      <w:r>
        <w:rPr>
          <w:iCs/>
        </w:rPr>
        <w:t xml:space="preserve">   </w:t>
      </w:r>
      <w:r w:rsidR="00F96FF0" w:rsidRPr="00F96FF0">
        <w:rPr>
          <w:iCs/>
        </w:rPr>
        <w:t>and our carefully laid plans and dreams come to nothing.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We confess that we are quick to give up when things get difficult,</w:t>
      </w:r>
    </w:p>
    <w:p w:rsidR="00F96FF0" w:rsidRPr="00F96FF0" w:rsidRDefault="006A6ECC" w:rsidP="006A6ECC">
      <w:pPr>
        <w:ind w:firstLine="720"/>
        <w:rPr>
          <w:iCs/>
        </w:rPr>
      </w:pPr>
      <w:r>
        <w:rPr>
          <w:iCs/>
        </w:rPr>
        <w:t xml:space="preserve">   </w:t>
      </w:r>
      <w:r w:rsidR="00F96FF0" w:rsidRPr="00F96FF0">
        <w:rPr>
          <w:iCs/>
        </w:rPr>
        <w:t>and quick to question Your presence and Your power.</w:t>
      </w:r>
    </w:p>
    <w:p w:rsidR="00F96FF0" w:rsidRPr="00F96FF0" w:rsidRDefault="00F96FF0" w:rsidP="00F96FF0">
      <w:pPr>
        <w:rPr>
          <w:iCs/>
        </w:rPr>
      </w:pP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Forgive us</w:t>
      </w:r>
      <w:r w:rsidR="006A6ECC">
        <w:rPr>
          <w:iCs/>
        </w:rPr>
        <w:t>, God.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Grant us patience to wait for Your good timing.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Open our eyes to recognize Your leading in our lives—</w:t>
      </w:r>
    </w:p>
    <w:p w:rsidR="00F96FF0" w:rsidRPr="00F96FF0" w:rsidRDefault="006A6ECC" w:rsidP="006A6ECC">
      <w:pPr>
        <w:ind w:firstLine="720"/>
        <w:rPr>
          <w:iCs/>
        </w:rPr>
      </w:pPr>
      <w:r>
        <w:rPr>
          <w:iCs/>
        </w:rPr>
        <w:t xml:space="preserve">   </w:t>
      </w:r>
      <w:r w:rsidR="00F96FF0" w:rsidRPr="00F96FF0">
        <w:rPr>
          <w:iCs/>
        </w:rPr>
        <w:t>to listen for Your gentle whisper when we least expect it.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And then give us courage to step out in faith and obedience,</w:t>
      </w:r>
    </w:p>
    <w:p w:rsidR="00F96FF0" w:rsidRPr="00F96FF0" w:rsidRDefault="006A6ECC" w:rsidP="006A6ECC">
      <w:pPr>
        <w:ind w:firstLine="720"/>
        <w:rPr>
          <w:iCs/>
        </w:rPr>
      </w:pPr>
      <w:r>
        <w:rPr>
          <w:iCs/>
        </w:rPr>
        <w:lastRenderedPageBreak/>
        <w:t xml:space="preserve">   </w:t>
      </w:r>
      <w:r w:rsidR="00F96FF0" w:rsidRPr="00F96FF0">
        <w:rPr>
          <w:iCs/>
        </w:rPr>
        <w:t>trusting in Your leading even when we cannot yet see the outcome.</w:t>
      </w:r>
    </w:p>
    <w:p w:rsidR="00F96FF0" w:rsidRPr="00F96FF0" w:rsidRDefault="00F96FF0" w:rsidP="006A6ECC">
      <w:pPr>
        <w:ind w:firstLine="720"/>
        <w:rPr>
          <w:iCs/>
        </w:rPr>
      </w:pPr>
      <w:r w:rsidRPr="00F96FF0">
        <w:rPr>
          <w:iCs/>
        </w:rPr>
        <w:t>We praise You for Your faithful love,</w:t>
      </w:r>
    </w:p>
    <w:p w:rsidR="00F96FF0" w:rsidRDefault="006A6ECC" w:rsidP="006A6ECC">
      <w:pPr>
        <w:ind w:firstLine="720"/>
        <w:rPr>
          <w:iCs/>
        </w:rPr>
      </w:pPr>
      <w:r>
        <w:rPr>
          <w:iCs/>
        </w:rPr>
        <w:t xml:space="preserve">   </w:t>
      </w:r>
      <w:r w:rsidR="00F96FF0" w:rsidRPr="00F96FF0">
        <w:rPr>
          <w:iCs/>
        </w:rPr>
        <w:t>and pray that You would make us worthy to bear Your name.</w:t>
      </w:r>
    </w:p>
    <w:p w:rsidR="002020FF" w:rsidRPr="00F96FF0" w:rsidRDefault="00A84CA0" w:rsidP="00A84CA0">
      <w:pPr>
        <w:ind w:firstLine="720"/>
        <w:rPr>
          <w:iCs/>
        </w:rPr>
      </w:pPr>
      <w:r>
        <w:rPr>
          <w:iCs/>
        </w:rPr>
        <w:t>Hear us now as we come to you in silence.</w:t>
      </w:r>
    </w:p>
    <w:p w:rsidR="002020FF" w:rsidRPr="003A02CA" w:rsidRDefault="003A02CA" w:rsidP="003A02CA">
      <w:pPr>
        <w:jc w:val="right"/>
        <w:rPr>
          <w:iCs/>
          <w:sz w:val="16"/>
          <w:szCs w:val="16"/>
        </w:rPr>
      </w:pPr>
      <w:r w:rsidRPr="003A02CA">
        <w:rPr>
          <w:iCs/>
          <w:sz w:val="16"/>
          <w:szCs w:val="16"/>
        </w:rPr>
        <w:t>https://re-worship.blogspot.com/2011/07/prayer-of-confession-commitment-august.html</w:t>
      </w:r>
    </w:p>
    <w:p w:rsidR="00F378A4" w:rsidRDefault="00F378A4" w:rsidP="002020FF">
      <w:pPr>
        <w:ind w:left="720" w:firstLine="720"/>
        <w:rPr>
          <w:b/>
          <w:bCs/>
          <w:i/>
        </w:rPr>
      </w:pPr>
    </w:p>
    <w:p w:rsidR="002020FF" w:rsidRPr="00EE3E94" w:rsidRDefault="002020FF" w:rsidP="002020FF">
      <w:pPr>
        <w:ind w:left="720" w:firstLine="720"/>
        <w:rPr>
          <w:b/>
          <w:bCs/>
          <w:sz w:val="15"/>
          <w:szCs w:val="15"/>
        </w:rPr>
      </w:pPr>
      <w:r w:rsidRPr="00EE3E94">
        <w:rPr>
          <w:b/>
          <w:bCs/>
          <w:i/>
        </w:rPr>
        <w:t>Words of Assurance (</w:t>
      </w:r>
      <w:r w:rsidRPr="00EE3E94">
        <w:rPr>
          <w:b/>
          <w:bCs/>
          <w:iCs/>
        </w:rPr>
        <w:t>minister</w:t>
      </w:r>
      <w:r w:rsidRPr="00EE3E94">
        <w:rPr>
          <w:b/>
          <w:bCs/>
          <w:i/>
        </w:rPr>
        <w:t>)</w:t>
      </w:r>
    </w:p>
    <w:p w:rsidR="002020FF" w:rsidRDefault="002020FF" w:rsidP="002020FF">
      <w:pPr>
        <w:rPr>
          <w:b/>
          <w:bCs/>
          <w:iCs/>
        </w:rPr>
      </w:pPr>
      <w:r w:rsidRPr="00EE3E94">
        <w:rPr>
          <w:b/>
          <w:bCs/>
          <w:i/>
        </w:rPr>
        <w:tab/>
      </w:r>
      <w:r w:rsidRPr="00EE3E94">
        <w:rPr>
          <w:b/>
          <w:bCs/>
          <w:i/>
        </w:rPr>
        <w:tab/>
        <w:t>Gloria Patri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(spoken)</w:t>
      </w:r>
    </w:p>
    <w:p w:rsidR="002020FF" w:rsidRPr="000A73E3" w:rsidRDefault="002020FF" w:rsidP="002020FF">
      <w:pPr>
        <w:ind w:left="720" w:firstLine="720"/>
        <w:rPr>
          <w:iCs/>
          <w:sz w:val="22"/>
          <w:szCs w:val="22"/>
        </w:rPr>
      </w:pPr>
      <w:r w:rsidRPr="000A73E3">
        <w:rPr>
          <w:iCs/>
          <w:sz w:val="22"/>
          <w:szCs w:val="22"/>
        </w:rPr>
        <w:t>Glory to the Creator, the Christ, the Holy Spirit Three in One!</w:t>
      </w:r>
    </w:p>
    <w:p w:rsidR="002020FF" w:rsidRPr="005640D0" w:rsidRDefault="002020FF" w:rsidP="000A73E3">
      <w:pPr>
        <w:ind w:left="720"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>As it was in the beginning, is now, and ever shall be;</w:t>
      </w:r>
    </w:p>
    <w:p w:rsidR="002020FF" w:rsidRPr="00D73759" w:rsidRDefault="002020FF" w:rsidP="002020FF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  <w:t>World without end.  Amen.  Amen.</w:t>
      </w:r>
    </w:p>
    <w:p w:rsidR="002020FF" w:rsidRDefault="002020FF" w:rsidP="002020FF">
      <w:pPr>
        <w:rPr>
          <w:iCs/>
        </w:rPr>
      </w:pPr>
    </w:p>
    <w:p w:rsidR="002020FF" w:rsidRPr="00EE3E94" w:rsidRDefault="002020FF" w:rsidP="002020FF">
      <w:pPr>
        <w:ind w:left="720" w:firstLine="720"/>
        <w:rPr>
          <w:b/>
          <w:bCs/>
          <w:i/>
        </w:rPr>
      </w:pPr>
      <w:r w:rsidRPr="00EE3E94">
        <w:rPr>
          <w:b/>
          <w:bCs/>
          <w:i/>
        </w:rPr>
        <w:t>Offering Signs of Peace</w:t>
      </w:r>
    </w:p>
    <w:p w:rsidR="002020FF" w:rsidRDefault="002020FF" w:rsidP="002020FF"/>
    <w:p w:rsidR="002020FF" w:rsidRPr="00177B68" w:rsidRDefault="002020FF" w:rsidP="002020FF">
      <w:r w:rsidRPr="00177B68">
        <w:t>INVITATION to STEWARDSHIP</w:t>
      </w:r>
    </w:p>
    <w:p w:rsidR="002020FF" w:rsidRPr="00820741" w:rsidRDefault="002020FF" w:rsidP="002020FF">
      <w:pPr>
        <w:ind w:firstLine="720"/>
        <w:rPr>
          <w:b/>
          <w:bCs/>
          <w:iCs/>
        </w:rPr>
      </w:pPr>
      <w:r w:rsidRPr="005640D0">
        <w:rPr>
          <w:b/>
          <w:bCs/>
          <w:i/>
        </w:rPr>
        <w:t>Doxology</w:t>
      </w:r>
      <w:r>
        <w:rPr>
          <w:b/>
          <w:bCs/>
          <w:i/>
        </w:rPr>
        <w:t xml:space="preserve"> (</w:t>
      </w:r>
      <w:r>
        <w:rPr>
          <w:b/>
          <w:bCs/>
          <w:iCs/>
        </w:rPr>
        <w:t>spoken)</w:t>
      </w:r>
    </w:p>
    <w:p w:rsidR="002020FF" w:rsidRPr="005640D0" w:rsidRDefault="002020FF" w:rsidP="002020FF">
      <w:pPr>
        <w:rPr>
          <w:iCs/>
          <w:sz w:val="22"/>
          <w:szCs w:val="22"/>
        </w:rPr>
      </w:pPr>
      <w:r>
        <w:rPr>
          <w:i/>
        </w:rPr>
        <w:tab/>
      </w:r>
      <w:r w:rsidRPr="005640D0">
        <w:rPr>
          <w:iCs/>
          <w:sz w:val="22"/>
          <w:szCs w:val="22"/>
        </w:rPr>
        <w:t>Praise God from whom all blessings</w:t>
      </w:r>
      <w:r>
        <w:rPr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flow</w:t>
      </w:r>
      <w:r>
        <w:rPr>
          <w:iCs/>
          <w:sz w:val="22"/>
          <w:szCs w:val="22"/>
        </w:rPr>
        <w:t>,</w:t>
      </w:r>
    </w:p>
    <w:p w:rsidR="002020FF" w:rsidRPr="005640D0" w:rsidRDefault="002020FF" w:rsidP="002020FF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  <w:t xml:space="preserve">Praise </w:t>
      </w:r>
      <w:r w:rsidR="000A73E3">
        <w:rPr>
          <w:iCs/>
          <w:sz w:val="22"/>
          <w:szCs w:val="22"/>
        </w:rPr>
        <w:t>God</w:t>
      </w:r>
      <w:r w:rsidRPr="005640D0">
        <w:rPr>
          <w:iCs/>
          <w:sz w:val="22"/>
          <w:szCs w:val="22"/>
        </w:rPr>
        <w:t xml:space="preserve"> all creatures here below.</w:t>
      </w:r>
      <w:r w:rsidRPr="005640D0">
        <w:rPr>
          <w:iCs/>
          <w:sz w:val="22"/>
          <w:szCs w:val="22"/>
        </w:rPr>
        <w:tab/>
      </w:r>
    </w:p>
    <w:p w:rsidR="002020FF" w:rsidRPr="000A73E3" w:rsidRDefault="002020FF" w:rsidP="001F18FE">
      <w:pPr>
        <w:ind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 xml:space="preserve">Praise </w:t>
      </w:r>
      <w:r w:rsidR="000A73E3">
        <w:rPr>
          <w:iCs/>
          <w:sz w:val="22"/>
          <w:szCs w:val="22"/>
        </w:rPr>
        <w:t>God</w:t>
      </w:r>
      <w:r>
        <w:rPr>
          <w:b/>
          <w:bCs/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above, ye heavenly host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</w:p>
    <w:p w:rsidR="002020FF" w:rsidRPr="000A73E3" w:rsidRDefault="002020FF" w:rsidP="002020FF">
      <w:pPr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0A73E3">
        <w:rPr>
          <w:bCs/>
          <w:sz w:val="22"/>
          <w:szCs w:val="22"/>
        </w:rPr>
        <w:t>Creator, Christ, and Holy Ghost.  Amen</w:t>
      </w:r>
      <w:r w:rsidRPr="000A73E3">
        <w:rPr>
          <w:bCs/>
          <w:iCs/>
          <w:sz w:val="22"/>
          <w:szCs w:val="22"/>
        </w:rPr>
        <w:t>.</w:t>
      </w:r>
    </w:p>
    <w:p w:rsidR="002020FF" w:rsidRPr="005640D0" w:rsidRDefault="002020FF" w:rsidP="002020FF">
      <w:pPr>
        <w:rPr>
          <w:iCs/>
          <w:sz w:val="22"/>
          <w:szCs w:val="22"/>
        </w:rPr>
      </w:pPr>
    </w:p>
    <w:p w:rsidR="002020FF" w:rsidRPr="00C762A2" w:rsidRDefault="002020FF" w:rsidP="002020FF">
      <w:pPr>
        <w:rPr>
          <w:b/>
          <w:bCs/>
          <w:iCs/>
          <w:sz w:val="22"/>
          <w:szCs w:val="22"/>
        </w:rPr>
      </w:pPr>
      <w:r w:rsidRPr="00177B68">
        <w:rPr>
          <w:i/>
        </w:rPr>
        <w:tab/>
      </w:r>
      <w:r w:rsidRPr="00C762A2">
        <w:rPr>
          <w:b/>
          <w:bCs/>
          <w:i/>
        </w:rPr>
        <w:t>Prayer of Dedication</w:t>
      </w:r>
    </w:p>
    <w:p w:rsidR="002020FF" w:rsidRDefault="002020FF" w:rsidP="002020FF">
      <w:pPr>
        <w:rPr>
          <w:b/>
        </w:rPr>
      </w:pPr>
      <w:r>
        <w:tab/>
      </w:r>
      <w:r>
        <w:tab/>
      </w:r>
      <w:r>
        <w:rPr>
          <w:b/>
          <w:bCs/>
        </w:rPr>
        <w:t>Gracious God: we give you what is your own; whatever the gift may be.</w:t>
      </w:r>
    </w:p>
    <w:p w:rsidR="002020FF" w:rsidRPr="00DF3C24" w:rsidRDefault="002020FF" w:rsidP="002020F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All that we have is yours alone, a trust, O God, from you.  Amen.</w:t>
      </w:r>
    </w:p>
    <w:p w:rsidR="002020FF" w:rsidRDefault="002020FF" w:rsidP="002020FF"/>
    <w:p w:rsidR="002020FF" w:rsidRPr="00177B68" w:rsidRDefault="002020FF" w:rsidP="002020FF">
      <w:r w:rsidRPr="00177B68">
        <w:t>PRAYERS of the PEOPLE &amp; THE LORD’S PRAYER</w:t>
      </w:r>
    </w:p>
    <w:p w:rsidR="002020FF" w:rsidRPr="00177B68" w:rsidRDefault="002020FF" w:rsidP="002020FF"/>
    <w:p w:rsidR="002020FF" w:rsidRDefault="002020FF" w:rsidP="008E2B40">
      <w:r w:rsidRPr="00177B68">
        <w:t>SCRIPTURE</w:t>
      </w:r>
      <w:r w:rsidRPr="00177B68">
        <w:tab/>
      </w:r>
      <w:r>
        <w:tab/>
      </w:r>
      <w:r w:rsidR="00F20292">
        <w:tab/>
      </w:r>
      <w:r w:rsidR="00DE6FF2">
        <w:t xml:space="preserve">Matthew </w:t>
      </w:r>
      <w:r w:rsidR="00F20292">
        <w:t>13:24-30, 36-</w:t>
      </w:r>
      <w:r w:rsidR="00CC0167">
        <w:t>39</w:t>
      </w:r>
      <w:r>
        <w:tab/>
      </w:r>
    </w:p>
    <w:p w:rsidR="002020FF" w:rsidRPr="006A38BC" w:rsidRDefault="002020FF" w:rsidP="002020FF">
      <w:pPr>
        <w:rPr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84061">
        <w:t xml:space="preserve"> </w:t>
      </w:r>
      <w:r w:rsidRPr="00177B68">
        <w:tab/>
      </w:r>
      <w:r>
        <w:tab/>
      </w:r>
    </w:p>
    <w:p w:rsidR="00646976" w:rsidRDefault="002020FF" w:rsidP="002020FF">
      <w:r w:rsidRPr="00177B68">
        <w:t>SERMON</w:t>
      </w:r>
      <w:r w:rsidRPr="00177B68">
        <w:tab/>
      </w:r>
      <w:r>
        <w:tab/>
      </w:r>
      <w:r w:rsidR="0039279F">
        <w:tab/>
        <w:t>Weeding Out the Contradictions</w:t>
      </w:r>
      <w:r>
        <w:tab/>
      </w:r>
    </w:p>
    <w:p w:rsidR="002020FF" w:rsidRPr="00177B68" w:rsidRDefault="002020FF" w:rsidP="002020FF">
      <w:r>
        <w:tab/>
      </w:r>
      <w:r>
        <w:tab/>
      </w:r>
      <w:r>
        <w:tab/>
      </w:r>
      <w:r>
        <w:tab/>
      </w:r>
      <w:r w:rsidRPr="00177B68">
        <w:tab/>
      </w:r>
      <w:r>
        <w:tab/>
      </w:r>
    </w:p>
    <w:p w:rsidR="002020FF" w:rsidRPr="00177B68" w:rsidRDefault="002020FF" w:rsidP="002020FF">
      <w:r w:rsidRPr="00177B68">
        <w:t>PRAYER of RESPONSE</w:t>
      </w:r>
    </w:p>
    <w:p w:rsidR="002020FF" w:rsidRPr="00177B68" w:rsidRDefault="002020FF" w:rsidP="002020FF">
      <w:pPr>
        <w:rPr>
          <w:b/>
        </w:rPr>
      </w:pPr>
      <w:r w:rsidRPr="00177B68">
        <w:tab/>
      </w:r>
      <w:r w:rsidRPr="00177B68">
        <w:rPr>
          <w:b/>
        </w:rPr>
        <w:t xml:space="preserve">Gracious God: may the words of scripture burn deeply in our hearts </w:t>
      </w:r>
    </w:p>
    <w:p w:rsidR="007A2FFA" w:rsidRDefault="002020FF" w:rsidP="007C33DE">
      <w:pPr>
        <w:ind w:firstLine="720"/>
        <w:rPr>
          <w:b/>
        </w:rPr>
      </w:pPr>
      <w:r w:rsidRPr="00177B68">
        <w:rPr>
          <w:b/>
        </w:rPr>
        <w:t>so that we may do justice, love mercy, and walk humbly with you.  Amen.</w:t>
      </w:r>
    </w:p>
    <w:p w:rsidR="000A73E3" w:rsidRDefault="000A73E3" w:rsidP="007C33DE">
      <w:pPr>
        <w:ind w:firstLine="720"/>
        <w:rPr>
          <w:b/>
        </w:rPr>
      </w:pPr>
    </w:p>
    <w:p w:rsidR="000A73E3" w:rsidRDefault="000A73E3" w:rsidP="007C33DE">
      <w:pPr>
        <w:ind w:firstLine="720"/>
        <w:rPr>
          <w:b/>
        </w:rPr>
      </w:pPr>
    </w:p>
    <w:p w:rsidR="003F7F2D" w:rsidRDefault="003F7F2D" w:rsidP="007C33DE">
      <w:pPr>
        <w:ind w:firstLine="720"/>
        <w:rPr>
          <w:b/>
        </w:rPr>
      </w:pPr>
    </w:p>
    <w:p w:rsidR="000A73E3" w:rsidRPr="000A73E3" w:rsidRDefault="000A73E3" w:rsidP="000A73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2020FF" w:rsidRPr="00764AE6" w:rsidRDefault="002020FF" w:rsidP="002020FF">
      <w:pPr>
        <w:jc w:val="center"/>
        <w:rPr>
          <w:rFonts w:ascii="Zapfino" w:hAnsi="Zapfino"/>
          <w:b/>
          <w:bCs/>
        </w:rPr>
      </w:pPr>
      <w:r w:rsidRPr="00764AE6">
        <w:rPr>
          <w:rFonts w:ascii="Zapfino" w:hAnsi="Zapfino"/>
          <w:b/>
          <w:bCs/>
        </w:rPr>
        <w:t>HYMN</w:t>
      </w:r>
    </w:p>
    <w:p w:rsidR="002020FF" w:rsidRPr="00764AE6" w:rsidRDefault="002020FF" w:rsidP="002020FF">
      <w:pPr>
        <w:jc w:val="center"/>
        <w:rPr>
          <w:rFonts w:ascii="Zapfino" w:hAnsi="Zapfino"/>
          <w:b/>
          <w:bCs/>
        </w:rPr>
      </w:pPr>
      <w:r w:rsidRPr="00764AE6">
        <w:rPr>
          <w:rFonts w:ascii="Zapfino" w:hAnsi="Zapfino"/>
          <w:b/>
          <w:bCs/>
        </w:rPr>
        <w:t xml:space="preserve">for the </w:t>
      </w:r>
    </w:p>
    <w:p w:rsidR="002020FF" w:rsidRPr="00764AE6" w:rsidRDefault="002020FF" w:rsidP="002020FF">
      <w:pPr>
        <w:jc w:val="center"/>
        <w:rPr>
          <w:rFonts w:ascii="Zapfino" w:hAnsi="Zapfino"/>
          <w:b/>
          <w:bCs/>
        </w:rPr>
      </w:pPr>
      <w:r w:rsidRPr="00764AE6">
        <w:rPr>
          <w:rFonts w:ascii="Zapfino" w:hAnsi="Zapfino"/>
          <w:b/>
          <w:bCs/>
        </w:rPr>
        <w:lastRenderedPageBreak/>
        <w:t>LORD’S DAY</w:t>
      </w:r>
    </w:p>
    <w:p w:rsidR="00C6268E" w:rsidRPr="00AC16FC" w:rsidRDefault="00C6268E" w:rsidP="002020FF">
      <w:pPr>
        <w:jc w:val="center"/>
        <w:rPr>
          <w:rFonts w:ascii="Zapfino" w:hAnsi="Zapfino"/>
          <w:b/>
          <w:bCs/>
          <w:sz w:val="18"/>
          <w:szCs w:val="18"/>
        </w:rPr>
      </w:pPr>
    </w:p>
    <w:p w:rsidR="002020FF" w:rsidRDefault="00C6268E" w:rsidP="002020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TOUCH THE EARTH LIGHTLY</w:t>
      </w:r>
    </w:p>
    <w:p w:rsidR="00C6268E" w:rsidRDefault="00C6268E" w:rsidP="002020FF">
      <w:pPr>
        <w:jc w:val="center"/>
        <w:rPr>
          <w:b/>
          <w:bCs/>
          <w:sz w:val="28"/>
          <w:szCs w:val="28"/>
        </w:rPr>
      </w:pPr>
    </w:p>
    <w:p w:rsidR="00525550" w:rsidRDefault="00671EFE" w:rsidP="008E2B40">
      <w:pPr>
        <w:jc w:val="center"/>
        <w:rPr>
          <w:sz w:val="22"/>
          <w:szCs w:val="22"/>
        </w:rPr>
      </w:pPr>
      <w:r>
        <w:rPr>
          <w:sz w:val="22"/>
          <w:szCs w:val="22"/>
        </w:rPr>
        <w:t>HYMN TUNE:</w:t>
      </w:r>
      <w:r w:rsidR="00563475">
        <w:rPr>
          <w:sz w:val="22"/>
          <w:szCs w:val="22"/>
        </w:rPr>
        <w:t xml:space="preserve"> TENDERNESS</w:t>
      </w:r>
    </w:p>
    <w:p w:rsidR="00671EFE" w:rsidRDefault="00671EFE" w:rsidP="008E2B40">
      <w:pPr>
        <w:jc w:val="center"/>
        <w:rPr>
          <w:sz w:val="22"/>
          <w:szCs w:val="22"/>
        </w:rPr>
      </w:pPr>
      <w:r>
        <w:rPr>
          <w:sz w:val="22"/>
          <w:szCs w:val="22"/>
        </w:rPr>
        <w:t>LYRICS:</w:t>
      </w:r>
      <w:r w:rsidR="00563475">
        <w:rPr>
          <w:sz w:val="22"/>
          <w:szCs w:val="22"/>
        </w:rPr>
        <w:t xml:space="preserve"> Shirley Erena Murray</w:t>
      </w:r>
    </w:p>
    <w:p w:rsidR="008B2F73" w:rsidRDefault="008B2F73" w:rsidP="008E2B40">
      <w:pPr>
        <w:jc w:val="center"/>
        <w:rPr>
          <w:sz w:val="22"/>
          <w:szCs w:val="22"/>
        </w:rPr>
      </w:pPr>
    </w:p>
    <w:p w:rsidR="008B2F73" w:rsidRPr="00103933" w:rsidRDefault="008B2F73" w:rsidP="008B2F7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3933">
        <w:rPr>
          <w:sz w:val="28"/>
          <w:szCs w:val="28"/>
        </w:rPr>
        <w:t>Touch the earth lightly,</w:t>
      </w:r>
    </w:p>
    <w:p w:rsidR="008B2F73" w:rsidRPr="00103933" w:rsidRDefault="00FC2715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u</w:t>
      </w:r>
      <w:r w:rsidR="008B2F73" w:rsidRPr="00103933">
        <w:rPr>
          <w:sz w:val="28"/>
          <w:szCs w:val="28"/>
        </w:rPr>
        <w:t>se the earth gently,</w:t>
      </w:r>
    </w:p>
    <w:p w:rsidR="008B2F73" w:rsidRPr="00103933" w:rsidRDefault="00FC2715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n</w:t>
      </w:r>
      <w:r w:rsidR="008B2F73" w:rsidRPr="00103933">
        <w:rPr>
          <w:sz w:val="28"/>
          <w:szCs w:val="28"/>
        </w:rPr>
        <w:t>ourish the life of the world in our care</w:t>
      </w:r>
      <w:r w:rsidRPr="00103933">
        <w:rPr>
          <w:sz w:val="28"/>
          <w:szCs w:val="28"/>
        </w:rPr>
        <w:t>:</w:t>
      </w:r>
    </w:p>
    <w:p w:rsidR="00FC2715" w:rsidRPr="00103933" w:rsidRDefault="00FC2715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 xml:space="preserve">Gift of great wonder, </w:t>
      </w:r>
    </w:p>
    <w:p w:rsidR="00FC2715" w:rsidRPr="00103933" w:rsidRDefault="00FC2715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ours to surrende</w:t>
      </w:r>
      <w:r w:rsidR="0064647B">
        <w:rPr>
          <w:sz w:val="28"/>
          <w:szCs w:val="28"/>
        </w:rPr>
        <w:t>r</w:t>
      </w:r>
    </w:p>
    <w:p w:rsidR="00FC2715" w:rsidRPr="00103933" w:rsidRDefault="0019641E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t</w:t>
      </w:r>
      <w:r w:rsidR="00FC2715" w:rsidRPr="00103933">
        <w:rPr>
          <w:sz w:val="28"/>
          <w:szCs w:val="28"/>
        </w:rPr>
        <w:t>rust for the children</w:t>
      </w:r>
    </w:p>
    <w:p w:rsidR="00FC2715" w:rsidRDefault="0019641E" w:rsidP="008B2F7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t</w:t>
      </w:r>
      <w:r w:rsidR="00FC2715" w:rsidRPr="00103933">
        <w:rPr>
          <w:sz w:val="28"/>
          <w:szCs w:val="28"/>
        </w:rPr>
        <w:t>omorrow will be</w:t>
      </w:r>
      <w:r w:rsidR="0064647B">
        <w:rPr>
          <w:sz w:val="28"/>
          <w:szCs w:val="28"/>
        </w:rPr>
        <w:t>.</w:t>
      </w:r>
    </w:p>
    <w:p w:rsidR="003F7F2D" w:rsidRPr="00103933" w:rsidRDefault="003F7F2D" w:rsidP="008B2F73">
      <w:pPr>
        <w:pStyle w:val="ListParagraph"/>
        <w:ind w:left="1080"/>
        <w:rPr>
          <w:sz w:val="28"/>
          <w:szCs w:val="28"/>
        </w:rPr>
      </w:pPr>
    </w:p>
    <w:p w:rsidR="005A000D" w:rsidRPr="00103933" w:rsidRDefault="005A000D" w:rsidP="005A000D">
      <w:pPr>
        <w:rPr>
          <w:sz w:val="28"/>
          <w:szCs w:val="28"/>
        </w:rPr>
      </w:pPr>
    </w:p>
    <w:p w:rsidR="005A000D" w:rsidRPr="00103933" w:rsidRDefault="005A000D" w:rsidP="005A000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3933">
        <w:rPr>
          <w:sz w:val="28"/>
          <w:szCs w:val="28"/>
        </w:rPr>
        <w:t>We who endanger,</w:t>
      </w:r>
    </w:p>
    <w:p w:rsidR="005A000D" w:rsidRPr="00103933" w:rsidRDefault="008C6705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w</w:t>
      </w:r>
      <w:r w:rsidR="005A000D" w:rsidRPr="00103933">
        <w:rPr>
          <w:sz w:val="28"/>
          <w:szCs w:val="28"/>
        </w:rPr>
        <w:t>ho create hunger,</w:t>
      </w:r>
    </w:p>
    <w:p w:rsidR="005A000D" w:rsidRPr="00103933" w:rsidRDefault="008C6705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a</w:t>
      </w:r>
      <w:r w:rsidR="005A000D" w:rsidRPr="00103933">
        <w:rPr>
          <w:sz w:val="28"/>
          <w:szCs w:val="28"/>
        </w:rPr>
        <w:t>gents of death for all</w:t>
      </w:r>
      <w:r w:rsidR="00A1387D" w:rsidRPr="00103933">
        <w:rPr>
          <w:sz w:val="28"/>
          <w:szCs w:val="28"/>
        </w:rPr>
        <w:t xml:space="preserve"> creatures that live,</w:t>
      </w:r>
    </w:p>
    <w:p w:rsidR="00A1387D" w:rsidRPr="00103933" w:rsidRDefault="00A1387D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We who would foster</w:t>
      </w:r>
    </w:p>
    <w:p w:rsidR="008C6705" w:rsidRPr="00103933" w:rsidRDefault="008C6705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clouds of disaster -</w:t>
      </w:r>
    </w:p>
    <w:p w:rsidR="008C6705" w:rsidRPr="00103933" w:rsidRDefault="008C6705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God of our planet,</w:t>
      </w:r>
    </w:p>
    <w:p w:rsidR="008C6705" w:rsidRDefault="008C6705" w:rsidP="005A000D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forestall and forgive.</w:t>
      </w:r>
    </w:p>
    <w:p w:rsidR="00C63165" w:rsidRDefault="00C63165" w:rsidP="003F7F2D">
      <w:pPr>
        <w:rPr>
          <w:sz w:val="28"/>
          <w:szCs w:val="28"/>
        </w:rPr>
      </w:pPr>
    </w:p>
    <w:p w:rsidR="003F7F2D" w:rsidRDefault="003F7F2D" w:rsidP="003F7F2D">
      <w:pPr>
        <w:rPr>
          <w:sz w:val="28"/>
          <w:szCs w:val="28"/>
        </w:rPr>
      </w:pPr>
    </w:p>
    <w:p w:rsidR="003F7F2D" w:rsidRPr="003F7F2D" w:rsidRDefault="003F7F2D" w:rsidP="003F7F2D">
      <w:pPr>
        <w:rPr>
          <w:sz w:val="28"/>
          <w:szCs w:val="28"/>
        </w:rPr>
      </w:pPr>
    </w:p>
    <w:p w:rsidR="008C6705" w:rsidRPr="00103933" w:rsidRDefault="008C6705" w:rsidP="001D2453">
      <w:pPr>
        <w:rPr>
          <w:sz w:val="28"/>
          <w:szCs w:val="28"/>
        </w:rPr>
      </w:pPr>
    </w:p>
    <w:p w:rsidR="001D2453" w:rsidRPr="00103933" w:rsidRDefault="001D2453" w:rsidP="001D24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3933">
        <w:rPr>
          <w:sz w:val="28"/>
          <w:szCs w:val="28"/>
        </w:rPr>
        <w:t>Let there be greening,</w:t>
      </w:r>
    </w:p>
    <w:p w:rsidR="001D2453" w:rsidRPr="00103933" w:rsidRDefault="005C193F" w:rsidP="001D245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b</w:t>
      </w:r>
      <w:r w:rsidR="001D2453" w:rsidRPr="00103933">
        <w:rPr>
          <w:sz w:val="28"/>
          <w:szCs w:val="28"/>
        </w:rPr>
        <w:t>irth from the burning,</w:t>
      </w:r>
    </w:p>
    <w:p w:rsidR="001D2453" w:rsidRPr="00103933" w:rsidRDefault="008B6AF8" w:rsidP="001D245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w</w:t>
      </w:r>
      <w:r w:rsidR="001D2453" w:rsidRPr="00103933">
        <w:rPr>
          <w:sz w:val="28"/>
          <w:szCs w:val="28"/>
        </w:rPr>
        <w:t xml:space="preserve">ater that blesses, </w:t>
      </w:r>
    </w:p>
    <w:p w:rsidR="001D2453" w:rsidRPr="00103933" w:rsidRDefault="008B6AF8" w:rsidP="001D245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a</w:t>
      </w:r>
      <w:r w:rsidR="001D2453" w:rsidRPr="00103933">
        <w:rPr>
          <w:sz w:val="28"/>
          <w:szCs w:val="28"/>
        </w:rPr>
        <w:t>nd air that is sweet</w:t>
      </w:r>
      <w:r w:rsidRPr="00103933">
        <w:rPr>
          <w:sz w:val="28"/>
          <w:szCs w:val="28"/>
        </w:rPr>
        <w:t>;</w:t>
      </w:r>
    </w:p>
    <w:p w:rsidR="006B23A9" w:rsidRPr="00103933" w:rsidRDefault="006B23A9" w:rsidP="001D245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Health in God’s garden,</w:t>
      </w:r>
    </w:p>
    <w:p w:rsidR="006B23A9" w:rsidRPr="00103933" w:rsidRDefault="00DC3B97" w:rsidP="001D2453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h</w:t>
      </w:r>
      <w:r w:rsidR="006A5E53" w:rsidRPr="00103933">
        <w:rPr>
          <w:sz w:val="28"/>
          <w:szCs w:val="28"/>
        </w:rPr>
        <w:t>ope in God’s children,</w:t>
      </w:r>
    </w:p>
    <w:p w:rsidR="00DC3B97" w:rsidRDefault="00DC3B97" w:rsidP="00DC3B97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r</w:t>
      </w:r>
      <w:r w:rsidR="006A5E53" w:rsidRPr="00103933">
        <w:rPr>
          <w:sz w:val="28"/>
          <w:szCs w:val="28"/>
        </w:rPr>
        <w:t>egeneration</w:t>
      </w:r>
      <w:r w:rsidRPr="00103933">
        <w:rPr>
          <w:sz w:val="28"/>
          <w:szCs w:val="28"/>
        </w:rPr>
        <w:t xml:space="preserve"> that peace will complete.</w:t>
      </w:r>
    </w:p>
    <w:p w:rsidR="003F7F2D" w:rsidRPr="00103933" w:rsidRDefault="003F7F2D" w:rsidP="00DC3B97">
      <w:pPr>
        <w:pStyle w:val="ListParagraph"/>
        <w:ind w:left="1080"/>
        <w:rPr>
          <w:sz w:val="28"/>
          <w:szCs w:val="28"/>
        </w:rPr>
      </w:pPr>
    </w:p>
    <w:p w:rsidR="00DC3B97" w:rsidRPr="00103933" w:rsidRDefault="00DC3B97" w:rsidP="00DC3B97">
      <w:pPr>
        <w:rPr>
          <w:sz w:val="28"/>
          <w:szCs w:val="28"/>
        </w:rPr>
      </w:pPr>
    </w:p>
    <w:p w:rsidR="00DC3B97" w:rsidRPr="00103933" w:rsidRDefault="00DC3B97" w:rsidP="00DC3B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03933">
        <w:rPr>
          <w:sz w:val="28"/>
          <w:szCs w:val="28"/>
        </w:rPr>
        <w:t>God of all living,</w:t>
      </w:r>
    </w:p>
    <w:p w:rsidR="00DC3B97" w:rsidRPr="00103933" w:rsidRDefault="00DC3B97" w:rsidP="00DC3B97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God of all loving,</w:t>
      </w:r>
    </w:p>
    <w:p w:rsidR="00DC3B97" w:rsidRPr="00103933" w:rsidRDefault="00DC3B97" w:rsidP="000C5AF0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God of the seedling,</w:t>
      </w:r>
      <w:r w:rsidR="000C5AF0" w:rsidRPr="00103933">
        <w:rPr>
          <w:sz w:val="28"/>
          <w:szCs w:val="28"/>
        </w:rPr>
        <w:t xml:space="preserve"> </w:t>
      </w:r>
      <w:r w:rsidR="00BC3F66" w:rsidRPr="00103933">
        <w:rPr>
          <w:sz w:val="28"/>
          <w:szCs w:val="28"/>
        </w:rPr>
        <w:t>t</w:t>
      </w:r>
      <w:r w:rsidRPr="00103933">
        <w:rPr>
          <w:sz w:val="28"/>
          <w:szCs w:val="28"/>
        </w:rPr>
        <w:t>he snow and the sun</w:t>
      </w:r>
      <w:r w:rsidR="00BC3F66" w:rsidRPr="00103933">
        <w:rPr>
          <w:sz w:val="28"/>
          <w:szCs w:val="28"/>
        </w:rPr>
        <w:t>,</w:t>
      </w:r>
    </w:p>
    <w:p w:rsidR="00BC3F66" w:rsidRPr="00103933" w:rsidRDefault="00BC3F66" w:rsidP="00DC3B97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Teach us, deflect us,</w:t>
      </w:r>
    </w:p>
    <w:p w:rsidR="00BC3F66" w:rsidRPr="00103933" w:rsidRDefault="00BC3F66" w:rsidP="00DC3B97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Christ reconnect us,</w:t>
      </w:r>
    </w:p>
    <w:p w:rsidR="00BC3F66" w:rsidRPr="00103933" w:rsidRDefault="00BC3F66" w:rsidP="00DC3B97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using us gently,</w:t>
      </w:r>
    </w:p>
    <w:p w:rsidR="00BA28D6" w:rsidRPr="00C63165" w:rsidRDefault="00BC3F66" w:rsidP="00C63165">
      <w:pPr>
        <w:pStyle w:val="ListParagraph"/>
        <w:ind w:left="1080"/>
        <w:rPr>
          <w:sz w:val="28"/>
          <w:szCs w:val="28"/>
        </w:rPr>
      </w:pPr>
      <w:r w:rsidRPr="00103933">
        <w:rPr>
          <w:sz w:val="28"/>
          <w:szCs w:val="28"/>
        </w:rPr>
        <w:t>and making us one.</w:t>
      </w:r>
    </w:p>
    <w:p w:rsidR="00BA28D6" w:rsidRDefault="00BA28D6" w:rsidP="00DC3B97">
      <w:pPr>
        <w:pStyle w:val="ListParagraph"/>
        <w:ind w:left="1080"/>
      </w:pPr>
    </w:p>
    <w:p w:rsidR="00BA28D6" w:rsidRDefault="00BA28D6" w:rsidP="00DC3B97">
      <w:pPr>
        <w:pStyle w:val="ListParagraph"/>
        <w:ind w:left="1080"/>
      </w:pPr>
    </w:p>
    <w:p w:rsidR="00BA28D6" w:rsidRPr="008B2F73" w:rsidRDefault="00BA28D6" w:rsidP="00BA28D6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>
            <wp:extent cx="3032407" cy="2918691"/>
            <wp:effectExtent l="0" t="0" r="3175" b="2540"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809" cy="294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8D6" w:rsidRPr="008B2F73" w:rsidSect="00350650">
      <w:pgSz w:w="2016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6E3"/>
    <w:multiLevelType w:val="hybridMultilevel"/>
    <w:tmpl w:val="B0FAFD84"/>
    <w:lvl w:ilvl="0" w:tplc="788AC6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231A"/>
    <w:multiLevelType w:val="hybridMultilevel"/>
    <w:tmpl w:val="A52E441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17FCF"/>
    <w:rsid w:val="00012FE8"/>
    <w:rsid w:val="00032187"/>
    <w:rsid w:val="0009613C"/>
    <w:rsid w:val="000A73E3"/>
    <w:rsid w:val="000C5AF0"/>
    <w:rsid w:val="00103933"/>
    <w:rsid w:val="001369D8"/>
    <w:rsid w:val="00142B75"/>
    <w:rsid w:val="0019641E"/>
    <w:rsid w:val="001D2453"/>
    <w:rsid w:val="001D35E9"/>
    <w:rsid w:val="001F18FE"/>
    <w:rsid w:val="002020FF"/>
    <w:rsid w:val="002440D1"/>
    <w:rsid w:val="0027542E"/>
    <w:rsid w:val="002E69C3"/>
    <w:rsid w:val="002F1CA1"/>
    <w:rsid w:val="0039279F"/>
    <w:rsid w:val="003A02CA"/>
    <w:rsid w:val="003F7F2D"/>
    <w:rsid w:val="004438A8"/>
    <w:rsid w:val="00454E14"/>
    <w:rsid w:val="004A4687"/>
    <w:rsid w:val="004C136B"/>
    <w:rsid w:val="004C49DF"/>
    <w:rsid w:val="00563475"/>
    <w:rsid w:val="005A000D"/>
    <w:rsid w:val="005C193F"/>
    <w:rsid w:val="005D12B7"/>
    <w:rsid w:val="0064647B"/>
    <w:rsid w:val="00646976"/>
    <w:rsid w:val="0065659D"/>
    <w:rsid w:val="00671EFE"/>
    <w:rsid w:val="0068398C"/>
    <w:rsid w:val="006A5E53"/>
    <w:rsid w:val="006A6ECC"/>
    <w:rsid w:val="006B23A9"/>
    <w:rsid w:val="00764AE6"/>
    <w:rsid w:val="007A2FFA"/>
    <w:rsid w:val="007B0B47"/>
    <w:rsid w:val="007C33DE"/>
    <w:rsid w:val="007C3A5D"/>
    <w:rsid w:val="007D4167"/>
    <w:rsid w:val="007D6388"/>
    <w:rsid w:val="008B2F73"/>
    <w:rsid w:val="008B6AF8"/>
    <w:rsid w:val="008C6705"/>
    <w:rsid w:val="008E2B40"/>
    <w:rsid w:val="00930E73"/>
    <w:rsid w:val="009419FE"/>
    <w:rsid w:val="009660DA"/>
    <w:rsid w:val="009719EF"/>
    <w:rsid w:val="00992679"/>
    <w:rsid w:val="009E3B41"/>
    <w:rsid w:val="009F19C5"/>
    <w:rsid w:val="00A06F70"/>
    <w:rsid w:val="00A1387D"/>
    <w:rsid w:val="00A368A4"/>
    <w:rsid w:val="00A84CA0"/>
    <w:rsid w:val="00AD3DA2"/>
    <w:rsid w:val="00B12930"/>
    <w:rsid w:val="00B65705"/>
    <w:rsid w:val="00BA20D4"/>
    <w:rsid w:val="00BA28D6"/>
    <w:rsid w:val="00BC3F66"/>
    <w:rsid w:val="00BE3785"/>
    <w:rsid w:val="00BE67B6"/>
    <w:rsid w:val="00BF48F5"/>
    <w:rsid w:val="00C14531"/>
    <w:rsid w:val="00C17FCF"/>
    <w:rsid w:val="00C42234"/>
    <w:rsid w:val="00C6268E"/>
    <w:rsid w:val="00C63165"/>
    <w:rsid w:val="00C721AF"/>
    <w:rsid w:val="00C82D64"/>
    <w:rsid w:val="00CC0167"/>
    <w:rsid w:val="00CF2347"/>
    <w:rsid w:val="00CF4522"/>
    <w:rsid w:val="00D04E4B"/>
    <w:rsid w:val="00D52C8E"/>
    <w:rsid w:val="00DC3B97"/>
    <w:rsid w:val="00DE3102"/>
    <w:rsid w:val="00DE6FF2"/>
    <w:rsid w:val="00E2034E"/>
    <w:rsid w:val="00E23D40"/>
    <w:rsid w:val="00E268BF"/>
    <w:rsid w:val="00E3085A"/>
    <w:rsid w:val="00E80F2D"/>
    <w:rsid w:val="00EE2D8B"/>
    <w:rsid w:val="00F20292"/>
    <w:rsid w:val="00F378A4"/>
    <w:rsid w:val="00F53300"/>
    <w:rsid w:val="00F96FF0"/>
    <w:rsid w:val="00FA275E"/>
    <w:rsid w:val="00FC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FF"/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unhideWhenUsed/>
    <w:rsid w:val="002020F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02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FE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Company>Grizli777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dcterms:created xsi:type="dcterms:W3CDTF">2020-07-19T14:35:00Z</dcterms:created>
  <dcterms:modified xsi:type="dcterms:W3CDTF">2020-07-19T14:35:00Z</dcterms:modified>
</cp:coreProperties>
</file>