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2E" w:rsidRDefault="00EA182F">
      <w:r>
        <w:rPr>
          <w:noProof/>
        </w:rPr>
        <w:drawing>
          <wp:inline distT="0" distB="0" distL="0" distR="0" wp14:anchorId="4A8BE73D" wp14:editId="1272F820">
            <wp:extent cx="5943600" cy="495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2F" w:rsidRDefault="00EA182F">
      <w:bookmarkStart w:id="0" w:name="_GoBack"/>
      <w:bookmarkEnd w:id="0"/>
    </w:p>
    <w:p w:rsidR="00EA182F" w:rsidRDefault="00EA182F">
      <w:r>
        <w:rPr>
          <w:noProof/>
        </w:rPr>
        <w:drawing>
          <wp:inline distT="0" distB="0" distL="0" distR="0" wp14:anchorId="5DC9E88E" wp14:editId="7E6DD115">
            <wp:extent cx="594360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2F"/>
    <w:rsid w:val="00DB402E"/>
    <w:rsid w:val="00E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9B97"/>
  <w15:chartTrackingRefBased/>
  <w15:docId w15:val="{8DE3B712-C38D-4CB5-89D9-FED039BE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Vonallmen, Dion S</dc:creator>
  <cp:keywords/>
  <dc:description/>
  <cp:lastModifiedBy>Vonallmen, Dion S</cp:lastModifiedBy>
  <cp:revision>1</cp:revision>
  <dcterms:created xsi:type="dcterms:W3CDTF">2017-09-11T14:54:00Z</dcterms:created>
  <dcterms:modified xsi:type="dcterms:W3CDTF">2017-09-11T14:57:00Z</dcterms:modified>
</cp:coreProperties>
</file>