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CE6C6" w14:textId="77777777" w:rsidR="00661A09" w:rsidRDefault="00661A09" w:rsidP="00661A09">
      <w:pPr>
        <w:tabs>
          <w:tab w:val="left" w:pos="6521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Judy Bear BFA.,</w:t>
      </w:r>
      <w:r w:rsidRPr="00661A09">
        <w:rPr>
          <w:b/>
          <w:sz w:val="28"/>
          <w:szCs w:val="28"/>
        </w:rPr>
        <w:t xml:space="preserve"> OCT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.         </w:t>
      </w:r>
    </w:p>
    <w:p w14:paraId="2CBDE7F0" w14:textId="77777777" w:rsidR="00661A09" w:rsidRPr="0098466F" w:rsidRDefault="00661A09" w:rsidP="00661A09">
      <w:pPr>
        <w:tabs>
          <w:tab w:val="left" w:pos="6521"/>
        </w:tabs>
        <w:rPr>
          <w:b/>
          <w:sz w:val="28"/>
          <w:szCs w:val="28"/>
          <w:u w:val="single"/>
        </w:rPr>
      </w:pPr>
      <w:r w:rsidRPr="0098466F">
        <w:rPr>
          <w:b/>
          <w:sz w:val="28"/>
          <w:szCs w:val="28"/>
          <w:u w:val="single"/>
        </w:rPr>
        <w:t>Corporate Collections</w:t>
      </w:r>
    </w:p>
    <w:p w14:paraId="0C77A9E6" w14:textId="77777777" w:rsidR="00661A09" w:rsidRDefault="00661A09" w:rsidP="00661A09"/>
    <w:p w14:paraId="65BDA083" w14:textId="77777777" w:rsidR="00661A09" w:rsidRDefault="00661A09" w:rsidP="00661A09">
      <w:r>
        <w:t>North American Life Assurance Corporation</w:t>
      </w:r>
    </w:p>
    <w:p w14:paraId="36C3B821" w14:textId="77777777" w:rsidR="00661A09" w:rsidRDefault="00661A09" w:rsidP="00661A09">
      <w:r>
        <w:t>Neilson Limited</w:t>
      </w:r>
    </w:p>
    <w:p w14:paraId="0D7B8B1B" w14:textId="77777777" w:rsidR="00661A09" w:rsidRDefault="00661A09" w:rsidP="00661A09">
      <w:r>
        <w:t>Oswald and Assoc.</w:t>
      </w:r>
    </w:p>
    <w:p w14:paraId="5794385D" w14:textId="77777777" w:rsidR="00661A09" w:rsidRDefault="00661A09" w:rsidP="00661A09">
      <w:r>
        <w:t>North Bay Civic Hospital</w:t>
      </w:r>
    </w:p>
    <w:p w14:paraId="6C433268" w14:textId="77777777" w:rsidR="00661A09" w:rsidRDefault="00661A09" w:rsidP="00661A09">
      <w:r>
        <w:t>Ontario Ministry of Natural Resources</w:t>
      </w:r>
    </w:p>
    <w:p w14:paraId="68F1ABD3" w14:textId="77777777" w:rsidR="00661A09" w:rsidRDefault="00661A09" w:rsidP="00661A09">
      <w:r>
        <w:t>National Sports</w:t>
      </w:r>
    </w:p>
    <w:p w14:paraId="1A59BB29" w14:textId="77777777" w:rsidR="00661A09" w:rsidRDefault="00661A09" w:rsidP="00661A09"/>
    <w:p w14:paraId="7F6DD0E2" w14:textId="77777777" w:rsidR="00661A09" w:rsidRDefault="00661A09" w:rsidP="00661A09"/>
    <w:p w14:paraId="32F368C3" w14:textId="77777777" w:rsidR="003E04AC" w:rsidRDefault="003E04AC"/>
    <w:sectPr w:rsidR="003E04AC" w:rsidSect="00202C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09"/>
    <w:rsid w:val="00030473"/>
    <w:rsid w:val="003E04AC"/>
    <w:rsid w:val="00661A09"/>
    <w:rsid w:val="00D5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8F63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1A09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Macintosh Word</Application>
  <DocSecurity>0</DocSecurity>
  <Lines>1</Lines>
  <Paragraphs>1</Paragraphs>
  <ScaleCrop>false</ScaleCrop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2018-08-01T13:24:00Z</dcterms:created>
  <dcterms:modified xsi:type="dcterms:W3CDTF">2018-08-01T13:25:00Z</dcterms:modified>
</cp:coreProperties>
</file>