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08" w:rsidRPr="00A25B08" w:rsidRDefault="00A25B08" w:rsidP="00A25B08">
      <w:pPr>
        <w:pStyle w:val="NoSpacing"/>
        <w:jc w:val="center"/>
        <w:rPr>
          <w:rFonts w:ascii="Arial" w:hAnsi="Arial" w:cs="Arial"/>
          <w:b/>
          <w:sz w:val="60"/>
          <w:szCs w:val="60"/>
        </w:rPr>
      </w:pPr>
      <w:r w:rsidRPr="00A25B08">
        <w:rPr>
          <w:rFonts w:ascii="Arial" w:hAnsi="Arial" w:cs="Arial"/>
          <w:b/>
          <w:sz w:val="60"/>
          <w:szCs w:val="60"/>
        </w:rPr>
        <w:t>SKELETONS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20"/>
          <w:szCs w:val="20"/>
        </w:rPr>
      </w:pP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WHAT DO YOU DO WHEN THERE’S NO HOPE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HANDS HOLD THE NOOSE YOU’VE TIED THE ROPE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WHAT DO YOU DO THERE’S NO WAY OUT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IT’S </w:t>
      </w:r>
      <w:r w:rsidRPr="00A25B08">
        <w:rPr>
          <w:rFonts w:ascii="Arial" w:hAnsi="Arial" w:cs="Arial"/>
          <w:sz w:val="40"/>
          <w:szCs w:val="40"/>
        </w:rPr>
        <w:t>TIME TO FACE YOUR SKELETONS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WATCH THEM DANCE ABOUT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20"/>
          <w:szCs w:val="20"/>
        </w:rPr>
      </w:pPr>
    </w:p>
    <w:p w:rsidR="00A25B08" w:rsidRPr="00A25B08" w:rsidRDefault="00A25B08" w:rsidP="00A25B0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25B08">
        <w:rPr>
          <w:rFonts w:ascii="Arial" w:hAnsi="Arial" w:cs="Arial"/>
          <w:b/>
          <w:sz w:val="50"/>
          <w:szCs w:val="50"/>
          <w:u w:val="single"/>
        </w:rPr>
        <w:t>PRE CHORUS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20"/>
          <w:szCs w:val="20"/>
        </w:rPr>
      </w:pP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THERE’S NO PLAN TO LIFE NO EXIT STRATEGY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GATHER UP THOSE BONES 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TH</w:t>
      </w:r>
      <w:r>
        <w:rPr>
          <w:rFonts w:ascii="Arial" w:hAnsi="Arial" w:cs="Arial"/>
          <w:sz w:val="40"/>
          <w:szCs w:val="40"/>
        </w:rPr>
        <w:t>EY</w:t>
      </w:r>
      <w:r w:rsidRPr="00A25B08">
        <w:rPr>
          <w:rFonts w:ascii="Arial" w:hAnsi="Arial" w:cs="Arial"/>
          <w:sz w:val="40"/>
          <w:szCs w:val="40"/>
        </w:rPr>
        <w:t xml:space="preserve"> FALL BENEATH YOUR FEET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20"/>
          <w:szCs w:val="20"/>
        </w:rPr>
      </w:pPr>
    </w:p>
    <w:p w:rsidR="00A25B08" w:rsidRPr="00A25B08" w:rsidRDefault="00A25B08" w:rsidP="00A25B0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25B08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20"/>
          <w:szCs w:val="20"/>
        </w:rPr>
      </w:pP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CARRY YOUR SKELETONS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DON’T LET THEM TAKE A HOLD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DANCE WITH YOUR SKELETONS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DON’T LET THEM TAKE CONTROL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WE ALL HAVE OUR SKELETONS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CONSIDER THIS YOUR TEST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TAKE BACK YOUR SKELETONS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</w:t>
      </w:r>
      <w:r w:rsidRPr="00A25B08">
        <w:rPr>
          <w:rFonts w:ascii="Arial" w:hAnsi="Arial" w:cs="Arial"/>
          <w:sz w:val="40"/>
          <w:szCs w:val="40"/>
        </w:rPr>
        <w:t xml:space="preserve"> PUT THESE BONES </w:t>
      </w:r>
      <w:r>
        <w:rPr>
          <w:rFonts w:ascii="Arial" w:hAnsi="Arial" w:cs="Arial"/>
          <w:sz w:val="40"/>
          <w:szCs w:val="40"/>
        </w:rPr>
        <w:t>BABY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PUT THESE BONES TO REST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WHERE DO YOU HIDE TO SAVE YOURSELF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BETTER RUN FROM YOUR PAST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THERE’S NOTHING ELSE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WHERE DO YOU TURN THINGS CHANGE SO FAST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WELL </w:t>
      </w:r>
      <w:r w:rsidRPr="00A25B08">
        <w:rPr>
          <w:rFonts w:ascii="Arial" w:hAnsi="Arial" w:cs="Arial"/>
          <w:sz w:val="40"/>
          <w:szCs w:val="40"/>
        </w:rPr>
        <w:t xml:space="preserve">IT’S TIME TO FACE THE BONES THAT RISE,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THEY WALK YOUR CHECKERED PATH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20"/>
          <w:szCs w:val="20"/>
        </w:rPr>
      </w:pPr>
    </w:p>
    <w:p w:rsidR="00A25B08" w:rsidRDefault="00A25B08" w:rsidP="00A25B0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A25B08" w:rsidRDefault="00A25B08" w:rsidP="00A25B0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A25B08" w:rsidRPr="00A25B08" w:rsidRDefault="00A25B08" w:rsidP="00A25B0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25B08">
        <w:rPr>
          <w:rFonts w:ascii="Arial" w:hAnsi="Arial" w:cs="Arial"/>
          <w:b/>
          <w:sz w:val="50"/>
          <w:szCs w:val="50"/>
          <w:u w:val="single"/>
        </w:rPr>
        <w:lastRenderedPageBreak/>
        <w:t>PRE CHORUS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20"/>
          <w:szCs w:val="20"/>
        </w:rPr>
      </w:pP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THERE’S NO PLAN TO LIFE NO EXIT STRATEGY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GATHER UP THOSE BONES 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TH</w:t>
      </w:r>
      <w:r>
        <w:rPr>
          <w:rFonts w:ascii="Arial" w:hAnsi="Arial" w:cs="Arial"/>
          <w:sz w:val="40"/>
          <w:szCs w:val="40"/>
        </w:rPr>
        <w:t>EY</w:t>
      </w:r>
      <w:r w:rsidRPr="00A25B08">
        <w:rPr>
          <w:rFonts w:ascii="Arial" w:hAnsi="Arial" w:cs="Arial"/>
          <w:sz w:val="40"/>
          <w:szCs w:val="40"/>
        </w:rPr>
        <w:t xml:space="preserve"> FALL BENEATH YOUR FEET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20"/>
          <w:szCs w:val="20"/>
        </w:rPr>
      </w:pPr>
    </w:p>
    <w:p w:rsidR="00A25B08" w:rsidRPr="00A25B08" w:rsidRDefault="00A25B08" w:rsidP="00A25B0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25B08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20"/>
          <w:szCs w:val="20"/>
        </w:rPr>
      </w:pP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CARRY YOUR SKELETONS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DON’T LET THEM TAKE A HOLD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DANCE WITH YOUR SKELETONS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DON’T LET THEM TAKE CONTROL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WE ALL HAVE OUR SKELETONS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CONSIDER THIS YOUR TEST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TAKE BACK YOUR SKELETONS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</w:t>
      </w:r>
      <w:r w:rsidRPr="00A25B08">
        <w:rPr>
          <w:rFonts w:ascii="Arial" w:hAnsi="Arial" w:cs="Arial"/>
          <w:sz w:val="40"/>
          <w:szCs w:val="40"/>
        </w:rPr>
        <w:t xml:space="preserve"> PUT THESE BONES </w:t>
      </w:r>
      <w:r>
        <w:rPr>
          <w:rFonts w:ascii="Arial" w:hAnsi="Arial" w:cs="Arial"/>
          <w:sz w:val="40"/>
          <w:szCs w:val="40"/>
        </w:rPr>
        <w:t>BABY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PUT THESE BONES TO REST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</w:p>
    <w:p w:rsidR="00A25B08" w:rsidRPr="00A25B08" w:rsidRDefault="00A25B08" w:rsidP="00A25B0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25B08">
        <w:rPr>
          <w:rFonts w:ascii="Arial" w:hAnsi="Arial" w:cs="Arial"/>
          <w:b/>
          <w:sz w:val="50"/>
          <w:szCs w:val="50"/>
          <w:u w:val="single"/>
        </w:rPr>
        <w:t>SOLO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A25B08" w:rsidRPr="00A25B08" w:rsidRDefault="00A25B08" w:rsidP="00A25B08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25B08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20"/>
          <w:szCs w:val="20"/>
        </w:rPr>
      </w:pP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CARRY YOUR SKELETONS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DON’T LET THEM TAKE A HOLD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DANCE WITH YOUR SKELETONS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DON’T LET THEM TAKE CONTROL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WE ALL HAVE OUR SKELETONS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CONSIDER THIS YOUR TEST</w:t>
      </w:r>
    </w:p>
    <w:p w:rsid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 xml:space="preserve">TAKE BACK YOUR SKELETONS 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</w:t>
      </w:r>
      <w:r w:rsidRPr="00A25B08">
        <w:rPr>
          <w:rFonts w:ascii="Arial" w:hAnsi="Arial" w:cs="Arial"/>
          <w:sz w:val="40"/>
          <w:szCs w:val="40"/>
        </w:rPr>
        <w:t xml:space="preserve"> PUT THESE BONES </w:t>
      </w:r>
      <w:r>
        <w:rPr>
          <w:rFonts w:ascii="Arial" w:hAnsi="Arial" w:cs="Arial"/>
          <w:sz w:val="40"/>
          <w:szCs w:val="40"/>
        </w:rPr>
        <w:t>BABY</w:t>
      </w:r>
    </w:p>
    <w:p w:rsidR="00A25B08" w:rsidRPr="00A25B08" w:rsidRDefault="00A25B08" w:rsidP="00A25B08">
      <w:pPr>
        <w:pStyle w:val="NoSpacing"/>
        <w:rPr>
          <w:rFonts w:ascii="Arial" w:hAnsi="Arial" w:cs="Arial"/>
          <w:sz w:val="40"/>
          <w:szCs w:val="40"/>
        </w:rPr>
      </w:pPr>
      <w:r w:rsidRPr="00A25B08">
        <w:rPr>
          <w:rFonts w:ascii="Arial" w:hAnsi="Arial" w:cs="Arial"/>
          <w:sz w:val="40"/>
          <w:szCs w:val="40"/>
        </w:rPr>
        <w:t>PUT THESE BONES TO REST</w:t>
      </w:r>
    </w:p>
    <w:p w:rsidR="00597EF9" w:rsidRDefault="00597EF9"/>
    <w:sectPr w:rsidR="00597EF9" w:rsidSect="003965DA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08"/>
    <w:rsid w:val="00597EF9"/>
    <w:rsid w:val="00A2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1</cp:revision>
  <dcterms:created xsi:type="dcterms:W3CDTF">2020-05-22T11:47:00Z</dcterms:created>
  <dcterms:modified xsi:type="dcterms:W3CDTF">2020-05-22T11:53:00Z</dcterms:modified>
</cp:coreProperties>
</file>