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D26D" w14:textId="77777777" w:rsidR="00D16E0E" w:rsidRDefault="00000000">
      <w:pPr>
        <w:spacing w:after="80"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>ARCHITECTURE REVIEW APPLICATION</w:t>
      </w:r>
    </w:p>
    <w:p w14:paraId="735E9994" w14:textId="77777777" w:rsidR="00D16E0E" w:rsidRDefault="00000000">
      <w:pPr>
        <w:spacing w:after="0" w:line="240" w:lineRule="auto"/>
        <w:jc w:val="center"/>
      </w:pPr>
      <w:r>
        <w:t>Fernwood Acres Homeowners Association</w:t>
      </w:r>
    </w:p>
    <w:p w14:paraId="0F36B7E2" w14:textId="77777777" w:rsidR="00D16E0E" w:rsidRDefault="00000000">
      <w:pPr>
        <w:spacing w:after="0" w:line="240" w:lineRule="auto"/>
        <w:jc w:val="center"/>
      </w:pPr>
      <w:r>
        <w:t>P.O. Box 383</w:t>
      </w:r>
    </w:p>
    <w:p w14:paraId="413908FB" w14:textId="77777777" w:rsidR="00D16E0E" w:rsidRDefault="00000000">
      <w:pPr>
        <w:spacing w:after="0" w:line="240" w:lineRule="auto"/>
        <w:jc w:val="center"/>
      </w:pPr>
      <w:r>
        <w:t>Mt. Washington, KY 40047</w:t>
      </w:r>
    </w:p>
    <w:p w14:paraId="441A61A5" w14:textId="77777777" w:rsidR="00D16E0E" w:rsidRDefault="00000000">
      <w:pPr>
        <w:spacing w:after="0" w:line="240" w:lineRule="auto"/>
        <w:jc w:val="center"/>
      </w:pPr>
      <w:hyperlink r:id="rId5">
        <w:r>
          <w:rPr>
            <w:color w:val="0563C1"/>
            <w:u w:val="single"/>
          </w:rPr>
          <w:t>FernwoodAcresHOA@gmail.com</w:t>
        </w:r>
      </w:hyperlink>
    </w:p>
    <w:p w14:paraId="4320D653" w14:textId="77777777" w:rsidR="00D16E0E" w:rsidRDefault="00D16E0E">
      <w:pPr>
        <w:spacing w:after="0" w:line="240" w:lineRule="auto"/>
        <w:jc w:val="center"/>
      </w:pPr>
    </w:p>
    <w:p w14:paraId="5DCB10C2" w14:textId="77777777" w:rsidR="00D16E0E" w:rsidRDefault="00000000">
      <w:pPr>
        <w:spacing w:after="0" w:line="240" w:lineRule="auto"/>
        <w:rPr>
          <w:b/>
        </w:rPr>
      </w:pPr>
      <w:r>
        <w:rPr>
          <w:b/>
        </w:rPr>
        <w:t>FILL OUT COMPLETELY</w:t>
      </w:r>
    </w:p>
    <w:p w14:paraId="524EBDD0" w14:textId="77777777" w:rsidR="00D16E0E" w:rsidRDefault="00000000">
      <w:pPr>
        <w:spacing w:after="0" w:line="240" w:lineRule="auto"/>
      </w:pPr>
      <w:r>
        <w:t>Please submit this application, diagrams, or drawings, and plat plans to the Board of Directors for Fernwood Acres Homeowners Association via mail or email at either of the above addresses.</w:t>
      </w:r>
    </w:p>
    <w:p w14:paraId="31D4BE83" w14:textId="77777777" w:rsidR="00D16E0E" w:rsidRDefault="00000000">
      <w:pPr>
        <w:spacing w:after="0" w:line="240" w:lineRule="auto"/>
      </w:pPr>
      <w:r>
        <w:rPr>
          <w:b/>
        </w:rPr>
        <w:t>REQUEST WILL NOT BE CONSIDERED UNLESS COMPLETE.</w:t>
      </w:r>
      <w:r>
        <w:t xml:space="preserve">  The Board of Directors for Fernwood Acres will review this application and approve or disapprove within (2) weeks of confirmed receipt of application by the Board.</w:t>
      </w:r>
    </w:p>
    <w:p w14:paraId="499D7B49" w14:textId="77777777" w:rsidR="00D16E0E" w:rsidRDefault="00D16E0E">
      <w:pPr>
        <w:spacing w:after="0" w:line="240" w:lineRule="auto"/>
      </w:pPr>
    </w:p>
    <w:p w14:paraId="398F753D" w14:textId="77777777" w:rsidR="00D16E0E" w:rsidRDefault="00000000">
      <w:pPr>
        <w:spacing w:after="0" w:line="240" w:lineRule="auto"/>
      </w:pPr>
      <w:r>
        <w:rPr>
          <w:b/>
          <w:u w:val="single"/>
        </w:rPr>
        <w:t>PLEASE REVIEW THE COMMUNITY’S GOVERNING DOCUMENTS BEFORE SUBMITTING THIS FORM</w:t>
      </w:r>
    </w:p>
    <w:p w14:paraId="4F917735" w14:textId="77777777" w:rsidR="00D16E0E" w:rsidRDefault="00000000">
      <w:pPr>
        <w:spacing w:after="0" w:line="240" w:lineRule="auto"/>
      </w:pPr>
      <w:r>
        <w:t>If you have any questions regarding the governing documents, please email the Board.</w:t>
      </w:r>
    </w:p>
    <w:p w14:paraId="1A970220" w14:textId="77777777" w:rsidR="00D16E0E" w:rsidRDefault="00D16E0E">
      <w:pPr>
        <w:spacing w:after="0" w:line="240" w:lineRule="auto"/>
      </w:pPr>
    </w:p>
    <w:p w14:paraId="2E393F3F" w14:textId="77777777" w:rsidR="00D16E0E" w:rsidRDefault="00000000">
      <w:pPr>
        <w:spacing w:after="0" w:line="240" w:lineRule="auto"/>
        <w:rPr>
          <w:b/>
        </w:rPr>
      </w:pPr>
      <w:r>
        <w:rPr>
          <w:b/>
        </w:rPr>
        <w:t>Property Owned By:  ___________________________________________________________________</w:t>
      </w:r>
    </w:p>
    <w:p w14:paraId="653C2183" w14:textId="77777777" w:rsidR="00D16E0E" w:rsidRDefault="00000000">
      <w:pPr>
        <w:spacing w:after="0" w:line="240" w:lineRule="auto"/>
        <w:rPr>
          <w:b/>
        </w:rPr>
      </w:pPr>
      <w:r>
        <w:rPr>
          <w:b/>
        </w:rPr>
        <w:t>Address:  _____________________________________________________________________________</w:t>
      </w:r>
    </w:p>
    <w:p w14:paraId="4EDE7F52" w14:textId="77777777" w:rsidR="00D16E0E" w:rsidRDefault="00000000">
      <w:pPr>
        <w:spacing w:after="0" w:line="240" w:lineRule="auto"/>
        <w:rPr>
          <w:b/>
        </w:rPr>
      </w:pPr>
      <w:r>
        <w:rPr>
          <w:b/>
        </w:rPr>
        <w:t>Phone Number: _________________________</w:t>
      </w:r>
    </w:p>
    <w:p w14:paraId="48C759BC" w14:textId="77777777" w:rsidR="00D16E0E" w:rsidRDefault="00D16E0E">
      <w:pPr>
        <w:spacing w:after="0" w:line="240" w:lineRule="auto"/>
        <w:rPr>
          <w:b/>
        </w:rPr>
      </w:pPr>
    </w:p>
    <w:p w14:paraId="22CA5F2F" w14:textId="77777777" w:rsidR="00D16E0E" w:rsidRDefault="00000000">
      <w:pPr>
        <w:spacing w:after="0" w:line="240" w:lineRule="auto"/>
        <w:rPr>
          <w:b/>
        </w:rPr>
      </w:pPr>
      <w:r>
        <w:rPr>
          <w:b/>
        </w:rPr>
        <w:t>I WISH TO RECEIVE NOTIFICATION OF APPROVAL/DISAPPROVAL BY (Please Select One Option):</w:t>
      </w:r>
    </w:p>
    <w:p w14:paraId="48B25867" w14:textId="77777777" w:rsidR="00D16E0E" w:rsidRDefault="00000000">
      <w:pPr>
        <w:spacing w:after="0" w:line="240" w:lineRule="auto"/>
        <w:rPr>
          <w:b/>
        </w:rPr>
      </w:pPr>
      <w:r>
        <w:rPr>
          <w:b/>
        </w:rPr>
        <w:tab/>
        <w:t>Email: 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Fax: _____</w:t>
      </w:r>
      <w:r>
        <w:rPr>
          <w:b/>
        </w:rPr>
        <w:tab/>
      </w:r>
      <w:r>
        <w:rPr>
          <w:b/>
        </w:rPr>
        <w:tab/>
        <w:t>Postal Mail: _____</w:t>
      </w:r>
    </w:p>
    <w:p w14:paraId="7CF64872" w14:textId="77777777" w:rsidR="00D16E0E" w:rsidRDefault="00D16E0E">
      <w:pPr>
        <w:spacing w:after="0" w:line="240" w:lineRule="auto"/>
        <w:rPr>
          <w:b/>
        </w:rPr>
      </w:pPr>
    </w:p>
    <w:p w14:paraId="0F46463D" w14:textId="77777777" w:rsidR="00D16E0E" w:rsidRDefault="00000000">
      <w:pPr>
        <w:spacing w:after="0" w:line="240" w:lineRule="auto"/>
      </w:pPr>
      <w:r>
        <w:rPr>
          <w:b/>
        </w:rPr>
        <w:t xml:space="preserve">EVALUATION: </w:t>
      </w:r>
      <w:r>
        <w:t>(Sketch design and description if necessary; manufacturers literature is welcome)</w:t>
      </w:r>
    </w:p>
    <w:p w14:paraId="1601395A" w14:textId="77777777" w:rsidR="00D16E0E" w:rsidRDefault="00D16E0E">
      <w:pPr>
        <w:spacing w:after="0" w:line="240" w:lineRule="auto"/>
      </w:pPr>
    </w:p>
    <w:p w14:paraId="4801E519" w14:textId="13708213" w:rsidR="00D16E0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Indicate an anticipated start and completion date; changes/additions must be completed within 30 days of project start </w:t>
      </w:r>
      <w:r w:rsidR="00C15D6B">
        <w:rPr>
          <w:color w:val="000000"/>
        </w:rPr>
        <w:t>date.</w:t>
      </w:r>
    </w:p>
    <w:p w14:paraId="0BBEBACA" w14:textId="7243BB21" w:rsidR="00D16E0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Include front and side view elevations with </w:t>
      </w:r>
      <w:r w:rsidR="00C15D6B">
        <w:rPr>
          <w:color w:val="000000"/>
        </w:rPr>
        <w:t>dimensions.</w:t>
      </w:r>
    </w:p>
    <w:p w14:paraId="2F108E88" w14:textId="198B6F82" w:rsidR="00D16E0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Include location and depth of any required cuts or fills in the </w:t>
      </w:r>
      <w:r w:rsidR="00C15D6B">
        <w:rPr>
          <w:color w:val="000000"/>
        </w:rPr>
        <w:t>soil.</w:t>
      </w:r>
    </w:p>
    <w:p w14:paraId="2938C542" w14:textId="77777777" w:rsidR="00D16E0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Show the location of any existing utilities or drainage courses (if applicable or in close proximity)</w:t>
      </w:r>
    </w:p>
    <w:p w14:paraId="01F44441" w14:textId="472FFA4F" w:rsidR="00D16E0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Utilities must be marked by contractors before any digging is </w:t>
      </w:r>
      <w:r w:rsidR="00C15D6B">
        <w:rPr>
          <w:color w:val="000000"/>
        </w:rPr>
        <w:t>permitted.</w:t>
      </w:r>
    </w:p>
    <w:p w14:paraId="12EB2BD6" w14:textId="77777777" w:rsidR="00D16E0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Secure building permit(s) required (if applicable)</w:t>
      </w:r>
    </w:p>
    <w:p w14:paraId="62FD6963" w14:textId="47FEF7A7" w:rsidR="00D16E0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Association is not responsible for fence removal/deconstruction by officials/entities exercising rights to </w:t>
      </w:r>
      <w:r w:rsidR="00C15D6B">
        <w:rPr>
          <w:color w:val="000000"/>
        </w:rPr>
        <w:t>easements.</w:t>
      </w:r>
    </w:p>
    <w:p w14:paraId="2EC0F819" w14:textId="77777777" w:rsidR="00D16E0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All fences must be constructed so that the finished side faces outside perimeter and follows governing documents. </w:t>
      </w:r>
    </w:p>
    <w:p w14:paraId="3BFA9799" w14:textId="77777777" w:rsidR="00D16E0E" w:rsidRDefault="00D16E0E">
      <w:pPr>
        <w:spacing w:after="0" w:line="240" w:lineRule="auto"/>
        <w:rPr>
          <w:b/>
        </w:rPr>
      </w:pPr>
    </w:p>
    <w:p w14:paraId="1F374EA6" w14:textId="77777777" w:rsidR="00C15D6B" w:rsidRDefault="00C15D6B">
      <w:pPr>
        <w:spacing w:after="0" w:line="240" w:lineRule="auto"/>
        <w:rPr>
          <w:b/>
        </w:rPr>
      </w:pPr>
      <w:r>
        <w:rPr>
          <w:b/>
        </w:rPr>
        <w:t xml:space="preserve">                   </w:t>
      </w:r>
    </w:p>
    <w:p w14:paraId="17968B1F" w14:textId="78C4ABC7" w:rsidR="00D16E0E" w:rsidRDefault="00C15D6B">
      <w:pPr>
        <w:spacing w:after="0" w:line="240" w:lineRule="auto"/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t>NATURE OF</w:t>
      </w:r>
      <w:r>
        <w:rPr>
          <w:b/>
        </w:rPr>
        <w:t xml:space="preserve"> </w:t>
      </w:r>
      <w:r w:rsidR="00000000">
        <w:rPr>
          <w:b/>
        </w:rPr>
        <w:t>IMPROVEMENT:  Attach plat plan, diagrams, or drawings- Click on Textbox to type</w: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28BD41A" wp14:editId="3954C60F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238750" cy="773430"/>
                <wp:effectExtent l="0" t="0" r="0" b="0"/>
                <wp:wrapSquare wrapText="bothSides" distT="0" distB="0" distL="0" distR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6150" y="3402810"/>
                          <a:ext cx="52197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CC2195" w14:textId="77777777" w:rsidR="00D16E0E" w:rsidRDefault="00D16E0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238750" cy="773430"/>
                <wp:effectExtent b="0" l="0" r="0" t="0"/>
                <wp:wrapSquare wrapText="bothSides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0" cy="773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63E321" w14:textId="77777777" w:rsidR="00D16E0E" w:rsidRDefault="00D16E0E"/>
    <w:p w14:paraId="640D2BAC" w14:textId="77777777" w:rsidR="00D16E0E" w:rsidRDefault="00D16E0E">
      <w:pPr>
        <w:rPr>
          <w:b/>
        </w:rPr>
      </w:pPr>
    </w:p>
    <w:p w14:paraId="685158A6" w14:textId="77777777" w:rsidR="00D16E0E" w:rsidRDefault="00D16E0E">
      <w:pPr>
        <w:tabs>
          <w:tab w:val="left" w:pos="7200"/>
        </w:tabs>
      </w:pPr>
    </w:p>
    <w:p w14:paraId="13C2B91D" w14:textId="77777777" w:rsidR="00D16E0E" w:rsidRDefault="00000000">
      <w:pPr>
        <w:tabs>
          <w:tab w:val="left" w:pos="7200"/>
        </w:tabs>
      </w:pPr>
      <w:r>
        <w:rPr>
          <w:b/>
        </w:rPr>
        <w:t>CONTRACTOR NAME AND PHONE NUMBER (if applicable): Click on Textbox to type</w:t>
      </w:r>
      <w:r>
        <w:tab/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43EF469" wp14:editId="7E331424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840730" cy="1423670"/>
                <wp:effectExtent l="0" t="0" r="0" b="0"/>
                <wp:wrapSquare wrapText="bothSides" distT="0" distB="0" distL="0" distR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5160" y="3077690"/>
                          <a:ext cx="5821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C9BD23" w14:textId="77777777" w:rsidR="00D16E0E" w:rsidRDefault="00D16E0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840730" cy="142367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073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445B16" w14:textId="77777777" w:rsidR="00D16E0E" w:rsidRDefault="00D16E0E">
      <w:pPr>
        <w:tabs>
          <w:tab w:val="left" w:pos="7200"/>
        </w:tabs>
      </w:pPr>
    </w:p>
    <w:p w14:paraId="496734C2" w14:textId="77777777" w:rsidR="00D16E0E" w:rsidRDefault="00D16E0E">
      <w:pPr>
        <w:tabs>
          <w:tab w:val="left" w:pos="7200"/>
        </w:tabs>
      </w:pPr>
    </w:p>
    <w:p w14:paraId="175FC12F" w14:textId="77777777" w:rsidR="00D16E0E" w:rsidRDefault="00000000">
      <w:pPr>
        <w:tabs>
          <w:tab w:val="left" w:pos="7200"/>
        </w:tabs>
        <w:rPr>
          <w:b/>
        </w:rPr>
      </w:pPr>
      <w:r>
        <w:rPr>
          <w:b/>
        </w:rPr>
        <w:t>TYPE OF MATERIAL, DIMENSIONS, COLOR (if applicable): Click on Textbox to type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0898AB88" wp14:editId="63F93D05">
                <wp:simplePos x="0" y="0"/>
                <wp:positionH relativeFrom="column">
                  <wp:posOffset>12700</wp:posOffset>
                </wp:positionH>
                <wp:positionV relativeFrom="paragraph">
                  <wp:posOffset>215900</wp:posOffset>
                </wp:positionV>
                <wp:extent cx="5924550" cy="1428750"/>
                <wp:effectExtent l="0" t="0" r="0" b="0"/>
                <wp:wrapSquare wrapText="bothSides" distT="0" distB="0" distL="0" distR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3250" y="3075150"/>
                          <a:ext cx="59055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7DC763" w14:textId="77777777" w:rsidR="00D16E0E" w:rsidRDefault="00D16E0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215900</wp:posOffset>
                </wp:positionV>
                <wp:extent cx="5924550" cy="1428750"/>
                <wp:effectExtent b="0" l="0" r="0" t="0"/>
                <wp:wrapSquare wrapText="bothSides" distB="0" distT="0" distL="0" distR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142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82DF39" w14:textId="77777777" w:rsidR="00D16E0E" w:rsidRDefault="00D16E0E">
      <w:pPr>
        <w:tabs>
          <w:tab w:val="left" w:pos="7200"/>
        </w:tabs>
        <w:rPr>
          <w:b/>
        </w:rPr>
      </w:pPr>
    </w:p>
    <w:p w14:paraId="6ABA5B8E" w14:textId="77777777" w:rsidR="00D16E0E" w:rsidRDefault="00D16E0E">
      <w:pPr>
        <w:tabs>
          <w:tab w:val="left" w:pos="7200"/>
        </w:tabs>
        <w:rPr>
          <w:b/>
        </w:rPr>
      </w:pPr>
    </w:p>
    <w:p w14:paraId="0A574C3A" w14:textId="77777777" w:rsidR="00D16E0E" w:rsidRDefault="00D16E0E">
      <w:pPr>
        <w:tabs>
          <w:tab w:val="left" w:pos="7200"/>
        </w:tabs>
        <w:rPr>
          <w:b/>
        </w:rPr>
      </w:pPr>
    </w:p>
    <w:p w14:paraId="5214074A" w14:textId="77777777" w:rsidR="00D16E0E" w:rsidRDefault="00D16E0E">
      <w:pPr>
        <w:tabs>
          <w:tab w:val="left" w:pos="7200"/>
        </w:tabs>
        <w:rPr>
          <w:b/>
        </w:rPr>
      </w:pPr>
    </w:p>
    <w:p w14:paraId="656880E4" w14:textId="77777777" w:rsidR="00D16E0E" w:rsidRDefault="00D16E0E">
      <w:pPr>
        <w:tabs>
          <w:tab w:val="left" w:pos="7200"/>
        </w:tabs>
        <w:rPr>
          <w:b/>
        </w:rPr>
      </w:pPr>
    </w:p>
    <w:p w14:paraId="752590F4" w14:textId="77777777" w:rsidR="00D16E0E" w:rsidRDefault="00000000">
      <w:pPr>
        <w:tabs>
          <w:tab w:val="left" w:pos="7200"/>
        </w:tabs>
        <w:rPr>
          <w:b/>
        </w:rPr>
      </w:pPr>
      <w:r>
        <w:rPr>
          <w:b/>
        </w:rPr>
        <w:t>LOCATION OF ADDITION/CHANGE: Attach a plat plan of lot showing location of home and proposed addition and change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6BA6E6FE" wp14:editId="7CF899FA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5802630" cy="1169670"/>
                <wp:effectExtent l="0" t="0" r="0" b="0"/>
                <wp:wrapSquare wrapText="bothSides" distT="0" distB="0" distL="0" distR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4210" y="3204690"/>
                          <a:ext cx="57835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C6FAB2" w14:textId="77777777" w:rsidR="00D16E0E" w:rsidRDefault="00D16E0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5802630" cy="1169670"/>
                <wp:effectExtent b="0" l="0" r="0" t="0"/>
                <wp:wrapSquare wrapText="bothSides" distB="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2630" cy="1169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36D096" w14:textId="77777777" w:rsidR="00D16E0E" w:rsidRDefault="00D16E0E">
      <w:pPr>
        <w:tabs>
          <w:tab w:val="left" w:pos="7200"/>
        </w:tabs>
        <w:rPr>
          <w:b/>
        </w:rPr>
      </w:pPr>
    </w:p>
    <w:p w14:paraId="7AECCC5A" w14:textId="77777777" w:rsidR="00D16E0E" w:rsidRDefault="00D16E0E">
      <w:pPr>
        <w:tabs>
          <w:tab w:val="left" w:pos="7200"/>
        </w:tabs>
        <w:rPr>
          <w:b/>
        </w:rPr>
      </w:pPr>
    </w:p>
    <w:p w14:paraId="69688BEF" w14:textId="77777777" w:rsidR="00D16E0E" w:rsidRDefault="00D16E0E">
      <w:pPr>
        <w:tabs>
          <w:tab w:val="left" w:pos="7200"/>
        </w:tabs>
        <w:rPr>
          <w:b/>
        </w:rPr>
      </w:pPr>
    </w:p>
    <w:p w14:paraId="6ACD37BF" w14:textId="77777777" w:rsidR="00D16E0E" w:rsidRDefault="00D16E0E">
      <w:pPr>
        <w:tabs>
          <w:tab w:val="left" w:pos="7200"/>
        </w:tabs>
        <w:rPr>
          <w:b/>
        </w:rPr>
      </w:pPr>
    </w:p>
    <w:p w14:paraId="5DE0981D" w14:textId="77777777" w:rsidR="00D16E0E" w:rsidRDefault="00D16E0E">
      <w:pPr>
        <w:tabs>
          <w:tab w:val="left" w:pos="7200"/>
        </w:tabs>
        <w:rPr>
          <w:b/>
        </w:rPr>
      </w:pPr>
    </w:p>
    <w:p w14:paraId="0C3888F3" w14:textId="77777777" w:rsidR="00D16E0E" w:rsidRDefault="00000000">
      <w:pPr>
        <w:tabs>
          <w:tab w:val="left" w:pos="7200"/>
        </w:tabs>
        <w:rPr>
          <w:b/>
        </w:rPr>
      </w:pPr>
      <w:r>
        <w:rPr>
          <w:b/>
        </w:rPr>
        <w:t>ESTIMATED START DATE: ______________________________</w:t>
      </w:r>
    </w:p>
    <w:p w14:paraId="6FEA81C7" w14:textId="77777777" w:rsidR="00D16E0E" w:rsidRDefault="00000000">
      <w:pPr>
        <w:tabs>
          <w:tab w:val="left" w:pos="7200"/>
        </w:tabs>
        <w:rPr>
          <w:b/>
        </w:rPr>
      </w:pPr>
      <w:r>
        <w:rPr>
          <w:b/>
        </w:rPr>
        <w:t>ESTIMATED END DATE: ________________________________</w:t>
      </w:r>
    </w:p>
    <w:p w14:paraId="1281B5A4" w14:textId="77777777" w:rsidR="00D16E0E" w:rsidRDefault="00000000">
      <w:pPr>
        <w:tabs>
          <w:tab w:val="left" w:pos="7200"/>
        </w:tabs>
        <w:rPr>
          <w:b/>
          <w:u w:val="single"/>
        </w:rPr>
      </w:pPr>
      <w:r>
        <w:rPr>
          <w:b/>
          <w:u w:val="single"/>
        </w:rPr>
        <w:t>NOTICE: Approval of any addition/alteration/change/structure by the Board is in no way a certification that the structure has been constructed in accordance with government rules or codes.</w:t>
      </w:r>
    </w:p>
    <w:p w14:paraId="15222248" w14:textId="77777777" w:rsidR="00D16E0E" w:rsidRDefault="00D16E0E">
      <w:pPr>
        <w:pBdr>
          <w:bottom w:val="single" w:sz="12" w:space="1" w:color="000000"/>
        </w:pBdr>
        <w:tabs>
          <w:tab w:val="left" w:pos="7200"/>
        </w:tabs>
        <w:rPr>
          <w:b/>
          <w:u w:val="single"/>
        </w:rPr>
      </w:pPr>
    </w:p>
    <w:p w14:paraId="5989E57E" w14:textId="77777777" w:rsidR="00D16E0E" w:rsidRDefault="00000000">
      <w:pPr>
        <w:tabs>
          <w:tab w:val="left" w:pos="7200"/>
        </w:tabs>
      </w:pPr>
      <w:r>
        <w:t>Signature of Applicant                                                                                Date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16E0E" w14:paraId="64D83B17" w14:textId="77777777">
        <w:tc>
          <w:tcPr>
            <w:tcW w:w="9350" w:type="dxa"/>
          </w:tcPr>
          <w:p w14:paraId="1A35FB9A" w14:textId="77777777" w:rsidR="00D16E0E" w:rsidRDefault="00000000">
            <w:pPr>
              <w:tabs>
                <w:tab w:val="left" w:pos="7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 USE ONLY</w:t>
            </w:r>
          </w:p>
          <w:p w14:paraId="2401FAD8" w14:textId="77777777" w:rsidR="00D16E0E" w:rsidRDefault="00D16E0E">
            <w:pPr>
              <w:pBdr>
                <w:bottom w:val="single" w:sz="12" w:space="1" w:color="000000"/>
              </w:pBdr>
              <w:tabs>
                <w:tab w:val="left" w:pos="7200"/>
              </w:tabs>
              <w:rPr>
                <w:sz w:val="16"/>
                <w:szCs w:val="16"/>
              </w:rPr>
            </w:pPr>
          </w:p>
          <w:p w14:paraId="7B00F746" w14:textId="77777777" w:rsidR="00D16E0E" w:rsidRDefault="00D16E0E">
            <w:pPr>
              <w:pBdr>
                <w:bottom w:val="single" w:sz="12" w:space="1" w:color="000000"/>
              </w:pBdr>
              <w:tabs>
                <w:tab w:val="left" w:pos="7200"/>
              </w:tabs>
              <w:rPr>
                <w:sz w:val="16"/>
                <w:szCs w:val="16"/>
              </w:rPr>
            </w:pPr>
          </w:p>
          <w:p w14:paraId="6F1B2B38" w14:textId="77777777" w:rsidR="00D16E0E" w:rsidRDefault="00000000">
            <w:pPr>
              <w:tabs>
                <w:tab w:val="left" w:pos="7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Approved/Denied by                                                                                                                             DATE</w:t>
            </w:r>
          </w:p>
          <w:p w14:paraId="0055E7AD" w14:textId="77777777" w:rsidR="00D16E0E" w:rsidRDefault="00000000">
            <w:pPr>
              <w:tabs>
                <w:tab w:val="left" w:pos="7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Fernwood Homeowners Association </w:t>
            </w:r>
          </w:p>
          <w:p w14:paraId="7AA593B6" w14:textId="77777777" w:rsidR="00D16E0E" w:rsidRDefault="00000000">
            <w:pPr>
              <w:tabs>
                <w:tab w:val="left" w:pos="7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Board of Directors</w:t>
            </w:r>
          </w:p>
          <w:p w14:paraId="3D20B257" w14:textId="77777777" w:rsidR="00D16E0E" w:rsidRDefault="00D16E0E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  <w:p w14:paraId="2A669A2F" w14:textId="77777777" w:rsidR="00D16E0E" w:rsidRDefault="00000000">
            <w:pPr>
              <w:tabs>
                <w:tab w:val="left" w:pos="7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Remarks:</w:t>
            </w:r>
            <w:r>
              <w:rPr>
                <w:noProof/>
              </w:rPr>
              <mc:AlternateContent>
                <mc:Choice Requires="wpg">
                  <w:drawing>
                    <wp:anchor distT="45720" distB="45720" distL="114300" distR="114300" simplePos="0" relativeHeight="251662336" behindDoc="0" locked="0" layoutInCell="1" hidden="0" allowOverlap="1" wp14:anchorId="683807D3" wp14:editId="48911B2B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45720</wp:posOffset>
                      </wp:positionV>
                      <wp:extent cx="4652010" cy="1123950"/>
                      <wp:effectExtent l="0" t="0" r="0" b="0"/>
                      <wp:wrapSquare wrapText="bothSides" distT="45720" distB="45720" distL="114300" distR="11430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29520" y="3227550"/>
                                <a:ext cx="463296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DF5B94" w14:textId="77777777" w:rsidR="00D16E0E" w:rsidRDefault="00D16E0E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45720</wp:posOffset>
                      </wp:positionV>
                      <wp:extent cx="4652010" cy="1123950"/>
                      <wp:effectExtent b="0" l="0" r="0" t="0"/>
                      <wp:wrapSquare wrapText="bothSides" distB="45720" distT="45720" distL="114300" distR="11430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52010" cy="1123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D35CA1A" w14:textId="77777777" w:rsidR="00D16E0E" w:rsidRDefault="00D16E0E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  <w:p w14:paraId="539716CB" w14:textId="77777777" w:rsidR="00D16E0E" w:rsidRDefault="00D16E0E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  <w:p w14:paraId="6652514C" w14:textId="77777777" w:rsidR="00D16E0E" w:rsidRDefault="00D16E0E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  <w:p w14:paraId="7F05AB7E" w14:textId="77777777" w:rsidR="00D16E0E" w:rsidRDefault="00D16E0E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  <w:p w14:paraId="17910DA4" w14:textId="77777777" w:rsidR="00D16E0E" w:rsidRDefault="00D16E0E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  <w:p w14:paraId="32C512A3" w14:textId="77777777" w:rsidR="00D16E0E" w:rsidRDefault="00D16E0E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  <w:p w14:paraId="4D68CAAF" w14:textId="77777777" w:rsidR="00D16E0E" w:rsidRDefault="00D16E0E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  <w:p w14:paraId="483482C0" w14:textId="77777777" w:rsidR="00D16E0E" w:rsidRDefault="00D16E0E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  <w:p w14:paraId="2188DE29" w14:textId="77777777" w:rsidR="00D16E0E" w:rsidRDefault="00D16E0E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  <w:p w14:paraId="1ABF9FA4" w14:textId="77777777" w:rsidR="00D16E0E" w:rsidRDefault="00000000">
            <w:pPr>
              <w:tabs>
                <w:tab w:val="left" w:pos="7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Received:______________________________________________________________________________________________________</w:t>
            </w:r>
          </w:p>
          <w:p w14:paraId="445C1AC3" w14:textId="77777777" w:rsidR="00D16E0E" w:rsidRDefault="00D16E0E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  <w:p w14:paraId="1C7B8FEC" w14:textId="77777777" w:rsidR="00D16E0E" w:rsidRDefault="00000000">
            <w:pPr>
              <w:tabs>
                <w:tab w:val="left" w:pos="7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Deadline:__________________________________________________________________________________________________</w:t>
            </w:r>
          </w:p>
          <w:p w14:paraId="4B4D057C" w14:textId="77777777" w:rsidR="00D16E0E" w:rsidRDefault="00D16E0E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</w:tr>
    </w:tbl>
    <w:p w14:paraId="565FC16A" w14:textId="77777777" w:rsidR="00D16E0E" w:rsidRDefault="00D16E0E">
      <w:pPr>
        <w:tabs>
          <w:tab w:val="left" w:pos="7200"/>
        </w:tabs>
      </w:pPr>
    </w:p>
    <w:sectPr w:rsidR="00D16E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F00"/>
    <w:multiLevelType w:val="multilevel"/>
    <w:tmpl w:val="DF344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65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0E"/>
    <w:rsid w:val="006B6210"/>
    <w:rsid w:val="00C15D6B"/>
    <w:rsid w:val="00D1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B44A9"/>
  <w15:docId w15:val="{DF1215FD-D269-EB4D-8345-08E3C7F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hyperlink" Target="mailto:FernwoodAcresHOA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Dalton</cp:lastModifiedBy>
  <cp:revision>3</cp:revision>
  <dcterms:created xsi:type="dcterms:W3CDTF">2023-04-07T13:15:00Z</dcterms:created>
  <dcterms:modified xsi:type="dcterms:W3CDTF">2023-04-07T13:16:00Z</dcterms:modified>
</cp:coreProperties>
</file>