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04" w:rsidRDefault="00070142" w:rsidP="00C25B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142">
        <w:rPr>
          <w:rFonts w:ascii="Times New Roman" w:hAnsi="Times New Roman" w:cs="Times New Roman"/>
          <w:b/>
          <w:sz w:val="24"/>
          <w:szCs w:val="24"/>
          <w:u w:val="single"/>
        </w:rPr>
        <w:t xml:space="preserve">14-SEMICONDUCTOR DEVICES AND DIGITAL CIRCUITS </w:t>
      </w:r>
      <w:r w:rsidR="00CF5204" w:rsidRPr="00070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0142" w:rsidRDefault="00070142" w:rsidP="00C25B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Intrinsic and Extrinsic Semiconductor</w:t>
      </w:r>
    </w:p>
    <w:p w:rsidR="00070142" w:rsidRDefault="00070142" w:rsidP="00C25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In an intrinsic semiconductor, </w:t>
      </w:r>
      <w:r w:rsidRPr="00070142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5pt;height:18.15pt" o:ole="">
            <v:imagedata r:id="rId8" o:title=""/>
          </v:shape>
          <o:OLEObject Type="Embed" ProgID="Equation.3" ShapeID="_x0000_i1025" DrawAspect="Content" ObjectID="_1511340379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2. At equilibrium in any semiconductor, </w:t>
      </w:r>
      <w:r w:rsidRPr="00070142">
        <w:rPr>
          <w:rFonts w:ascii="Times New Roman" w:hAnsi="Times New Roman" w:cs="Times New Roman"/>
          <w:position w:val="-12"/>
          <w:sz w:val="24"/>
          <w:szCs w:val="24"/>
        </w:rPr>
        <w:object w:dxaOrig="980" w:dyaOrig="400">
          <v:shape id="_x0000_i1026" type="#_x0000_t75" style="width:48.9pt;height:19.8pt" o:ole="">
            <v:imagedata r:id="rId10" o:title=""/>
          </v:shape>
          <o:OLEObject Type="Embed" ProgID="Equation.3" ShapeID="_x0000_i1026" DrawAspect="Content" ObjectID="_1511340380" r:id="rId1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3. In an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-type semiconductor, </w:t>
      </w:r>
      <w:r w:rsidRPr="00070142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027" type="#_x0000_t75" style="width:70.9pt;height:18.15pt" o:ole="">
            <v:imagedata r:id="rId12" o:title=""/>
          </v:shape>
          <o:OLEObject Type="Embed" ProgID="Equation.3" ShapeID="_x0000_i1027" DrawAspect="Content" ObjectID="_1511340381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4. In a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-type semiconductor,  </w:t>
      </w:r>
      <w:r w:rsidRPr="00070142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1028" type="#_x0000_t75" style="width:69.8pt;height:18.15pt" o:ole="">
            <v:imagedata r:id="rId14" o:title=""/>
          </v:shape>
          <o:OLEObject Type="Embed" ProgID="Equation.3" ShapeID="_x0000_i1028" DrawAspect="Content" ObjectID="_1511340382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5. Minimum energy required to create a hole-electron pair,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0142">
        <w:rPr>
          <w:rFonts w:ascii="Times New Roman" w:hAnsi="Times New Roman" w:cs="Times New Roman"/>
          <w:position w:val="-30"/>
          <w:sz w:val="24"/>
          <w:szCs w:val="24"/>
        </w:rPr>
        <w:object w:dxaOrig="1740" w:dyaOrig="680">
          <v:shape id="_x0000_i1029" type="#_x0000_t75" style="width:86.85pt;height:34.1pt" o:ole="">
            <v:imagedata r:id="rId16" o:title=""/>
          </v:shape>
          <o:OLEObject Type="Embed" ProgID="Equation.3" ShapeID="_x0000_i1029" DrawAspect="Content" ObjectID="_1511340383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70142" w:rsidRDefault="00070142" w:rsidP="00C25B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Conductivity of Semiconductors</w:t>
      </w:r>
    </w:p>
    <w:p w:rsidR="00070142" w:rsidRDefault="00070142" w:rsidP="00C25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Mobility of a charge carrier, </w:t>
      </w:r>
      <w:r w:rsidR="00BF0C7F" w:rsidRPr="00070142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30" type="#_x0000_t75" style="width:34.1pt;height:30.8pt" o:ole="">
            <v:imagedata r:id="rId18" o:title=""/>
          </v:shape>
          <o:OLEObject Type="Embed" ProgID="Equation.3" ShapeID="_x0000_i1030" DrawAspect="Content" ObjectID="_1511340384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2. Electric current, </w:t>
      </w:r>
      <w:r w:rsidR="00BF0C7F" w:rsidRPr="00070142">
        <w:rPr>
          <w:rFonts w:ascii="Times New Roman" w:hAnsi="Times New Roman" w:cs="Times New Roman"/>
          <w:position w:val="-12"/>
          <w:sz w:val="24"/>
          <w:szCs w:val="24"/>
        </w:rPr>
        <w:object w:dxaOrig="1900" w:dyaOrig="360">
          <v:shape id="_x0000_i1031" type="#_x0000_t75" style="width:95.1pt;height:18.15pt" o:ole="">
            <v:imagedata r:id="rId20" o:title=""/>
          </v:shape>
          <o:OLEObject Type="Embed" ProgID="Equation.3" ShapeID="_x0000_i1031" DrawAspect="Content" ObjectID="_1511340385" r:id="rId21"/>
        </w:object>
      </w:r>
      <w:r w:rsidR="00DA1267">
        <w:rPr>
          <w:rFonts w:ascii="Times New Roman" w:hAnsi="Times New Roman" w:cs="Times New Roman"/>
          <w:sz w:val="24"/>
          <w:szCs w:val="24"/>
        </w:rPr>
        <w:t xml:space="preserve">                             3. Electrical conductivity, </w:t>
      </w:r>
      <w:r w:rsidR="00DA1267" w:rsidRPr="00DA1267">
        <w:rPr>
          <w:rFonts w:ascii="Times New Roman" w:hAnsi="Times New Roman" w:cs="Times New Roman"/>
          <w:position w:val="-28"/>
          <w:sz w:val="24"/>
          <w:szCs w:val="24"/>
        </w:rPr>
        <w:object w:dxaOrig="2299" w:dyaOrig="660">
          <v:shape id="_x0000_i1032" type="#_x0000_t75" style="width:114.85pt;height:33pt" o:ole="">
            <v:imagedata r:id="rId22" o:title=""/>
          </v:shape>
          <o:OLEObject Type="Embed" ProgID="Equation.3" ShapeID="_x0000_i1032" DrawAspect="Content" ObjectID="_1511340386" r:id="rId23"/>
        </w:object>
      </w:r>
      <w:r w:rsidR="00DA1267">
        <w:rPr>
          <w:rFonts w:ascii="Times New Roman" w:hAnsi="Times New Roman" w:cs="Times New Roman"/>
          <w:sz w:val="24"/>
          <w:szCs w:val="24"/>
        </w:rPr>
        <w:t xml:space="preserve">                             4. Variation of conductivity with temperature.</w:t>
      </w:r>
      <w:r w:rsidR="00DA1267">
        <w:rPr>
          <w:rFonts w:ascii="Times New Roman" w:hAnsi="Times New Roman" w:cs="Times New Roman"/>
          <w:sz w:val="24"/>
          <w:szCs w:val="24"/>
        </w:rPr>
        <w:tab/>
      </w:r>
      <w:r w:rsidR="00DA1267" w:rsidRPr="00DA1267">
        <w:rPr>
          <w:rFonts w:ascii="Times New Roman" w:hAnsi="Times New Roman" w:cs="Times New Roman"/>
          <w:position w:val="-32"/>
          <w:sz w:val="24"/>
          <w:szCs w:val="24"/>
        </w:rPr>
        <w:object w:dxaOrig="2040" w:dyaOrig="760">
          <v:shape id="_x0000_i1033" type="#_x0000_t75" style="width:102.25pt;height:37.9pt" o:ole="">
            <v:imagedata r:id="rId24" o:title=""/>
          </v:shape>
          <o:OLEObject Type="Embed" ProgID="Equation.3" ShapeID="_x0000_i1033" DrawAspect="Content" ObjectID="_1511340387" r:id="rId25"/>
        </w:object>
      </w:r>
    </w:p>
    <w:p w:rsidR="00DA1267" w:rsidRDefault="00DA1267" w:rsidP="00C25B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p-n Junction</w:t>
      </w:r>
    </w:p>
    <w:p w:rsidR="00DA1267" w:rsidRPr="00DA1267" w:rsidRDefault="00DA1267" w:rsidP="00C25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 d.c. resistance of a junction diode, </w:t>
      </w:r>
      <w:r w:rsidRPr="00DA1267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4" type="#_x0000_t75" style="width:37.9pt;height:30.8pt" o:ole="">
            <v:imagedata r:id="rId26" o:title=""/>
          </v:shape>
          <o:OLEObject Type="Embed" ProgID="Equation.3" ShapeID="_x0000_i1034" DrawAspect="Content" ObjectID="_1511340388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2. The dynamic or a.c. resistance of a junction diode,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    or   </w:t>
      </w:r>
      <w:r w:rsidRPr="00DA1267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35" type="#_x0000_t75" style="width:46.15pt;height:30.8pt" o:ole="">
            <v:imagedata r:id="rId28" o:title=""/>
          </v:shape>
          <o:OLEObject Type="Embed" ProgID="Equation.3" ShapeID="_x0000_i1035" DrawAspect="Content" ObjectID="_1511340389" r:id="rId2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3. Voltage equation for a diode circuit.                                         Applied voltage,  </w:t>
      </w:r>
      <w:r>
        <w:rPr>
          <w:rFonts w:ascii="Times New Roman" w:hAnsi="Times New Roman" w:cs="Times New Roman"/>
          <w:sz w:val="24"/>
          <w:szCs w:val="24"/>
        </w:rPr>
        <w:tab/>
      </w:r>
      <w:r w:rsidR="009E5EF2" w:rsidRPr="00DA1267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040" type="#_x0000_t75" style="width:57.7pt;height:18.15pt" o:ole="">
            <v:imagedata r:id="rId30" o:title=""/>
          </v:shape>
          <o:OLEObject Type="Embed" ProgID="Equation.3" ShapeID="_x0000_i1040" DrawAspect="Content" ObjectID="_1511340390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4. For a zener diode,  </w:t>
      </w:r>
      <w:r w:rsidRPr="00DA1267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36" type="#_x0000_t75" style="width:61pt;height:18.15pt" o:ole="">
            <v:imagedata r:id="rId32" o:title=""/>
          </v:shape>
          <o:OLEObject Type="Embed" ProgID="Equation.3" ShapeID="_x0000_i1036" DrawAspect="Content" ObjectID="_1511340391" r:id="rId3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Series resistor,    </w:t>
      </w:r>
      <w:r w:rsidRPr="00DA1267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37" type="#_x0000_t75" style="width:58.25pt;height:30.8pt" o:ole="">
            <v:imagedata r:id="rId34" o:title=""/>
          </v:shape>
          <o:OLEObject Type="Embed" ProgID="Equation.3" ShapeID="_x0000_i1037" DrawAspect="Content" ObjectID="_1511340392" r:id="rId35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5. Average value of d.c. obtained from a half-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wave rectifier, </w:t>
      </w:r>
      <w:r w:rsidRPr="00DA1267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38" type="#_x0000_t75" style="width:41.2pt;height:30.8pt" o:ole="">
            <v:imagedata r:id="rId36" o:title=""/>
          </v:shape>
          <o:OLEObject Type="Embed" ProgID="Equation.3" ShapeID="_x0000_i1038" DrawAspect="Content" ObjectID="_1511340393" r:id="rId37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6. Average value of d.c. obtained from a full wave rectifier </w:t>
      </w:r>
      <w:r>
        <w:rPr>
          <w:rFonts w:ascii="Times New Roman" w:hAnsi="Times New Roman" w:cs="Times New Roman"/>
          <w:sz w:val="24"/>
          <w:szCs w:val="24"/>
        </w:rPr>
        <w:tab/>
      </w:r>
      <w:r w:rsidR="009802DB" w:rsidRPr="00DA1267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39" type="#_x0000_t75" style="width:47.25pt;height:30.8pt" o:ole="">
            <v:imagedata r:id="rId38" o:title=""/>
          </v:shape>
          <o:OLEObject Type="Embed" ProgID="Equation.3" ShapeID="_x0000_i1039" DrawAspect="Content" ObjectID="_1511340394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DA1267" w:rsidRPr="00DA1267" w:rsidSect="0048787F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2B3" w:rsidRDefault="005862B3" w:rsidP="009A07EF">
      <w:pPr>
        <w:spacing w:after="0" w:line="240" w:lineRule="auto"/>
      </w:pPr>
      <w:r>
        <w:separator/>
      </w:r>
    </w:p>
  </w:endnote>
  <w:endnote w:type="continuationSeparator" w:id="1">
    <w:p w:rsidR="005862B3" w:rsidRDefault="005862B3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9E5EF2" w:rsidRPr="009E5EF2">
        <w:rPr>
          <w:rFonts w:asciiTheme="majorHAnsi" w:hAnsiTheme="majorHAnsi"/>
          <w:noProof/>
        </w:rPr>
        <w:t>1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2B3" w:rsidRDefault="005862B3" w:rsidP="009A07EF">
      <w:pPr>
        <w:spacing w:after="0" w:line="240" w:lineRule="auto"/>
      </w:pPr>
      <w:r>
        <w:separator/>
      </w:r>
    </w:p>
  </w:footnote>
  <w:footnote w:type="continuationSeparator" w:id="1">
    <w:p w:rsidR="005862B3" w:rsidRDefault="005862B3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CA10A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CA10A4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CA10A4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CA10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504834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4EC5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AF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4CD2"/>
    <w:rsid w:val="00035FD4"/>
    <w:rsid w:val="000363ED"/>
    <w:rsid w:val="00036584"/>
    <w:rsid w:val="00037808"/>
    <w:rsid w:val="00037C44"/>
    <w:rsid w:val="00037C62"/>
    <w:rsid w:val="000405F6"/>
    <w:rsid w:val="00040CB0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0142"/>
    <w:rsid w:val="00071923"/>
    <w:rsid w:val="00071E19"/>
    <w:rsid w:val="000720B9"/>
    <w:rsid w:val="00072B6F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2E"/>
    <w:rsid w:val="000864FE"/>
    <w:rsid w:val="00086609"/>
    <w:rsid w:val="000871F2"/>
    <w:rsid w:val="000900BF"/>
    <w:rsid w:val="0009041D"/>
    <w:rsid w:val="00091520"/>
    <w:rsid w:val="00092E19"/>
    <w:rsid w:val="000930ED"/>
    <w:rsid w:val="000934A1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09A"/>
    <w:rsid w:val="000A2540"/>
    <w:rsid w:val="000A2565"/>
    <w:rsid w:val="000A2AE1"/>
    <w:rsid w:val="000A398C"/>
    <w:rsid w:val="000A4C0A"/>
    <w:rsid w:val="000A6132"/>
    <w:rsid w:val="000A7011"/>
    <w:rsid w:val="000A7109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C52F9"/>
    <w:rsid w:val="000C64EF"/>
    <w:rsid w:val="000D0293"/>
    <w:rsid w:val="000D0D4B"/>
    <w:rsid w:val="000D1EB5"/>
    <w:rsid w:val="000D23E5"/>
    <w:rsid w:val="000D2D32"/>
    <w:rsid w:val="000D2EBA"/>
    <w:rsid w:val="000D326E"/>
    <w:rsid w:val="000D35B1"/>
    <w:rsid w:val="000D3654"/>
    <w:rsid w:val="000D3B29"/>
    <w:rsid w:val="000D4060"/>
    <w:rsid w:val="000D42A4"/>
    <w:rsid w:val="000D5542"/>
    <w:rsid w:val="000D6019"/>
    <w:rsid w:val="000D65EC"/>
    <w:rsid w:val="000E077F"/>
    <w:rsid w:val="000E0DC7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58A5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23C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715"/>
    <w:rsid w:val="00177A5E"/>
    <w:rsid w:val="00180713"/>
    <w:rsid w:val="001814B2"/>
    <w:rsid w:val="0018234C"/>
    <w:rsid w:val="00182F38"/>
    <w:rsid w:val="0018337D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97F7F"/>
    <w:rsid w:val="001A0EBA"/>
    <w:rsid w:val="001A144B"/>
    <w:rsid w:val="001A15CE"/>
    <w:rsid w:val="001A1F88"/>
    <w:rsid w:val="001A2287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3DD8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AE4"/>
    <w:rsid w:val="00221DAB"/>
    <w:rsid w:val="0022224B"/>
    <w:rsid w:val="002222D9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BF3"/>
    <w:rsid w:val="00233D0F"/>
    <w:rsid w:val="0023416E"/>
    <w:rsid w:val="00234926"/>
    <w:rsid w:val="002352C7"/>
    <w:rsid w:val="002353E8"/>
    <w:rsid w:val="002401A4"/>
    <w:rsid w:val="002417B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DF2"/>
    <w:rsid w:val="00276FEF"/>
    <w:rsid w:val="00280183"/>
    <w:rsid w:val="002808D5"/>
    <w:rsid w:val="0028100F"/>
    <w:rsid w:val="002819E9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DAF"/>
    <w:rsid w:val="00291FA2"/>
    <w:rsid w:val="00292717"/>
    <w:rsid w:val="002928D9"/>
    <w:rsid w:val="0029319F"/>
    <w:rsid w:val="00293605"/>
    <w:rsid w:val="0029393A"/>
    <w:rsid w:val="002942F1"/>
    <w:rsid w:val="00295723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5764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90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017A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3EB7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0E81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1C0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394A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5239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2AAA"/>
    <w:rsid w:val="003B3ED1"/>
    <w:rsid w:val="003B3F03"/>
    <w:rsid w:val="003B5A0C"/>
    <w:rsid w:val="003B683D"/>
    <w:rsid w:val="003B73F8"/>
    <w:rsid w:val="003C2416"/>
    <w:rsid w:val="003C3095"/>
    <w:rsid w:val="003C5274"/>
    <w:rsid w:val="003C5B64"/>
    <w:rsid w:val="003C6745"/>
    <w:rsid w:val="003C6C50"/>
    <w:rsid w:val="003C7061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2B3"/>
    <w:rsid w:val="003D7F84"/>
    <w:rsid w:val="003E3C43"/>
    <w:rsid w:val="003E400C"/>
    <w:rsid w:val="003E42B1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1F8E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50AB"/>
    <w:rsid w:val="004164B0"/>
    <w:rsid w:val="004178F4"/>
    <w:rsid w:val="00417CB1"/>
    <w:rsid w:val="00417D34"/>
    <w:rsid w:val="004205F1"/>
    <w:rsid w:val="004206DA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1524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B59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1E4B"/>
    <w:rsid w:val="00471F53"/>
    <w:rsid w:val="00472B44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372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1679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3014"/>
    <w:rsid w:val="004C57F5"/>
    <w:rsid w:val="004C6378"/>
    <w:rsid w:val="004C69FB"/>
    <w:rsid w:val="004D2027"/>
    <w:rsid w:val="004D3BA4"/>
    <w:rsid w:val="004D47DC"/>
    <w:rsid w:val="004D4982"/>
    <w:rsid w:val="004E0391"/>
    <w:rsid w:val="004E2266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394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6BE"/>
    <w:rsid w:val="00505BCF"/>
    <w:rsid w:val="00506790"/>
    <w:rsid w:val="005068A6"/>
    <w:rsid w:val="00507896"/>
    <w:rsid w:val="00507ED2"/>
    <w:rsid w:val="00510386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2A5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5D2"/>
    <w:rsid w:val="00545988"/>
    <w:rsid w:val="00545B78"/>
    <w:rsid w:val="00545CD4"/>
    <w:rsid w:val="00545EE1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67FC3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59DA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2B3"/>
    <w:rsid w:val="005869B9"/>
    <w:rsid w:val="00587449"/>
    <w:rsid w:val="0058758A"/>
    <w:rsid w:val="005877E4"/>
    <w:rsid w:val="005908E1"/>
    <w:rsid w:val="00591116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A2F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3BB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1A4"/>
    <w:rsid w:val="00603E87"/>
    <w:rsid w:val="00603EF3"/>
    <w:rsid w:val="0060453D"/>
    <w:rsid w:val="00604AA7"/>
    <w:rsid w:val="00605489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181"/>
    <w:rsid w:val="00641880"/>
    <w:rsid w:val="00642853"/>
    <w:rsid w:val="006429CF"/>
    <w:rsid w:val="00643751"/>
    <w:rsid w:val="006449E2"/>
    <w:rsid w:val="00644E21"/>
    <w:rsid w:val="00645618"/>
    <w:rsid w:val="00646634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6148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447D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2CC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246C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1ED6"/>
    <w:rsid w:val="006D25E8"/>
    <w:rsid w:val="006D2739"/>
    <w:rsid w:val="006D2E7E"/>
    <w:rsid w:val="006D336E"/>
    <w:rsid w:val="006D3A84"/>
    <w:rsid w:val="006D3CFF"/>
    <w:rsid w:val="006D49C4"/>
    <w:rsid w:val="006D5249"/>
    <w:rsid w:val="006D5266"/>
    <w:rsid w:val="006D5B71"/>
    <w:rsid w:val="006D6584"/>
    <w:rsid w:val="006E1B61"/>
    <w:rsid w:val="006E1CC9"/>
    <w:rsid w:val="006E2D26"/>
    <w:rsid w:val="006E317A"/>
    <w:rsid w:val="006E4128"/>
    <w:rsid w:val="006E4B54"/>
    <w:rsid w:val="006E4BA1"/>
    <w:rsid w:val="006E5421"/>
    <w:rsid w:val="006E59B4"/>
    <w:rsid w:val="006E5E2E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5D62"/>
    <w:rsid w:val="006F6136"/>
    <w:rsid w:val="006F69D7"/>
    <w:rsid w:val="006F6B04"/>
    <w:rsid w:val="006F6F9A"/>
    <w:rsid w:val="006F7483"/>
    <w:rsid w:val="006F7538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4FE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808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51DD"/>
    <w:rsid w:val="00736395"/>
    <w:rsid w:val="0073689C"/>
    <w:rsid w:val="0074072F"/>
    <w:rsid w:val="007426C4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5D2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9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19BE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A22"/>
    <w:rsid w:val="00797D3F"/>
    <w:rsid w:val="007A02A3"/>
    <w:rsid w:val="007A0DA4"/>
    <w:rsid w:val="007A1128"/>
    <w:rsid w:val="007A18D3"/>
    <w:rsid w:val="007A3257"/>
    <w:rsid w:val="007A475E"/>
    <w:rsid w:val="007A543C"/>
    <w:rsid w:val="007A550D"/>
    <w:rsid w:val="007A56F9"/>
    <w:rsid w:val="007A59CF"/>
    <w:rsid w:val="007A614A"/>
    <w:rsid w:val="007A6F5D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0508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E7ED4"/>
    <w:rsid w:val="007F03FD"/>
    <w:rsid w:val="007F040D"/>
    <w:rsid w:val="007F1131"/>
    <w:rsid w:val="007F1ECA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14BE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6CBF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15A"/>
    <w:rsid w:val="008346C8"/>
    <w:rsid w:val="00834746"/>
    <w:rsid w:val="008349EC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53A3"/>
    <w:rsid w:val="00846BD7"/>
    <w:rsid w:val="00846C4E"/>
    <w:rsid w:val="00850306"/>
    <w:rsid w:val="00853D6D"/>
    <w:rsid w:val="00854313"/>
    <w:rsid w:val="008543E2"/>
    <w:rsid w:val="00854C48"/>
    <w:rsid w:val="00856B30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4BDB"/>
    <w:rsid w:val="008750E1"/>
    <w:rsid w:val="00875878"/>
    <w:rsid w:val="00875DB9"/>
    <w:rsid w:val="00876CE3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639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61E1"/>
    <w:rsid w:val="008A662D"/>
    <w:rsid w:val="008A6D0F"/>
    <w:rsid w:val="008A6F5F"/>
    <w:rsid w:val="008A7625"/>
    <w:rsid w:val="008A7B65"/>
    <w:rsid w:val="008A7FF3"/>
    <w:rsid w:val="008B07E5"/>
    <w:rsid w:val="008B0FC6"/>
    <w:rsid w:val="008B1316"/>
    <w:rsid w:val="008B1318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28A4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29F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07CE6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96B"/>
    <w:rsid w:val="00926A57"/>
    <w:rsid w:val="00926C4B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4632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8D4"/>
    <w:rsid w:val="00945DE6"/>
    <w:rsid w:val="00945EB0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E99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5FEC"/>
    <w:rsid w:val="009760F1"/>
    <w:rsid w:val="009769A0"/>
    <w:rsid w:val="009773F9"/>
    <w:rsid w:val="00977818"/>
    <w:rsid w:val="0097797B"/>
    <w:rsid w:val="0098008E"/>
    <w:rsid w:val="009802DB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150"/>
    <w:rsid w:val="009B3206"/>
    <w:rsid w:val="009B344D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916"/>
    <w:rsid w:val="009D3DFA"/>
    <w:rsid w:val="009D5586"/>
    <w:rsid w:val="009D77BD"/>
    <w:rsid w:val="009D7C2B"/>
    <w:rsid w:val="009E024E"/>
    <w:rsid w:val="009E1D0D"/>
    <w:rsid w:val="009E25EE"/>
    <w:rsid w:val="009E2695"/>
    <w:rsid w:val="009E275E"/>
    <w:rsid w:val="009E37C0"/>
    <w:rsid w:val="009E4305"/>
    <w:rsid w:val="009E5304"/>
    <w:rsid w:val="009E574F"/>
    <w:rsid w:val="009E5EF2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11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1D23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0827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7F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AC6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31C5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0FC4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0651"/>
    <w:rsid w:val="00AC1500"/>
    <w:rsid w:val="00AC1E6B"/>
    <w:rsid w:val="00AC21FB"/>
    <w:rsid w:val="00AC2750"/>
    <w:rsid w:val="00AC2B2E"/>
    <w:rsid w:val="00AC2DE2"/>
    <w:rsid w:val="00AC6891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260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4939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069"/>
    <w:rsid w:val="00B57372"/>
    <w:rsid w:val="00B57BEC"/>
    <w:rsid w:val="00B604AE"/>
    <w:rsid w:val="00B60F8A"/>
    <w:rsid w:val="00B61285"/>
    <w:rsid w:val="00B62746"/>
    <w:rsid w:val="00B62B2C"/>
    <w:rsid w:val="00B63D1D"/>
    <w:rsid w:val="00B6410A"/>
    <w:rsid w:val="00B65770"/>
    <w:rsid w:val="00B66C5B"/>
    <w:rsid w:val="00B66F6B"/>
    <w:rsid w:val="00B67AEB"/>
    <w:rsid w:val="00B7021C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39F8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1ECF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0C7F"/>
    <w:rsid w:val="00BF1E6D"/>
    <w:rsid w:val="00BF2068"/>
    <w:rsid w:val="00BF20F1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21A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5B5E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391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474D2"/>
    <w:rsid w:val="00C51BEA"/>
    <w:rsid w:val="00C55CDF"/>
    <w:rsid w:val="00C55E86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612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798"/>
    <w:rsid w:val="00C97EF9"/>
    <w:rsid w:val="00CA04CD"/>
    <w:rsid w:val="00CA10A4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7C0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2CD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5204"/>
    <w:rsid w:val="00CF551F"/>
    <w:rsid w:val="00CF71F1"/>
    <w:rsid w:val="00CF769F"/>
    <w:rsid w:val="00CF7CEB"/>
    <w:rsid w:val="00CF7F9D"/>
    <w:rsid w:val="00D0072C"/>
    <w:rsid w:val="00D00856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AFD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0FA5"/>
    <w:rsid w:val="00D422B3"/>
    <w:rsid w:val="00D424C2"/>
    <w:rsid w:val="00D4304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671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BC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A7B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2DD"/>
    <w:rsid w:val="00DA0C29"/>
    <w:rsid w:val="00DA0D0E"/>
    <w:rsid w:val="00DA10E9"/>
    <w:rsid w:val="00DA1267"/>
    <w:rsid w:val="00DA177D"/>
    <w:rsid w:val="00DA1A8A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294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4DFD"/>
    <w:rsid w:val="00DE62F7"/>
    <w:rsid w:val="00DE713F"/>
    <w:rsid w:val="00DE7225"/>
    <w:rsid w:val="00DF0043"/>
    <w:rsid w:val="00DF02F6"/>
    <w:rsid w:val="00DF09E1"/>
    <w:rsid w:val="00DF0BEB"/>
    <w:rsid w:val="00DF0D9C"/>
    <w:rsid w:val="00DF0FA7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55EF"/>
    <w:rsid w:val="00E167A4"/>
    <w:rsid w:val="00E16CDF"/>
    <w:rsid w:val="00E16F36"/>
    <w:rsid w:val="00E17B14"/>
    <w:rsid w:val="00E17DA6"/>
    <w:rsid w:val="00E17FCE"/>
    <w:rsid w:val="00E20091"/>
    <w:rsid w:val="00E2064F"/>
    <w:rsid w:val="00E207FE"/>
    <w:rsid w:val="00E2082F"/>
    <w:rsid w:val="00E21928"/>
    <w:rsid w:val="00E219DB"/>
    <w:rsid w:val="00E22AF5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9C6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3CA3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1215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3882"/>
    <w:rsid w:val="00E93B7F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4C52"/>
    <w:rsid w:val="00ED6C8E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2AA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4FF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29D9"/>
    <w:rsid w:val="00F33F6A"/>
    <w:rsid w:val="00F34B83"/>
    <w:rsid w:val="00F34E08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3CA"/>
    <w:rsid w:val="00F47722"/>
    <w:rsid w:val="00F50BA5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33D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914"/>
    <w:rsid w:val="00FA4E8A"/>
    <w:rsid w:val="00FA5033"/>
    <w:rsid w:val="00FA5704"/>
    <w:rsid w:val="00FA62E4"/>
    <w:rsid w:val="00FA7611"/>
    <w:rsid w:val="00FA7A04"/>
    <w:rsid w:val="00FA7A83"/>
    <w:rsid w:val="00FB0828"/>
    <w:rsid w:val="00FB12AA"/>
    <w:rsid w:val="00FB14EB"/>
    <w:rsid w:val="00FB167E"/>
    <w:rsid w:val="00FB188C"/>
    <w:rsid w:val="00FB2B87"/>
    <w:rsid w:val="00FB2D59"/>
    <w:rsid w:val="00FB3CFB"/>
    <w:rsid w:val="00FB452B"/>
    <w:rsid w:val="00FB4811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A5A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396C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834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69E4-34D4-41A8-A2E5-CCC3C988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142</cp:revision>
  <cp:lastPrinted>2014-06-28T08:03:00Z</cp:lastPrinted>
  <dcterms:created xsi:type="dcterms:W3CDTF">2012-06-25T20:45:00Z</dcterms:created>
  <dcterms:modified xsi:type="dcterms:W3CDTF">2015-12-11T06:29:00Z</dcterms:modified>
</cp:coreProperties>
</file>