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0" w:rsidRDefault="007973F7" w:rsidP="00B40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3F7">
        <w:rPr>
          <w:rFonts w:ascii="Times New Roman" w:hAnsi="Times New Roman" w:cs="Times New Roman"/>
          <w:b/>
          <w:sz w:val="24"/>
          <w:szCs w:val="24"/>
          <w:u w:val="single"/>
        </w:rPr>
        <w:t>4-MOTION IN A PLANE</w:t>
      </w:r>
    </w:p>
    <w:p w:rsidR="007973F7" w:rsidRPr="007973F7" w:rsidRDefault="007973F7" w:rsidP="00B40331">
      <w:pPr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b/>
          <w:sz w:val="24"/>
          <w:szCs w:val="24"/>
          <w:u w:val="single"/>
        </w:rPr>
        <w:t>1. Composition of Vectors</w:t>
      </w:r>
      <w:r w:rsidRPr="007973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973F7" w:rsidRPr="007973F7" w:rsidRDefault="007973F7" w:rsidP="00B40331">
      <w:pPr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1. By triangle law or parallelogram law of vector addition, the magnitude of resultant 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16.2pt" o:ole="">
            <v:imagedata r:id="rId8" o:title=""/>
          </v:shape>
          <o:OLEObject Type="Embed" ProgID="Equation.3" ShapeID="_x0000_i1025" DrawAspect="Content" ObjectID="_1511333497" r:id="rId9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of two vectors 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26" type="#_x0000_t75" style="width:12.3pt;height:16.2pt" o:ole="">
            <v:imagedata r:id="rId10" o:title=""/>
          </v:shape>
          <o:OLEObject Type="Embed" ProgID="Equation.3" ShapeID="_x0000_i1026" DrawAspect="Content" ObjectID="_1511333498" r:id="rId11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and </w:t>
      </w:r>
      <w:r w:rsidRPr="007973F7">
        <w:rPr>
          <w:rFonts w:ascii="Times New Roman" w:hAnsi="Times New Roman" w:cs="Times New Roman"/>
          <w:position w:val="-10"/>
          <w:sz w:val="24"/>
          <w:szCs w:val="24"/>
        </w:rPr>
        <w:object w:dxaOrig="240" w:dyaOrig="380">
          <v:shape id="_x0000_i1027" type="#_x0000_t75" style="width:12.3pt;height:18.8pt" o:ole="">
            <v:imagedata r:id="rId12" o:title=""/>
          </v:shape>
          <o:OLEObject Type="Embed" ProgID="Equation.3" ShapeID="_x0000_i1027" DrawAspect="Content" ObjectID="_1511333499" r:id="rId13"/>
        </w:object>
      </w:r>
      <w:r w:rsidRPr="007973F7">
        <w:rPr>
          <w:rFonts w:ascii="Times New Roman" w:hAnsi="Times New Roman" w:cs="Times New Roman"/>
          <w:sz w:val="24"/>
          <w:szCs w:val="24"/>
        </w:rPr>
        <w:t>inclined to each other at angle</w:t>
      </w:r>
      <w:r w:rsidRPr="007973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8" type="#_x0000_t75" style="width:9.75pt;height:14.25pt" o:ole="">
            <v:imagedata r:id="rId14" o:title=""/>
          </v:shape>
          <o:OLEObject Type="Embed" ProgID="Equation.3" ShapeID="_x0000_i1028" DrawAspect="Content" ObjectID="_1511333500" r:id="rId15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, is given by </w:t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position w:val="-12"/>
          <w:sz w:val="24"/>
          <w:szCs w:val="24"/>
        </w:rPr>
        <w:object w:dxaOrig="2680" w:dyaOrig="440">
          <v:shape id="_x0000_i1029" type="#_x0000_t75" style="width:134.25pt;height:22.05pt" o:ole="">
            <v:imagedata r:id="rId16" o:title=""/>
          </v:shape>
          <o:OLEObject Type="Embed" ProgID="Equation.3" ShapeID="_x0000_i1029" DrawAspect="Content" ObjectID="_1511333501" r:id="rId17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                                      2. If resultant 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0" type="#_x0000_t75" style="width:12.3pt;height:16.2pt" o:ole="">
            <v:imagedata r:id="rId18" o:title=""/>
          </v:shape>
          <o:OLEObject Type="Embed" ProgID="Equation.3" ShapeID="_x0000_i1030" DrawAspect="Content" ObjectID="_1511333502" r:id="rId19"/>
        </w:object>
      </w:r>
      <w:r w:rsidRPr="007973F7">
        <w:rPr>
          <w:rFonts w:ascii="Times New Roman" w:hAnsi="Times New Roman" w:cs="Times New Roman"/>
          <w:sz w:val="24"/>
          <w:szCs w:val="24"/>
        </w:rPr>
        <w:t>makes an angle</w:t>
      </w:r>
      <w:r w:rsidRPr="007973F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1" type="#_x0000_t75" style="width:12.3pt;height:16.2pt" o:ole="">
            <v:imagedata r:id="rId20" o:title=""/>
          </v:shape>
          <o:OLEObject Type="Embed" ProgID="Equation.3" ShapeID="_x0000_i1031" DrawAspect="Content" ObjectID="_1511333503" r:id="rId21"/>
        </w:object>
      </w:r>
      <w:r w:rsidR="00FF2850" w:rsidRPr="007973F7">
        <w:rPr>
          <w:rFonts w:ascii="Times New Roman" w:hAnsi="Times New Roman" w:cs="Times New Roman"/>
          <w:sz w:val="24"/>
          <w:szCs w:val="24"/>
        </w:rPr>
        <w:t>with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2" type="#_x0000_t75" style="width:12.3pt;height:16.2pt" o:ole="">
            <v:imagedata r:id="rId22" o:title=""/>
          </v:shape>
          <o:OLEObject Type="Embed" ProgID="Equation.3" ShapeID="_x0000_i1032" DrawAspect="Content" ObjectID="_1511333504" r:id="rId23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, then </w:t>
      </w:r>
      <w:r w:rsidRPr="007973F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973F7">
        <w:rPr>
          <w:rFonts w:ascii="Times New Roman" w:hAnsi="Times New Roman" w:cs="Times New Roman"/>
          <w:position w:val="-28"/>
          <w:sz w:val="24"/>
          <w:szCs w:val="24"/>
        </w:rPr>
        <w:object w:dxaOrig="1960" w:dyaOrig="660">
          <v:shape id="_x0000_i1033" type="#_x0000_t75" style="width:97.95pt;height:33.1pt" o:ole="">
            <v:imagedata r:id="rId24" o:title=""/>
          </v:shape>
          <o:OLEObject Type="Embed" ProgID="Equation.3" ShapeID="_x0000_i1033" DrawAspect="Content" ObjectID="_1511333505" r:id="rId25"/>
        </w:object>
      </w:r>
      <w:r w:rsidRPr="007973F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973F7" w:rsidRPr="007973F7" w:rsidRDefault="007973F7" w:rsidP="00B40331">
      <w:pPr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b/>
          <w:sz w:val="24"/>
          <w:szCs w:val="24"/>
          <w:u w:val="single"/>
        </w:rPr>
        <w:t>2. Expressing the Vectors in terms of Base Vectors and Rectangular Components of Vectors</w:t>
      </w:r>
      <w:r w:rsidRPr="007973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E07BF" w:rsidRDefault="007973F7" w:rsidP="00B40331">
      <w:pPr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1. If </w:t>
      </w:r>
      <w:r w:rsidRPr="007973F7">
        <w:rPr>
          <w:rFonts w:ascii="Times New Roman" w:hAnsi="Times New Roman" w:cs="Times New Roman"/>
          <w:i/>
          <w:sz w:val="24"/>
          <w:szCs w:val="24"/>
        </w:rPr>
        <w:t>A</w:t>
      </w:r>
      <w:r w:rsidRPr="007973F7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7973F7">
        <w:rPr>
          <w:rFonts w:ascii="Times New Roman" w:hAnsi="Times New Roman" w:cs="Times New Roman"/>
          <w:sz w:val="24"/>
          <w:szCs w:val="24"/>
        </w:rPr>
        <w:t xml:space="preserve">, </w:t>
      </w:r>
      <w:r w:rsidRPr="007973F7">
        <w:rPr>
          <w:rFonts w:ascii="Times New Roman" w:hAnsi="Times New Roman" w:cs="Times New Roman"/>
          <w:i/>
          <w:sz w:val="24"/>
          <w:szCs w:val="24"/>
        </w:rPr>
        <w:t>A</w:t>
      </w:r>
      <w:r w:rsidRPr="007973F7">
        <w:rPr>
          <w:rFonts w:ascii="Times New Roman" w:hAnsi="Times New Roman" w:cs="Times New Roman"/>
          <w:i/>
          <w:sz w:val="24"/>
          <w:szCs w:val="24"/>
          <w:vertAlign w:val="subscript"/>
        </w:rPr>
        <w:t>y,</w:t>
      </w: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Pr="007973F7">
        <w:rPr>
          <w:rFonts w:ascii="Times New Roman" w:hAnsi="Times New Roman" w:cs="Times New Roman"/>
          <w:i/>
          <w:sz w:val="24"/>
          <w:szCs w:val="24"/>
        </w:rPr>
        <w:t>A</w:t>
      </w:r>
      <w:r w:rsidRPr="007973F7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r w:rsidRPr="007973F7">
        <w:rPr>
          <w:rFonts w:ascii="Times New Roman" w:hAnsi="Times New Roman" w:cs="Times New Roman"/>
          <w:sz w:val="24"/>
          <w:szCs w:val="24"/>
        </w:rPr>
        <w:t xml:space="preserve"> are the </w:t>
      </w:r>
      <w:r>
        <w:rPr>
          <w:rFonts w:ascii="Times New Roman" w:hAnsi="Times New Roman" w:cs="Times New Roman"/>
          <w:sz w:val="24"/>
          <w:szCs w:val="24"/>
        </w:rPr>
        <w:t xml:space="preserve">rectangular components of 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4" type="#_x0000_t75" style="width:12.3pt;height:16.2pt" o:ole="">
            <v:imagedata r:id="rId26" o:title=""/>
          </v:shape>
          <o:OLEObject Type="Embed" ProgID="Equation.3" ShapeID="_x0000_i1034" DrawAspect="Content" ObjectID="_151133350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973F7">
        <w:rPr>
          <w:rFonts w:ascii="Times New Roman" w:hAnsi="Times New Roman" w:cs="Times New Roman"/>
          <w:position w:val="-10"/>
          <w:sz w:val="24"/>
          <w:szCs w:val="24"/>
        </w:rPr>
        <w:object w:dxaOrig="600" w:dyaOrig="400">
          <v:shape id="_x0000_i1035" type="#_x0000_t75" style="width:29.85pt;height:20.1pt" o:ole="">
            <v:imagedata r:id="rId28" o:title=""/>
          </v:shape>
          <o:OLEObject Type="Embed" ProgID="Equation.3" ShapeID="_x0000_i1035" DrawAspect="Content" ObjectID="_151133350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are the unit vectors along </w:t>
      </w:r>
      <w:r>
        <w:rPr>
          <w:rFonts w:ascii="Times New Roman" w:hAnsi="Times New Roman" w:cs="Times New Roman"/>
          <w:i/>
          <w:sz w:val="24"/>
          <w:szCs w:val="24"/>
        </w:rPr>
        <w:t>X -,Y</w:t>
      </w:r>
      <w:r>
        <w:rPr>
          <w:rFonts w:ascii="Times New Roman" w:hAnsi="Times New Roman" w:cs="Times New Roman"/>
          <w:sz w:val="24"/>
          <w:szCs w:val="24"/>
        </w:rPr>
        <w:t xml:space="preserve">- and Z-axis respectively, then </w:t>
      </w:r>
      <w:r w:rsidRPr="007973F7">
        <w:rPr>
          <w:rFonts w:ascii="Times New Roman" w:hAnsi="Times New Roman" w:cs="Times New Roman"/>
          <w:position w:val="-14"/>
          <w:sz w:val="24"/>
          <w:szCs w:val="24"/>
        </w:rPr>
        <w:object w:dxaOrig="2020" w:dyaOrig="440">
          <v:shape id="_x0000_i1036" type="#_x0000_t75" style="width:101.2pt;height:22.05pt" o:ole="">
            <v:imagedata r:id="rId30" o:title=""/>
          </v:shape>
          <o:OLEObject Type="Embed" ProgID="Equation.3" ShapeID="_x0000_i1036" DrawAspect="Content" ObjectID="_1511333508" r:id="rId31"/>
        </w:object>
      </w:r>
      <w:r w:rsidRPr="00797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2. </w:t>
      </w:r>
      <w:r w:rsidRPr="007973F7">
        <w:rPr>
          <w:rFonts w:ascii="Times New Roman" w:hAnsi="Times New Roman" w:cs="Times New Roman"/>
          <w:position w:val="-18"/>
          <w:sz w:val="24"/>
          <w:szCs w:val="24"/>
        </w:rPr>
        <w:object w:dxaOrig="2180" w:dyaOrig="520">
          <v:shape id="_x0000_i1037" type="#_x0000_t75" style="width:108.95pt;height:25.95pt" o:ole="">
            <v:imagedata r:id="rId32" o:title=""/>
          </v:shape>
          <o:OLEObject Type="Embed" ProgID="Equation.3" ShapeID="_x0000_i1037" DrawAspect="Content" ObjectID="_1511333509" r:id="rId33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3. </w:t>
      </w:r>
      <w:r w:rsidRPr="007973F7">
        <w:rPr>
          <w:rFonts w:ascii="Times New Roman" w:hAnsi="Times New Roman" w:cs="Times New Roman"/>
          <w:position w:val="-46"/>
          <w:sz w:val="24"/>
          <w:szCs w:val="24"/>
        </w:rPr>
        <w:object w:dxaOrig="2740" w:dyaOrig="940">
          <v:shape id="_x0000_i1038" type="#_x0000_t75" style="width:136.85pt;height:46.7pt" o:ole="">
            <v:imagedata r:id="rId34" o:title=""/>
          </v:shape>
          <o:OLEObject Type="Embed" ProgID="Equation.3" ShapeID="_x0000_i1038" DrawAspect="Content" ObjectID="_1511333510" r:id="rId35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4. If vector </w:t>
      </w:r>
      <w:r w:rsidRPr="007973F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9" type="#_x0000_t75" style="width:12.3pt;height:16.2pt" o:ole="">
            <v:imagedata r:id="rId36" o:title=""/>
          </v:shape>
          <o:OLEObject Type="Embed" ProgID="Equation.3" ShapeID="_x0000_i1039" DrawAspect="Content" ObjectID="_1511333511" r:id="rId37"/>
        </w:object>
      </w:r>
      <w:r>
        <w:rPr>
          <w:rFonts w:ascii="Times New Roman" w:hAnsi="Times New Roman" w:cs="Times New Roman"/>
          <w:sz w:val="24"/>
          <w:szCs w:val="24"/>
        </w:rPr>
        <w:t>makes angle</w:t>
      </w:r>
      <w:r w:rsidRPr="007973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0" type="#_x0000_t75" style="width:9.75pt;height:14.25pt" o:ole="">
            <v:imagedata r:id="rId38" o:title=""/>
          </v:shape>
          <o:OLEObject Type="Embed" ProgID="Equation.3" ShapeID="_x0000_i1040" DrawAspect="Content" ObjectID="_151133351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with the horizontal, then horizontal component of </w:t>
      </w:r>
      <w:r w:rsidRPr="007973F7">
        <w:rPr>
          <w:rFonts w:ascii="Times New Roman" w:hAnsi="Times New Roman" w:cs="Times New Roman"/>
          <w:position w:val="-12"/>
          <w:sz w:val="24"/>
          <w:szCs w:val="24"/>
        </w:rPr>
        <w:object w:dxaOrig="1640" w:dyaOrig="400">
          <v:shape id="_x0000_i1041" type="#_x0000_t75" style="width:81.75pt;height:20.1pt" o:ole="">
            <v:imagedata r:id="rId40" o:title=""/>
          </v:shape>
          <o:OLEObject Type="Embed" ProgID="Equation.3" ShapeID="_x0000_i1041" DrawAspect="Content" ObjectID="_1511333513" r:id="rId41"/>
        </w:object>
      </w:r>
      <w:r w:rsidRPr="007973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vertical component of </w:t>
      </w:r>
      <w:r w:rsidR="0023517C" w:rsidRPr="007973F7">
        <w:rPr>
          <w:rFonts w:ascii="Times New Roman" w:hAnsi="Times New Roman" w:cs="Times New Roman"/>
          <w:position w:val="-14"/>
          <w:sz w:val="24"/>
          <w:szCs w:val="24"/>
        </w:rPr>
        <w:object w:dxaOrig="1600" w:dyaOrig="420">
          <v:shape id="_x0000_i1098" type="#_x0000_t75" style="width:80.45pt;height:20.75pt" o:ole="">
            <v:imagedata r:id="rId42" o:title=""/>
          </v:shape>
          <o:OLEObject Type="Embed" ProgID="Equation.3" ShapeID="_x0000_i1098" DrawAspect="Content" ObjectID="_1511333514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3F7">
        <w:rPr>
          <w:rFonts w:ascii="Times New Roman" w:hAnsi="Times New Roman" w:cs="Times New Roman"/>
          <w:position w:val="-18"/>
          <w:sz w:val="24"/>
          <w:szCs w:val="24"/>
        </w:rPr>
        <w:object w:dxaOrig="1540" w:dyaOrig="520">
          <v:shape id="_x0000_i1042" type="#_x0000_t75" style="width:77.2pt;height:25.95pt" o:ole="">
            <v:imagedata r:id="rId44" o:title=""/>
          </v:shape>
          <o:OLEObject Type="Embed" ProgID="Equation.3" ShapeID="_x0000_i1042" DrawAspect="Content" ObjectID="_1511333515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E07BF" w:rsidRDefault="00BE07BF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Scalar or DOT Product of two Vectors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7BF" w:rsidRDefault="00BE07BF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2850" w:rsidRPr="00BE07BF">
        <w:rPr>
          <w:rFonts w:ascii="Times New Roman" w:hAnsi="Times New Roman" w:cs="Times New Roman"/>
          <w:position w:val="-10"/>
          <w:sz w:val="24"/>
          <w:szCs w:val="24"/>
        </w:rPr>
        <w:object w:dxaOrig="2860" w:dyaOrig="380">
          <v:shape id="_x0000_i1043" type="#_x0000_t75" style="width:142.7pt;height:18.8pt" o:ole="">
            <v:imagedata r:id="rId46" o:title=""/>
          </v:shape>
          <o:OLEObject Type="Embed" ProgID="Equation.3" ShapeID="_x0000_i1043" DrawAspect="Content" ObjectID="_1511333516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3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2. If </w:t>
      </w:r>
      <w:r w:rsidRPr="00BE07BF">
        <w:rPr>
          <w:rFonts w:ascii="Times New Roman" w:hAnsi="Times New Roman" w:cs="Times New Roman"/>
          <w:position w:val="-10"/>
          <w:sz w:val="24"/>
          <w:szCs w:val="24"/>
        </w:rPr>
        <w:object w:dxaOrig="1480" w:dyaOrig="380">
          <v:shape id="_x0000_i1044" type="#_x0000_t75" style="width:73.95pt;height:18.8pt" o:ole="">
            <v:imagedata r:id="rId48" o:title=""/>
          </v:shape>
          <o:OLEObject Type="Embed" ProgID="Equation.3" ShapeID="_x0000_i1044" DrawAspect="Content" ObjectID="_1511333517" r:id="rId49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  </w:t>
      </w:r>
      <w:r w:rsidRPr="00BE07BF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45" type="#_x0000_t75" style="width:40.2pt;height:16.85pt" o:ole="">
            <v:imagedata r:id="rId50" o:title=""/>
          </v:shape>
          <o:OLEObject Type="Embed" ProgID="Equation.3" ShapeID="_x0000_i1045" DrawAspect="Content" ObjectID="_1511333518" r:id="rId51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3. Angle</w:t>
      </w:r>
      <w:r w:rsidRPr="007973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6" type="#_x0000_t75" style="width:9.75pt;height:14.25pt" o:ole="">
            <v:imagedata r:id="rId38" o:title=""/>
          </v:shape>
          <o:OLEObject Type="Embed" ProgID="Equation.3" ShapeID="_x0000_i1046" DrawAspect="Content" ObjectID="_1511333519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47" type="#_x0000_t75" style="width:12.3pt;height:16.2pt" o:ole="">
            <v:imagedata r:id="rId53" o:title=""/>
          </v:shape>
          <o:OLEObject Type="Embed" ProgID="Equation.3" ShapeID="_x0000_i1047" DrawAspect="Content" ObjectID="_1511333520" r:id="rId54"/>
        </w:object>
      </w:r>
      <w:r>
        <w:rPr>
          <w:rFonts w:ascii="Times New Roman" w:hAnsi="Times New Roman" w:cs="Times New Roman"/>
          <w:sz w:val="24"/>
          <w:szCs w:val="24"/>
        </w:rPr>
        <w:t>and</w:t>
      </w:r>
      <w:r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48" type="#_x0000_t75" style="width:12.3pt;height:16.2pt" o:ole="">
            <v:imagedata r:id="rId55" o:title=""/>
          </v:shape>
          <o:OLEObject Type="Embed" ProgID="Equation.3" ShapeID="_x0000_i1048" DrawAspect="Content" ObjectID="_1511333521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is given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50" w:rsidRPr="00BE07BF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049" type="#_x0000_t75" style="width:73.95pt;height:36.3pt" o:ole="">
            <v:imagedata r:id="rId57" o:title=""/>
          </v:shape>
          <o:OLEObject Type="Embed" ProgID="Equation.3" ShapeID="_x0000_i1049" DrawAspect="Content" ObjectID="_1511333522" r:id="rId58"/>
        </w:object>
      </w:r>
    </w:p>
    <w:p w:rsidR="00BE07BF" w:rsidRDefault="00BE07BF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In terms of rectangular components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7BF">
        <w:rPr>
          <w:rFonts w:ascii="Times New Roman" w:hAnsi="Times New Roman" w:cs="Times New Roman"/>
          <w:position w:val="-14"/>
          <w:sz w:val="24"/>
          <w:szCs w:val="24"/>
        </w:rPr>
        <w:object w:dxaOrig="2620" w:dyaOrig="420">
          <v:shape id="_x0000_i1050" type="#_x0000_t75" style="width:131.05pt;height:20.75pt" o:ole="">
            <v:imagedata r:id="rId59" o:title=""/>
          </v:shape>
          <o:OLEObject Type="Embed" ProgID="Equation.3" ShapeID="_x0000_i1050" DrawAspect="Content" ObjectID="_1511333523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5. Work done, </w:t>
      </w:r>
      <w:r w:rsidRPr="00BE07BF">
        <w:rPr>
          <w:rFonts w:ascii="Times New Roman" w:hAnsi="Times New Roman" w:cs="Times New Roman"/>
          <w:position w:val="-6"/>
          <w:sz w:val="24"/>
          <w:szCs w:val="24"/>
        </w:rPr>
        <w:object w:dxaOrig="920" w:dyaOrig="340">
          <v:shape id="_x0000_i1051" type="#_x0000_t75" style="width:46.05pt;height:16.85pt" o:ole="">
            <v:imagedata r:id="rId61" o:title=""/>
          </v:shape>
          <o:OLEObject Type="Embed" ProgID="Equation.3" ShapeID="_x0000_i1051" DrawAspect="Content" ObjectID="_151133352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73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6. Power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7BF">
        <w:rPr>
          <w:rFonts w:ascii="Times New Roman" w:hAnsi="Times New Roman" w:cs="Times New Roman"/>
          <w:position w:val="-6"/>
          <w:sz w:val="24"/>
          <w:szCs w:val="24"/>
        </w:rPr>
        <w:object w:dxaOrig="840" w:dyaOrig="340">
          <v:shape id="_x0000_i1052" type="#_x0000_t75" style="width:42.15pt;height:16.85pt" o:ole="">
            <v:imagedata r:id="rId63" o:title=""/>
          </v:shape>
          <o:OLEObject Type="Embed" ProgID="Equation.3" ShapeID="_x0000_i1052" DrawAspect="Content" ObjectID="_1511333525" r:id="rId64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07BF" w:rsidRDefault="00BE07BF" w:rsidP="00B40331">
      <w:r>
        <w:rPr>
          <w:rFonts w:ascii="Times New Roman" w:hAnsi="Times New Roman" w:cs="Times New Roman"/>
          <w:b/>
          <w:sz w:val="24"/>
          <w:szCs w:val="24"/>
          <w:u w:val="single"/>
        </w:rPr>
        <w:t>4. Vector or Cross of two Vectors</w:t>
      </w:r>
      <w:r>
        <w:t xml:space="preserve"> </w:t>
      </w:r>
    </w:p>
    <w:p w:rsidR="00000515" w:rsidRDefault="00287527" w:rsidP="00B40331">
      <w:pPr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8752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81.85pt;margin-top:150.3pt;width:0;height:53.25pt;z-index:251659264" o:connectortype="straight"/>
        </w:pict>
      </w:r>
      <w:r w:rsidRPr="00287527">
        <w:rPr>
          <w:rFonts w:ascii="Times New Roman" w:hAnsi="Times New Roman" w:cs="Times New Roman"/>
          <w:noProof/>
          <w:sz w:val="24"/>
          <w:szCs w:val="24"/>
        </w:rPr>
        <w:pict>
          <v:shape id="_x0000_s2050" type="#_x0000_t32" style="position:absolute;margin-left:168pt;margin-top:151.9pt;width:0;height:53.25pt;z-index:251658240" o:connectortype="straight"/>
        </w:pict>
      </w:r>
      <w:r w:rsidR="00BE07BF" w:rsidRPr="00BE07BF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053" type="#_x0000_t75" style="width:90.8pt;height:16.85pt" o:ole="">
            <v:imagedata r:id="rId65" o:title=""/>
          </v:shape>
          <o:OLEObject Type="Embed" ProgID="Equation.3" ShapeID="_x0000_i1053" DrawAspect="Content" ObjectID="_1511333526" r:id="rId66"/>
        </w:object>
      </w:r>
      <w:r w:rsidR="00BE07BF" w:rsidRPr="00BE07B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54" type="#_x0000_t75" style="width:9.75pt;height:14.9pt" o:ole="">
            <v:imagedata r:id="rId67" o:title=""/>
          </v:shape>
          <o:OLEObject Type="Embed" ProgID="Equation.3" ShapeID="_x0000_i1054" DrawAspect="Content" ObjectID="_1511333527" r:id="rId68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                                              2. Unit vector</w:t>
      </w:r>
      <w:r w:rsidR="00BE07BF" w:rsidRPr="00BE07B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55" type="#_x0000_t75" style="width:9.75pt;height:14.9pt" o:ole="">
            <v:imagedata r:id="rId69" o:title=""/>
          </v:shape>
          <o:OLEObject Type="Embed" ProgID="Equation.3" ShapeID="_x0000_i1055" DrawAspect="Content" ObjectID="_1511333528" r:id="rId70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 perpendicular to the plane of vectors</w:t>
      </w:r>
      <w:r w:rsidR="00BE07BF"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56" type="#_x0000_t75" style="width:12.3pt;height:16.2pt" o:ole="">
            <v:imagedata r:id="rId71" o:title=""/>
          </v:shape>
          <o:OLEObject Type="Embed" ProgID="Equation.3" ShapeID="_x0000_i1056" DrawAspect="Content" ObjectID="_1511333529" r:id="rId72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and </w:t>
      </w:r>
      <w:r w:rsidR="00BE07BF"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57" type="#_x0000_t75" style="width:12.3pt;height:16.2pt" o:ole="">
            <v:imagedata r:id="rId73" o:title=""/>
          </v:shape>
          <o:OLEObject Type="Embed" ProgID="Equation.3" ShapeID="_x0000_i1057" DrawAspect="Content" ObjectID="_1511333530" r:id="rId74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is given by </w:t>
      </w:r>
      <w:r w:rsidR="00BE07BF" w:rsidRPr="00BE07BF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58" type="#_x0000_t75" style="width:60.3pt;height:36.3pt" o:ole="">
            <v:imagedata r:id="rId75" o:title=""/>
          </v:shape>
          <o:OLEObject Type="Embed" ProgID="Equation.3" ShapeID="_x0000_i1058" DrawAspect="Content" ObjectID="_1511333531" r:id="rId76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 </w:t>
      </w:r>
      <w:r w:rsidR="007973F7">
        <w:rPr>
          <w:rFonts w:ascii="Times New Roman" w:hAnsi="Times New Roman" w:cs="Times New Roman"/>
          <w:sz w:val="24"/>
          <w:szCs w:val="24"/>
        </w:rPr>
        <w:t xml:space="preserve">    </w:t>
      </w:r>
      <w:r w:rsidR="00BE07BF">
        <w:rPr>
          <w:rFonts w:ascii="Times New Roman" w:hAnsi="Times New Roman" w:cs="Times New Roman"/>
          <w:sz w:val="24"/>
          <w:szCs w:val="24"/>
        </w:rPr>
        <w:t xml:space="preserve">                       3. Angle</w:t>
      </w:r>
      <w:r w:rsidR="00BE07BF" w:rsidRPr="007973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9" type="#_x0000_t75" style="width:9.75pt;height:14.25pt" o:ole="">
            <v:imagedata r:id="rId38" o:title=""/>
          </v:shape>
          <o:OLEObject Type="Embed" ProgID="Equation.3" ShapeID="_x0000_i1059" DrawAspect="Content" ObjectID="_1511333532" r:id="rId77"/>
        </w:object>
      </w:r>
      <w:r w:rsidR="00BE07BF">
        <w:rPr>
          <w:rFonts w:ascii="Times New Roman" w:hAnsi="Times New Roman" w:cs="Times New Roman"/>
          <w:sz w:val="24"/>
          <w:szCs w:val="24"/>
        </w:rPr>
        <w:t>between vectors</w:t>
      </w:r>
      <w:r w:rsidR="00BE07BF"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60" type="#_x0000_t75" style="width:12.3pt;height:16.2pt" o:ole="">
            <v:imagedata r:id="rId78" o:title=""/>
          </v:shape>
          <o:OLEObject Type="Embed" ProgID="Equation.3" ShapeID="_x0000_i1060" DrawAspect="Content" ObjectID="_1511333533" r:id="rId79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and </w:t>
      </w:r>
      <w:r w:rsidR="00BE07BF" w:rsidRPr="00BE07B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61" type="#_x0000_t75" style="width:12.3pt;height:16.2pt" o:ole="">
            <v:imagedata r:id="rId80" o:title=""/>
          </v:shape>
          <o:OLEObject Type="Embed" ProgID="Equation.3" ShapeID="_x0000_i1061" DrawAspect="Content" ObjectID="_1511333534" r:id="rId81"/>
        </w:object>
      </w:r>
      <w:r w:rsidR="00BE07BF">
        <w:rPr>
          <w:rFonts w:ascii="Times New Roman" w:hAnsi="Times New Roman" w:cs="Times New Roman"/>
          <w:sz w:val="24"/>
          <w:szCs w:val="24"/>
        </w:rPr>
        <w:t xml:space="preserve"> is given by </w:t>
      </w:r>
      <w:r w:rsidR="00BE07BF">
        <w:rPr>
          <w:rFonts w:ascii="Times New Roman" w:hAnsi="Times New Roman" w:cs="Times New Roman"/>
          <w:sz w:val="24"/>
          <w:szCs w:val="24"/>
        </w:rPr>
        <w:tab/>
      </w:r>
      <w:r w:rsidR="00BE07BF">
        <w:rPr>
          <w:rFonts w:ascii="Times New Roman" w:hAnsi="Times New Roman" w:cs="Times New Roman"/>
          <w:sz w:val="24"/>
          <w:szCs w:val="24"/>
        </w:rPr>
        <w:tab/>
      </w:r>
      <w:r w:rsidR="00000515" w:rsidRPr="00BE07BF">
        <w:rPr>
          <w:rFonts w:ascii="Times New Roman" w:hAnsi="Times New Roman" w:cs="Times New Roman"/>
          <w:position w:val="-30"/>
          <w:sz w:val="24"/>
          <w:szCs w:val="24"/>
        </w:rPr>
        <w:object w:dxaOrig="1540" w:dyaOrig="720">
          <v:shape id="_x0000_i1062" type="#_x0000_t75" style="width:77.2pt;height:36.3pt" o:ole="">
            <v:imagedata r:id="rId82" o:title=""/>
          </v:shape>
          <o:OLEObject Type="Embed" ProgID="Equation.3" ShapeID="_x0000_i1062" DrawAspect="Content" ObjectID="_1511333535" r:id="rId83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7BF">
        <w:rPr>
          <w:rFonts w:ascii="Times New Roman" w:hAnsi="Times New Roman" w:cs="Times New Roman"/>
          <w:sz w:val="24"/>
          <w:szCs w:val="24"/>
        </w:rPr>
        <w:t xml:space="preserve">                                  4. In terms of rectangular components, we have </w:t>
      </w:r>
      <w:r w:rsidR="00BE07BF">
        <w:rPr>
          <w:rFonts w:ascii="Times New Roman" w:hAnsi="Times New Roman" w:cs="Times New Roman"/>
          <w:sz w:val="24"/>
          <w:szCs w:val="24"/>
        </w:rPr>
        <w:tab/>
      </w:r>
      <w:r w:rsidR="000005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0515" w:rsidRPr="00000515">
        <w:rPr>
          <w:rFonts w:ascii="Times New Roman" w:hAnsi="Times New Roman" w:cs="Times New Roman"/>
          <w:position w:val="-6"/>
          <w:sz w:val="24"/>
          <w:szCs w:val="24"/>
        </w:rPr>
        <w:object w:dxaOrig="160" w:dyaOrig="340">
          <v:shape id="_x0000_i1063" type="#_x0000_t75" style="width:7.8pt;height:16.85pt" o:ole="">
            <v:imagedata r:id="rId84" o:title=""/>
          </v:shape>
          <o:OLEObject Type="Embed" ProgID="Equation.3" ShapeID="_x0000_i1063" DrawAspect="Content" ObjectID="_1511333536" r:id="rId85"/>
        </w:object>
      </w:r>
      <w:r w:rsidR="00000515">
        <w:rPr>
          <w:rFonts w:ascii="Times New Roman" w:hAnsi="Times New Roman" w:cs="Times New Roman"/>
          <w:sz w:val="24"/>
          <w:szCs w:val="24"/>
        </w:rPr>
        <w:t xml:space="preserve">       </w:t>
      </w:r>
      <w:r w:rsidR="00000515" w:rsidRPr="00000515">
        <w:rPr>
          <w:rFonts w:ascii="Times New Roman" w:hAnsi="Times New Roman" w:cs="Times New Roman"/>
          <w:position w:val="-10"/>
          <w:sz w:val="24"/>
          <w:szCs w:val="24"/>
        </w:rPr>
        <w:object w:dxaOrig="200" w:dyaOrig="380">
          <v:shape id="_x0000_i1064" type="#_x0000_t75" style="width:9.75pt;height:18.8pt" o:ole="">
            <v:imagedata r:id="rId86" o:title=""/>
          </v:shape>
          <o:OLEObject Type="Embed" ProgID="Equation.3" ShapeID="_x0000_i1064" DrawAspect="Content" ObjectID="_1511333537" r:id="rId87"/>
        </w:object>
      </w:r>
      <w:r w:rsidR="00000515">
        <w:rPr>
          <w:rFonts w:ascii="Times New Roman" w:hAnsi="Times New Roman" w:cs="Times New Roman"/>
          <w:sz w:val="24"/>
          <w:szCs w:val="24"/>
        </w:rPr>
        <w:t xml:space="preserve">     </w:t>
      </w:r>
      <w:r w:rsidR="008F4E04">
        <w:rPr>
          <w:rFonts w:ascii="Times New Roman" w:hAnsi="Times New Roman" w:cs="Times New Roman"/>
          <w:sz w:val="24"/>
          <w:szCs w:val="24"/>
        </w:rPr>
        <w:t xml:space="preserve"> </w:t>
      </w:r>
      <w:r w:rsidR="00000515" w:rsidRPr="00000515">
        <w:rPr>
          <w:rFonts w:ascii="Times New Roman" w:hAnsi="Times New Roman" w:cs="Times New Roman"/>
          <w:position w:val="-6"/>
          <w:sz w:val="24"/>
          <w:szCs w:val="24"/>
        </w:rPr>
        <w:object w:dxaOrig="200" w:dyaOrig="360">
          <v:shape id="_x0000_i1065" type="#_x0000_t75" style="width:9.75pt;height:18.15pt" o:ole="">
            <v:imagedata r:id="rId88" o:title=""/>
          </v:shape>
          <o:OLEObject Type="Embed" ProgID="Equation.3" ShapeID="_x0000_i1065" DrawAspect="Content" ObjectID="_1511333538" r:id="rId89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  </w:t>
      </w:r>
      <w:r w:rsidR="000005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00515">
        <w:rPr>
          <w:rFonts w:ascii="Times New Roman" w:hAnsi="Times New Roman" w:cs="Times New Roman"/>
          <w:sz w:val="24"/>
          <w:szCs w:val="24"/>
        </w:rPr>
        <w:tab/>
      </w:r>
      <w:r w:rsidR="00000515" w:rsidRPr="00000515">
        <w:rPr>
          <w:rFonts w:ascii="Times New Roman" w:hAnsi="Times New Roman" w:cs="Times New Roman"/>
          <w:position w:val="-4"/>
          <w:sz w:val="24"/>
          <w:szCs w:val="24"/>
        </w:rPr>
        <w:object w:dxaOrig="800" w:dyaOrig="320">
          <v:shape id="_x0000_i1066" type="#_x0000_t75" style="width:40.2pt;height:16.2pt" o:ole="">
            <v:imagedata r:id="rId90" o:title=""/>
          </v:shape>
          <o:OLEObject Type="Embed" ProgID="Equation.3" ShapeID="_x0000_i1066" DrawAspect="Content" ObjectID="_1511333539" r:id="rId91"/>
        </w:object>
      </w:r>
      <w:r w:rsidR="007973F7">
        <w:rPr>
          <w:rFonts w:ascii="Times New Roman" w:hAnsi="Times New Roman" w:cs="Times New Roman"/>
          <w:sz w:val="24"/>
          <w:szCs w:val="24"/>
        </w:rPr>
        <w:t xml:space="preserve">      </w:t>
      </w:r>
      <w:r w:rsidR="00000515">
        <w:rPr>
          <w:rFonts w:ascii="Times New Roman" w:hAnsi="Times New Roman" w:cs="Times New Roman"/>
          <w:i/>
          <w:sz w:val="24"/>
          <w:szCs w:val="24"/>
        </w:rPr>
        <w:t>A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000515">
        <w:rPr>
          <w:rFonts w:ascii="Times New Roman" w:hAnsi="Times New Roman" w:cs="Times New Roman"/>
          <w:i/>
          <w:sz w:val="24"/>
          <w:szCs w:val="24"/>
        </w:rPr>
        <w:t xml:space="preserve">      A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="00000515">
        <w:rPr>
          <w:rFonts w:ascii="Times New Roman" w:hAnsi="Times New Roman" w:cs="Times New Roman"/>
          <w:i/>
          <w:sz w:val="24"/>
          <w:szCs w:val="24"/>
        </w:rPr>
        <w:t xml:space="preserve">     A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ab/>
        <w:t xml:space="preserve">          </w:t>
      </w:r>
      <w:r w:rsidR="00000515">
        <w:rPr>
          <w:rFonts w:ascii="Times New Roman" w:hAnsi="Times New Roman" w:cs="Times New Roman"/>
          <w:i/>
          <w:sz w:val="24"/>
          <w:szCs w:val="24"/>
        </w:rPr>
        <w:t>B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00515">
        <w:rPr>
          <w:rFonts w:ascii="Times New Roman" w:hAnsi="Times New Roman" w:cs="Times New Roman"/>
          <w:i/>
          <w:sz w:val="24"/>
          <w:szCs w:val="24"/>
        </w:rPr>
        <w:t xml:space="preserve">    B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="00000515">
        <w:rPr>
          <w:rFonts w:ascii="Times New Roman" w:hAnsi="Times New Roman" w:cs="Times New Roman"/>
          <w:sz w:val="24"/>
          <w:szCs w:val="24"/>
        </w:rPr>
        <w:t xml:space="preserve">      </w:t>
      </w:r>
      <w:r w:rsidR="00000515">
        <w:rPr>
          <w:rFonts w:ascii="Times New Roman" w:hAnsi="Times New Roman" w:cs="Times New Roman"/>
          <w:i/>
          <w:sz w:val="24"/>
          <w:szCs w:val="24"/>
        </w:rPr>
        <w:t>B</w:t>
      </w:r>
      <w:r w:rsidR="00000515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</w:p>
    <w:p w:rsidR="0010763A" w:rsidRDefault="0010763A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   </w:t>
      </w:r>
      <w:r w:rsidR="0091242C" w:rsidRPr="0010763A">
        <w:rPr>
          <w:rFonts w:ascii="Times New Roman" w:hAnsi="Times New Roman" w:cs="Times New Roman"/>
          <w:position w:val="-14"/>
          <w:sz w:val="24"/>
          <w:szCs w:val="24"/>
        </w:rPr>
        <w:object w:dxaOrig="5720" w:dyaOrig="420">
          <v:shape id="_x0000_i1067" type="#_x0000_t75" style="width:247.8pt;height:18.15pt" o:ole="">
            <v:imagedata r:id="rId92" o:title=""/>
          </v:shape>
          <o:OLEObject Type="Embed" ProgID="Equation.3" ShapeID="_x0000_i1067" DrawAspect="Content" ObjectID="_151133354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5. For parallel vectors, </w:t>
      </w:r>
      <w:r w:rsidR="00821411" w:rsidRPr="0010763A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068" type="#_x0000_t75" style="width:46.7pt;height:16.85pt" o:ole="">
            <v:imagedata r:id="rId94" o:title=""/>
          </v:shape>
          <o:OLEObject Type="Embed" ProgID="Equation.3" ShapeID="_x0000_i1068" DrawAspect="Content" ObjectID="_151133354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6. Moment </w:t>
      </w:r>
      <w:r w:rsidR="00821411">
        <w:rPr>
          <w:rFonts w:ascii="Times New Roman" w:hAnsi="Times New Roman" w:cs="Times New Roman"/>
          <w:sz w:val="24"/>
          <w:szCs w:val="24"/>
        </w:rPr>
        <w:t xml:space="preserve">of a force or torque, </w:t>
      </w:r>
      <w:r w:rsidR="00821411" w:rsidRPr="00821411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069" type="#_x0000_t75" style="width:46.7pt;height:16.85pt" o:ole="">
            <v:imagedata r:id="rId96" o:title=""/>
          </v:shape>
          <o:OLEObject Type="Embed" ProgID="Equation.3" ShapeID="_x0000_i1069" DrawAspect="Content" ObjectID="_1511333542" r:id="rId97"/>
        </w:object>
      </w:r>
      <w:r w:rsidR="0082141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1411" w:rsidRDefault="00821411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MOTION IN A PLANE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21411" w:rsidRDefault="00821411" w:rsidP="00B40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Distance is the</w:t>
      </w:r>
      <w:r w:rsidR="00FF2850">
        <w:rPr>
          <w:rFonts w:ascii="Times New Roman" w:hAnsi="Times New Roman" w:cs="Times New Roman"/>
          <w:sz w:val="24"/>
          <w:szCs w:val="24"/>
        </w:rPr>
        <w:t xml:space="preserve"> length of actual path traversed</w:t>
      </w:r>
      <w:r>
        <w:rPr>
          <w:rFonts w:ascii="Times New Roman" w:hAnsi="Times New Roman" w:cs="Times New Roman"/>
          <w:sz w:val="24"/>
          <w:szCs w:val="24"/>
        </w:rPr>
        <w:t xml:space="preserve"> by a moving body between its initial and final positions.                                                                                 2. Displacement is the shortest distance between the initial and final positions of a body.                                                          3. Average speed = </w:t>
      </w:r>
      <w:r w:rsidR="002F52E7" w:rsidRPr="009F15D9">
        <w:rPr>
          <w:rFonts w:ascii="Times New Roman" w:hAnsi="Times New Roman" w:cs="Times New Roman"/>
          <w:position w:val="-28"/>
          <w:sz w:val="24"/>
          <w:szCs w:val="24"/>
        </w:rPr>
        <w:object w:dxaOrig="2460" w:dyaOrig="660">
          <v:shape id="_x0000_i1099" type="#_x0000_t75" style="width:122.6pt;height:33.1pt" o:ole="">
            <v:imagedata r:id="rId98" o:title=""/>
          </v:shape>
          <o:OLEObject Type="Embed" ProgID="Equation.3" ShapeID="_x0000_i1099" DrawAspect="Content" ObjectID="_1511333543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5. Instantaneous velocity,    </w:t>
      </w:r>
      <w:r w:rsidR="008B7143" w:rsidRPr="0082141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00" type="#_x0000_t75" style="width:36.3pt;height:31.15pt" o:ole="">
            <v:imagedata r:id="rId100" o:title=""/>
          </v:shape>
          <o:OLEObject Type="Embed" ProgID="Equation.3" ShapeID="_x0000_i1100" DrawAspect="Content" ObjectID="_1511333544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6. Instantaneous acceleration, </w:t>
      </w:r>
      <w:r w:rsidRPr="0082141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0" type="#_x0000_t75" style="width:36.95pt;height:31.15pt" o:ole="">
            <v:imagedata r:id="rId102" o:title=""/>
          </v:shape>
          <o:OLEObject Type="Embed" ProgID="Equation.3" ShapeID="_x0000_i1070" DrawAspect="Content" ObjectID="_1511333545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Relative Velocity of two inclined Motions                                     </w:t>
      </w:r>
    </w:p>
    <w:p w:rsidR="00B61480" w:rsidRDefault="00821411" w:rsidP="00B40331">
      <w:pPr>
        <w:rPr>
          <w:rFonts w:ascii="Times New Roman" w:hAnsi="Times New Roman" w:cs="Times New Roman"/>
          <w:sz w:val="24"/>
          <w:szCs w:val="24"/>
        </w:rPr>
      </w:pPr>
      <w:r w:rsidRPr="00821411">
        <w:rPr>
          <w:rFonts w:ascii="Times New Roman" w:hAnsi="Times New Roman" w:cs="Times New Roman"/>
          <w:sz w:val="24"/>
          <w:szCs w:val="24"/>
        </w:rPr>
        <w:t xml:space="preserve">1. The relative velocity of </w:t>
      </w:r>
      <w:r w:rsidRPr="0082141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11">
        <w:rPr>
          <w:rFonts w:ascii="Times New Roman" w:hAnsi="Times New Roman" w:cs="Times New Roman"/>
          <w:sz w:val="24"/>
          <w:szCs w:val="24"/>
        </w:rPr>
        <w:t xml:space="preserve">w.r.t </w:t>
      </w:r>
      <w:r w:rsidRPr="00821411">
        <w:rPr>
          <w:rFonts w:ascii="Times New Roman" w:hAnsi="Times New Roman" w:cs="Times New Roman"/>
          <w:position w:val="-10"/>
          <w:sz w:val="24"/>
          <w:szCs w:val="24"/>
        </w:rPr>
        <w:object w:dxaOrig="1520" w:dyaOrig="340">
          <v:shape id="_x0000_i1071" type="#_x0000_t75" style="width:75.9pt;height:16.85pt" o:ole="">
            <v:imagedata r:id="rId104" o:title=""/>
          </v:shape>
          <o:OLEObject Type="Embed" ProgID="Equation.3" ShapeID="_x0000_i1071" DrawAspect="Content" ObjectID="_1511333546" r:id="rId105"/>
        </w:object>
      </w:r>
      <w:r w:rsidRPr="00821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2. The relative velocity of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w.r.t. </w:t>
      </w:r>
      <w:r w:rsidRPr="00821411">
        <w:rPr>
          <w:rFonts w:ascii="Times New Roman" w:hAnsi="Times New Roman" w:cs="Times New Roman"/>
          <w:position w:val="-10"/>
          <w:sz w:val="24"/>
          <w:szCs w:val="24"/>
        </w:rPr>
        <w:object w:dxaOrig="1520" w:dyaOrig="340">
          <v:shape id="_x0000_i1072" type="#_x0000_t75" style="width:75.9pt;height:16.85pt" o:ole="">
            <v:imagedata r:id="rId106" o:title=""/>
          </v:shape>
          <o:OLEObject Type="Embed" ProgID="Equation.3" ShapeID="_x0000_i1072" DrawAspect="Content" ObjectID="_1511333547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3. For two objects moving with velocities </w:t>
      </w:r>
      <w:r w:rsidRPr="00821411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73" type="#_x0000_t75" style="width:14.25pt;height:16.85pt" o:ole="">
            <v:imagedata r:id="rId108" o:title=""/>
          </v:shape>
          <o:OLEObject Type="Embed" ProgID="Equation.3" ShapeID="_x0000_i1073" DrawAspect="Content" ObjectID="_1511333548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61480" w:rsidRPr="00821411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74" type="#_x0000_t75" style="width:14.25pt;height:16.85pt" o:ole="">
            <v:imagedata r:id="rId110" o:title=""/>
          </v:shape>
          <o:OLEObject Type="Embed" ProgID="Equation.3" ShapeID="_x0000_i1074" DrawAspect="Content" ObjectID="_1511333549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at an angle </w:t>
      </w:r>
      <w:r w:rsidR="00B61480" w:rsidRPr="0082141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5" type="#_x0000_t75" style="width:9.75pt;height:14.25pt" o:ole="">
            <v:imagedata r:id="rId112" o:title=""/>
          </v:shape>
          <o:OLEObject Type="Embed" ProgID="Equation.3" ShapeID="_x0000_i1075" DrawAspect="Content" ObjectID="_1511333550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, the relative velocity of an object A w.r.t. B is given by </w:t>
      </w:r>
      <w:r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ab/>
      </w:r>
      <w:r w:rsidR="00B61480" w:rsidRPr="00B61480">
        <w:rPr>
          <w:rFonts w:ascii="Times New Roman" w:hAnsi="Times New Roman" w:cs="Times New Roman"/>
          <w:position w:val="-16"/>
          <w:sz w:val="24"/>
          <w:szCs w:val="24"/>
        </w:rPr>
        <w:object w:dxaOrig="2840" w:dyaOrig="499">
          <v:shape id="_x0000_i1076" type="#_x0000_t75" style="width:142.05pt;height:24.65pt" o:ole="">
            <v:imagedata r:id="rId114" o:title=""/>
          </v:shape>
          <o:OLEObject Type="Embed" ProgID="Equation.3" ShapeID="_x0000_i1076" DrawAspect="Content" ObjectID="_1511333551" r:id="rId1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 xml:space="preserve">                                4. If velocity </w:t>
      </w:r>
      <w:r w:rsidR="00B61480">
        <w:rPr>
          <w:rFonts w:ascii="Times New Roman" w:hAnsi="Times New Roman" w:cs="Times New Roman"/>
          <w:i/>
          <w:sz w:val="24"/>
          <w:szCs w:val="24"/>
        </w:rPr>
        <w:t>v</w:t>
      </w:r>
      <w:r w:rsidR="00B61480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r w:rsidR="00B61480">
        <w:rPr>
          <w:rFonts w:ascii="Times New Roman" w:hAnsi="Times New Roman" w:cs="Times New Roman"/>
          <w:sz w:val="24"/>
          <w:szCs w:val="24"/>
        </w:rPr>
        <w:t xml:space="preserve"> makes angle</w:t>
      </w:r>
      <w:r w:rsidR="00B61480" w:rsidRPr="00B61480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77" type="#_x0000_t75" style="width:12.3pt;height:16.2pt" o:ole="">
            <v:imagedata r:id="rId116" o:title=""/>
          </v:shape>
          <o:OLEObject Type="Embed" ProgID="Equation.3" ShapeID="_x0000_i1077" DrawAspect="Content" ObjectID="_1511333552" r:id="rId117"/>
        </w:object>
      </w:r>
      <w:r w:rsidR="00B61480">
        <w:rPr>
          <w:rFonts w:ascii="Times New Roman" w:hAnsi="Times New Roman" w:cs="Times New Roman"/>
          <w:sz w:val="24"/>
          <w:szCs w:val="24"/>
        </w:rPr>
        <w:t xml:space="preserve">with </w:t>
      </w:r>
      <w:r w:rsidR="00B61480">
        <w:rPr>
          <w:rFonts w:ascii="Times New Roman" w:hAnsi="Times New Roman" w:cs="Times New Roman"/>
          <w:i/>
          <w:sz w:val="24"/>
          <w:szCs w:val="24"/>
        </w:rPr>
        <w:t>v</w:t>
      </w:r>
      <w:r w:rsidR="00B61480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B61480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B61480">
        <w:rPr>
          <w:rFonts w:ascii="Times New Roman" w:hAnsi="Times New Roman" w:cs="Times New Roman"/>
          <w:sz w:val="24"/>
          <w:szCs w:val="24"/>
        </w:rPr>
        <w:t xml:space="preserve">then </w:t>
      </w:r>
      <w:r w:rsidR="00B61480"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ab/>
      </w:r>
      <w:r w:rsidR="00B61480" w:rsidRPr="00B61480">
        <w:rPr>
          <w:rFonts w:ascii="Times New Roman" w:hAnsi="Times New Roman" w:cs="Times New Roman"/>
          <w:position w:val="-30"/>
          <w:sz w:val="24"/>
          <w:szCs w:val="24"/>
        </w:rPr>
        <w:object w:dxaOrig="2020" w:dyaOrig="680">
          <v:shape id="_x0000_i1078" type="#_x0000_t75" style="width:101.2pt;height:33.75pt" o:ole="">
            <v:imagedata r:id="rId118" o:title=""/>
          </v:shape>
          <o:OLEObject Type="Embed" ProgID="Equation.3" ShapeID="_x0000_i1078" DrawAspect="Content" ObjectID="_1511333553" r:id="rId119"/>
        </w:object>
      </w:r>
      <w:r w:rsidR="00B6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61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61480" w:rsidRDefault="00B61480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Projectile Fired Horizontally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63A" w:rsidRDefault="00B61480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Positive of the projectile after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480">
        <w:rPr>
          <w:rFonts w:ascii="Times New Roman" w:hAnsi="Times New Roman" w:cs="Times New Roman"/>
          <w:position w:val="-6"/>
          <w:sz w:val="24"/>
          <w:szCs w:val="24"/>
        </w:rPr>
        <w:object w:dxaOrig="620" w:dyaOrig="240">
          <v:shape id="_x0000_i1079" type="#_x0000_t75" style="width:31.15pt;height:12.3pt" o:ole="">
            <v:imagedata r:id="rId120" o:title=""/>
          </v:shape>
          <o:OLEObject Type="Embed" ProgID="Equation.3" ShapeID="_x0000_i1079" DrawAspect="Content" ObjectID="_1511333554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   , </w:t>
      </w:r>
      <w:r w:rsidRPr="00B61480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80" type="#_x0000_t75" style="width:46.7pt;height:31.15pt" o:ole="">
            <v:imagedata r:id="rId122" o:title=""/>
          </v:shape>
          <o:OLEObject Type="Embed" ProgID="Equation.3" ShapeID="_x0000_i1080" DrawAspect="Content" ObjectID="_1511333555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4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2. Equations of trajectory:  </w:t>
      </w:r>
      <w:r w:rsidRPr="00B6148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81" type="#_x0000_t75" style="width:55.8pt;height:31.15pt" o:ole="">
            <v:imagedata r:id="rId124" o:title=""/>
          </v:shape>
          <o:OLEObject Type="Embed" ProgID="Equation.3" ShapeID="_x0000_i1081" DrawAspect="Content" ObjectID="_1511333556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Velocity after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1480">
        <w:rPr>
          <w:rFonts w:ascii="Times New Roman" w:hAnsi="Times New Roman" w:cs="Times New Roman"/>
          <w:position w:val="-12"/>
          <w:sz w:val="24"/>
          <w:szCs w:val="24"/>
        </w:rPr>
        <w:object w:dxaOrig="1500" w:dyaOrig="440">
          <v:shape id="_x0000_i1082" type="#_x0000_t75" style="width:75.25pt;height:22.05pt" o:ole="">
            <v:imagedata r:id="rId126" o:title=""/>
          </v:shape>
          <o:OLEObject Type="Embed" ProgID="Equation.3" ShapeID="_x0000_i1082" DrawAspect="Content" ObjectID="_1511333557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48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83" type="#_x0000_t75" style="width:62.25pt;height:31.15pt" o:ole="">
            <v:imagedata r:id="rId128" o:title=""/>
          </v:shape>
          <o:OLEObject Type="Embed" ProgID="Equation.3" ShapeID="_x0000_i1083" DrawAspect="Content" ObjectID="_1511333558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Time of </w:t>
      </w:r>
      <w:r w:rsidR="00F20715">
        <w:rPr>
          <w:rFonts w:ascii="Times New Roman" w:hAnsi="Times New Roman" w:cs="Times New Roman"/>
          <w:sz w:val="24"/>
          <w:szCs w:val="24"/>
        </w:rPr>
        <w:t>flight: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80">
        <w:rPr>
          <w:rFonts w:ascii="Times New Roman" w:hAnsi="Times New Roman" w:cs="Times New Roman"/>
          <w:position w:val="-30"/>
          <w:sz w:val="24"/>
          <w:szCs w:val="24"/>
        </w:rPr>
        <w:object w:dxaOrig="920" w:dyaOrig="740">
          <v:shape id="_x0000_i1084" type="#_x0000_t75" style="width:46.05pt;height:36.95pt" o:ole="">
            <v:imagedata r:id="rId130" o:title=""/>
          </v:shape>
          <o:OLEObject Type="Embed" ProgID="Equation.3" ShapeID="_x0000_i1084" DrawAspect="Content" ObjectID="_1511333559" r:id="rId131"/>
        </w:object>
      </w:r>
      <w:r w:rsidR="0010763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5. Horizontal </w:t>
      </w:r>
      <w:r w:rsidR="00F20715">
        <w:rPr>
          <w:rFonts w:ascii="Times New Roman" w:hAnsi="Times New Roman" w:cs="Times New Roman"/>
          <w:sz w:val="24"/>
          <w:szCs w:val="24"/>
        </w:rPr>
        <w:t>range:</w:t>
      </w:r>
      <w:r>
        <w:rPr>
          <w:rFonts w:ascii="Times New Roman" w:hAnsi="Times New Roman" w:cs="Times New Roman"/>
          <w:sz w:val="24"/>
          <w:szCs w:val="24"/>
        </w:rPr>
        <w:t xml:space="preserve"> R </w:t>
      </w:r>
      <w:r w:rsidR="000A5C58" w:rsidRPr="00B61480">
        <w:rPr>
          <w:rFonts w:ascii="Times New Roman" w:hAnsi="Times New Roman" w:cs="Times New Roman"/>
          <w:position w:val="-30"/>
          <w:sz w:val="24"/>
          <w:szCs w:val="24"/>
        </w:rPr>
        <w:object w:dxaOrig="1359" w:dyaOrig="740">
          <v:shape id="_x0000_i1085" type="#_x0000_t75" style="width:68.1pt;height:36.95pt" o:ole="">
            <v:imagedata r:id="rId132" o:title=""/>
          </v:shape>
          <o:OLEObject Type="Embed" ProgID="Equation.3" ShapeID="_x0000_i1085" DrawAspect="Content" ObjectID="_1511333560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C58" w:rsidRDefault="000A5C58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Projectile Fired at an Angle with the Horizontal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5C58" w:rsidRDefault="000A5C58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1.For a projectile fired with velocity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at an angle </w:t>
      </w:r>
      <w:r w:rsidRPr="000A5C5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6" type="#_x0000_t75" style="width:9.75pt;height:14.25pt" o:ole="">
            <v:imagedata r:id="rId134" o:title=""/>
          </v:shape>
          <o:OLEObject Type="Embed" ProgID="Equation.3" ShapeID="_x0000_i1086" DrawAspect="Content" ObjectID="_1511333561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with the horizontal  :  </w:t>
      </w:r>
      <w:r w:rsidRPr="000A5C58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87" type="#_x0000_t75" style="width:60.95pt;height:18.15pt" o:ole="">
            <v:imagedata r:id="rId136" o:title=""/>
          </v:shape>
          <o:OLEObject Type="Embed" ProgID="Equation.3" ShapeID="_x0000_i1087" DrawAspect="Content" ObjectID="_1511333562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5C58">
        <w:rPr>
          <w:rFonts w:ascii="Times New Roman" w:hAnsi="Times New Roman" w:cs="Times New Roman"/>
          <w:position w:val="-14"/>
          <w:sz w:val="24"/>
          <w:szCs w:val="24"/>
        </w:rPr>
        <w:object w:dxaOrig="1140" w:dyaOrig="380">
          <v:shape id="_x0000_i1088" type="#_x0000_t75" style="width:57.1pt;height:18.8pt" o:ole="">
            <v:imagedata r:id="rId138" o:title=""/>
          </v:shape>
          <o:OLEObject Type="Embed" ProgID="Equation.3" ShapeID="_x0000_i1088" DrawAspect="Content" ObjectID="_1511333563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A5C58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89" type="#_x0000_t75" style="width:36.3pt;height:18.15pt" o:ole="">
            <v:imagedata r:id="rId140" o:title=""/>
          </v:shape>
          <o:OLEObject Type="Embed" ProgID="Equation.3" ShapeID="_x0000_i1089" DrawAspect="Content" ObjectID="_1511333564" r:id="rId141"/>
        </w:object>
      </w:r>
      <w:r w:rsidRPr="000A5C58">
        <w:rPr>
          <w:rFonts w:ascii="Times New Roman" w:hAnsi="Times New Roman" w:cs="Times New Roman"/>
          <w:position w:val="-14"/>
          <w:sz w:val="24"/>
          <w:szCs w:val="24"/>
        </w:rPr>
        <w:object w:dxaOrig="840" w:dyaOrig="380">
          <v:shape id="_x0000_i1090" type="#_x0000_t75" style="width:42.15pt;height:18.8pt" o:ole="">
            <v:imagedata r:id="rId142" o:title=""/>
          </v:shape>
          <o:OLEObject Type="Embed" ProgID="Equation.3" ShapeID="_x0000_i1090" DrawAspect="Content" ObjectID="_1511333565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Position after time t:                        </w:t>
      </w:r>
      <w:r w:rsidRPr="000A5C5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91" type="#_x0000_t75" style="width:64.85pt;height:16.2pt" o:ole="">
            <v:imagedata r:id="rId144" o:title=""/>
          </v:shape>
          <o:OLEObject Type="Embed" ProgID="Equation.3" ShapeID="_x0000_i1091" DrawAspect="Content" ObjectID="_1511333566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A5C5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092" type="#_x0000_t75" style="width:99.25pt;height:31.15pt" o:ole="">
            <v:imagedata r:id="rId146" o:title=""/>
          </v:shape>
          <o:OLEObject Type="Embed" ProgID="Equation.3" ShapeID="_x0000_i1092" DrawAspect="Content" ObjectID="_1511333567" r:id="rId147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5C58" w:rsidRDefault="000A5C58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Equation of trajectory : </w:t>
      </w:r>
    </w:p>
    <w:p w:rsidR="00FC2402" w:rsidRDefault="000A5C58" w:rsidP="00B40331">
      <w:pPr>
        <w:rPr>
          <w:rFonts w:ascii="Times New Roman" w:hAnsi="Times New Roman" w:cs="Times New Roman"/>
          <w:sz w:val="24"/>
          <w:szCs w:val="24"/>
        </w:rPr>
      </w:pPr>
      <w:r w:rsidRPr="000A5C58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101" type="#_x0000_t75" style="width:127.8pt;height:31.15pt" o:ole="">
            <v:imagedata r:id="rId148" o:title=""/>
          </v:shape>
          <o:OLEObject Type="Embed" ProgID="Equation.3" ShapeID="_x0000_i1101" DrawAspect="Content" ObjectID="_1511333568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4. Maximum height: </w:t>
      </w:r>
      <w:r w:rsidRPr="000A5C58">
        <w:rPr>
          <w:rFonts w:ascii="Times New Roman" w:hAnsi="Times New Roman" w:cs="Times New Roman"/>
          <w:position w:val="-28"/>
          <w:sz w:val="24"/>
          <w:szCs w:val="24"/>
        </w:rPr>
        <w:object w:dxaOrig="1380" w:dyaOrig="700">
          <v:shape id="_x0000_i1102" type="#_x0000_t75" style="width:68.75pt;height:35.05pt" o:ole="">
            <v:imagedata r:id="rId150" o:title=""/>
          </v:shape>
          <o:OLEObject Type="Embed" ProgID="Equation.3" ShapeID="_x0000_i1102" DrawAspect="Content" ObjectID="_1511333569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5. Time of flight,  </w:t>
      </w:r>
      <w:r w:rsidRPr="000A5C58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103" type="#_x0000_t75" style="width:60.95pt;height:33.1pt" o:ole="">
            <v:imagedata r:id="rId152" o:title=""/>
          </v:shape>
          <o:OLEObject Type="Embed" ProgID="Equation.3" ShapeID="_x0000_i1103" DrawAspect="Content" ObjectID="_1511333570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6. Horizontal range, </w:t>
      </w:r>
      <w:r w:rsidRPr="000A5C58">
        <w:rPr>
          <w:rFonts w:ascii="Times New Roman" w:hAnsi="Times New Roman" w:cs="Times New Roman"/>
          <w:position w:val="-28"/>
          <w:sz w:val="24"/>
          <w:szCs w:val="24"/>
        </w:rPr>
        <w:object w:dxaOrig="1340" w:dyaOrig="700">
          <v:shape id="_x0000_i1104" type="#_x0000_t75" style="width:66.8pt;height:35.05pt" o:ole="">
            <v:imagedata r:id="rId154" o:title=""/>
          </v:shape>
          <o:OLEObject Type="Embed" ProgID="Equation.3" ShapeID="_x0000_i1104" DrawAspect="Content" ObjectID="_1511333571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7. Maximum horizontal range is attained at </w:t>
      </w:r>
      <w:r w:rsidRPr="000A5C58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105" type="#_x0000_t75" style="width:38.25pt;height:16.2pt" o:ole="">
            <v:imagedata r:id="rId156" o:title=""/>
          </v:shape>
          <o:OLEObject Type="Embed" ProgID="Equation.3" ShapeID="_x0000_i1105" DrawAspect="Content" ObjectID="_1511333572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and its value is </w:t>
      </w:r>
      <w:r w:rsidRPr="000A5C58">
        <w:rPr>
          <w:rFonts w:ascii="Times New Roman" w:hAnsi="Times New Roman" w:cs="Times New Roman"/>
          <w:position w:val="-28"/>
          <w:sz w:val="24"/>
          <w:szCs w:val="24"/>
        </w:rPr>
        <w:object w:dxaOrig="1020" w:dyaOrig="700">
          <v:shape id="_x0000_i1106" type="#_x0000_t75" style="width:51.25pt;height:35.05pt" o:ole="">
            <v:imagedata r:id="rId158" o:title=""/>
          </v:shape>
          <o:OLEObject Type="Embed" ProgID="Equation.3" ShapeID="_x0000_i1106" DrawAspect="Content" ObjectID="_1511333573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8. Velocity after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A5C58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107" type="#_x0000_t75" style="width:101.2pt;height:16.85pt" o:ole="">
            <v:imagedata r:id="rId160" o:title=""/>
          </v:shape>
          <o:OLEObject Type="Embed" ProgID="Equation.3" ShapeID="_x0000_i1107" DrawAspect="Content" ObjectID="_1511333574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2402" w:rsidRPr="000A5C58">
        <w:rPr>
          <w:rFonts w:ascii="Times New Roman" w:hAnsi="Times New Roman" w:cs="Times New Roman"/>
          <w:position w:val="-20"/>
          <w:sz w:val="24"/>
          <w:szCs w:val="24"/>
        </w:rPr>
        <w:object w:dxaOrig="1280" w:dyaOrig="540">
          <v:shape id="_x0000_i1108" type="#_x0000_t75" style="width:59.7pt;height:25.3pt" o:ole="">
            <v:imagedata r:id="rId162" o:title=""/>
          </v:shape>
          <o:OLEObject Type="Embed" ProgID="Equation.3" ShapeID="_x0000_i1108" DrawAspect="Content" ObjectID="_1511333575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 and </w:t>
      </w:r>
      <w:r w:rsidRPr="000A5C58">
        <w:rPr>
          <w:rFonts w:ascii="Times New Roman" w:hAnsi="Times New Roman" w:cs="Times New Roman"/>
          <w:position w:val="-30"/>
          <w:sz w:val="24"/>
          <w:szCs w:val="24"/>
        </w:rPr>
        <w:object w:dxaOrig="1080" w:dyaOrig="720">
          <v:shape id="_x0000_i1109" type="#_x0000_t75" style="width:53.85pt;height:36.3pt" o:ole="">
            <v:imagedata r:id="rId164" o:title=""/>
          </v:shape>
          <o:OLEObject Type="Embed" ProgID="Equation.3" ShapeID="_x0000_i1109" DrawAspect="Content" ObjectID="_1511333576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A5C58" w:rsidRPr="000A5C58" w:rsidRDefault="00FC2402" w:rsidP="00B4033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9.Uniform Circular Motion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1. Angular displacement, </w:t>
      </w:r>
      <w:r w:rsidRPr="00FC2402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3" type="#_x0000_t75" style="width:29.85pt;height:31.15pt" o:ole="">
            <v:imagedata r:id="rId166" o:title=""/>
          </v:shape>
          <o:OLEObject Type="Embed" ProgID="Equation.3" ShapeID="_x0000_i1093" DrawAspect="Content" ObjectID="_1511333577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2. Angular velocity, </w:t>
      </w:r>
      <w:r w:rsidRPr="00FC2402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94" type="#_x0000_t75" style="width:31.8pt;height:31.15pt" o:ole="">
            <v:imagedata r:id="rId168" o:title=""/>
          </v:shape>
          <o:OLEObject Type="Embed" ProgID="Equation.3" ShapeID="_x0000_i1094" DrawAspect="Content" ObjectID="_1511333578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Also, </w:t>
      </w:r>
      <w:r w:rsidRPr="00FC240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95" type="#_x0000_t75" style="width:68.75pt;height:31.15pt" o:ole="">
            <v:imagedata r:id="rId170" o:title=""/>
          </v:shape>
          <o:OLEObject Type="Embed" ProgID="Equation.3" ShapeID="_x0000_i1095" DrawAspect="Content" ObjectID="_1511333579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4. Linear velocity </w:t>
      </w:r>
      <w:r w:rsidRPr="00FC2402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096" type="#_x0000_t75" style="width:35.05pt;height:11.05pt" o:ole="">
            <v:imagedata r:id="rId172" o:title=""/>
          </v:shape>
          <o:OLEObject Type="Embed" ProgID="Equation.3" ShapeID="_x0000_i1096" DrawAspect="Content" ObjectID="_1511333580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5. Centripetal acceleration, </w:t>
      </w:r>
      <w:r w:rsidRPr="00FC2402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097" type="#_x0000_t75" style="width:64.85pt;height:33.1pt" o:ole="">
            <v:imagedata r:id="rId174" o:title=""/>
          </v:shape>
          <o:OLEObject Type="Embed" ProgID="Equation.3" ShapeID="_x0000_i1097" DrawAspect="Content" ObjectID="_1511333581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6. Linear acceleration, </w:t>
      </w:r>
      <w:r>
        <w:rPr>
          <w:rFonts w:ascii="Times New Roman" w:hAnsi="Times New Roman" w:cs="Times New Roman"/>
          <w:i/>
          <w:sz w:val="24"/>
          <w:szCs w:val="24"/>
        </w:rPr>
        <w:t>a = r 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973F7" w:rsidRPr="007973F7" w:rsidRDefault="00000515" w:rsidP="00B4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973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C58">
        <w:rPr>
          <w:rFonts w:ascii="Times New Roman" w:hAnsi="Times New Roman" w:cs="Times New Roman"/>
          <w:sz w:val="24"/>
          <w:szCs w:val="24"/>
        </w:rPr>
        <w:t xml:space="preserve"> </w:t>
      </w:r>
      <w:r w:rsidR="00797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73F7" w:rsidRPr="00797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7973F7" w:rsidRPr="007973F7" w:rsidSect="0048787F">
      <w:headerReference w:type="even" r:id="rId176"/>
      <w:headerReference w:type="default" r:id="rId177"/>
      <w:footerReference w:type="even" r:id="rId178"/>
      <w:footerReference w:type="default" r:id="rId179"/>
      <w:headerReference w:type="first" r:id="rId180"/>
      <w:footerReference w:type="first" r:id="rId18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37" w:rsidRDefault="00245F37" w:rsidP="009A07EF">
      <w:pPr>
        <w:spacing w:after="0" w:line="240" w:lineRule="auto"/>
      </w:pPr>
      <w:r>
        <w:separator/>
      </w:r>
    </w:p>
  </w:endnote>
  <w:endnote w:type="continuationSeparator" w:id="1">
    <w:p w:rsidR="00245F37" w:rsidRDefault="00245F37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0A5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Pr="00DF0325" w:rsidRDefault="000A5C58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0A5C58" w:rsidRDefault="000A5C58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CA47D7" w:rsidRPr="00CA47D7">
        <w:rPr>
          <w:rFonts w:asciiTheme="majorHAnsi" w:hAnsiTheme="majorHAnsi"/>
          <w:noProof/>
        </w:rPr>
        <w:t>2</w:t>
      </w:r>
    </w:fldSimple>
  </w:p>
  <w:p w:rsidR="000A5C58" w:rsidRPr="00573100" w:rsidRDefault="000A5C58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0A5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37" w:rsidRDefault="00245F37" w:rsidP="009A07EF">
      <w:pPr>
        <w:spacing w:after="0" w:line="240" w:lineRule="auto"/>
      </w:pPr>
      <w:r>
        <w:separator/>
      </w:r>
    </w:p>
  </w:footnote>
  <w:footnote w:type="continuationSeparator" w:id="1">
    <w:p w:rsidR="00245F37" w:rsidRDefault="00245F37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2875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Pr="00B453F7" w:rsidRDefault="00287527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287527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2875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88770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515"/>
    <w:rsid w:val="000008F9"/>
    <w:rsid w:val="000032D4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5295"/>
    <w:rsid w:val="00015EDD"/>
    <w:rsid w:val="00016F81"/>
    <w:rsid w:val="00017527"/>
    <w:rsid w:val="00017D0F"/>
    <w:rsid w:val="00022F22"/>
    <w:rsid w:val="00023CB4"/>
    <w:rsid w:val="00023F72"/>
    <w:rsid w:val="00025AEF"/>
    <w:rsid w:val="0002704D"/>
    <w:rsid w:val="00027713"/>
    <w:rsid w:val="00030246"/>
    <w:rsid w:val="000319C9"/>
    <w:rsid w:val="000321F4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2655"/>
    <w:rsid w:val="00062684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621C"/>
    <w:rsid w:val="00077AA4"/>
    <w:rsid w:val="00077C44"/>
    <w:rsid w:val="000803BE"/>
    <w:rsid w:val="0008100E"/>
    <w:rsid w:val="000812F2"/>
    <w:rsid w:val="00082722"/>
    <w:rsid w:val="0008412F"/>
    <w:rsid w:val="0008482E"/>
    <w:rsid w:val="000864FE"/>
    <w:rsid w:val="00086609"/>
    <w:rsid w:val="000871F2"/>
    <w:rsid w:val="0009041D"/>
    <w:rsid w:val="00092E19"/>
    <w:rsid w:val="000930ED"/>
    <w:rsid w:val="0009550E"/>
    <w:rsid w:val="00095A8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5C58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7E59"/>
    <w:rsid w:val="000C00E2"/>
    <w:rsid w:val="000C10A5"/>
    <w:rsid w:val="000C1A18"/>
    <w:rsid w:val="000C29CB"/>
    <w:rsid w:val="000C467E"/>
    <w:rsid w:val="000D0293"/>
    <w:rsid w:val="000D0D4B"/>
    <w:rsid w:val="000D1EB5"/>
    <w:rsid w:val="000D23E5"/>
    <w:rsid w:val="000D2D32"/>
    <w:rsid w:val="000D2EBA"/>
    <w:rsid w:val="000D35B1"/>
    <w:rsid w:val="000D3654"/>
    <w:rsid w:val="000D4060"/>
    <w:rsid w:val="000D42A4"/>
    <w:rsid w:val="000E0FE7"/>
    <w:rsid w:val="000E177D"/>
    <w:rsid w:val="000E1A25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7811"/>
    <w:rsid w:val="001006C5"/>
    <w:rsid w:val="0010490B"/>
    <w:rsid w:val="00105405"/>
    <w:rsid w:val="001059CA"/>
    <w:rsid w:val="00105C3E"/>
    <w:rsid w:val="00106458"/>
    <w:rsid w:val="001065F8"/>
    <w:rsid w:val="001073AF"/>
    <w:rsid w:val="0010763A"/>
    <w:rsid w:val="0011162D"/>
    <w:rsid w:val="00111896"/>
    <w:rsid w:val="00111C80"/>
    <w:rsid w:val="00114250"/>
    <w:rsid w:val="0011594F"/>
    <w:rsid w:val="00115A91"/>
    <w:rsid w:val="0011772A"/>
    <w:rsid w:val="001205C1"/>
    <w:rsid w:val="00121EFD"/>
    <w:rsid w:val="00123B86"/>
    <w:rsid w:val="00124B5D"/>
    <w:rsid w:val="00124E8F"/>
    <w:rsid w:val="0012531A"/>
    <w:rsid w:val="00125528"/>
    <w:rsid w:val="00125F04"/>
    <w:rsid w:val="00130BA5"/>
    <w:rsid w:val="00132290"/>
    <w:rsid w:val="001322C1"/>
    <w:rsid w:val="00132897"/>
    <w:rsid w:val="00133472"/>
    <w:rsid w:val="00133ECB"/>
    <w:rsid w:val="00135127"/>
    <w:rsid w:val="0013522D"/>
    <w:rsid w:val="00137562"/>
    <w:rsid w:val="0013773E"/>
    <w:rsid w:val="00137761"/>
    <w:rsid w:val="00137992"/>
    <w:rsid w:val="00137BFF"/>
    <w:rsid w:val="00140835"/>
    <w:rsid w:val="0014217B"/>
    <w:rsid w:val="001452A9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2B31"/>
    <w:rsid w:val="00162D3A"/>
    <w:rsid w:val="0016520E"/>
    <w:rsid w:val="001654BD"/>
    <w:rsid w:val="001663B6"/>
    <w:rsid w:val="00166F2A"/>
    <w:rsid w:val="00167141"/>
    <w:rsid w:val="001672BE"/>
    <w:rsid w:val="00167F9B"/>
    <w:rsid w:val="001727FB"/>
    <w:rsid w:val="00172865"/>
    <w:rsid w:val="0017287E"/>
    <w:rsid w:val="00173089"/>
    <w:rsid w:val="00173365"/>
    <w:rsid w:val="00173986"/>
    <w:rsid w:val="00173FF5"/>
    <w:rsid w:val="001745E4"/>
    <w:rsid w:val="001767AA"/>
    <w:rsid w:val="00176E24"/>
    <w:rsid w:val="00177A5E"/>
    <w:rsid w:val="00180713"/>
    <w:rsid w:val="0018234C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21F7"/>
    <w:rsid w:val="00192D04"/>
    <w:rsid w:val="00194023"/>
    <w:rsid w:val="001958E4"/>
    <w:rsid w:val="0019600C"/>
    <w:rsid w:val="0019677A"/>
    <w:rsid w:val="00197E3E"/>
    <w:rsid w:val="001A0EBA"/>
    <w:rsid w:val="001A15CE"/>
    <w:rsid w:val="001A1F88"/>
    <w:rsid w:val="001A2287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4442"/>
    <w:rsid w:val="001D5A30"/>
    <w:rsid w:val="001E091C"/>
    <w:rsid w:val="001E112E"/>
    <w:rsid w:val="001E169B"/>
    <w:rsid w:val="001E3542"/>
    <w:rsid w:val="001E5C80"/>
    <w:rsid w:val="001E5E50"/>
    <w:rsid w:val="001E67C6"/>
    <w:rsid w:val="001E7CE3"/>
    <w:rsid w:val="001F1D64"/>
    <w:rsid w:val="001F40A7"/>
    <w:rsid w:val="001F45BD"/>
    <w:rsid w:val="001F65EB"/>
    <w:rsid w:val="0020234A"/>
    <w:rsid w:val="00202BD7"/>
    <w:rsid w:val="00203802"/>
    <w:rsid w:val="002039AA"/>
    <w:rsid w:val="002041F5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764B"/>
    <w:rsid w:val="0022011B"/>
    <w:rsid w:val="002209B3"/>
    <w:rsid w:val="00220B6A"/>
    <w:rsid w:val="00221DAB"/>
    <w:rsid w:val="0022224B"/>
    <w:rsid w:val="00223978"/>
    <w:rsid w:val="002239D2"/>
    <w:rsid w:val="002244F3"/>
    <w:rsid w:val="00225683"/>
    <w:rsid w:val="00225A20"/>
    <w:rsid w:val="00227147"/>
    <w:rsid w:val="00227904"/>
    <w:rsid w:val="002320CA"/>
    <w:rsid w:val="00233D0F"/>
    <w:rsid w:val="0023416E"/>
    <w:rsid w:val="00234926"/>
    <w:rsid w:val="0023517C"/>
    <w:rsid w:val="002352C7"/>
    <w:rsid w:val="002353E8"/>
    <w:rsid w:val="002401A4"/>
    <w:rsid w:val="00241ADD"/>
    <w:rsid w:val="0024310E"/>
    <w:rsid w:val="00243EB9"/>
    <w:rsid w:val="0024515A"/>
    <w:rsid w:val="002454F0"/>
    <w:rsid w:val="00245F37"/>
    <w:rsid w:val="0024673E"/>
    <w:rsid w:val="002547E7"/>
    <w:rsid w:val="002556D4"/>
    <w:rsid w:val="002559E0"/>
    <w:rsid w:val="0025741E"/>
    <w:rsid w:val="00257EC5"/>
    <w:rsid w:val="0026020F"/>
    <w:rsid w:val="00260D5C"/>
    <w:rsid w:val="00262CEE"/>
    <w:rsid w:val="00263089"/>
    <w:rsid w:val="00263184"/>
    <w:rsid w:val="00263620"/>
    <w:rsid w:val="00263703"/>
    <w:rsid w:val="00266492"/>
    <w:rsid w:val="00266744"/>
    <w:rsid w:val="00267238"/>
    <w:rsid w:val="00267346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77109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87527"/>
    <w:rsid w:val="00290284"/>
    <w:rsid w:val="002906DC"/>
    <w:rsid w:val="00290956"/>
    <w:rsid w:val="00291FA2"/>
    <w:rsid w:val="002928D9"/>
    <w:rsid w:val="0029319F"/>
    <w:rsid w:val="0029393A"/>
    <w:rsid w:val="00296CBC"/>
    <w:rsid w:val="00297177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23D"/>
    <w:rsid w:val="002C230D"/>
    <w:rsid w:val="002C30FD"/>
    <w:rsid w:val="002C3260"/>
    <w:rsid w:val="002C41CD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17FD"/>
    <w:rsid w:val="002E20FE"/>
    <w:rsid w:val="002E2A49"/>
    <w:rsid w:val="002E4AB6"/>
    <w:rsid w:val="002E4F7C"/>
    <w:rsid w:val="002F15FE"/>
    <w:rsid w:val="002F2B8F"/>
    <w:rsid w:val="002F4174"/>
    <w:rsid w:val="002F493B"/>
    <w:rsid w:val="002F4A87"/>
    <w:rsid w:val="002F4E79"/>
    <w:rsid w:val="002F52E7"/>
    <w:rsid w:val="002F6889"/>
    <w:rsid w:val="002F6BEB"/>
    <w:rsid w:val="002F7A15"/>
    <w:rsid w:val="003004C8"/>
    <w:rsid w:val="003011FF"/>
    <w:rsid w:val="003019DA"/>
    <w:rsid w:val="00301B02"/>
    <w:rsid w:val="003030E3"/>
    <w:rsid w:val="003039EC"/>
    <w:rsid w:val="00304159"/>
    <w:rsid w:val="00304503"/>
    <w:rsid w:val="003045B5"/>
    <w:rsid w:val="00307427"/>
    <w:rsid w:val="003119B2"/>
    <w:rsid w:val="00311D72"/>
    <w:rsid w:val="00312DA2"/>
    <w:rsid w:val="0031445B"/>
    <w:rsid w:val="003150AE"/>
    <w:rsid w:val="003158FE"/>
    <w:rsid w:val="00316598"/>
    <w:rsid w:val="00317C09"/>
    <w:rsid w:val="00321F92"/>
    <w:rsid w:val="00322A38"/>
    <w:rsid w:val="00322BB3"/>
    <w:rsid w:val="003235E3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1024"/>
    <w:rsid w:val="00342127"/>
    <w:rsid w:val="00342BE5"/>
    <w:rsid w:val="00344547"/>
    <w:rsid w:val="003445BB"/>
    <w:rsid w:val="00345375"/>
    <w:rsid w:val="00345E8E"/>
    <w:rsid w:val="00346034"/>
    <w:rsid w:val="00347909"/>
    <w:rsid w:val="003507BC"/>
    <w:rsid w:val="003531B5"/>
    <w:rsid w:val="003537B2"/>
    <w:rsid w:val="00353F03"/>
    <w:rsid w:val="003568B4"/>
    <w:rsid w:val="0035722F"/>
    <w:rsid w:val="00360847"/>
    <w:rsid w:val="00361230"/>
    <w:rsid w:val="003625CE"/>
    <w:rsid w:val="0036680D"/>
    <w:rsid w:val="0036744B"/>
    <w:rsid w:val="003704E0"/>
    <w:rsid w:val="003706EF"/>
    <w:rsid w:val="0037145B"/>
    <w:rsid w:val="003716CE"/>
    <w:rsid w:val="00371EEB"/>
    <w:rsid w:val="00372633"/>
    <w:rsid w:val="00374D30"/>
    <w:rsid w:val="00380609"/>
    <w:rsid w:val="003813D3"/>
    <w:rsid w:val="003821AB"/>
    <w:rsid w:val="0038270C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5B16"/>
    <w:rsid w:val="003F5F57"/>
    <w:rsid w:val="003F61ED"/>
    <w:rsid w:val="003F6FA6"/>
    <w:rsid w:val="004013B6"/>
    <w:rsid w:val="0040187C"/>
    <w:rsid w:val="004038A1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36F8"/>
    <w:rsid w:val="0041411A"/>
    <w:rsid w:val="0041441B"/>
    <w:rsid w:val="004149E0"/>
    <w:rsid w:val="00414A73"/>
    <w:rsid w:val="004164B0"/>
    <w:rsid w:val="00417CB1"/>
    <w:rsid w:val="00417D34"/>
    <w:rsid w:val="004205F1"/>
    <w:rsid w:val="004222FD"/>
    <w:rsid w:val="00422988"/>
    <w:rsid w:val="00423A35"/>
    <w:rsid w:val="00423B4D"/>
    <w:rsid w:val="00424172"/>
    <w:rsid w:val="00425C47"/>
    <w:rsid w:val="0042685D"/>
    <w:rsid w:val="00426D9A"/>
    <w:rsid w:val="00427340"/>
    <w:rsid w:val="00427581"/>
    <w:rsid w:val="00433611"/>
    <w:rsid w:val="00434F2F"/>
    <w:rsid w:val="00435079"/>
    <w:rsid w:val="00436170"/>
    <w:rsid w:val="00436BDD"/>
    <w:rsid w:val="0043783B"/>
    <w:rsid w:val="004403F6"/>
    <w:rsid w:val="004407D7"/>
    <w:rsid w:val="004412DE"/>
    <w:rsid w:val="00441C8E"/>
    <w:rsid w:val="00442B8D"/>
    <w:rsid w:val="004456F3"/>
    <w:rsid w:val="0044579C"/>
    <w:rsid w:val="0044665D"/>
    <w:rsid w:val="00446F96"/>
    <w:rsid w:val="00447DBA"/>
    <w:rsid w:val="004507B9"/>
    <w:rsid w:val="004531E5"/>
    <w:rsid w:val="00454C8B"/>
    <w:rsid w:val="00454E92"/>
    <w:rsid w:val="00455B12"/>
    <w:rsid w:val="00456300"/>
    <w:rsid w:val="00456FEA"/>
    <w:rsid w:val="00460D8C"/>
    <w:rsid w:val="00461497"/>
    <w:rsid w:val="00461638"/>
    <w:rsid w:val="00461791"/>
    <w:rsid w:val="00465534"/>
    <w:rsid w:val="00467089"/>
    <w:rsid w:val="00470E79"/>
    <w:rsid w:val="0047302C"/>
    <w:rsid w:val="00474E04"/>
    <w:rsid w:val="00474FA7"/>
    <w:rsid w:val="00476116"/>
    <w:rsid w:val="004769F3"/>
    <w:rsid w:val="00476DA8"/>
    <w:rsid w:val="00476F88"/>
    <w:rsid w:val="004779F5"/>
    <w:rsid w:val="004807B9"/>
    <w:rsid w:val="00480E18"/>
    <w:rsid w:val="004831AF"/>
    <w:rsid w:val="00483986"/>
    <w:rsid w:val="00483D5F"/>
    <w:rsid w:val="00483E5E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8AD"/>
    <w:rsid w:val="00495F05"/>
    <w:rsid w:val="004961CE"/>
    <w:rsid w:val="004A0112"/>
    <w:rsid w:val="004A08E3"/>
    <w:rsid w:val="004A1BB7"/>
    <w:rsid w:val="004A276C"/>
    <w:rsid w:val="004A3151"/>
    <w:rsid w:val="004A365A"/>
    <w:rsid w:val="004A36A4"/>
    <w:rsid w:val="004A39B4"/>
    <w:rsid w:val="004A6925"/>
    <w:rsid w:val="004B0DE3"/>
    <w:rsid w:val="004B20B1"/>
    <w:rsid w:val="004B294B"/>
    <w:rsid w:val="004B2EB1"/>
    <w:rsid w:val="004B323B"/>
    <w:rsid w:val="004B3697"/>
    <w:rsid w:val="004B4A74"/>
    <w:rsid w:val="004B57F4"/>
    <w:rsid w:val="004B7677"/>
    <w:rsid w:val="004C0069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FFD"/>
    <w:rsid w:val="004E4224"/>
    <w:rsid w:val="004E5B6C"/>
    <w:rsid w:val="004E5F43"/>
    <w:rsid w:val="004E780B"/>
    <w:rsid w:val="004E7CD7"/>
    <w:rsid w:val="004F09E9"/>
    <w:rsid w:val="004F2DAA"/>
    <w:rsid w:val="004F30C6"/>
    <w:rsid w:val="004F32E8"/>
    <w:rsid w:val="004F41D3"/>
    <w:rsid w:val="004F4ADA"/>
    <w:rsid w:val="004F5608"/>
    <w:rsid w:val="004F56D8"/>
    <w:rsid w:val="00500294"/>
    <w:rsid w:val="00501247"/>
    <w:rsid w:val="005019A2"/>
    <w:rsid w:val="00505210"/>
    <w:rsid w:val="005053CC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67A9"/>
    <w:rsid w:val="00526FD5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7B2F"/>
    <w:rsid w:val="005412BA"/>
    <w:rsid w:val="005414FA"/>
    <w:rsid w:val="00541624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1051"/>
    <w:rsid w:val="00561A35"/>
    <w:rsid w:val="00561D58"/>
    <w:rsid w:val="00563107"/>
    <w:rsid w:val="005639F2"/>
    <w:rsid w:val="005640B7"/>
    <w:rsid w:val="0056456A"/>
    <w:rsid w:val="0056517E"/>
    <w:rsid w:val="0056772B"/>
    <w:rsid w:val="005721C3"/>
    <w:rsid w:val="00573100"/>
    <w:rsid w:val="005733BD"/>
    <w:rsid w:val="00573C58"/>
    <w:rsid w:val="00573EFE"/>
    <w:rsid w:val="00575195"/>
    <w:rsid w:val="00575753"/>
    <w:rsid w:val="005757E0"/>
    <w:rsid w:val="005761D3"/>
    <w:rsid w:val="00576902"/>
    <w:rsid w:val="00576EE9"/>
    <w:rsid w:val="00577A6D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7E4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172A"/>
    <w:rsid w:val="005A1A32"/>
    <w:rsid w:val="005A42A1"/>
    <w:rsid w:val="005A49AB"/>
    <w:rsid w:val="005A4CFB"/>
    <w:rsid w:val="005A5BBF"/>
    <w:rsid w:val="005A746B"/>
    <w:rsid w:val="005A7D1A"/>
    <w:rsid w:val="005A7F6F"/>
    <w:rsid w:val="005B108C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53A"/>
    <w:rsid w:val="005C190D"/>
    <w:rsid w:val="005C211E"/>
    <w:rsid w:val="005C2B66"/>
    <w:rsid w:val="005C4BE3"/>
    <w:rsid w:val="005C6773"/>
    <w:rsid w:val="005C7301"/>
    <w:rsid w:val="005C750D"/>
    <w:rsid w:val="005C7FAD"/>
    <w:rsid w:val="005D07B0"/>
    <w:rsid w:val="005D09A7"/>
    <w:rsid w:val="005D17B3"/>
    <w:rsid w:val="005D2B14"/>
    <w:rsid w:val="005D578A"/>
    <w:rsid w:val="005D5F07"/>
    <w:rsid w:val="005D774A"/>
    <w:rsid w:val="005E0BAF"/>
    <w:rsid w:val="005E0E7D"/>
    <w:rsid w:val="005E2B0D"/>
    <w:rsid w:val="005E32AC"/>
    <w:rsid w:val="005E3B06"/>
    <w:rsid w:val="005E3B26"/>
    <w:rsid w:val="005E5DE8"/>
    <w:rsid w:val="005E6F39"/>
    <w:rsid w:val="005E7621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CBD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407C"/>
    <w:rsid w:val="00614386"/>
    <w:rsid w:val="006158D6"/>
    <w:rsid w:val="00616044"/>
    <w:rsid w:val="00617EE5"/>
    <w:rsid w:val="0062022F"/>
    <w:rsid w:val="00622C85"/>
    <w:rsid w:val="00623F6B"/>
    <w:rsid w:val="00625979"/>
    <w:rsid w:val="0062600D"/>
    <w:rsid w:val="00626171"/>
    <w:rsid w:val="006262A4"/>
    <w:rsid w:val="006263FA"/>
    <w:rsid w:val="0062683F"/>
    <w:rsid w:val="00627D5D"/>
    <w:rsid w:val="00630544"/>
    <w:rsid w:val="00630A48"/>
    <w:rsid w:val="0063155C"/>
    <w:rsid w:val="0063222A"/>
    <w:rsid w:val="00632A1D"/>
    <w:rsid w:val="00632C85"/>
    <w:rsid w:val="00633CF3"/>
    <w:rsid w:val="006343D0"/>
    <w:rsid w:val="00634A9F"/>
    <w:rsid w:val="006363C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49E2"/>
    <w:rsid w:val="00644E21"/>
    <w:rsid w:val="0064674A"/>
    <w:rsid w:val="00646D3F"/>
    <w:rsid w:val="0064787A"/>
    <w:rsid w:val="006513A8"/>
    <w:rsid w:val="006518F1"/>
    <w:rsid w:val="00651A8E"/>
    <w:rsid w:val="00653CEA"/>
    <w:rsid w:val="00655C4C"/>
    <w:rsid w:val="00657249"/>
    <w:rsid w:val="006576E3"/>
    <w:rsid w:val="00661BDF"/>
    <w:rsid w:val="00664E6E"/>
    <w:rsid w:val="00665D6E"/>
    <w:rsid w:val="00666204"/>
    <w:rsid w:val="00666EBA"/>
    <w:rsid w:val="00667A85"/>
    <w:rsid w:val="006708AC"/>
    <w:rsid w:val="00670ED0"/>
    <w:rsid w:val="0067124C"/>
    <w:rsid w:val="00672501"/>
    <w:rsid w:val="00672B9B"/>
    <w:rsid w:val="0067368A"/>
    <w:rsid w:val="00674433"/>
    <w:rsid w:val="0067637C"/>
    <w:rsid w:val="0067658B"/>
    <w:rsid w:val="00680975"/>
    <w:rsid w:val="006832F0"/>
    <w:rsid w:val="00684720"/>
    <w:rsid w:val="006850FA"/>
    <w:rsid w:val="006877BF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71F8"/>
    <w:rsid w:val="006B7723"/>
    <w:rsid w:val="006C0D51"/>
    <w:rsid w:val="006C148E"/>
    <w:rsid w:val="006C36C3"/>
    <w:rsid w:val="006C421D"/>
    <w:rsid w:val="006C4382"/>
    <w:rsid w:val="006C453A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5421"/>
    <w:rsid w:val="006E59B4"/>
    <w:rsid w:val="006E5FA2"/>
    <w:rsid w:val="006E675B"/>
    <w:rsid w:val="006E69E2"/>
    <w:rsid w:val="006E73DB"/>
    <w:rsid w:val="006E79DB"/>
    <w:rsid w:val="006F1F86"/>
    <w:rsid w:val="006F2105"/>
    <w:rsid w:val="006F2C52"/>
    <w:rsid w:val="006F43A8"/>
    <w:rsid w:val="006F4C51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B51"/>
    <w:rsid w:val="00711F61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B94"/>
    <w:rsid w:val="007248B9"/>
    <w:rsid w:val="00724D32"/>
    <w:rsid w:val="00724DA3"/>
    <w:rsid w:val="007256C7"/>
    <w:rsid w:val="0072669A"/>
    <w:rsid w:val="00730D5C"/>
    <w:rsid w:val="007323EB"/>
    <w:rsid w:val="00732793"/>
    <w:rsid w:val="00732CAE"/>
    <w:rsid w:val="00734145"/>
    <w:rsid w:val="0073451D"/>
    <w:rsid w:val="0073492F"/>
    <w:rsid w:val="00734F01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2731"/>
    <w:rsid w:val="0075397F"/>
    <w:rsid w:val="0075432B"/>
    <w:rsid w:val="00754F58"/>
    <w:rsid w:val="00757697"/>
    <w:rsid w:val="00760641"/>
    <w:rsid w:val="00760AED"/>
    <w:rsid w:val="007631AC"/>
    <w:rsid w:val="00763B65"/>
    <w:rsid w:val="0076544F"/>
    <w:rsid w:val="00765858"/>
    <w:rsid w:val="00766CA2"/>
    <w:rsid w:val="007670E7"/>
    <w:rsid w:val="00770186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3908"/>
    <w:rsid w:val="0078395C"/>
    <w:rsid w:val="00784280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3F7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576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7667"/>
    <w:rsid w:val="007E0D12"/>
    <w:rsid w:val="007E16CE"/>
    <w:rsid w:val="007E1F5E"/>
    <w:rsid w:val="007E2E1B"/>
    <w:rsid w:val="007E2E45"/>
    <w:rsid w:val="007E6272"/>
    <w:rsid w:val="007E6669"/>
    <w:rsid w:val="007E6B0E"/>
    <w:rsid w:val="007F03F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5627"/>
    <w:rsid w:val="0081576E"/>
    <w:rsid w:val="00817988"/>
    <w:rsid w:val="00817CC5"/>
    <w:rsid w:val="00820305"/>
    <w:rsid w:val="0082042D"/>
    <w:rsid w:val="008208D8"/>
    <w:rsid w:val="00821411"/>
    <w:rsid w:val="00822DC7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0C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5F78"/>
    <w:rsid w:val="0086635C"/>
    <w:rsid w:val="00866715"/>
    <w:rsid w:val="00866B74"/>
    <w:rsid w:val="00867A50"/>
    <w:rsid w:val="00867A77"/>
    <w:rsid w:val="00871090"/>
    <w:rsid w:val="00871415"/>
    <w:rsid w:val="0087148D"/>
    <w:rsid w:val="00871B1D"/>
    <w:rsid w:val="0087207C"/>
    <w:rsid w:val="0087264D"/>
    <w:rsid w:val="008750E1"/>
    <w:rsid w:val="00875878"/>
    <w:rsid w:val="00876FBD"/>
    <w:rsid w:val="008805D4"/>
    <w:rsid w:val="00880803"/>
    <w:rsid w:val="00881EE3"/>
    <w:rsid w:val="00883872"/>
    <w:rsid w:val="00885479"/>
    <w:rsid w:val="00890613"/>
    <w:rsid w:val="008918D7"/>
    <w:rsid w:val="00893CC1"/>
    <w:rsid w:val="008945A5"/>
    <w:rsid w:val="00894717"/>
    <w:rsid w:val="00894DFD"/>
    <w:rsid w:val="008954E3"/>
    <w:rsid w:val="00895A4D"/>
    <w:rsid w:val="00896A71"/>
    <w:rsid w:val="00897098"/>
    <w:rsid w:val="008979C3"/>
    <w:rsid w:val="008A01D0"/>
    <w:rsid w:val="008A0C1B"/>
    <w:rsid w:val="008A114D"/>
    <w:rsid w:val="008A3537"/>
    <w:rsid w:val="008A453B"/>
    <w:rsid w:val="008A61E1"/>
    <w:rsid w:val="008A6D0F"/>
    <w:rsid w:val="008A6F5F"/>
    <w:rsid w:val="008A7625"/>
    <w:rsid w:val="008A7B65"/>
    <w:rsid w:val="008B07E5"/>
    <w:rsid w:val="008B0FC6"/>
    <w:rsid w:val="008B1316"/>
    <w:rsid w:val="008B1CC0"/>
    <w:rsid w:val="008B22BD"/>
    <w:rsid w:val="008B258B"/>
    <w:rsid w:val="008B3882"/>
    <w:rsid w:val="008B58DF"/>
    <w:rsid w:val="008B7143"/>
    <w:rsid w:val="008B77CF"/>
    <w:rsid w:val="008B7D3F"/>
    <w:rsid w:val="008C0C76"/>
    <w:rsid w:val="008C1306"/>
    <w:rsid w:val="008C243F"/>
    <w:rsid w:val="008C4118"/>
    <w:rsid w:val="008C6F90"/>
    <w:rsid w:val="008D1DC0"/>
    <w:rsid w:val="008D347F"/>
    <w:rsid w:val="008D4F1E"/>
    <w:rsid w:val="008D5330"/>
    <w:rsid w:val="008D6385"/>
    <w:rsid w:val="008E1317"/>
    <w:rsid w:val="008E2A27"/>
    <w:rsid w:val="008E3C3B"/>
    <w:rsid w:val="008E405A"/>
    <w:rsid w:val="008E4458"/>
    <w:rsid w:val="008E4CF1"/>
    <w:rsid w:val="008E582B"/>
    <w:rsid w:val="008E59FD"/>
    <w:rsid w:val="008E6513"/>
    <w:rsid w:val="008E6E5A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A45"/>
    <w:rsid w:val="008F4E04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1AD3"/>
    <w:rsid w:val="0091242C"/>
    <w:rsid w:val="00912C1B"/>
    <w:rsid w:val="00913388"/>
    <w:rsid w:val="00913809"/>
    <w:rsid w:val="0091442F"/>
    <w:rsid w:val="00914862"/>
    <w:rsid w:val="009152A8"/>
    <w:rsid w:val="00915EE2"/>
    <w:rsid w:val="009171DD"/>
    <w:rsid w:val="00920619"/>
    <w:rsid w:val="00921A58"/>
    <w:rsid w:val="00922553"/>
    <w:rsid w:val="0092261B"/>
    <w:rsid w:val="00922659"/>
    <w:rsid w:val="009233DA"/>
    <w:rsid w:val="00923A82"/>
    <w:rsid w:val="00925021"/>
    <w:rsid w:val="00926A57"/>
    <w:rsid w:val="00926DC3"/>
    <w:rsid w:val="00927423"/>
    <w:rsid w:val="00927F18"/>
    <w:rsid w:val="009301CF"/>
    <w:rsid w:val="009324F9"/>
    <w:rsid w:val="009327FB"/>
    <w:rsid w:val="00933029"/>
    <w:rsid w:val="009330B4"/>
    <w:rsid w:val="00933FBF"/>
    <w:rsid w:val="009353ED"/>
    <w:rsid w:val="009365B1"/>
    <w:rsid w:val="00936C33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1E4A"/>
    <w:rsid w:val="009627AD"/>
    <w:rsid w:val="00962A01"/>
    <w:rsid w:val="00963E82"/>
    <w:rsid w:val="00971198"/>
    <w:rsid w:val="009715DF"/>
    <w:rsid w:val="009717CA"/>
    <w:rsid w:val="009722DF"/>
    <w:rsid w:val="009739AC"/>
    <w:rsid w:val="00974F15"/>
    <w:rsid w:val="00975319"/>
    <w:rsid w:val="00975B8F"/>
    <w:rsid w:val="009769A0"/>
    <w:rsid w:val="009773F9"/>
    <w:rsid w:val="00977818"/>
    <w:rsid w:val="00981416"/>
    <w:rsid w:val="00981B1A"/>
    <w:rsid w:val="00982A31"/>
    <w:rsid w:val="00982AE5"/>
    <w:rsid w:val="009839AB"/>
    <w:rsid w:val="00983BF1"/>
    <w:rsid w:val="009845EC"/>
    <w:rsid w:val="00984D9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3206"/>
    <w:rsid w:val="009B40E9"/>
    <w:rsid w:val="009B51C1"/>
    <w:rsid w:val="009B5E46"/>
    <w:rsid w:val="009C15CB"/>
    <w:rsid w:val="009C1710"/>
    <w:rsid w:val="009C19EC"/>
    <w:rsid w:val="009C31A6"/>
    <w:rsid w:val="009C398C"/>
    <w:rsid w:val="009C39AF"/>
    <w:rsid w:val="009C5335"/>
    <w:rsid w:val="009C5C03"/>
    <w:rsid w:val="009C5C31"/>
    <w:rsid w:val="009C5D57"/>
    <w:rsid w:val="009C6940"/>
    <w:rsid w:val="009C6EC5"/>
    <w:rsid w:val="009C794D"/>
    <w:rsid w:val="009D006B"/>
    <w:rsid w:val="009D072D"/>
    <w:rsid w:val="009D0D3B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74F"/>
    <w:rsid w:val="009E6666"/>
    <w:rsid w:val="009E66CC"/>
    <w:rsid w:val="009E69B8"/>
    <w:rsid w:val="009F09CF"/>
    <w:rsid w:val="009F119C"/>
    <w:rsid w:val="009F15D9"/>
    <w:rsid w:val="009F191E"/>
    <w:rsid w:val="009F293C"/>
    <w:rsid w:val="009F62A0"/>
    <w:rsid w:val="009F6815"/>
    <w:rsid w:val="00A00A80"/>
    <w:rsid w:val="00A00C49"/>
    <w:rsid w:val="00A01B9C"/>
    <w:rsid w:val="00A049D5"/>
    <w:rsid w:val="00A0709F"/>
    <w:rsid w:val="00A102A6"/>
    <w:rsid w:val="00A1169B"/>
    <w:rsid w:val="00A11BE0"/>
    <w:rsid w:val="00A12A8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0A36"/>
    <w:rsid w:val="00A3142E"/>
    <w:rsid w:val="00A3195F"/>
    <w:rsid w:val="00A32C02"/>
    <w:rsid w:val="00A3364D"/>
    <w:rsid w:val="00A33E7D"/>
    <w:rsid w:val="00A35977"/>
    <w:rsid w:val="00A359AC"/>
    <w:rsid w:val="00A37DA4"/>
    <w:rsid w:val="00A405C6"/>
    <w:rsid w:val="00A40EA0"/>
    <w:rsid w:val="00A40F8E"/>
    <w:rsid w:val="00A416B2"/>
    <w:rsid w:val="00A426FC"/>
    <w:rsid w:val="00A428F1"/>
    <w:rsid w:val="00A43FA8"/>
    <w:rsid w:val="00A44162"/>
    <w:rsid w:val="00A44CC7"/>
    <w:rsid w:val="00A450BF"/>
    <w:rsid w:val="00A4523C"/>
    <w:rsid w:val="00A475D9"/>
    <w:rsid w:val="00A4791A"/>
    <w:rsid w:val="00A51B53"/>
    <w:rsid w:val="00A52C68"/>
    <w:rsid w:val="00A534B1"/>
    <w:rsid w:val="00A545B8"/>
    <w:rsid w:val="00A5537F"/>
    <w:rsid w:val="00A55733"/>
    <w:rsid w:val="00A5642C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701"/>
    <w:rsid w:val="00A661F0"/>
    <w:rsid w:val="00A67428"/>
    <w:rsid w:val="00A67B1C"/>
    <w:rsid w:val="00A7035A"/>
    <w:rsid w:val="00A70C6B"/>
    <w:rsid w:val="00A722C8"/>
    <w:rsid w:val="00A72E1B"/>
    <w:rsid w:val="00A74CC9"/>
    <w:rsid w:val="00A75056"/>
    <w:rsid w:val="00A756A1"/>
    <w:rsid w:val="00A763FD"/>
    <w:rsid w:val="00A8217B"/>
    <w:rsid w:val="00A82AEA"/>
    <w:rsid w:val="00A84521"/>
    <w:rsid w:val="00A84B0C"/>
    <w:rsid w:val="00A87A5F"/>
    <w:rsid w:val="00A912EE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B11"/>
    <w:rsid w:val="00AE35AB"/>
    <w:rsid w:val="00AE3811"/>
    <w:rsid w:val="00AE3C0F"/>
    <w:rsid w:val="00AE4B18"/>
    <w:rsid w:val="00AE5149"/>
    <w:rsid w:val="00AE5538"/>
    <w:rsid w:val="00AE6BD5"/>
    <w:rsid w:val="00AF0E07"/>
    <w:rsid w:val="00AF174F"/>
    <w:rsid w:val="00AF1CF2"/>
    <w:rsid w:val="00AF23AE"/>
    <w:rsid w:val="00AF32F3"/>
    <w:rsid w:val="00AF3705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3548"/>
    <w:rsid w:val="00B135C8"/>
    <w:rsid w:val="00B13D75"/>
    <w:rsid w:val="00B13DB5"/>
    <w:rsid w:val="00B148F1"/>
    <w:rsid w:val="00B15597"/>
    <w:rsid w:val="00B1641C"/>
    <w:rsid w:val="00B16559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3002A"/>
    <w:rsid w:val="00B30E59"/>
    <w:rsid w:val="00B31B2A"/>
    <w:rsid w:val="00B33208"/>
    <w:rsid w:val="00B3384B"/>
    <w:rsid w:val="00B34EFD"/>
    <w:rsid w:val="00B351CC"/>
    <w:rsid w:val="00B35ABC"/>
    <w:rsid w:val="00B363AA"/>
    <w:rsid w:val="00B40331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7372"/>
    <w:rsid w:val="00B57BEC"/>
    <w:rsid w:val="00B604AE"/>
    <w:rsid w:val="00B60F8A"/>
    <w:rsid w:val="00B61285"/>
    <w:rsid w:val="00B61480"/>
    <w:rsid w:val="00B63D1D"/>
    <w:rsid w:val="00B65770"/>
    <w:rsid w:val="00B66C5B"/>
    <w:rsid w:val="00B66F6B"/>
    <w:rsid w:val="00B67AEB"/>
    <w:rsid w:val="00B7055F"/>
    <w:rsid w:val="00B716F9"/>
    <w:rsid w:val="00B727E2"/>
    <w:rsid w:val="00B744D1"/>
    <w:rsid w:val="00B7506A"/>
    <w:rsid w:val="00B75293"/>
    <w:rsid w:val="00B75946"/>
    <w:rsid w:val="00B76D67"/>
    <w:rsid w:val="00B77875"/>
    <w:rsid w:val="00B82ED2"/>
    <w:rsid w:val="00B8321A"/>
    <w:rsid w:val="00B83BEA"/>
    <w:rsid w:val="00B83C40"/>
    <w:rsid w:val="00B85FE3"/>
    <w:rsid w:val="00B872DB"/>
    <w:rsid w:val="00B87FE2"/>
    <w:rsid w:val="00B91411"/>
    <w:rsid w:val="00B91D0C"/>
    <w:rsid w:val="00B94B72"/>
    <w:rsid w:val="00B94D06"/>
    <w:rsid w:val="00B9510F"/>
    <w:rsid w:val="00B95DB5"/>
    <w:rsid w:val="00B96C4E"/>
    <w:rsid w:val="00B971ED"/>
    <w:rsid w:val="00BA01CB"/>
    <w:rsid w:val="00BA0A17"/>
    <w:rsid w:val="00BA3279"/>
    <w:rsid w:val="00BA3B3E"/>
    <w:rsid w:val="00BA46E2"/>
    <w:rsid w:val="00BA4904"/>
    <w:rsid w:val="00BA5D9E"/>
    <w:rsid w:val="00BA7D5B"/>
    <w:rsid w:val="00BB0432"/>
    <w:rsid w:val="00BB0E87"/>
    <w:rsid w:val="00BB2C08"/>
    <w:rsid w:val="00BB3C83"/>
    <w:rsid w:val="00BB6193"/>
    <w:rsid w:val="00BB6378"/>
    <w:rsid w:val="00BB6E8E"/>
    <w:rsid w:val="00BB768C"/>
    <w:rsid w:val="00BB7AE2"/>
    <w:rsid w:val="00BC021C"/>
    <w:rsid w:val="00BC02B6"/>
    <w:rsid w:val="00BC1892"/>
    <w:rsid w:val="00BC1BB1"/>
    <w:rsid w:val="00BC34A6"/>
    <w:rsid w:val="00BC5615"/>
    <w:rsid w:val="00BC5CB7"/>
    <w:rsid w:val="00BC5CE7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C28"/>
    <w:rsid w:val="00BD6A79"/>
    <w:rsid w:val="00BD79A8"/>
    <w:rsid w:val="00BE04F7"/>
    <w:rsid w:val="00BE07BF"/>
    <w:rsid w:val="00BE091C"/>
    <w:rsid w:val="00BE0D0C"/>
    <w:rsid w:val="00BE0F19"/>
    <w:rsid w:val="00BE20C5"/>
    <w:rsid w:val="00BE3692"/>
    <w:rsid w:val="00BE4149"/>
    <w:rsid w:val="00BE5EB1"/>
    <w:rsid w:val="00BE6164"/>
    <w:rsid w:val="00BF07BF"/>
    <w:rsid w:val="00BF1E6D"/>
    <w:rsid w:val="00BF243E"/>
    <w:rsid w:val="00BF2D8A"/>
    <w:rsid w:val="00BF3456"/>
    <w:rsid w:val="00BF38B7"/>
    <w:rsid w:val="00BF4977"/>
    <w:rsid w:val="00BF625C"/>
    <w:rsid w:val="00BF6FC8"/>
    <w:rsid w:val="00BF7A82"/>
    <w:rsid w:val="00BF7EBC"/>
    <w:rsid w:val="00C00674"/>
    <w:rsid w:val="00C00DA8"/>
    <w:rsid w:val="00C00F84"/>
    <w:rsid w:val="00C023E0"/>
    <w:rsid w:val="00C02519"/>
    <w:rsid w:val="00C03042"/>
    <w:rsid w:val="00C03250"/>
    <w:rsid w:val="00C03B66"/>
    <w:rsid w:val="00C059C9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E49"/>
    <w:rsid w:val="00C1699E"/>
    <w:rsid w:val="00C16A29"/>
    <w:rsid w:val="00C16D78"/>
    <w:rsid w:val="00C175B4"/>
    <w:rsid w:val="00C1773C"/>
    <w:rsid w:val="00C17D63"/>
    <w:rsid w:val="00C20C23"/>
    <w:rsid w:val="00C210F5"/>
    <w:rsid w:val="00C2140C"/>
    <w:rsid w:val="00C21608"/>
    <w:rsid w:val="00C21748"/>
    <w:rsid w:val="00C218C1"/>
    <w:rsid w:val="00C22062"/>
    <w:rsid w:val="00C2224D"/>
    <w:rsid w:val="00C2274C"/>
    <w:rsid w:val="00C24707"/>
    <w:rsid w:val="00C261E0"/>
    <w:rsid w:val="00C26F56"/>
    <w:rsid w:val="00C276F4"/>
    <w:rsid w:val="00C278D1"/>
    <w:rsid w:val="00C27A7F"/>
    <w:rsid w:val="00C302F1"/>
    <w:rsid w:val="00C323FD"/>
    <w:rsid w:val="00C34910"/>
    <w:rsid w:val="00C34994"/>
    <w:rsid w:val="00C3523E"/>
    <w:rsid w:val="00C35519"/>
    <w:rsid w:val="00C358EC"/>
    <w:rsid w:val="00C35D4F"/>
    <w:rsid w:val="00C35ECD"/>
    <w:rsid w:val="00C377C5"/>
    <w:rsid w:val="00C4249B"/>
    <w:rsid w:val="00C4414F"/>
    <w:rsid w:val="00C443EE"/>
    <w:rsid w:val="00C44889"/>
    <w:rsid w:val="00C4552C"/>
    <w:rsid w:val="00C46D61"/>
    <w:rsid w:val="00C501FF"/>
    <w:rsid w:val="00C51BEA"/>
    <w:rsid w:val="00C56945"/>
    <w:rsid w:val="00C56B07"/>
    <w:rsid w:val="00C56BCE"/>
    <w:rsid w:val="00C56C53"/>
    <w:rsid w:val="00C56CB2"/>
    <w:rsid w:val="00C56D0B"/>
    <w:rsid w:val="00C5744A"/>
    <w:rsid w:val="00C60C3A"/>
    <w:rsid w:val="00C616EF"/>
    <w:rsid w:val="00C62760"/>
    <w:rsid w:val="00C64972"/>
    <w:rsid w:val="00C64A99"/>
    <w:rsid w:val="00C65A2D"/>
    <w:rsid w:val="00C675DF"/>
    <w:rsid w:val="00C7029A"/>
    <w:rsid w:val="00C71E03"/>
    <w:rsid w:val="00C72588"/>
    <w:rsid w:val="00C7279A"/>
    <w:rsid w:val="00C73BED"/>
    <w:rsid w:val="00C73F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0BC"/>
    <w:rsid w:val="00C9130E"/>
    <w:rsid w:val="00C91720"/>
    <w:rsid w:val="00C926B6"/>
    <w:rsid w:val="00C93F65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47D7"/>
    <w:rsid w:val="00CA5344"/>
    <w:rsid w:val="00CA5E8A"/>
    <w:rsid w:val="00CA63E7"/>
    <w:rsid w:val="00CA6454"/>
    <w:rsid w:val="00CA7B2A"/>
    <w:rsid w:val="00CB08B7"/>
    <w:rsid w:val="00CB0CD7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8F"/>
    <w:rsid w:val="00CC4AB2"/>
    <w:rsid w:val="00CC5E6B"/>
    <w:rsid w:val="00CC6879"/>
    <w:rsid w:val="00CC7024"/>
    <w:rsid w:val="00CC7A1A"/>
    <w:rsid w:val="00CC7A77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29AE"/>
    <w:rsid w:val="00CE3499"/>
    <w:rsid w:val="00CE35E1"/>
    <w:rsid w:val="00CE405C"/>
    <w:rsid w:val="00CE448A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331F"/>
    <w:rsid w:val="00D05765"/>
    <w:rsid w:val="00D05E22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16C9"/>
    <w:rsid w:val="00D12FEF"/>
    <w:rsid w:val="00D13865"/>
    <w:rsid w:val="00D13D7D"/>
    <w:rsid w:val="00D14FD4"/>
    <w:rsid w:val="00D20134"/>
    <w:rsid w:val="00D20293"/>
    <w:rsid w:val="00D20A4B"/>
    <w:rsid w:val="00D2157F"/>
    <w:rsid w:val="00D221B9"/>
    <w:rsid w:val="00D22969"/>
    <w:rsid w:val="00D238BD"/>
    <w:rsid w:val="00D23903"/>
    <w:rsid w:val="00D23F43"/>
    <w:rsid w:val="00D24174"/>
    <w:rsid w:val="00D2455A"/>
    <w:rsid w:val="00D246A4"/>
    <w:rsid w:val="00D25618"/>
    <w:rsid w:val="00D2597B"/>
    <w:rsid w:val="00D25A07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4D68"/>
    <w:rsid w:val="00D45344"/>
    <w:rsid w:val="00D454B0"/>
    <w:rsid w:val="00D45A78"/>
    <w:rsid w:val="00D4612D"/>
    <w:rsid w:val="00D46C8F"/>
    <w:rsid w:val="00D471D7"/>
    <w:rsid w:val="00D47DD4"/>
    <w:rsid w:val="00D510CF"/>
    <w:rsid w:val="00D52522"/>
    <w:rsid w:val="00D52A77"/>
    <w:rsid w:val="00D53151"/>
    <w:rsid w:val="00D53386"/>
    <w:rsid w:val="00D55ADB"/>
    <w:rsid w:val="00D567A0"/>
    <w:rsid w:val="00D57072"/>
    <w:rsid w:val="00D61D47"/>
    <w:rsid w:val="00D61F51"/>
    <w:rsid w:val="00D6260A"/>
    <w:rsid w:val="00D62970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EC"/>
    <w:rsid w:val="00D7767D"/>
    <w:rsid w:val="00D81302"/>
    <w:rsid w:val="00D840DA"/>
    <w:rsid w:val="00D847EE"/>
    <w:rsid w:val="00D8584D"/>
    <w:rsid w:val="00D85E55"/>
    <w:rsid w:val="00D86679"/>
    <w:rsid w:val="00D876AE"/>
    <w:rsid w:val="00D87B53"/>
    <w:rsid w:val="00D90022"/>
    <w:rsid w:val="00D90FA3"/>
    <w:rsid w:val="00D90FA5"/>
    <w:rsid w:val="00D914C0"/>
    <w:rsid w:val="00D9214F"/>
    <w:rsid w:val="00D92C8C"/>
    <w:rsid w:val="00D938B5"/>
    <w:rsid w:val="00D93D9D"/>
    <w:rsid w:val="00D93DBC"/>
    <w:rsid w:val="00D940D2"/>
    <w:rsid w:val="00D956AE"/>
    <w:rsid w:val="00D97A0A"/>
    <w:rsid w:val="00D97C0C"/>
    <w:rsid w:val="00DA0C29"/>
    <w:rsid w:val="00DA0D0E"/>
    <w:rsid w:val="00DA177D"/>
    <w:rsid w:val="00DA44A4"/>
    <w:rsid w:val="00DA4BAB"/>
    <w:rsid w:val="00DA67AE"/>
    <w:rsid w:val="00DA69A6"/>
    <w:rsid w:val="00DA6D9D"/>
    <w:rsid w:val="00DA78B1"/>
    <w:rsid w:val="00DB02E4"/>
    <w:rsid w:val="00DB0FD5"/>
    <w:rsid w:val="00DB1092"/>
    <w:rsid w:val="00DB2C3D"/>
    <w:rsid w:val="00DB2D06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1CC"/>
    <w:rsid w:val="00DE49F1"/>
    <w:rsid w:val="00DE4CFC"/>
    <w:rsid w:val="00DE7225"/>
    <w:rsid w:val="00DF02F6"/>
    <w:rsid w:val="00DF0BEB"/>
    <w:rsid w:val="00DF1D1D"/>
    <w:rsid w:val="00DF1FDC"/>
    <w:rsid w:val="00DF4ED1"/>
    <w:rsid w:val="00DF5399"/>
    <w:rsid w:val="00DF57FB"/>
    <w:rsid w:val="00DF6471"/>
    <w:rsid w:val="00DF7B15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F5C"/>
    <w:rsid w:val="00E05925"/>
    <w:rsid w:val="00E076F1"/>
    <w:rsid w:val="00E1098D"/>
    <w:rsid w:val="00E10D31"/>
    <w:rsid w:val="00E11EDB"/>
    <w:rsid w:val="00E131B4"/>
    <w:rsid w:val="00E13C3E"/>
    <w:rsid w:val="00E13CAB"/>
    <w:rsid w:val="00E13EC9"/>
    <w:rsid w:val="00E14869"/>
    <w:rsid w:val="00E1498E"/>
    <w:rsid w:val="00E15136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22EA"/>
    <w:rsid w:val="00E33FCF"/>
    <w:rsid w:val="00E348A1"/>
    <w:rsid w:val="00E37298"/>
    <w:rsid w:val="00E41124"/>
    <w:rsid w:val="00E4116F"/>
    <w:rsid w:val="00E42D62"/>
    <w:rsid w:val="00E43266"/>
    <w:rsid w:val="00E44E11"/>
    <w:rsid w:val="00E4550B"/>
    <w:rsid w:val="00E46729"/>
    <w:rsid w:val="00E467BE"/>
    <w:rsid w:val="00E46E16"/>
    <w:rsid w:val="00E47697"/>
    <w:rsid w:val="00E47758"/>
    <w:rsid w:val="00E5030B"/>
    <w:rsid w:val="00E52723"/>
    <w:rsid w:val="00E53EE0"/>
    <w:rsid w:val="00E55993"/>
    <w:rsid w:val="00E560D8"/>
    <w:rsid w:val="00E567BE"/>
    <w:rsid w:val="00E57407"/>
    <w:rsid w:val="00E57F28"/>
    <w:rsid w:val="00E6062C"/>
    <w:rsid w:val="00E609C2"/>
    <w:rsid w:val="00E63938"/>
    <w:rsid w:val="00E63B8A"/>
    <w:rsid w:val="00E65F8F"/>
    <w:rsid w:val="00E660C4"/>
    <w:rsid w:val="00E661ED"/>
    <w:rsid w:val="00E67105"/>
    <w:rsid w:val="00E6713A"/>
    <w:rsid w:val="00E7018C"/>
    <w:rsid w:val="00E7059F"/>
    <w:rsid w:val="00E70F83"/>
    <w:rsid w:val="00E72766"/>
    <w:rsid w:val="00E72C4F"/>
    <w:rsid w:val="00E74215"/>
    <w:rsid w:val="00E74D52"/>
    <w:rsid w:val="00E7604F"/>
    <w:rsid w:val="00E77B66"/>
    <w:rsid w:val="00E81847"/>
    <w:rsid w:val="00E81FD0"/>
    <w:rsid w:val="00E828D4"/>
    <w:rsid w:val="00E82E7C"/>
    <w:rsid w:val="00E8358B"/>
    <w:rsid w:val="00E83F12"/>
    <w:rsid w:val="00E84772"/>
    <w:rsid w:val="00E8575C"/>
    <w:rsid w:val="00E86833"/>
    <w:rsid w:val="00E86A3E"/>
    <w:rsid w:val="00E87015"/>
    <w:rsid w:val="00E90569"/>
    <w:rsid w:val="00E9088D"/>
    <w:rsid w:val="00E915B1"/>
    <w:rsid w:val="00E95039"/>
    <w:rsid w:val="00E95625"/>
    <w:rsid w:val="00E96DFA"/>
    <w:rsid w:val="00E9797B"/>
    <w:rsid w:val="00E97A4E"/>
    <w:rsid w:val="00E97E6A"/>
    <w:rsid w:val="00EA1C31"/>
    <w:rsid w:val="00EA29CF"/>
    <w:rsid w:val="00EA4253"/>
    <w:rsid w:val="00EA444E"/>
    <w:rsid w:val="00EA4527"/>
    <w:rsid w:val="00EA53B0"/>
    <w:rsid w:val="00EA5A22"/>
    <w:rsid w:val="00EA675F"/>
    <w:rsid w:val="00EA6C10"/>
    <w:rsid w:val="00EA74F3"/>
    <w:rsid w:val="00EA7C08"/>
    <w:rsid w:val="00EB0330"/>
    <w:rsid w:val="00EB0961"/>
    <w:rsid w:val="00EB0F2B"/>
    <w:rsid w:val="00EB1250"/>
    <w:rsid w:val="00EB2294"/>
    <w:rsid w:val="00EB446F"/>
    <w:rsid w:val="00EB6305"/>
    <w:rsid w:val="00EC2247"/>
    <w:rsid w:val="00EC266B"/>
    <w:rsid w:val="00EC499E"/>
    <w:rsid w:val="00EC4D39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7B4C"/>
    <w:rsid w:val="00EE03AA"/>
    <w:rsid w:val="00EE0836"/>
    <w:rsid w:val="00EE1B74"/>
    <w:rsid w:val="00EE2ECB"/>
    <w:rsid w:val="00EE3329"/>
    <w:rsid w:val="00EE35DB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B34"/>
    <w:rsid w:val="00EF39F6"/>
    <w:rsid w:val="00EF3D40"/>
    <w:rsid w:val="00EF6EEC"/>
    <w:rsid w:val="00F01CE1"/>
    <w:rsid w:val="00F02550"/>
    <w:rsid w:val="00F02E91"/>
    <w:rsid w:val="00F02F10"/>
    <w:rsid w:val="00F051EB"/>
    <w:rsid w:val="00F106F6"/>
    <w:rsid w:val="00F10C80"/>
    <w:rsid w:val="00F10D0F"/>
    <w:rsid w:val="00F11980"/>
    <w:rsid w:val="00F12540"/>
    <w:rsid w:val="00F127A1"/>
    <w:rsid w:val="00F134E3"/>
    <w:rsid w:val="00F138F3"/>
    <w:rsid w:val="00F13C77"/>
    <w:rsid w:val="00F14AFA"/>
    <w:rsid w:val="00F169AF"/>
    <w:rsid w:val="00F1733D"/>
    <w:rsid w:val="00F17A87"/>
    <w:rsid w:val="00F17CA7"/>
    <w:rsid w:val="00F20715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50CB"/>
    <w:rsid w:val="00F4639D"/>
    <w:rsid w:val="00F466F5"/>
    <w:rsid w:val="00F471DA"/>
    <w:rsid w:val="00F47722"/>
    <w:rsid w:val="00F51D5D"/>
    <w:rsid w:val="00F52014"/>
    <w:rsid w:val="00F54616"/>
    <w:rsid w:val="00F559EE"/>
    <w:rsid w:val="00F565AC"/>
    <w:rsid w:val="00F56748"/>
    <w:rsid w:val="00F56830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31B1"/>
    <w:rsid w:val="00F83D0C"/>
    <w:rsid w:val="00F84ABF"/>
    <w:rsid w:val="00F85E2E"/>
    <w:rsid w:val="00F867DB"/>
    <w:rsid w:val="00F8783C"/>
    <w:rsid w:val="00F87FE2"/>
    <w:rsid w:val="00F904D5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4C8"/>
    <w:rsid w:val="00FB59E8"/>
    <w:rsid w:val="00FB6F79"/>
    <w:rsid w:val="00FC170A"/>
    <w:rsid w:val="00FC22F8"/>
    <w:rsid w:val="00FC2402"/>
    <w:rsid w:val="00FC342D"/>
    <w:rsid w:val="00FC3553"/>
    <w:rsid w:val="00FC368A"/>
    <w:rsid w:val="00FC371A"/>
    <w:rsid w:val="00FC50E2"/>
    <w:rsid w:val="00FC5EBB"/>
    <w:rsid w:val="00FC6C25"/>
    <w:rsid w:val="00FC703E"/>
    <w:rsid w:val="00FC7E5F"/>
    <w:rsid w:val="00FD0558"/>
    <w:rsid w:val="00FD07B5"/>
    <w:rsid w:val="00FD1DD3"/>
    <w:rsid w:val="00FD3C65"/>
    <w:rsid w:val="00FD40A8"/>
    <w:rsid w:val="00FD5302"/>
    <w:rsid w:val="00FD61D5"/>
    <w:rsid w:val="00FD69B5"/>
    <w:rsid w:val="00FD6B69"/>
    <w:rsid w:val="00FD6E4C"/>
    <w:rsid w:val="00FD733C"/>
    <w:rsid w:val="00FD7412"/>
    <w:rsid w:val="00FD7C4D"/>
    <w:rsid w:val="00FE0750"/>
    <w:rsid w:val="00FE1DB2"/>
    <w:rsid w:val="00FE2BF9"/>
    <w:rsid w:val="00FE44F1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850"/>
    <w:rsid w:val="00FF2A86"/>
    <w:rsid w:val="00FF492C"/>
    <w:rsid w:val="00FF5644"/>
    <w:rsid w:val="00FF5CC6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>
      <o:colormenu v:ext="edit" fillcolor="none [3213]" strokecolor="none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footer" Target="foot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2.wmf"/><Relationship Id="rId180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745D-4BBD-4861-9FF7-745F5B80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1998</cp:revision>
  <cp:lastPrinted>2014-06-28T08:03:00Z</cp:lastPrinted>
  <dcterms:created xsi:type="dcterms:W3CDTF">2012-06-25T20:45:00Z</dcterms:created>
  <dcterms:modified xsi:type="dcterms:W3CDTF">2015-12-11T04:25:00Z</dcterms:modified>
</cp:coreProperties>
</file>