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3F7" w:rsidRDefault="005E4AF9" w:rsidP="00247A0E">
      <w:pPr>
        <w:ind w:firstLine="720"/>
        <w:rPr>
          <w:rFonts w:ascii="Times New Roman" w:hAnsi="Times New Roman" w:cs="Times New Roman"/>
          <w:b/>
          <w:sz w:val="24"/>
          <w:szCs w:val="24"/>
          <w:u w:val="single"/>
        </w:rPr>
      </w:pPr>
      <w:r w:rsidRPr="005E4AF9">
        <w:rPr>
          <w:rFonts w:ascii="Times New Roman" w:hAnsi="Times New Roman" w:cs="Times New Roman"/>
          <w:b/>
          <w:sz w:val="24"/>
          <w:szCs w:val="24"/>
          <w:u w:val="single"/>
        </w:rPr>
        <w:t>5-LAWS OF MOTION</w:t>
      </w:r>
      <w:r w:rsidR="007973F7" w:rsidRPr="005E4AF9">
        <w:rPr>
          <w:rFonts w:ascii="Times New Roman" w:hAnsi="Times New Roman" w:cs="Times New Roman"/>
          <w:b/>
          <w:sz w:val="24"/>
          <w:szCs w:val="24"/>
          <w:u w:val="single"/>
        </w:rPr>
        <w:t xml:space="preserve"> </w:t>
      </w:r>
    </w:p>
    <w:p w:rsidR="00C060F3" w:rsidRPr="00C060F3" w:rsidRDefault="00C060F3" w:rsidP="004D6326">
      <w:pPr>
        <w:rPr>
          <w:rFonts w:ascii="Times New Roman" w:hAnsi="Times New Roman" w:cs="Times New Roman"/>
          <w:b/>
          <w:sz w:val="24"/>
          <w:szCs w:val="24"/>
          <w:u w:val="single"/>
        </w:rPr>
      </w:pPr>
      <w:r>
        <w:rPr>
          <w:rFonts w:ascii="Times New Roman" w:hAnsi="Times New Roman" w:cs="Times New Roman"/>
          <w:b/>
          <w:sz w:val="24"/>
          <w:szCs w:val="24"/>
          <w:u w:val="single"/>
        </w:rPr>
        <w:t xml:space="preserve">1. Linear Momentum and Newton’s Second Law of Motion </w:t>
      </w:r>
    </w:p>
    <w:p w:rsidR="00C060F3" w:rsidRDefault="005E4AF9" w:rsidP="004D6326">
      <w:pPr>
        <w:rPr>
          <w:rFonts w:ascii="Times New Roman" w:hAnsi="Times New Roman" w:cs="Times New Roman"/>
          <w:sz w:val="24"/>
          <w:szCs w:val="24"/>
        </w:rPr>
      </w:pPr>
      <w:r>
        <w:rPr>
          <w:rFonts w:ascii="Times New Roman" w:hAnsi="Times New Roman" w:cs="Times New Roman"/>
          <w:sz w:val="24"/>
          <w:szCs w:val="24"/>
        </w:rPr>
        <w:t xml:space="preserve">1. Linear momentum, </w:t>
      </w:r>
      <w:r>
        <w:rPr>
          <w:rFonts w:ascii="Times New Roman" w:hAnsi="Times New Roman" w:cs="Times New Roman"/>
          <w:i/>
          <w:sz w:val="24"/>
          <w:szCs w:val="24"/>
        </w:rPr>
        <w:t>p = mv</w:t>
      </w:r>
      <w:r>
        <w:rPr>
          <w:rFonts w:ascii="Times New Roman" w:hAnsi="Times New Roman" w:cs="Times New Roman"/>
          <w:sz w:val="24"/>
          <w:szCs w:val="24"/>
        </w:rPr>
        <w:t xml:space="preserve">                                                          2. According to Newton’s second </w:t>
      </w:r>
      <w:proofErr w:type="gramStart"/>
      <w:r>
        <w:rPr>
          <w:rFonts w:ascii="Times New Roman" w:hAnsi="Times New Roman" w:cs="Times New Roman"/>
          <w:sz w:val="24"/>
          <w:szCs w:val="24"/>
        </w:rPr>
        <w:t xml:space="preserve">law,   </w:t>
      </w:r>
      <w:proofErr w:type="gramEnd"/>
      <w:r>
        <w:rPr>
          <w:rFonts w:ascii="Times New Roman" w:hAnsi="Times New Roman" w:cs="Times New Roman"/>
          <w:sz w:val="24"/>
          <w:szCs w:val="24"/>
        </w:rPr>
        <w:t xml:space="preserve">                                        Applied force = Rate of change of linear momentum                                                             or         </w:t>
      </w:r>
      <w:r w:rsidR="002D3236" w:rsidRPr="002D3236">
        <w:rPr>
          <w:rFonts w:ascii="Times New Roman" w:hAnsi="Times New Roman" w:cs="Times New Roman"/>
          <w:noProof/>
          <w:position w:val="-28"/>
          <w:sz w:val="24"/>
          <w:szCs w:val="24"/>
        </w:rPr>
        <w:object w:dxaOrig="24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 style="width:121.8pt;height:33.8pt;mso-width-percent:0;mso-height-percent:0;mso-width-percent:0;mso-height-percent:0" o:ole="">
            <v:imagedata r:id="rId8" o:title=""/>
          </v:shape>
          <o:OLEObject Type="Embed" ProgID="Equation.3" ShapeID="_x0000_i1093" DrawAspect="Content" ObjectID="_1696079310" r:id="rId9"/>
        </w:object>
      </w:r>
      <w:r>
        <w:rPr>
          <w:rFonts w:ascii="Times New Roman" w:hAnsi="Times New Roman" w:cs="Times New Roman"/>
          <w:sz w:val="24"/>
          <w:szCs w:val="24"/>
        </w:rPr>
        <w:t xml:space="preserve">                                                      </w:t>
      </w:r>
      <w:r w:rsidR="00C060F3">
        <w:rPr>
          <w:rFonts w:ascii="Times New Roman" w:hAnsi="Times New Roman" w:cs="Times New Roman"/>
          <w:b/>
          <w:sz w:val="24"/>
          <w:szCs w:val="24"/>
          <w:u w:val="single"/>
        </w:rPr>
        <w:t>2.Impulse of a Force</w:t>
      </w:r>
      <w:r w:rsidR="00C060F3">
        <w:rPr>
          <w:rFonts w:ascii="Times New Roman" w:hAnsi="Times New Roman" w:cs="Times New Roman"/>
          <w:sz w:val="24"/>
          <w:szCs w:val="24"/>
        </w:rPr>
        <w:t xml:space="preserve">              </w:t>
      </w:r>
    </w:p>
    <w:p w:rsidR="00C060F3" w:rsidRDefault="001C57F1" w:rsidP="004D6326">
      <w:pPr>
        <w:rPr>
          <w:rFonts w:ascii="Times New Roman" w:hAnsi="Times New Roman" w:cs="Times New Roman"/>
          <w:sz w:val="24"/>
          <w:szCs w:val="24"/>
        </w:rPr>
      </w:pPr>
      <w:r>
        <w:rPr>
          <w:rFonts w:ascii="Times New Roman" w:hAnsi="Times New Roman" w:cs="Times New Roman"/>
          <w:sz w:val="24"/>
          <w:szCs w:val="24"/>
        </w:rPr>
        <w:t>1. Impulse = Force x ti</w:t>
      </w:r>
      <w:r w:rsidR="00C060F3">
        <w:rPr>
          <w:rFonts w:ascii="Times New Roman" w:hAnsi="Times New Roman" w:cs="Times New Roman"/>
          <w:sz w:val="24"/>
          <w:szCs w:val="24"/>
        </w:rPr>
        <w:t xml:space="preserve">me = Change in momentum                                                                                or     </w:t>
      </w:r>
      <w:r w:rsidR="002D3236" w:rsidRPr="002D3236">
        <w:rPr>
          <w:rFonts w:ascii="Times New Roman" w:hAnsi="Times New Roman" w:cs="Times New Roman"/>
          <w:noProof/>
          <w:position w:val="-10"/>
          <w:sz w:val="24"/>
          <w:szCs w:val="24"/>
        </w:rPr>
        <w:object w:dxaOrig="1920" w:dyaOrig="320">
          <v:shape id="_x0000_i1092" type="#_x0000_t75" alt="" style="width:96pt;height:16pt;mso-width-percent:0;mso-height-percent:0;mso-width-percent:0;mso-height-percent:0" o:ole="">
            <v:imagedata r:id="rId10" o:title=""/>
          </v:shape>
          <o:OLEObject Type="Embed" ProgID="Equation.3" ShapeID="_x0000_i1092" DrawAspect="Content" ObjectID="_1696079311" r:id="rId11"/>
        </w:object>
      </w:r>
      <w:r w:rsidR="00C060F3">
        <w:rPr>
          <w:rFonts w:ascii="Times New Roman" w:hAnsi="Times New Roman" w:cs="Times New Roman"/>
          <w:sz w:val="24"/>
          <w:szCs w:val="24"/>
        </w:rPr>
        <w:t xml:space="preserve">                                         2. </w:t>
      </w:r>
      <w:r w:rsidR="002D3236" w:rsidRPr="002D3236">
        <w:rPr>
          <w:rFonts w:ascii="Times New Roman" w:hAnsi="Times New Roman" w:cs="Times New Roman"/>
          <w:noProof/>
          <w:position w:val="-24"/>
          <w:sz w:val="24"/>
          <w:szCs w:val="24"/>
        </w:rPr>
        <w:object w:dxaOrig="1020" w:dyaOrig="660">
          <v:shape id="_x0000_i1091" type="#_x0000_t75" alt="" style="width:51.1pt;height:32.9pt;mso-width-percent:0;mso-height-percent:0;mso-width-percent:0;mso-height-percent:0" o:ole="">
            <v:imagedata r:id="rId12" o:title=""/>
          </v:shape>
          <o:OLEObject Type="Embed" ProgID="Equation.3" ShapeID="_x0000_i1091" DrawAspect="Content" ObjectID="_1696079312" r:id="rId13"/>
        </w:object>
      </w:r>
      <w:r w:rsidR="00C060F3">
        <w:rPr>
          <w:rFonts w:ascii="Times New Roman" w:hAnsi="Times New Roman" w:cs="Times New Roman"/>
          <w:sz w:val="24"/>
          <w:szCs w:val="24"/>
        </w:rPr>
        <w:t>= Area under force – time (F – t) graph</w:t>
      </w:r>
      <w:r w:rsidR="00423CC3">
        <w:rPr>
          <w:rFonts w:ascii="Times New Roman" w:hAnsi="Times New Roman" w:cs="Times New Roman"/>
          <w:sz w:val="24"/>
          <w:szCs w:val="24"/>
        </w:rPr>
        <w:t>.</w:t>
      </w:r>
      <w:r w:rsidR="00C060F3">
        <w:rPr>
          <w:rFonts w:ascii="Times New Roman" w:hAnsi="Times New Roman" w:cs="Times New Roman"/>
          <w:sz w:val="24"/>
          <w:szCs w:val="24"/>
        </w:rPr>
        <w:t xml:space="preserve">                                                                                            </w:t>
      </w:r>
    </w:p>
    <w:p w:rsidR="00C060F3" w:rsidRDefault="00C060F3" w:rsidP="004D6326">
      <w:pPr>
        <w:rPr>
          <w:rFonts w:ascii="Times New Roman" w:hAnsi="Times New Roman" w:cs="Times New Roman"/>
          <w:sz w:val="24"/>
          <w:szCs w:val="24"/>
        </w:rPr>
      </w:pPr>
      <w:r>
        <w:rPr>
          <w:rFonts w:ascii="Times New Roman" w:hAnsi="Times New Roman" w:cs="Times New Roman"/>
          <w:b/>
          <w:sz w:val="24"/>
          <w:szCs w:val="24"/>
          <w:u w:val="single"/>
        </w:rPr>
        <w:t xml:space="preserve">3. Newton’s Third Law and Motion in a Lift                         </w:t>
      </w:r>
    </w:p>
    <w:p w:rsidR="00186A86" w:rsidRDefault="00C060F3" w:rsidP="004D6326">
      <w:pPr>
        <w:rPr>
          <w:sz w:val="24"/>
          <w:szCs w:val="24"/>
        </w:rPr>
      </w:pPr>
      <w:r>
        <w:rPr>
          <w:rFonts w:ascii="Times New Roman" w:hAnsi="Times New Roman" w:cs="Times New Roman"/>
          <w:sz w:val="24"/>
          <w:szCs w:val="24"/>
        </w:rPr>
        <w:t>1. Reaction = - Action                                                                        2. The apparent weight of a man in a lift: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When the lift moves upwards with acceleration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3236" w:rsidRPr="002D3236">
        <w:rPr>
          <w:rFonts w:ascii="Times New Roman" w:hAnsi="Times New Roman" w:cs="Times New Roman"/>
          <w:noProof/>
          <w:position w:val="-10"/>
          <w:sz w:val="24"/>
          <w:szCs w:val="24"/>
        </w:rPr>
        <w:object w:dxaOrig="1300" w:dyaOrig="320">
          <v:shape id="_x0000_i1090" type="#_x0000_t75" alt="" style="width:64.9pt;height:16pt;mso-width-percent:0;mso-height-percent:0;mso-width-percent:0;mso-height-percent:0" o:ole="">
            <v:imagedata r:id="rId14" o:title=""/>
          </v:shape>
          <o:OLEObject Type="Embed" ProgID="Equation.3" ShapeID="_x0000_i1090" DrawAspect="Content" ObjectID="_1696079313" r:id="rId15"/>
        </w:object>
      </w:r>
      <w:r>
        <w:rPr>
          <w:rFonts w:ascii="Times New Roman" w:hAnsi="Times New Roman" w:cs="Times New Roman"/>
          <w:sz w:val="24"/>
          <w:szCs w:val="24"/>
        </w:rPr>
        <w:t xml:space="preserve">                                                                              (ii) When the lift moves downwards with acceleration </w:t>
      </w:r>
      <w:r>
        <w:rPr>
          <w:rFonts w:ascii="Times New Roman" w:hAnsi="Times New Roman" w:cs="Times New Roman"/>
          <w:i/>
          <w:sz w:val="24"/>
          <w:szCs w:val="24"/>
        </w:rPr>
        <w:t>a</w:t>
      </w:r>
      <w:r>
        <w:rPr>
          <w:rFonts w:ascii="Times New Roman" w:hAnsi="Times New Roman" w:cs="Times New Roman"/>
          <w:sz w:val="24"/>
          <w:szCs w:val="24"/>
        </w:rPr>
        <w:t xml:space="preserve">, R = </w:t>
      </w:r>
      <w:r>
        <w:rPr>
          <w:rFonts w:ascii="Times New Roman" w:hAnsi="Times New Roman" w:cs="Times New Roman"/>
          <w:i/>
          <w:sz w:val="24"/>
          <w:szCs w:val="24"/>
        </w:rPr>
        <w:t>m (g-a)</w:t>
      </w:r>
      <w:r>
        <w:rPr>
          <w:rFonts w:ascii="Times New Roman" w:hAnsi="Times New Roman" w:cs="Times New Roman"/>
          <w:sz w:val="24"/>
          <w:szCs w:val="24"/>
        </w:rPr>
        <w:t xml:space="preserve">                                                 (iii) When the lift falls freely, </w:t>
      </w:r>
      <w:r>
        <w:rPr>
          <w:rFonts w:ascii="Times New Roman" w:hAnsi="Times New Roman" w:cs="Times New Roman"/>
          <w:i/>
          <w:sz w:val="24"/>
          <w:szCs w:val="24"/>
        </w:rPr>
        <w:t>a</w:t>
      </w:r>
      <w:r>
        <w:rPr>
          <w:rFonts w:ascii="Times New Roman" w:hAnsi="Times New Roman" w:cs="Times New Roman"/>
          <w:sz w:val="24"/>
          <w:szCs w:val="24"/>
        </w:rPr>
        <w:t xml:space="preserve"> = g, so                                          </w:t>
      </w:r>
      <w:r>
        <w:rPr>
          <w:rFonts w:ascii="Times New Roman" w:hAnsi="Times New Roman" w:cs="Times New Roman"/>
          <w:sz w:val="24"/>
          <w:szCs w:val="24"/>
        </w:rPr>
        <w:tab/>
      </w:r>
      <w:r>
        <w:rPr>
          <w:rFonts w:ascii="Times New Roman" w:hAnsi="Times New Roman" w:cs="Times New Roman"/>
          <w:i/>
          <w:sz w:val="24"/>
          <w:szCs w:val="24"/>
        </w:rPr>
        <w:t xml:space="preserve">R m (g – a) = m (g – g) = 0 </w:t>
      </w:r>
      <w:r>
        <w:t xml:space="preserve">                                                  </w:t>
      </w:r>
      <w:r w:rsidRPr="00C060F3">
        <w:rPr>
          <w:rFonts w:ascii="Times New Roman" w:hAnsi="Times New Roman" w:cs="Times New Roman"/>
          <w:sz w:val="24"/>
          <w:szCs w:val="24"/>
        </w:rPr>
        <w:t xml:space="preserve">(iv) When the lift is at rest or moves with uniform velocity, </w:t>
      </w:r>
      <w:r w:rsidRPr="00C060F3">
        <w:rPr>
          <w:rFonts w:ascii="Times New Roman" w:hAnsi="Times New Roman" w:cs="Times New Roman"/>
          <w:i/>
          <w:sz w:val="24"/>
          <w:szCs w:val="24"/>
        </w:rPr>
        <w:t>a = 0, so</w:t>
      </w:r>
      <w:r w:rsidRPr="00C060F3">
        <w:rPr>
          <w:sz w:val="24"/>
          <w:szCs w:val="24"/>
        </w:rPr>
        <w:t xml:space="preserve"> </w:t>
      </w:r>
      <w:r>
        <w:rPr>
          <w:sz w:val="24"/>
          <w:szCs w:val="24"/>
        </w:rPr>
        <w:t xml:space="preserve">                                                                                                        </w:t>
      </w:r>
      <w:r>
        <w:rPr>
          <w:sz w:val="24"/>
          <w:szCs w:val="24"/>
        </w:rPr>
        <w:tab/>
      </w:r>
      <w:r w:rsidRPr="00C060F3">
        <w:rPr>
          <w:rFonts w:ascii="Times New Roman" w:hAnsi="Times New Roman" w:cs="Times New Roman"/>
          <w:i/>
          <w:sz w:val="24"/>
          <w:szCs w:val="24"/>
        </w:rPr>
        <w:t xml:space="preserve"> R = m (g – 0) = mg</w:t>
      </w:r>
      <w:r>
        <w:rPr>
          <w:i/>
          <w:sz w:val="24"/>
          <w:szCs w:val="24"/>
        </w:rPr>
        <w:t xml:space="preserve"> </w:t>
      </w:r>
      <w:r>
        <w:rPr>
          <w:sz w:val="24"/>
          <w:szCs w:val="24"/>
        </w:rPr>
        <w:t xml:space="preserve">                                                                    </w:t>
      </w:r>
    </w:p>
    <w:p w:rsidR="008E706A" w:rsidRDefault="008E706A" w:rsidP="004D6326">
      <w:pPr>
        <w:rPr>
          <w:rFonts w:ascii="Times New Roman" w:hAnsi="Times New Roman" w:cs="Times New Roman"/>
          <w:sz w:val="24"/>
          <w:szCs w:val="24"/>
          <w:u w:val="single"/>
        </w:rPr>
      </w:pPr>
      <w:r>
        <w:rPr>
          <w:rFonts w:ascii="Times New Roman" w:hAnsi="Times New Roman" w:cs="Times New Roman"/>
          <w:b/>
          <w:sz w:val="24"/>
          <w:szCs w:val="24"/>
          <w:u w:val="single"/>
        </w:rPr>
        <w:t>4. Conservation of Linear Momentum</w:t>
      </w:r>
      <w:r>
        <w:rPr>
          <w:rFonts w:ascii="Times New Roman" w:hAnsi="Times New Roman" w:cs="Times New Roman"/>
          <w:sz w:val="24"/>
          <w:szCs w:val="24"/>
          <w:u w:val="single"/>
        </w:rPr>
        <w:t xml:space="preserve">                       </w:t>
      </w:r>
    </w:p>
    <w:p w:rsidR="008E706A" w:rsidRDefault="008E706A" w:rsidP="004D6326">
      <w:pPr>
        <w:rPr>
          <w:rFonts w:ascii="Times New Roman" w:hAnsi="Times New Roman" w:cs="Times New Roman"/>
          <w:sz w:val="24"/>
          <w:szCs w:val="24"/>
        </w:rPr>
      </w:pPr>
      <w:r>
        <w:rPr>
          <w:rFonts w:ascii="Times New Roman" w:hAnsi="Times New Roman" w:cs="Times New Roman"/>
          <w:sz w:val="24"/>
          <w:szCs w:val="24"/>
        </w:rPr>
        <w:t xml:space="preserve">1. In the absence of any external force, vector sum of the linear momenta of a system of particles remains constant.              </w:t>
      </w:r>
      <w:r w:rsidR="002D3236" w:rsidRPr="002D3236">
        <w:rPr>
          <w:rFonts w:ascii="Times New Roman" w:hAnsi="Times New Roman" w:cs="Times New Roman"/>
          <w:noProof/>
          <w:position w:val="-12"/>
          <w:sz w:val="24"/>
          <w:szCs w:val="24"/>
        </w:rPr>
        <w:object w:dxaOrig="3260" w:dyaOrig="360">
          <v:shape id="_x0000_i1089" type="#_x0000_t75" alt="" style="width:180.45pt;height:20pt;mso-width-percent:0;mso-height-percent:0;mso-width-percent:0;mso-height-percent:0" o:ole="">
            <v:imagedata r:id="rId16" o:title=""/>
          </v:shape>
          <o:OLEObject Type="Embed" ProgID="Equation.3" ShapeID="_x0000_i1089" DrawAspect="Content" ObjectID="_1696079314" r:id="rId17"/>
        </w:object>
      </w:r>
      <w:r>
        <w:rPr>
          <w:rFonts w:ascii="Times New Roman" w:hAnsi="Times New Roman" w:cs="Times New Roman"/>
          <w:sz w:val="24"/>
          <w:szCs w:val="24"/>
        </w:rPr>
        <w:t xml:space="preserve"> constant                                2. For a </w:t>
      </w:r>
      <w:proofErr w:type="gramStart"/>
      <w:r>
        <w:rPr>
          <w:rFonts w:ascii="Times New Roman" w:hAnsi="Times New Roman" w:cs="Times New Roman"/>
          <w:sz w:val="24"/>
          <w:szCs w:val="24"/>
        </w:rPr>
        <w:t>two body</w:t>
      </w:r>
      <w:proofErr w:type="gramEnd"/>
      <w:r>
        <w:rPr>
          <w:rFonts w:ascii="Times New Roman" w:hAnsi="Times New Roman" w:cs="Times New Roman"/>
          <w:sz w:val="24"/>
          <w:szCs w:val="24"/>
        </w:rPr>
        <w:t xml:space="preserve"> system, </w:t>
      </w:r>
      <w:r w:rsidR="002D3236" w:rsidRPr="002D3236">
        <w:rPr>
          <w:rFonts w:ascii="Times New Roman" w:hAnsi="Times New Roman" w:cs="Times New Roman"/>
          <w:noProof/>
          <w:position w:val="-10"/>
          <w:sz w:val="24"/>
          <w:szCs w:val="24"/>
        </w:rPr>
        <w:object w:dxaOrig="2520" w:dyaOrig="340">
          <v:shape id="_x0000_i1088" type="#_x0000_t75" alt="" style="width:125.8pt;height:16.9pt;mso-width-percent:0;mso-height-percent:0;mso-width-percent:0;mso-height-percent:0" o:ole="">
            <v:imagedata r:id="rId18" o:title=""/>
          </v:shape>
          <o:OLEObject Type="Embed" ProgID="Equation.3" ShapeID="_x0000_i1088" DrawAspect="Content" ObjectID="_1696079315" r:id="rId19"/>
        </w:object>
      </w:r>
      <w:r>
        <w:rPr>
          <w:rFonts w:ascii="Times New Roman" w:hAnsi="Times New Roman" w:cs="Times New Roman"/>
          <w:sz w:val="24"/>
          <w:szCs w:val="24"/>
        </w:rPr>
        <w:t xml:space="preserve">                                                        </w:t>
      </w:r>
      <w:r>
        <w:rPr>
          <w:rFonts w:ascii="Times New Roman" w:hAnsi="Times New Roman" w:cs="Times New Roman"/>
          <w:sz w:val="24"/>
          <w:szCs w:val="24"/>
        </w:rPr>
        <w:t xml:space="preserve">3. Recoil velocity of a gun, </w:t>
      </w:r>
      <w:r w:rsidR="002D3236" w:rsidRPr="002D3236">
        <w:rPr>
          <w:rFonts w:ascii="Times New Roman" w:hAnsi="Times New Roman" w:cs="Times New Roman"/>
          <w:noProof/>
          <w:position w:val="-24"/>
          <w:sz w:val="24"/>
          <w:szCs w:val="24"/>
        </w:rPr>
        <w:object w:dxaOrig="960" w:dyaOrig="620">
          <v:shape id="_x0000_i1087" type="#_x0000_t75" alt="" style="width:48pt;height:31.1pt;mso-width-percent:0;mso-height-percent:0;mso-width-percent:0;mso-height-percent:0" o:ole="">
            <v:imagedata r:id="rId20" o:title=""/>
          </v:shape>
          <o:OLEObject Type="Embed" ProgID="Equation.3" ShapeID="_x0000_i1087" DrawAspect="Content" ObjectID="_1696079316" r:id="rId21"/>
        </w:object>
      </w:r>
      <w:r>
        <w:rPr>
          <w:rFonts w:ascii="Times New Roman" w:hAnsi="Times New Roman" w:cs="Times New Roman"/>
          <w:sz w:val="24"/>
          <w:szCs w:val="24"/>
        </w:rPr>
        <w:t xml:space="preserve">                                             where M is the mass of the gun, </w:t>
      </w:r>
      <w:r>
        <w:rPr>
          <w:rFonts w:ascii="Times New Roman" w:hAnsi="Times New Roman" w:cs="Times New Roman"/>
          <w:i/>
          <w:sz w:val="24"/>
          <w:szCs w:val="24"/>
        </w:rPr>
        <w:t>m</w:t>
      </w:r>
      <w:r>
        <w:rPr>
          <w:rFonts w:ascii="Times New Roman" w:hAnsi="Times New Roman" w:cs="Times New Roman"/>
          <w:sz w:val="24"/>
          <w:szCs w:val="24"/>
        </w:rPr>
        <w:t xml:space="preserve"> the mass of bullet and </w:t>
      </w:r>
      <w:r>
        <w:rPr>
          <w:rFonts w:ascii="Times New Roman" w:hAnsi="Times New Roman" w:cs="Times New Roman"/>
          <w:i/>
          <w:sz w:val="24"/>
          <w:szCs w:val="24"/>
        </w:rPr>
        <w:t>v</w:t>
      </w:r>
      <w:r>
        <w:rPr>
          <w:rFonts w:ascii="Times New Roman" w:hAnsi="Times New Roman" w:cs="Times New Roman"/>
          <w:sz w:val="24"/>
          <w:szCs w:val="24"/>
        </w:rPr>
        <w:t xml:space="preserve"> is the velocity of the bullet.               </w:t>
      </w:r>
    </w:p>
    <w:p w:rsidR="008E706A" w:rsidRDefault="008E706A" w:rsidP="004D6326">
      <w:pPr>
        <w:rPr>
          <w:rFonts w:ascii="Times New Roman" w:hAnsi="Times New Roman" w:cs="Times New Roman"/>
          <w:sz w:val="24"/>
          <w:szCs w:val="24"/>
        </w:rPr>
      </w:pPr>
      <w:r>
        <w:rPr>
          <w:rFonts w:ascii="Times New Roman" w:hAnsi="Times New Roman" w:cs="Times New Roman"/>
          <w:b/>
          <w:sz w:val="24"/>
          <w:szCs w:val="24"/>
          <w:u w:val="single"/>
        </w:rPr>
        <w:t>5. Rocket Propulsion</w:t>
      </w:r>
      <w:r>
        <w:rPr>
          <w:rFonts w:ascii="Times New Roman" w:hAnsi="Times New Roman" w:cs="Times New Roman"/>
          <w:sz w:val="24"/>
          <w:szCs w:val="24"/>
        </w:rPr>
        <w:t xml:space="preserve">                </w:t>
      </w:r>
    </w:p>
    <w:p w:rsidR="0006357F" w:rsidRDefault="008E706A" w:rsidP="0006357F">
      <w:pPr>
        <w:rPr>
          <w:rFonts w:ascii="Times New Roman" w:hAnsi="Times New Roman" w:cs="Times New Roman"/>
          <w:b/>
          <w:sz w:val="24"/>
          <w:szCs w:val="24"/>
        </w:rPr>
      </w:pPr>
      <w:r>
        <w:rPr>
          <w:rFonts w:ascii="Times New Roman" w:hAnsi="Times New Roman" w:cs="Times New Roman"/>
          <w:sz w:val="24"/>
          <w:szCs w:val="24"/>
        </w:rPr>
        <w:t xml:space="preserve">1. Resultant force on the rocket                      </w:t>
      </w:r>
      <w:r w:rsidR="0006357F">
        <w:rPr>
          <w:rFonts w:ascii="Times New Roman" w:hAnsi="Times New Roman" w:cs="Times New Roman"/>
          <w:sz w:val="24"/>
          <w:szCs w:val="24"/>
        </w:rPr>
        <w:t xml:space="preserve">                               </w:t>
      </w:r>
      <w:r>
        <w:rPr>
          <w:rFonts w:ascii="Times New Roman" w:hAnsi="Times New Roman" w:cs="Times New Roman"/>
          <w:sz w:val="24"/>
          <w:szCs w:val="24"/>
        </w:rPr>
        <w:t xml:space="preserve">F = </w:t>
      </w:r>
      <w:proofErr w:type="spellStart"/>
      <w:r>
        <w:rPr>
          <w:rFonts w:ascii="Times New Roman" w:hAnsi="Times New Roman" w:cs="Times New Roman"/>
          <w:sz w:val="24"/>
          <w:szCs w:val="24"/>
        </w:rPr>
        <w:t>upthrust</w:t>
      </w:r>
      <w:proofErr w:type="spellEnd"/>
      <w:r>
        <w:rPr>
          <w:rFonts w:ascii="Times New Roman" w:hAnsi="Times New Roman" w:cs="Times New Roman"/>
          <w:sz w:val="24"/>
          <w:szCs w:val="24"/>
        </w:rPr>
        <w:t xml:space="preserve"> on the rocket - </w:t>
      </w:r>
      <w:r w:rsidR="0006357F">
        <w:rPr>
          <w:rFonts w:ascii="Times New Roman" w:hAnsi="Times New Roman" w:cs="Times New Roman"/>
          <w:sz w:val="24"/>
          <w:szCs w:val="24"/>
        </w:rPr>
        <w:t xml:space="preserve">weight of the rocket   </w:t>
      </w:r>
      <w:r w:rsidR="0006357F">
        <w:rPr>
          <w:rFonts w:ascii="Times New Roman" w:hAnsi="Times New Roman" w:cs="Times New Roman"/>
          <w:sz w:val="24"/>
          <w:szCs w:val="24"/>
        </w:rPr>
        <w:tab/>
      </w:r>
      <w:r w:rsidR="002612E7">
        <w:rPr>
          <w:rFonts w:ascii="Times New Roman" w:hAnsi="Times New Roman" w:cs="Times New Roman"/>
          <w:sz w:val="24"/>
          <w:szCs w:val="24"/>
        </w:rPr>
        <w:t xml:space="preserve">= </w:t>
      </w:r>
      <w:r w:rsidR="002D3236" w:rsidRPr="002D3236">
        <w:rPr>
          <w:rFonts w:ascii="Times New Roman" w:hAnsi="Times New Roman" w:cs="Times New Roman"/>
          <w:noProof/>
          <w:position w:val="-24"/>
          <w:sz w:val="24"/>
          <w:szCs w:val="24"/>
        </w:rPr>
        <w:object w:dxaOrig="1080" w:dyaOrig="620">
          <v:shape id="_x0000_i1086" type="#_x0000_t75" alt="" style="width:53.8pt;height:31.1pt;mso-width-percent:0;mso-height-percent:0;mso-width-percent:0;mso-height-percent:0" o:ole="">
            <v:imagedata r:id="rId22" o:title=""/>
          </v:shape>
          <o:OLEObject Type="Embed" ProgID="Equation.3" ShapeID="_x0000_i1086" DrawAspect="Content" ObjectID="_1696079317" r:id="rId23"/>
        </w:object>
      </w:r>
      <w:r w:rsidR="0006357F">
        <w:rPr>
          <w:rFonts w:ascii="Times New Roman" w:hAnsi="Times New Roman" w:cs="Times New Roman"/>
          <w:sz w:val="24"/>
          <w:szCs w:val="24"/>
        </w:rPr>
        <w:t xml:space="preserve">                                                                   2. Acceleration of the rocket after time t</w:t>
      </w:r>
      <w:r w:rsidR="0006357F">
        <w:rPr>
          <w:rFonts w:ascii="Times New Roman" w:hAnsi="Times New Roman" w:cs="Times New Roman"/>
          <w:sz w:val="24"/>
          <w:szCs w:val="24"/>
        </w:rPr>
        <w:tab/>
      </w:r>
      <w:r w:rsidR="0006357F">
        <w:rPr>
          <w:rFonts w:ascii="Times New Roman" w:hAnsi="Times New Roman" w:cs="Times New Roman"/>
          <w:sz w:val="24"/>
          <w:szCs w:val="24"/>
        </w:rPr>
        <w:tab/>
        <w:t xml:space="preserve"> </w:t>
      </w:r>
      <w:r w:rsidR="002D3236" w:rsidRPr="002D3236">
        <w:rPr>
          <w:rFonts w:ascii="Times New Roman" w:hAnsi="Times New Roman" w:cs="Times New Roman"/>
          <w:noProof/>
          <w:position w:val="-56"/>
          <w:sz w:val="24"/>
          <w:szCs w:val="24"/>
        </w:rPr>
        <w:object w:dxaOrig="2320" w:dyaOrig="1240">
          <v:shape id="_x0000_i1085" type="#_x0000_t75" alt="" style="width:104.45pt;height:56pt;mso-width-percent:0;mso-height-percent:0;mso-width-percent:0;mso-height-percent:0" o:ole="">
            <v:imagedata r:id="rId24" o:title=""/>
          </v:shape>
          <o:OLEObject Type="Embed" ProgID="Equation.3" ShapeID="_x0000_i1085" DrawAspect="Content" ObjectID="_1696079318" r:id="rId25"/>
        </w:object>
      </w:r>
      <w:r w:rsidR="0006357F">
        <w:rPr>
          <w:rFonts w:ascii="Times New Roman" w:hAnsi="Times New Roman" w:cs="Times New Roman"/>
          <w:sz w:val="24"/>
          <w:szCs w:val="24"/>
        </w:rPr>
        <w:t xml:space="preserve">                                               3. Velocity of the rocket after time </w:t>
      </w:r>
      <w:proofErr w:type="gramStart"/>
      <w:r w:rsidR="0006357F">
        <w:rPr>
          <w:rFonts w:ascii="Times New Roman" w:hAnsi="Times New Roman" w:cs="Times New Roman"/>
          <w:sz w:val="24"/>
          <w:szCs w:val="24"/>
        </w:rPr>
        <w:t xml:space="preserve">t,   </w:t>
      </w:r>
      <w:proofErr w:type="gramEnd"/>
      <w:r w:rsidR="0006357F">
        <w:rPr>
          <w:rFonts w:ascii="Times New Roman" w:hAnsi="Times New Roman" w:cs="Times New Roman"/>
          <w:sz w:val="24"/>
          <w:szCs w:val="24"/>
        </w:rPr>
        <w:t xml:space="preserve">       </w:t>
      </w:r>
      <w:r w:rsidR="0006357F">
        <w:rPr>
          <w:rFonts w:ascii="Times New Roman" w:hAnsi="Times New Roman" w:cs="Times New Roman"/>
          <w:sz w:val="24"/>
          <w:szCs w:val="24"/>
        </w:rPr>
        <w:tab/>
      </w:r>
      <w:r w:rsidR="0006357F">
        <w:rPr>
          <w:rFonts w:ascii="Times New Roman" w:hAnsi="Times New Roman" w:cs="Times New Roman"/>
          <w:sz w:val="24"/>
          <w:szCs w:val="24"/>
        </w:rPr>
        <w:tab/>
      </w:r>
      <w:r w:rsidR="002D3236" w:rsidRPr="002D3236">
        <w:rPr>
          <w:rFonts w:ascii="Times New Roman" w:hAnsi="Times New Roman" w:cs="Times New Roman"/>
          <w:noProof/>
          <w:position w:val="-24"/>
          <w:sz w:val="24"/>
          <w:szCs w:val="24"/>
        </w:rPr>
        <w:object w:dxaOrig="2160" w:dyaOrig="620">
          <v:shape id="_x0000_i1084" type="#_x0000_t75" alt="" style="width:108.45pt;height:31.1pt;mso-width-percent:0;mso-height-percent:0;mso-width-percent:0;mso-height-percent:0" o:ole="">
            <v:imagedata r:id="rId26" o:title=""/>
          </v:shape>
          <o:OLEObject Type="Embed" ProgID="Equation.3" ShapeID="_x0000_i1084" DrawAspect="Content" ObjectID="_1696079319" r:id="rId27"/>
        </w:object>
      </w:r>
      <w:r w:rsidR="0006357F">
        <w:rPr>
          <w:rFonts w:ascii="Times New Roman" w:hAnsi="Times New Roman" w:cs="Times New Roman"/>
          <w:sz w:val="24"/>
          <w:szCs w:val="24"/>
        </w:rPr>
        <w:t xml:space="preserve"> </w:t>
      </w:r>
      <w:r w:rsidR="0006357F">
        <w:rPr>
          <w:rFonts w:ascii="Times New Roman" w:hAnsi="Times New Roman" w:cs="Times New Roman"/>
          <w:sz w:val="24"/>
          <w:szCs w:val="24"/>
        </w:rPr>
        <w:tab/>
        <w:t xml:space="preserve">                               If the effect of gravity is neglected, then             </w:t>
      </w:r>
      <w:r w:rsidR="0006357F" w:rsidRPr="0006357F">
        <w:rPr>
          <w:rFonts w:ascii="Times New Roman" w:hAnsi="Times New Roman" w:cs="Times New Roman"/>
          <w:sz w:val="24"/>
          <w:szCs w:val="24"/>
        </w:rPr>
        <w:tab/>
      </w:r>
      <w:r w:rsidR="002D3236" w:rsidRPr="002D3236">
        <w:rPr>
          <w:rFonts w:ascii="Times New Roman" w:hAnsi="Times New Roman" w:cs="Times New Roman"/>
          <w:noProof/>
          <w:position w:val="-24"/>
          <w:sz w:val="24"/>
          <w:szCs w:val="24"/>
        </w:rPr>
        <w:object w:dxaOrig="980" w:dyaOrig="620">
          <v:shape id="_x0000_i1083" type="#_x0000_t75" alt="" style="width:49.35pt;height:31.1pt;mso-width-percent:0;mso-height-percent:0;mso-width-percent:0;mso-height-percent:0" o:ole="">
            <v:imagedata r:id="rId28" o:title=""/>
          </v:shape>
          <o:OLEObject Type="Embed" ProgID="Equation.3" ShapeID="_x0000_i1083" DrawAspect="Content" ObjectID="_1696079320" r:id="rId29"/>
        </w:object>
      </w:r>
      <w:r w:rsidRPr="0006357F">
        <w:rPr>
          <w:rFonts w:ascii="Times New Roman" w:hAnsi="Times New Roman" w:cs="Times New Roman"/>
          <w:b/>
          <w:sz w:val="24"/>
          <w:szCs w:val="24"/>
        </w:rPr>
        <w:t xml:space="preserve"> </w:t>
      </w:r>
      <w:r w:rsidR="0006357F" w:rsidRPr="0006357F">
        <w:rPr>
          <w:rFonts w:ascii="Times New Roman" w:hAnsi="Times New Roman" w:cs="Times New Roman"/>
          <w:b/>
          <w:sz w:val="24"/>
          <w:szCs w:val="24"/>
        </w:rPr>
        <w:t xml:space="preserve">                                                                                        </w:t>
      </w:r>
      <w:r w:rsidR="002D3236" w:rsidRPr="002D3236">
        <w:rPr>
          <w:rFonts w:ascii="Times New Roman" w:hAnsi="Times New Roman" w:cs="Times New Roman"/>
          <w:b/>
          <w:noProof/>
          <w:position w:val="-56"/>
          <w:sz w:val="24"/>
          <w:szCs w:val="24"/>
        </w:rPr>
        <w:object w:dxaOrig="3720" w:dyaOrig="1240">
          <v:shape id="_x0000_i1082" type="#_x0000_t75" alt="" style="width:172.45pt;height:57.8pt;mso-width-percent:0;mso-height-percent:0;mso-width-percent:0;mso-height-percent:0" o:ole="">
            <v:imagedata r:id="rId30" o:title=""/>
          </v:shape>
          <o:OLEObject Type="Embed" ProgID="Equation.3" ShapeID="_x0000_i1082" DrawAspect="Content" ObjectID="_1696079321" r:id="rId31"/>
        </w:object>
      </w:r>
      <w:r w:rsidR="0006357F">
        <w:rPr>
          <w:rFonts w:ascii="Times New Roman" w:hAnsi="Times New Roman" w:cs="Times New Roman"/>
          <w:b/>
          <w:sz w:val="24"/>
          <w:szCs w:val="24"/>
        </w:rPr>
        <w:t xml:space="preserve">       </w:t>
      </w:r>
    </w:p>
    <w:p w:rsidR="0006357F" w:rsidRDefault="0006357F" w:rsidP="0006357F">
      <w:pPr>
        <w:rPr>
          <w:rFonts w:ascii="Times New Roman" w:hAnsi="Times New Roman" w:cs="Times New Roman"/>
          <w:b/>
          <w:sz w:val="24"/>
          <w:szCs w:val="24"/>
        </w:rPr>
      </w:pPr>
      <w:r>
        <w:rPr>
          <w:rFonts w:ascii="Times New Roman" w:hAnsi="Times New Roman" w:cs="Times New Roman"/>
          <w:sz w:val="24"/>
          <w:szCs w:val="24"/>
        </w:rPr>
        <w:t xml:space="preserve">4. Burn-out speed of the </w:t>
      </w:r>
      <w:proofErr w:type="gramStart"/>
      <w:r>
        <w:rPr>
          <w:rFonts w:ascii="Times New Roman" w:hAnsi="Times New Roman" w:cs="Times New Roman"/>
          <w:sz w:val="24"/>
          <w:szCs w:val="24"/>
        </w:rPr>
        <w:t xml:space="preserve">rocket,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3236" w:rsidRPr="002D3236">
        <w:rPr>
          <w:rFonts w:ascii="Times New Roman" w:hAnsi="Times New Roman" w:cs="Times New Roman"/>
          <w:noProof/>
          <w:position w:val="-30"/>
          <w:sz w:val="24"/>
          <w:szCs w:val="24"/>
        </w:rPr>
        <w:object w:dxaOrig="1840" w:dyaOrig="680">
          <v:shape id="_x0000_i1081" type="#_x0000_t75" alt="" style="width:92pt;height:33.8pt;mso-width-percent:0;mso-height-percent:0;mso-width-percent:0;mso-height-percent:0" o:ole="">
            <v:imagedata r:id="rId32" o:title=""/>
          </v:shape>
          <o:OLEObject Type="Embed" ProgID="Equation.3" ShapeID="_x0000_i1081" DrawAspect="Content" ObjectID="_1696079322" r:id="rId33"/>
        </w:object>
      </w:r>
      <w:r>
        <w:rPr>
          <w:rFonts w:ascii="Times New Roman" w:hAnsi="Times New Roman" w:cs="Times New Roman"/>
          <w:b/>
          <w:sz w:val="24"/>
          <w:szCs w:val="24"/>
        </w:rPr>
        <w:t xml:space="preserve">    </w:t>
      </w:r>
    </w:p>
    <w:p w:rsidR="00423CC3" w:rsidRDefault="0006357F" w:rsidP="0006357F">
      <w:pPr>
        <w:rPr>
          <w:rFonts w:ascii="Times New Roman" w:hAnsi="Times New Roman" w:cs="Times New Roman"/>
          <w:sz w:val="24"/>
          <w:szCs w:val="24"/>
        </w:rPr>
      </w:pPr>
      <w:proofErr w:type="gramStart"/>
      <w:r w:rsidRPr="0006357F">
        <w:rPr>
          <w:rFonts w:ascii="Times New Roman" w:hAnsi="Times New Roman" w:cs="Times New Roman"/>
          <w:sz w:val="24"/>
          <w:szCs w:val="24"/>
        </w:rPr>
        <w:t xml:space="preserve">Here </w:t>
      </w:r>
      <w:r>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u</w:t>
      </w:r>
      <w:r>
        <w:rPr>
          <w:rFonts w:ascii="Times New Roman" w:hAnsi="Times New Roman" w:cs="Times New Roman"/>
          <w:sz w:val="24"/>
          <w:szCs w:val="24"/>
        </w:rPr>
        <w:t xml:space="preserve"> = Velocity of exhaust gases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v</w:t>
      </w:r>
      <w:r>
        <w:rPr>
          <w:rFonts w:ascii="Times New Roman" w:hAnsi="Times New Roman" w:cs="Times New Roman"/>
          <w:i/>
          <w:sz w:val="24"/>
          <w:szCs w:val="24"/>
          <w:vertAlign w:val="subscript"/>
        </w:rPr>
        <w:t>0</w:t>
      </w:r>
      <w:r>
        <w:rPr>
          <w:rFonts w:ascii="Times New Roman" w:hAnsi="Times New Roman" w:cs="Times New Roman"/>
          <w:sz w:val="24"/>
          <w:szCs w:val="24"/>
        </w:rPr>
        <w:t xml:space="preserve"> = Initial velocity of the rocket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v</w:t>
      </w:r>
      <w:r>
        <w:rPr>
          <w:rFonts w:ascii="Times New Roman" w:hAnsi="Times New Roman" w:cs="Times New Roman"/>
          <w:sz w:val="24"/>
          <w:szCs w:val="24"/>
        </w:rPr>
        <w:t xml:space="preserve"> = Velocity of the rocket at any instant t </w:t>
      </w:r>
      <w:r>
        <w:rPr>
          <w:rFonts w:ascii="Times New Roman" w:hAnsi="Times New Roman" w:cs="Times New Roman"/>
          <w:sz w:val="24"/>
          <w:szCs w:val="24"/>
        </w:rPr>
        <w:tab/>
        <w:t xml:space="preserve"> </w:t>
      </w:r>
      <w:r>
        <w:rPr>
          <w:rFonts w:ascii="Times New Roman" w:hAnsi="Times New Roman" w:cs="Times New Roman"/>
          <w:i/>
          <w:sz w:val="24"/>
          <w:szCs w:val="24"/>
        </w:rPr>
        <w:t>m</w:t>
      </w:r>
      <w:r>
        <w:rPr>
          <w:rFonts w:ascii="Times New Roman" w:hAnsi="Times New Roman" w:cs="Times New Roman"/>
          <w:i/>
          <w:sz w:val="24"/>
          <w:szCs w:val="24"/>
          <w:vertAlign w:val="subscript"/>
        </w:rPr>
        <w:t>0</w:t>
      </w:r>
      <w:r>
        <w:rPr>
          <w:rFonts w:ascii="Times New Roman" w:hAnsi="Times New Roman" w:cs="Times New Roman"/>
          <w:sz w:val="24"/>
          <w:szCs w:val="24"/>
        </w:rPr>
        <w:t xml:space="preserve"> = Initial mass of the rocket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m</w:t>
      </w:r>
      <w:r>
        <w:rPr>
          <w:rFonts w:ascii="Times New Roman" w:hAnsi="Times New Roman" w:cs="Times New Roman"/>
          <w:sz w:val="24"/>
          <w:szCs w:val="24"/>
        </w:rPr>
        <w:t xml:space="preserve"> =</w:t>
      </w:r>
      <w:r w:rsidR="008242D0">
        <w:rPr>
          <w:rFonts w:ascii="Times New Roman" w:hAnsi="Times New Roman" w:cs="Times New Roman"/>
          <w:sz w:val="24"/>
          <w:szCs w:val="24"/>
        </w:rPr>
        <w:t xml:space="preserve">  Final mass of the rocket                                                      </w:t>
      </w:r>
      <w:r>
        <w:rPr>
          <w:rFonts w:ascii="Times New Roman" w:hAnsi="Times New Roman" w:cs="Times New Roman"/>
          <w:sz w:val="24"/>
          <w:szCs w:val="24"/>
        </w:rPr>
        <w:tab/>
      </w:r>
      <w:proofErr w:type="spellStart"/>
      <w:r>
        <w:rPr>
          <w:rFonts w:ascii="Times New Roman" w:hAnsi="Times New Roman" w:cs="Times New Roman"/>
          <w:i/>
          <w:sz w:val="24"/>
          <w:szCs w:val="24"/>
        </w:rPr>
        <w:t>m</w:t>
      </w:r>
      <w:r>
        <w:rPr>
          <w:rFonts w:ascii="Times New Roman" w:hAnsi="Times New Roman" w:cs="Times New Roman"/>
          <w:i/>
          <w:sz w:val="24"/>
          <w:szCs w:val="24"/>
          <w:vertAlign w:val="subscript"/>
        </w:rPr>
        <w:t>r</w:t>
      </w:r>
      <w:proofErr w:type="spellEnd"/>
      <w:r w:rsidR="008242D0">
        <w:rPr>
          <w:rFonts w:ascii="Times New Roman" w:hAnsi="Times New Roman" w:cs="Times New Roman"/>
          <w:sz w:val="24"/>
          <w:szCs w:val="24"/>
        </w:rPr>
        <w:t xml:space="preserve"> = Mass of the empty rocket </w:t>
      </w:r>
      <w:r w:rsidR="008242D0">
        <w:rPr>
          <w:rFonts w:ascii="Times New Roman" w:hAnsi="Times New Roman" w:cs="Times New Roman"/>
          <w:sz w:val="24"/>
          <w:szCs w:val="24"/>
        </w:rPr>
        <w:tab/>
      </w:r>
      <w:r w:rsidR="008242D0">
        <w:rPr>
          <w:rFonts w:ascii="Times New Roman" w:hAnsi="Times New Roman" w:cs="Times New Roman"/>
          <w:sz w:val="24"/>
          <w:szCs w:val="24"/>
        </w:rPr>
        <w:tab/>
      </w:r>
      <w:proofErr w:type="spellStart"/>
      <w:r w:rsidR="008242D0">
        <w:rPr>
          <w:rFonts w:ascii="Times New Roman" w:hAnsi="Times New Roman" w:cs="Times New Roman"/>
          <w:i/>
          <w:sz w:val="24"/>
          <w:szCs w:val="24"/>
        </w:rPr>
        <w:t>dm</w:t>
      </w:r>
      <w:proofErr w:type="spellEnd"/>
      <w:r w:rsidR="008242D0">
        <w:rPr>
          <w:rFonts w:ascii="Times New Roman" w:hAnsi="Times New Roman" w:cs="Times New Roman"/>
          <w:i/>
          <w:sz w:val="24"/>
          <w:szCs w:val="24"/>
        </w:rPr>
        <w:t>/</w:t>
      </w:r>
      <w:proofErr w:type="spellStart"/>
      <w:r w:rsidR="008242D0">
        <w:rPr>
          <w:rFonts w:ascii="Times New Roman" w:hAnsi="Times New Roman" w:cs="Times New Roman"/>
          <w:i/>
          <w:sz w:val="24"/>
          <w:szCs w:val="24"/>
        </w:rPr>
        <w:t>dt</w:t>
      </w:r>
      <w:proofErr w:type="spellEnd"/>
      <w:r w:rsidR="008242D0">
        <w:rPr>
          <w:rFonts w:ascii="Times New Roman" w:hAnsi="Times New Roman" w:cs="Times New Roman"/>
          <w:sz w:val="24"/>
          <w:szCs w:val="24"/>
        </w:rPr>
        <w:t xml:space="preserve"> = Rate of ejection of fuel </w:t>
      </w:r>
    </w:p>
    <w:p w:rsidR="00423CC3" w:rsidRDefault="00423CC3" w:rsidP="0006357F">
      <w:pPr>
        <w:rPr>
          <w:rFonts w:ascii="Times New Roman" w:hAnsi="Times New Roman" w:cs="Times New Roman"/>
          <w:sz w:val="24"/>
          <w:szCs w:val="24"/>
        </w:rPr>
      </w:pPr>
      <w:r>
        <w:rPr>
          <w:rFonts w:ascii="Times New Roman" w:hAnsi="Times New Roman" w:cs="Times New Roman"/>
          <w:b/>
          <w:sz w:val="24"/>
          <w:szCs w:val="24"/>
          <w:u w:val="single"/>
        </w:rPr>
        <w:t>6. Equilibrium of Concurrent Forces</w:t>
      </w:r>
      <w:r>
        <w:rPr>
          <w:rFonts w:ascii="Times New Roman" w:hAnsi="Times New Roman" w:cs="Times New Roman"/>
          <w:sz w:val="24"/>
          <w:szCs w:val="24"/>
        </w:rPr>
        <w:t xml:space="preserve">      </w:t>
      </w:r>
    </w:p>
    <w:p w:rsidR="00B54600" w:rsidRDefault="00423CC3" w:rsidP="0006357F">
      <w:pPr>
        <w:rPr>
          <w:rFonts w:ascii="Times New Roman" w:hAnsi="Times New Roman" w:cs="Times New Roman"/>
          <w:sz w:val="24"/>
          <w:szCs w:val="24"/>
        </w:rPr>
      </w:pPr>
      <w:r>
        <w:rPr>
          <w:rFonts w:ascii="Times New Roman" w:hAnsi="Times New Roman" w:cs="Times New Roman"/>
          <w:sz w:val="24"/>
          <w:szCs w:val="24"/>
        </w:rPr>
        <w:t xml:space="preserve">1. A number of forces acting at the same point are called concurrent forces.                                                                                   2. A number of concurrent forces are said to be in </w:t>
      </w:r>
      <w:r>
        <w:rPr>
          <w:rFonts w:ascii="Times New Roman" w:hAnsi="Times New Roman" w:cs="Times New Roman"/>
          <w:sz w:val="24"/>
          <w:szCs w:val="24"/>
        </w:rPr>
        <w:lastRenderedPageBreak/>
        <w:t xml:space="preserve">equilibrium if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resultant is zero. </w:t>
      </w:r>
      <w:r w:rsidR="008242D0">
        <w:rPr>
          <w:rFonts w:ascii="Times New Roman" w:hAnsi="Times New Roman" w:cs="Times New Roman"/>
          <w:sz w:val="24"/>
          <w:szCs w:val="24"/>
        </w:rPr>
        <w:tab/>
      </w:r>
      <w:r w:rsidR="0006357F">
        <w:rPr>
          <w:rFonts w:ascii="Times New Roman" w:hAnsi="Times New Roman" w:cs="Times New Roman"/>
          <w:sz w:val="24"/>
          <w:szCs w:val="24"/>
        </w:rPr>
        <w:t xml:space="preserve"> </w:t>
      </w:r>
      <w:r w:rsidR="00B54600">
        <w:rPr>
          <w:rFonts w:ascii="Times New Roman" w:hAnsi="Times New Roman" w:cs="Times New Roman"/>
          <w:sz w:val="24"/>
          <w:szCs w:val="24"/>
        </w:rPr>
        <w:tab/>
      </w:r>
      <w:r w:rsidR="00B54600">
        <w:rPr>
          <w:rFonts w:ascii="Times New Roman" w:hAnsi="Times New Roman" w:cs="Times New Roman"/>
          <w:sz w:val="24"/>
          <w:szCs w:val="24"/>
        </w:rPr>
        <w:tab/>
      </w:r>
      <w:r w:rsidR="002D3236" w:rsidRPr="002D3236">
        <w:rPr>
          <w:rFonts w:ascii="Times New Roman" w:hAnsi="Times New Roman" w:cs="Times New Roman"/>
          <w:noProof/>
          <w:position w:val="-12"/>
          <w:sz w:val="24"/>
          <w:szCs w:val="24"/>
        </w:rPr>
        <w:object w:dxaOrig="2760" w:dyaOrig="400">
          <v:shape id="_x0000_i1080" type="#_x0000_t75" alt="" style="width:138.2pt;height:20pt;mso-width-percent:0;mso-height-percent:0;mso-width-percent:0;mso-height-percent:0" o:ole="">
            <v:imagedata r:id="rId34" o:title=""/>
          </v:shape>
          <o:OLEObject Type="Embed" ProgID="Equation.3" ShapeID="_x0000_i1080" DrawAspect="Content" ObjectID="_1696079323" r:id="rId35"/>
        </w:object>
      </w:r>
      <w:r w:rsidR="0006357F">
        <w:rPr>
          <w:rFonts w:ascii="Times New Roman" w:hAnsi="Times New Roman" w:cs="Times New Roman"/>
          <w:sz w:val="24"/>
          <w:szCs w:val="24"/>
        </w:rPr>
        <w:tab/>
        <w:t xml:space="preserve"> </w:t>
      </w:r>
      <w:r w:rsidR="00B54600">
        <w:rPr>
          <w:rFonts w:ascii="Times New Roman" w:hAnsi="Times New Roman" w:cs="Times New Roman"/>
          <w:sz w:val="24"/>
          <w:szCs w:val="24"/>
        </w:rPr>
        <w:t xml:space="preserve">                                                     3. If </w:t>
      </w:r>
      <w:r w:rsidR="002D3236" w:rsidRPr="002D3236">
        <w:rPr>
          <w:rFonts w:ascii="Times New Roman" w:hAnsi="Times New Roman" w:cs="Times New Roman"/>
          <w:noProof/>
          <w:position w:val="-10"/>
          <w:sz w:val="24"/>
          <w:szCs w:val="24"/>
        </w:rPr>
        <w:object w:dxaOrig="540" w:dyaOrig="380">
          <v:shape id="_x0000_i1079" type="#_x0000_t75" alt="" style="width:27.1pt;height:18.65pt;mso-width-percent:0;mso-height-percent:0;mso-width-percent:0;mso-height-percent:0" o:ole="">
            <v:imagedata r:id="rId36" o:title=""/>
          </v:shape>
          <o:OLEObject Type="Embed" ProgID="Equation.3" ShapeID="_x0000_i1079" DrawAspect="Content" ObjectID="_1696079324" r:id="rId37"/>
        </w:object>
      </w:r>
      <w:r w:rsidR="00B54600">
        <w:rPr>
          <w:rFonts w:ascii="Times New Roman" w:hAnsi="Times New Roman" w:cs="Times New Roman"/>
          <w:sz w:val="24"/>
          <w:szCs w:val="24"/>
        </w:rPr>
        <w:t xml:space="preserve">and </w:t>
      </w:r>
      <w:r w:rsidR="002D3236" w:rsidRPr="002D3236">
        <w:rPr>
          <w:rFonts w:ascii="Times New Roman" w:hAnsi="Times New Roman" w:cs="Times New Roman"/>
          <w:noProof/>
          <w:position w:val="-12"/>
          <w:sz w:val="24"/>
          <w:szCs w:val="24"/>
        </w:rPr>
        <w:object w:dxaOrig="279" w:dyaOrig="400">
          <v:shape id="_x0000_i1078" type="#_x0000_t75" alt="" style="width:14.2pt;height:20pt;mso-width-percent:0;mso-height-percent:0;mso-width-percent:0;mso-height-percent:0" o:ole="">
            <v:imagedata r:id="rId38" o:title=""/>
          </v:shape>
          <o:OLEObject Type="Embed" ProgID="Equation.3" ShapeID="_x0000_i1078" DrawAspect="Content" ObjectID="_1696079325" r:id="rId39"/>
        </w:object>
      </w:r>
      <w:r w:rsidR="00B54600">
        <w:rPr>
          <w:rFonts w:ascii="Times New Roman" w:hAnsi="Times New Roman" w:cs="Times New Roman"/>
          <w:sz w:val="24"/>
          <w:szCs w:val="24"/>
        </w:rPr>
        <w:t>are three concurrent forces in equilibrium.                                                                      (</w:t>
      </w:r>
      <w:proofErr w:type="spellStart"/>
      <w:r w:rsidR="00B54600">
        <w:rPr>
          <w:rFonts w:ascii="Times New Roman" w:hAnsi="Times New Roman" w:cs="Times New Roman"/>
          <w:sz w:val="24"/>
          <w:szCs w:val="24"/>
        </w:rPr>
        <w:t>i</w:t>
      </w:r>
      <w:proofErr w:type="spellEnd"/>
      <w:r w:rsidR="00B54600">
        <w:rPr>
          <w:rFonts w:ascii="Times New Roman" w:hAnsi="Times New Roman" w:cs="Times New Roman"/>
          <w:sz w:val="24"/>
          <w:szCs w:val="24"/>
        </w:rPr>
        <w:t xml:space="preserve">) </w:t>
      </w:r>
      <w:r w:rsidR="002D3236" w:rsidRPr="002D3236">
        <w:rPr>
          <w:rFonts w:ascii="Times New Roman" w:hAnsi="Times New Roman" w:cs="Times New Roman"/>
          <w:noProof/>
          <w:position w:val="-12"/>
          <w:sz w:val="24"/>
          <w:szCs w:val="24"/>
        </w:rPr>
        <w:object w:dxaOrig="1540" w:dyaOrig="400">
          <v:shape id="_x0000_i1077" type="#_x0000_t75" alt="" style="width:77.35pt;height:20pt;mso-width-percent:0;mso-height-percent:0;mso-width-percent:0;mso-height-percent:0" o:ole="">
            <v:imagedata r:id="rId40" o:title=""/>
          </v:shape>
          <o:OLEObject Type="Embed" ProgID="Equation.3" ShapeID="_x0000_i1077" DrawAspect="Content" ObjectID="_1696079326" r:id="rId41"/>
        </w:object>
      </w:r>
      <w:r w:rsidR="0006357F">
        <w:rPr>
          <w:rFonts w:ascii="Times New Roman" w:hAnsi="Times New Roman" w:cs="Times New Roman"/>
          <w:sz w:val="24"/>
          <w:szCs w:val="24"/>
        </w:rPr>
        <w:tab/>
      </w:r>
      <w:r w:rsidR="00B54600">
        <w:rPr>
          <w:rFonts w:ascii="Times New Roman" w:hAnsi="Times New Roman" w:cs="Times New Roman"/>
          <w:sz w:val="24"/>
          <w:szCs w:val="24"/>
        </w:rPr>
        <w:t xml:space="preserve">                                                       </w:t>
      </w:r>
      <w:proofErr w:type="gramStart"/>
      <w:r w:rsidR="00B54600">
        <w:rPr>
          <w:rFonts w:ascii="Times New Roman" w:hAnsi="Times New Roman" w:cs="Times New Roman"/>
          <w:sz w:val="24"/>
          <w:szCs w:val="24"/>
        </w:rPr>
        <w:t xml:space="preserve">   (</w:t>
      </w:r>
      <w:proofErr w:type="gramEnd"/>
      <w:r w:rsidR="00B54600">
        <w:rPr>
          <w:rFonts w:ascii="Times New Roman" w:hAnsi="Times New Roman" w:cs="Times New Roman"/>
          <w:sz w:val="24"/>
          <w:szCs w:val="24"/>
        </w:rPr>
        <w:t xml:space="preserve">ii) </w:t>
      </w:r>
      <w:r w:rsidR="002D3236" w:rsidRPr="002D3236">
        <w:rPr>
          <w:rFonts w:ascii="Times New Roman" w:hAnsi="Times New Roman" w:cs="Times New Roman"/>
          <w:noProof/>
          <w:position w:val="-28"/>
          <w:sz w:val="24"/>
          <w:szCs w:val="24"/>
        </w:rPr>
        <w:object w:dxaOrig="2060" w:dyaOrig="660">
          <v:shape id="_x0000_i1076" type="#_x0000_t75" alt="" style="width:103.1pt;height:32.9pt;mso-width-percent:0;mso-height-percent:0;mso-width-percent:0;mso-height-percent:0" o:ole="">
            <v:imagedata r:id="rId42" o:title=""/>
          </v:shape>
          <o:OLEObject Type="Embed" ProgID="Equation.3" ShapeID="_x0000_i1076" DrawAspect="Content" ObjectID="_1696079327" r:id="rId43"/>
        </w:object>
      </w:r>
      <w:r w:rsidR="00B54600">
        <w:rPr>
          <w:rFonts w:ascii="Times New Roman" w:hAnsi="Times New Roman" w:cs="Times New Roman"/>
          <w:sz w:val="24"/>
          <w:szCs w:val="24"/>
        </w:rPr>
        <w:t xml:space="preserve">            (</w:t>
      </w:r>
      <w:proofErr w:type="spellStart"/>
      <w:r w:rsidR="00B54600">
        <w:rPr>
          <w:rFonts w:ascii="Times New Roman" w:hAnsi="Times New Roman" w:cs="Times New Roman"/>
          <w:sz w:val="24"/>
          <w:szCs w:val="24"/>
        </w:rPr>
        <w:t>Lami’s</w:t>
      </w:r>
      <w:proofErr w:type="spellEnd"/>
      <w:r w:rsidR="00B54600">
        <w:rPr>
          <w:rFonts w:ascii="Times New Roman" w:hAnsi="Times New Roman" w:cs="Times New Roman"/>
          <w:sz w:val="24"/>
          <w:szCs w:val="24"/>
        </w:rPr>
        <w:t xml:space="preserve"> theorem)  </w:t>
      </w:r>
    </w:p>
    <w:p w:rsidR="00B54600" w:rsidRDefault="00B54600" w:rsidP="0006357F">
      <w:pPr>
        <w:rPr>
          <w:rFonts w:ascii="Times New Roman" w:hAnsi="Times New Roman" w:cs="Times New Roman"/>
          <w:sz w:val="24"/>
          <w:szCs w:val="24"/>
        </w:rPr>
      </w:pPr>
      <w:r>
        <w:rPr>
          <w:rFonts w:ascii="Times New Roman" w:hAnsi="Times New Roman" w:cs="Times New Roman"/>
          <w:b/>
          <w:sz w:val="24"/>
          <w:szCs w:val="24"/>
          <w:u w:val="single"/>
        </w:rPr>
        <w:t>7. Motion of Connected Bodies</w:t>
      </w:r>
      <w:r>
        <w:rPr>
          <w:rFonts w:ascii="Times New Roman" w:hAnsi="Times New Roman" w:cs="Times New Roman"/>
          <w:sz w:val="24"/>
          <w:szCs w:val="24"/>
        </w:rPr>
        <w:t xml:space="preserve">        </w:t>
      </w:r>
    </w:p>
    <w:p w:rsidR="00B54600" w:rsidRDefault="00B54600" w:rsidP="0006357F">
      <w:pPr>
        <w:rPr>
          <w:rFonts w:ascii="Times New Roman" w:hAnsi="Times New Roman" w:cs="Times New Roman"/>
          <w:sz w:val="24"/>
          <w:szCs w:val="24"/>
        </w:rPr>
      </w:pPr>
      <w:r>
        <w:rPr>
          <w:rFonts w:ascii="Times New Roman" w:hAnsi="Times New Roman" w:cs="Times New Roman"/>
          <w:sz w:val="24"/>
          <w:szCs w:val="24"/>
        </w:rPr>
        <w:t xml:space="preserve">1. When a number of bodies are connected together by strings, rods, etc., it is convenient to draw a free body diagram for each body separately by showing all the forces acting on it.                                              2. Equation of motion for each body is written by equating the net force acting on the body to its mass times the acceleration produced. </w:t>
      </w:r>
    </w:p>
    <w:p w:rsidR="00B54600" w:rsidRDefault="00B54600" w:rsidP="0006357F">
      <w:pPr>
        <w:rPr>
          <w:rFonts w:ascii="Times New Roman" w:hAnsi="Times New Roman" w:cs="Times New Roman"/>
          <w:sz w:val="24"/>
          <w:szCs w:val="24"/>
        </w:rPr>
      </w:pPr>
      <w:r>
        <w:rPr>
          <w:rFonts w:ascii="Times New Roman" w:hAnsi="Times New Roman" w:cs="Times New Roman"/>
          <w:b/>
          <w:sz w:val="24"/>
          <w:szCs w:val="24"/>
          <w:u w:val="single"/>
        </w:rPr>
        <w:t>8. Coefficient of friction and Angle of Friction</w:t>
      </w:r>
      <w:r>
        <w:rPr>
          <w:rFonts w:ascii="Times New Roman" w:hAnsi="Times New Roman" w:cs="Times New Roman"/>
          <w:sz w:val="24"/>
          <w:szCs w:val="24"/>
        </w:rPr>
        <w:t xml:space="preserve">     </w:t>
      </w:r>
    </w:p>
    <w:p w:rsidR="00BA1A63" w:rsidRDefault="00B54600" w:rsidP="0006357F">
      <w:pPr>
        <w:rPr>
          <w:rFonts w:ascii="Times New Roman" w:hAnsi="Times New Roman" w:cs="Times New Roman"/>
          <w:sz w:val="24"/>
          <w:szCs w:val="24"/>
        </w:rPr>
      </w:pPr>
      <w:r>
        <w:rPr>
          <w:rFonts w:ascii="Times New Roman" w:hAnsi="Times New Roman" w:cs="Times New Roman"/>
          <w:sz w:val="24"/>
          <w:szCs w:val="24"/>
        </w:rPr>
        <w:t xml:space="preserve">1. Coefficient of limiting friction = </w:t>
      </w:r>
      <w:r w:rsidR="002D3236" w:rsidRPr="002D3236">
        <w:rPr>
          <w:rFonts w:ascii="Times New Roman" w:hAnsi="Times New Roman" w:cs="Times New Roman"/>
          <w:noProof/>
          <w:position w:val="-28"/>
          <w:sz w:val="24"/>
          <w:szCs w:val="24"/>
        </w:rPr>
        <w:object w:dxaOrig="1920" w:dyaOrig="660">
          <v:shape id="_x0000_i1075" type="#_x0000_t75" alt="" style="width:82.2pt;height:28.45pt;mso-width-percent:0;mso-height-percent:0;mso-width-percent:0;mso-height-percent:0" o:ole="">
            <v:imagedata r:id="rId44" o:title=""/>
          </v:shape>
          <o:OLEObject Type="Embed" ProgID="Equation.3" ShapeID="_x0000_i1075" DrawAspect="Content" ObjectID="_1696079328" r:id="rId45"/>
        </w:object>
      </w:r>
      <w:r>
        <w:rPr>
          <w:rFonts w:ascii="Times New Roman" w:hAnsi="Times New Roman" w:cs="Times New Roman"/>
          <w:sz w:val="24"/>
          <w:szCs w:val="24"/>
        </w:rPr>
        <w:t xml:space="preserve">                                                       or </w:t>
      </w:r>
      <w:r w:rsidR="002D3236" w:rsidRPr="002D3236">
        <w:rPr>
          <w:rFonts w:ascii="Times New Roman" w:hAnsi="Times New Roman" w:cs="Times New Roman"/>
          <w:noProof/>
          <w:position w:val="-24"/>
          <w:sz w:val="24"/>
          <w:szCs w:val="24"/>
        </w:rPr>
        <w:object w:dxaOrig="1060" w:dyaOrig="660">
          <v:shape id="_x0000_i1074" type="#_x0000_t75" alt="" style="width:53.35pt;height:32.9pt;mso-width-percent:0;mso-height-percent:0;mso-width-percent:0;mso-height-percent:0" o:ole="">
            <v:imagedata r:id="rId46" o:title=""/>
          </v:shape>
          <o:OLEObject Type="Embed" ProgID="Equation.3" ShapeID="_x0000_i1074" DrawAspect="Content" ObjectID="_1696079329" r:id="rId47"/>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r w:rsidR="002D3236" w:rsidRPr="002D3236">
        <w:rPr>
          <w:rFonts w:ascii="Times New Roman" w:hAnsi="Times New Roman" w:cs="Times New Roman"/>
          <w:noProof/>
          <w:position w:val="-12"/>
          <w:sz w:val="24"/>
          <w:szCs w:val="24"/>
        </w:rPr>
        <w:object w:dxaOrig="1160" w:dyaOrig="380">
          <v:shape id="_x0000_i1073" type="#_x0000_t75" alt="" style="width:57.8pt;height:18.65pt;mso-width-percent:0;mso-height-percent:0;mso-width-percent:0;mso-height-percent:0" o:ole="">
            <v:imagedata r:id="rId48" o:title=""/>
          </v:shape>
          <o:OLEObject Type="Embed" ProgID="Equation.3" ShapeID="_x0000_i1073" DrawAspect="Content" ObjectID="_1696079330" r:id="rId49"/>
        </w:object>
      </w:r>
      <w:r>
        <w:rPr>
          <w:rFonts w:ascii="Times New Roman" w:hAnsi="Times New Roman" w:cs="Times New Roman"/>
          <w:sz w:val="24"/>
          <w:szCs w:val="24"/>
        </w:rPr>
        <w:t xml:space="preserve">                                                        2. Coefficient of kinetic friction = </w:t>
      </w:r>
      <w:r w:rsidR="004444D1">
        <w:rPr>
          <w:rFonts w:ascii="Times New Roman" w:hAnsi="Times New Roman" w:cs="Times New Roman"/>
          <w:sz w:val="24"/>
          <w:szCs w:val="24"/>
        </w:rPr>
        <w:t xml:space="preserve">       </w:t>
      </w:r>
      <w:r w:rsidR="002D3236" w:rsidRPr="002D3236">
        <w:rPr>
          <w:rFonts w:ascii="Times New Roman" w:hAnsi="Times New Roman" w:cs="Times New Roman"/>
          <w:noProof/>
          <w:position w:val="-28"/>
          <w:sz w:val="24"/>
          <w:szCs w:val="24"/>
        </w:rPr>
        <w:object w:dxaOrig="1880" w:dyaOrig="660">
          <v:shape id="_x0000_i1072" type="#_x0000_t75" alt="" style="width:84.9pt;height:29.8pt;mso-width-percent:0;mso-height-percent:0;mso-width-percent:0;mso-height-percent:0" o:ole="">
            <v:imagedata r:id="rId50" o:title=""/>
          </v:shape>
          <o:OLEObject Type="Embed" ProgID="Equation.3" ShapeID="_x0000_i1072" DrawAspect="Content" ObjectID="_1696079331" r:id="rId51"/>
        </w:object>
      </w:r>
      <w:r w:rsidR="004444D1">
        <w:rPr>
          <w:rFonts w:ascii="Times New Roman" w:hAnsi="Times New Roman" w:cs="Times New Roman"/>
          <w:position w:val="-24"/>
          <w:sz w:val="24"/>
          <w:szCs w:val="24"/>
        </w:rPr>
        <w:t xml:space="preserve">                                                                </w:t>
      </w:r>
      <w:r w:rsidR="0025558C">
        <w:rPr>
          <w:rFonts w:ascii="Times New Roman" w:hAnsi="Times New Roman" w:cs="Times New Roman"/>
          <w:sz w:val="24"/>
          <w:szCs w:val="24"/>
        </w:rPr>
        <w:t xml:space="preserve">or      </w:t>
      </w:r>
      <w:r w:rsidR="002D3236" w:rsidRPr="002D3236">
        <w:rPr>
          <w:rFonts w:ascii="Times New Roman" w:hAnsi="Times New Roman" w:cs="Times New Roman"/>
          <w:noProof/>
          <w:position w:val="-24"/>
          <w:sz w:val="24"/>
          <w:szCs w:val="24"/>
        </w:rPr>
        <w:object w:dxaOrig="840" w:dyaOrig="620">
          <v:shape id="_x0000_i1071" type="#_x0000_t75" alt="" style="width:42.2pt;height:31.1pt;mso-width-percent:0;mso-height-percent:0;mso-width-percent:0;mso-height-percent:0" o:ole="">
            <v:imagedata r:id="rId52" o:title=""/>
          </v:shape>
          <o:OLEObject Type="Embed" ProgID="Equation.3" ShapeID="_x0000_i1071" DrawAspect="Content" ObjectID="_1696079332" r:id="rId53"/>
        </w:object>
      </w:r>
      <w:r w:rsidR="0025558C">
        <w:rPr>
          <w:rFonts w:ascii="Times New Roman" w:hAnsi="Times New Roman" w:cs="Times New Roman"/>
          <w:sz w:val="24"/>
          <w:szCs w:val="24"/>
        </w:rPr>
        <w:t xml:space="preserve">      </w:t>
      </w:r>
      <w:r w:rsidR="004444D1">
        <w:rPr>
          <w:rFonts w:ascii="Times New Roman" w:hAnsi="Times New Roman" w:cs="Times New Roman"/>
          <w:sz w:val="24"/>
          <w:szCs w:val="24"/>
        </w:rPr>
        <w:t xml:space="preserve">          </w:t>
      </w:r>
      <w:r w:rsidR="0025558C">
        <w:rPr>
          <w:rFonts w:ascii="Times New Roman" w:hAnsi="Times New Roman" w:cs="Times New Roman"/>
          <w:sz w:val="24"/>
          <w:szCs w:val="24"/>
        </w:rPr>
        <w:t xml:space="preserve"> </w:t>
      </w:r>
      <w:proofErr w:type="spellStart"/>
      <w:r w:rsidR="0025558C">
        <w:rPr>
          <w:rFonts w:ascii="Times New Roman" w:hAnsi="Times New Roman" w:cs="Times New Roman"/>
          <w:sz w:val="24"/>
          <w:szCs w:val="24"/>
        </w:rPr>
        <w:t>or</w:t>
      </w:r>
      <w:proofErr w:type="spellEnd"/>
      <w:r w:rsidR="0025558C">
        <w:rPr>
          <w:rFonts w:ascii="Times New Roman" w:hAnsi="Times New Roman" w:cs="Times New Roman"/>
          <w:sz w:val="24"/>
          <w:szCs w:val="24"/>
        </w:rPr>
        <w:t xml:space="preserve">       </w:t>
      </w:r>
      <w:r w:rsidR="002D3236" w:rsidRPr="002D3236">
        <w:rPr>
          <w:rFonts w:ascii="Times New Roman" w:hAnsi="Times New Roman" w:cs="Times New Roman"/>
          <w:noProof/>
          <w:position w:val="-12"/>
          <w:sz w:val="24"/>
          <w:szCs w:val="24"/>
        </w:rPr>
        <w:object w:dxaOrig="960" w:dyaOrig="360">
          <v:shape id="_x0000_i1070" type="#_x0000_t75" alt="" style="width:48pt;height:18.2pt;mso-width-percent:0;mso-height-percent:0;mso-width-percent:0;mso-height-percent:0" o:ole="">
            <v:imagedata r:id="rId54" o:title=""/>
          </v:shape>
          <o:OLEObject Type="Embed" ProgID="Equation.3" ShapeID="_x0000_i1070" DrawAspect="Content" ObjectID="_1696079333" r:id="rId55"/>
        </w:object>
      </w:r>
      <w:r w:rsidR="0025558C">
        <w:rPr>
          <w:rFonts w:ascii="Times New Roman" w:hAnsi="Times New Roman" w:cs="Times New Roman"/>
          <w:sz w:val="24"/>
          <w:szCs w:val="24"/>
        </w:rPr>
        <w:t xml:space="preserve">                        </w:t>
      </w:r>
      <w:r w:rsidR="004444D1">
        <w:rPr>
          <w:rFonts w:ascii="Times New Roman" w:hAnsi="Times New Roman" w:cs="Times New Roman"/>
          <w:sz w:val="24"/>
          <w:szCs w:val="24"/>
        </w:rPr>
        <w:t xml:space="preserve">                                           </w:t>
      </w:r>
      <w:r w:rsidR="0025558C">
        <w:rPr>
          <w:rFonts w:ascii="Times New Roman" w:hAnsi="Times New Roman" w:cs="Times New Roman"/>
          <w:sz w:val="24"/>
          <w:szCs w:val="24"/>
        </w:rPr>
        <w:t xml:space="preserve">        3. For a body placed on horizontal </w:t>
      </w:r>
      <w:proofErr w:type="gramStart"/>
      <w:r w:rsidR="0025558C">
        <w:rPr>
          <w:rFonts w:ascii="Times New Roman" w:hAnsi="Times New Roman" w:cs="Times New Roman"/>
          <w:sz w:val="24"/>
          <w:szCs w:val="24"/>
        </w:rPr>
        <w:t xml:space="preserve">surface,   </w:t>
      </w:r>
      <w:proofErr w:type="gramEnd"/>
      <w:r w:rsidR="0025558C">
        <w:rPr>
          <w:rFonts w:ascii="Times New Roman" w:hAnsi="Times New Roman" w:cs="Times New Roman"/>
          <w:sz w:val="24"/>
          <w:szCs w:val="24"/>
        </w:rPr>
        <w:t xml:space="preserve">                      R = </w:t>
      </w:r>
      <w:r w:rsidR="0025558C">
        <w:rPr>
          <w:rFonts w:ascii="Times New Roman" w:hAnsi="Times New Roman" w:cs="Times New Roman"/>
          <w:i/>
          <w:sz w:val="24"/>
          <w:szCs w:val="24"/>
        </w:rPr>
        <w:t xml:space="preserve">mg   </w:t>
      </w:r>
      <w:r w:rsidR="0025558C">
        <w:rPr>
          <w:rFonts w:ascii="Times New Roman" w:hAnsi="Times New Roman" w:cs="Times New Roman"/>
          <w:sz w:val="24"/>
          <w:szCs w:val="24"/>
        </w:rPr>
        <w:t xml:space="preserve"> </w:t>
      </w:r>
      <w:r w:rsidR="0025558C">
        <w:rPr>
          <w:rFonts w:ascii="Times New Roman" w:hAnsi="Times New Roman" w:cs="Times New Roman"/>
          <w:sz w:val="24"/>
          <w:szCs w:val="24"/>
        </w:rPr>
        <w:tab/>
      </w:r>
      <w:r w:rsidR="0025558C">
        <w:rPr>
          <w:rFonts w:ascii="Times New Roman" w:hAnsi="Times New Roman" w:cs="Times New Roman"/>
          <w:sz w:val="24"/>
          <w:szCs w:val="24"/>
        </w:rPr>
        <w:tab/>
      </w:r>
      <w:r w:rsidR="0025558C">
        <w:rPr>
          <w:rFonts w:ascii="Times New Roman" w:hAnsi="Times New Roman" w:cs="Times New Roman"/>
          <w:sz w:val="24"/>
          <w:szCs w:val="24"/>
        </w:rPr>
        <w:tab/>
      </w:r>
      <w:r w:rsidR="0025558C">
        <w:rPr>
          <w:rFonts w:ascii="Times New Roman" w:hAnsi="Times New Roman" w:cs="Times New Roman"/>
          <w:sz w:val="24"/>
          <w:szCs w:val="24"/>
        </w:rPr>
        <w:tab/>
      </w:r>
      <w:r w:rsidR="0025558C">
        <w:rPr>
          <w:rFonts w:ascii="Times New Roman" w:hAnsi="Times New Roman" w:cs="Times New Roman"/>
          <w:sz w:val="24"/>
          <w:szCs w:val="24"/>
        </w:rPr>
        <w:tab/>
      </w:r>
      <w:r w:rsidR="0025558C">
        <w:rPr>
          <w:rFonts w:ascii="Times New Roman" w:hAnsi="Times New Roman" w:cs="Times New Roman"/>
          <w:sz w:val="24"/>
          <w:szCs w:val="24"/>
        </w:rPr>
        <w:tab/>
      </w:r>
      <w:r w:rsidR="002D3236" w:rsidRPr="002D3236">
        <w:rPr>
          <w:rFonts w:ascii="Times New Roman" w:hAnsi="Times New Roman" w:cs="Times New Roman"/>
          <w:noProof/>
          <w:position w:val="-18"/>
          <w:sz w:val="24"/>
          <w:szCs w:val="24"/>
        </w:rPr>
        <w:object w:dxaOrig="1400" w:dyaOrig="520">
          <v:shape id="_x0000_i1069" type="#_x0000_t75" alt="" style="width:70.2pt;height:25.8pt;mso-width-percent:0;mso-height-percent:0;mso-width-percent:0;mso-height-percent:0" o:ole="">
            <v:imagedata r:id="rId56" o:title=""/>
          </v:shape>
          <o:OLEObject Type="Embed" ProgID="Equation.3" ShapeID="_x0000_i1069" DrawAspect="Content" ObjectID="_1696079334" r:id="rId57"/>
        </w:object>
      </w:r>
      <w:r w:rsidR="0006357F">
        <w:rPr>
          <w:rFonts w:ascii="Times New Roman" w:hAnsi="Times New Roman" w:cs="Times New Roman"/>
          <w:sz w:val="24"/>
          <w:szCs w:val="24"/>
        </w:rPr>
        <w:tab/>
      </w:r>
      <w:r w:rsidR="0025558C">
        <w:rPr>
          <w:rFonts w:ascii="Times New Roman" w:hAnsi="Times New Roman" w:cs="Times New Roman"/>
          <w:sz w:val="24"/>
          <w:szCs w:val="24"/>
        </w:rPr>
        <w:t xml:space="preserve">  and    </w:t>
      </w:r>
      <w:r w:rsidR="002D3236" w:rsidRPr="002D3236">
        <w:rPr>
          <w:rFonts w:ascii="Times New Roman" w:hAnsi="Times New Roman" w:cs="Times New Roman"/>
          <w:noProof/>
          <w:position w:val="-12"/>
          <w:sz w:val="24"/>
          <w:szCs w:val="24"/>
        </w:rPr>
        <w:object w:dxaOrig="1160" w:dyaOrig="360">
          <v:shape id="_x0000_i1068" type="#_x0000_t75" alt="" style="width:57.8pt;height:18.2pt;mso-width-percent:0;mso-height-percent:0;mso-width-percent:0;mso-height-percent:0" o:ole="">
            <v:imagedata r:id="rId58" o:title=""/>
          </v:shape>
          <o:OLEObject Type="Embed" ProgID="Equation.3" ShapeID="_x0000_i1068" DrawAspect="Content" ObjectID="_1696079335" r:id="rId59"/>
        </w:object>
      </w:r>
      <w:r w:rsidR="0006357F">
        <w:rPr>
          <w:rFonts w:ascii="Times New Roman" w:hAnsi="Times New Roman" w:cs="Times New Roman"/>
          <w:sz w:val="24"/>
          <w:szCs w:val="24"/>
        </w:rPr>
        <w:tab/>
      </w:r>
      <w:r w:rsidR="0025558C">
        <w:rPr>
          <w:rFonts w:ascii="Times New Roman" w:hAnsi="Times New Roman" w:cs="Times New Roman"/>
          <w:sz w:val="24"/>
          <w:szCs w:val="24"/>
        </w:rPr>
        <w:t xml:space="preserve">                                           4. Static friction. </w:t>
      </w:r>
      <w:r w:rsidR="002D3236" w:rsidRPr="002D3236">
        <w:rPr>
          <w:rFonts w:ascii="Times New Roman" w:hAnsi="Times New Roman" w:cs="Times New Roman"/>
          <w:noProof/>
          <w:position w:val="-12"/>
          <w:sz w:val="24"/>
          <w:szCs w:val="24"/>
        </w:rPr>
        <w:object w:dxaOrig="960" w:dyaOrig="380">
          <v:shape id="_x0000_i1067" type="#_x0000_t75" alt="" style="width:48pt;height:18.65pt;mso-width-percent:0;mso-height-percent:0;mso-width-percent:0;mso-height-percent:0" o:ole="">
            <v:imagedata r:id="rId60" o:title=""/>
          </v:shape>
          <o:OLEObject Type="Embed" ProgID="Equation.3" ShapeID="_x0000_i1067" DrawAspect="Content" ObjectID="_1696079336" r:id="rId61"/>
        </w:object>
      </w:r>
      <w:r w:rsidR="0025558C">
        <w:rPr>
          <w:rFonts w:ascii="Times New Roman" w:hAnsi="Times New Roman" w:cs="Times New Roman"/>
          <w:sz w:val="24"/>
          <w:szCs w:val="24"/>
        </w:rPr>
        <w:t xml:space="preserve">  or  </w:t>
      </w:r>
      <w:r w:rsidR="002D3236" w:rsidRPr="002D3236">
        <w:rPr>
          <w:rFonts w:ascii="Times New Roman" w:hAnsi="Times New Roman" w:cs="Times New Roman"/>
          <w:noProof/>
          <w:position w:val="-12"/>
          <w:sz w:val="24"/>
          <w:szCs w:val="24"/>
        </w:rPr>
        <w:object w:dxaOrig="920" w:dyaOrig="360">
          <v:shape id="_x0000_i1066" type="#_x0000_t75" alt="" style="width:46.2pt;height:18.2pt;mso-width-percent:0;mso-height-percent:0;mso-width-percent:0;mso-height-percent:0" o:ole="">
            <v:imagedata r:id="rId62" o:title=""/>
          </v:shape>
          <o:OLEObject Type="Embed" ProgID="Equation.3" ShapeID="_x0000_i1066" DrawAspect="Content" ObjectID="_1696079337" r:id="rId63"/>
        </w:object>
      </w:r>
      <w:r w:rsidR="0025558C">
        <w:rPr>
          <w:rFonts w:ascii="Times New Roman" w:hAnsi="Times New Roman" w:cs="Times New Roman"/>
          <w:sz w:val="24"/>
          <w:szCs w:val="24"/>
        </w:rPr>
        <w:t xml:space="preserve"> </w:t>
      </w:r>
      <w:r w:rsidR="0006357F" w:rsidRPr="0006357F">
        <w:rPr>
          <w:rFonts w:ascii="Times New Roman" w:hAnsi="Times New Roman" w:cs="Times New Roman"/>
          <w:sz w:val="24"/>
          <w:szCs w:val="24"/>
        </w:rPr>
        <w:t xml:space="preserve">    </w:t>
      </w:r>
      <w:r w:rsidR="0025558C">
        <w:rPr>
          <w:rFonts w:ascii="Times New Roman" w:hAnsi="Times New Roman" w:cs="Times New Roman"/>
          <w:sz w:val="24"/>
          <w:szCs w:val="24"/>
        </w:rPr>
        <w:t xml:space="preserve">                                                   5. Kinetic friction, </w:t>
      </w:r>
      <w:r w:rsidR="002D3236" w:rsidRPr="002D3236">
        <w:rPr>
          <w:rFonts w:ascii="Times New Roman" w:hAnsi="Times New Roman" w:cs="Times New Roman"/>
          <w:noProof/>
          <w:position w:val="-12"/>
          <w:sz w:val="24"/>
          <w:szCs w:val="24"/>
        </w:rPr>
        <w:object w:dxaOrig="980" w:dyaOrig="380">
          <v:shape id="_x0000_i1065" type="#_x0000_t75" alt="" style="width:49.35pt;height:18.65pt;mso-width-percent:0;mso-height-percent:0;mso-width-percent:0;mso-height-percent:0" o:ole="">
            <v:imagedata r:id="rId64" o:title=""/>
          </v:shape>
          <o:OLEObject Type="Embed" ProgID="Equation.3" ShapeID="_x0000_i1065" DrawAspect="Content" ObjectID="_1696079338" r:id="rId65"/>
        </w:object>
      </w:r>
      <w:r w:rsidR="0006357F" w:rsidRPr="0006357F">
        <w:rPr>
          <w:rFonts w:ascii="Times New Roman" w:hAnsi="Times New Roman" w:cs="Times New Roman"/>
          <w:sz w:val="24"/>
          <w:szCs w:val="24"/>
        </w:rPr>
        <w:t xml:space="preserve"> </w:t>
      </w:r>
      <w:r w:rsidR="00BA1A63">
        <w:rPr>
          <w:rFonts w:ascii="Times New Roman" w:hAnsi="Times New Roman" w:cs="Times New Roman"/>
          <w:sz w:val="24"/>
          <w:szCs w:val="24"/>
        </w:rPr>
        <w:t xml:space="preserve">                                                          6. If </w:t>
      </w:r>
      <w:r w:rsidR="002D3236" w:rsidRPr="002D3236">
        <w:rPr>
          <w:rFonts w:ascii="Times New Roman" w:hAnsi="Times New Roman" w:cs="Times New Roman"/>
          <w:noProof/>
          <w:position w:val="-6"/>
          <w:sz w:val="24"/>
          <w:szCs w:val="24"/>
        </w:rPr>
        <w:object w:dxaOrig="200" w:dyaOrig="279">
          <v:shape id="_x0000_i1064" type="#_x0000_t75" alt="" style="width:9.8pt;height:14.2pt;mso-width-percent:0;mso-height-percent:0;mso-width-percent:0;mso-height-percent:0" o:ole="">
            <v:imagedata r:id="rId66" o:title=""/>
          </v:shape>
          <o:OLEObject Type="Embed" ProgID="Equation.3" ShapeID="_x0000_i1064" DrawAspect="Content" ObjectID="_1696079339" r:id="rId67"/>
        </w:object>
      </w:r>
      <w:r w:rsidR="0006357F" w:rsidRPr="0006357F">
        <w:rPr>
          <w:rFonts w:ascii="Times New Roman" w:hAnsi="Times New Roman" w:cs="Times New Roman"/>
          <w:sz w:val="24"/>
          <w:szCs w:val="24"/>
        </w:rPr>
        <w:t xml:space="preserve"> </w:t>
      </w:r>
      <w:r w:rsidR="00BA1A63">
        <w:rPr>
          <w:rFonts w:ascii="Times New Roman" w:hAnsi="Times New Roman" w:cs="Times New Roman"/>
          <w:sz w:val="24"/>
          <w:szCs w:val="24"/>
        </w:rPr>
        <w:t xml:space="preserve">is the angle of friction, then </w:t>
      </w:r>
      <w:proofErr w:type="spellStart"/>
      <w:r w:rsidR="00BA1A63">
        <w:rPr>
          <w:rFonts w:ascii="Times New Roman" w:hAnsi="Times New Roman" w:cs="Times New Roman"/>
          <w:sz w:val="24"/>
          <w:szCs w:val="24"/>
        </w:rPr>
        <w:t>μ</w:t>
      </w:r>
      <w:r w:rsidR="00BA1A63">
        <w:rPr>
          <w:rFonts w:ascii="Times New Roman" w:hAnsi="Times New Roman" w:cs="Times New Roman"/>
          <w:sz w:val="24"/>
          <w:szCs w:val="24"/>
          <w:vertAlign w:val="subscript"/>
        </w:rPr>
        <w:t>s</w:t>
      </w:r>
      <w:proofErr w:type="spellEnd"/>
      <w:r w:rsidR="00BA1A63">
        <w:rPr>
          <w:rFonts w:ascii="Times New Roman" w:hAnsi="Times New Roman" w:cs="Times New Roman"/>
          <w:sz w:val="24"/>
          <w:szCs w:val="24"/>
        </w:rPr>
        <w:t xml:space="preserve"> = tan</w:t>
      </w:r>
      <w:r w:rsidR="002D3236" w:rsidRPr="002D3236">
        <w:rPr>
          <w:rFonts w:ascii="Times New Roman" w:hAnsi="Times New Roman" w:cs="Times New Roman"/>
          <w:noProof/>
          <w:position w:val="-6"/>
          <w:sz w:val="24"/>
          <w:szCs w:val="24"/>
        </w:rPr>
        <w:object w:dxaOrig="200" w:dyaOrig="279">
          <v:shape id="_x0000_i1063" type="#_x0000_t75" alt="" style="width:9.8pt;height:14.2pt;mso-width-percent:0;mso-height-percent:0;mso-width-percent:0;mso-height-percent:0" o:ole="">
            <v:imagedata r:id="rId68" o:title=""/>
          </v:shape>
          <o:OLEObject Type="Embed" ProgID="Equation.3" ShapeID="_x0000_i1063" DrawAspect="Content" ObjectID="_1696079340" r:id="rId69"/>
        </w:object>
      </w:r>
      <w:r w:rsidR="00BA1A63">
        <w:rPr>
          <w:rFonts w:ascii="Times New Roman" w:hAnsi="Times New Roman" w:cs="Times New Roman"/>
          <w:sz w:val="24"/>
          <w:szCs w:val="24"/>
        </w:rPr>
        <w:t xml:space="preserve">                                  7. If </w:t>
      </w:r>
      <w:r w:rsidR="002D3236" w:rsidRPr="002D3236">
        <w:rPr>
          <w:rFonts w:ascii="Times New Roman" w:hAnsi="Times New Roman" w:cs="Times New Roman"/>
          <w:noProof/>
          <w:position w:val="-10"/>
          <w:sz w:val="24"/>
          <w:szCs w:val="24"/>
        </w:rPr>
        <w:object w:dxaOrig="200" w:dyaOrig="320">
          <v:shape id="_x0000_i1062" type="#_x0000_t75" alt="" style="width:9.8pt;height:16pt;mso-width-percent:0;mso-height-percent:0;mso-width-percent:0;mso-height-percent:0" o:ole="">
            <v:imagedata r:id="rId70" o:title=""/>
          </v:shape>
          <o:OLEObject Type="Embed" ProgID="Equation.3" ShapeID="_x0000_i1062" DrawAspect="Content" ObjectID="_1696079341" r:id="rId71"/>
        </w:object>
      </w:r>
      <w:r w:rsidR="00BA1A63">
        <w:rPr>
          <w:rFonts w:ascii="Times New Roman" w:hAnsi="Times New Roman" w:cs="Times New Roman"/>
          <w:sz w:val="24"/>
          <w:szCs w:val="24"/>
        </w:rPr>
        <w:t xml:space="preserve"> is the angle of repose, then </w:t>
      </w:r>
      <w:proofErr w:type="spellStart"/>
      <w:r w:rsidR="00BA1A63">
        <w:rPr>
          <w:rFonts w:ascii="Times New Roman" w:hAnsi="Times New Roman" w:cs="Times New Roman"/>
          <w:sz w:val="24"/>
          <w:szCs w:val="24"/>
        </w:rPr>
        <w:t>μ</w:t>
      </w:r>
      <w:r w:rsidR="00BA1A63">
        <w:rPr>
          <w:rFonts w:ascii="Times New Roman" w:hAnsi="Times New Roman" w:cs="Times New Roman"/>
          <w:sz w:val="24"/>
          <w:szCs w:val="24"/>
          <w:vertAlign w:val="subscript"/>
        </w:rPr>
        <w:t>s</w:t>
      </w:r>
      <w:proofErr w:type="spellEnd"/>
      <w:r w:rsidR="00BA1A63">
        <w:rPr>
          <w:rFonts w:ascii="Times New Roman" w:hAnsi="Times New Roman" w:cs="Times New Roman"/>
          <w:sz w:val="24"/>
          <w:szCs w:val="24"/>
        </w:rPr>
        <w:t xml:space="preserve"> = </w:t>
      </w:r>
      <w:r w:rsidR="002D3236" w:rsidRPr="002D3236">
        <w:rPr>
          <w:rFonts w:ascii="Times New Roman" w:hAnsi="Times New Roman" w:cs="Times New Roman"/>
          <w:noProof/>
          <w:position w:val="-10"/>
          <w:sz w:val="24"/>
          <w:szCs w:val="24"/>
        </w:rPr>
        <w:object w:dxaOrig="540" w:dyaOrig="320">
          <v:shape id="_x0000_i1061" type="#_x0000_t75" alt="" style="width:27.1pt;height:16pt;mso-width-percent:0;mso-height-percent:0;mso-width-percent:0;mso-height-percent:0" o:ole="">
            <v:imagedata r:id="rId72" o:title=""/>
          </v:shape>
          <o:OLEObject Type="Embed" ProgID="Equation.3" ShapeID="_x0000_i1061" DrawAspect="Content" ObjectID="_1696079342" r:id="rId73"/>
        </w:object>
      </w:r>
      <w:r w:rsidR="00BA1A63">
        <w:rPr>
          <w:rFonts w:ascii="Times New Roman" w:hAnsi="Times New Roman" w:cs="Times New Roman"/>
          <w:sz w:val="24"/>
          <w:szCs w:val="24"/>
        </w:rPr>
        <w:t xml:space="preserve"> </w:t>
      </w:r>
      <w:r w:rsidR="0006357F" w:rsidRPr="0006357F">
        <w:rPr>
          <w:rFonts w:ascii="Times New Roman" w:hAnsi="Times New Roman" w:cs="Times New Roman"/>
          <w:sz w:val="24"/>
          <w:szCs w:val="24"/>
        </w:rPr>
        <w:t xml:space="preserve">  </w:t>
      </w:r>
      <w:r w:rsidR="00BA1A63">
        <w:rPr>
          <w:rFonts w:ascii="Times New Roman" w:hAnsi="Times New Roman" w:cs="Times New Roman"/>
          <w:sz w:val="24"/>
          <w:szCs w:val="24"/>
        </w:rPr>
        <w:t xml:space="preserve">                                                8. Angle of repose = Angle of friction i.e. </w:t>
      </w:r>
      <w:r w:rsidR="002D3236" w:rsidRPr="002D3236">
        <w:rPr>
          <w:rFonts w:ascii="Times New Roman" w:hAnsi="Times New Roman" w:cs="Times New Roman"/>
          <w:noProof/>
          <w:position w:val="-10"/>
          <w:sz w:val="24"/>
          <w:szCs w:val="24"/>
        </w:rPr>
        <w:object w:dxaOrig="580" w:dyaOrig="320">
          <v:shape id="_x0000_i1060" type="#_x0000_t75" alt="" style="width:29.35pt;height:16pt;mso-width-percent:0;mso-height-percent:0;mso-width-percent:0;mso-height-percent:0" o:ole="">
            <v:imagedata r:id="rId74" o:title=""/>
          </v:shape>
          <o:OLEObject Type="Embed" ProgID="Equation.3" ShapeID="_x0000_i1060" DrawAspect="Content" ObjectID="_1696079343" r:id="rId75"/>
        </w:object>
      </w:r>
      <w:r w:rsidR="0006357F" w:rsidRPr="0006357F">
        <w:rPr>
          <w:rFonts w:ascii="Times New Roman" w:hAnsi="Times New Roman" w:cs="Times New Roman"/>
          <w:sz w:val="24"/>
          <w:szCs w:val="24"/>
        </w:rPr>
        <w:t xml:space="preserve">       </w:t>
      </w:r>
      <w:r w:rsidR="00BA1A63">
        <w:rPr>
          <w:rFonts w:ascii="Times New Roman" w:hAnsi="Times New Roman" w:cs="Times New Roman"/>
          <w:sz w:val="24"/>
          <w:szCs w:val="24"/>
        </w:rPr>
        <w:t xml:space="preserve">                               9. For a body moving on a rough horizontal </w:t>
      </w:r>
      <w:r w:rsidR="00BA1A63">
        <w:rPr>
          <w:rFonts w:ascii="Times New Roman" w:hAnsi="Times New Roman" w:cs="Times New Roman"/>
          <w:sz w:val="24"/>
          <w:szCs w:val="24"/>
        </w:rPr>
        <w:t xml:space="preserve">surface with retardation </w:t>
      </w:r>
      <w:r w:rsidR="00BA1A63">
        <w:rPr>
          <w:rFonts w:ascii="Times New Roman" w:hAnsi="Times New Roman" w:cs="Times New Roman"/>
          <w:i/>
          <w:sz w:val="24"/>
          <w:szCs w:val="24"/>
        </w:rPr>
        <w:t>a</w:t>
      </w:r>
      <w:r w:rsidR="00BA1A63">
        <w:rPr>
          <w:rFonts w:ascii="Times New Roman" w:hAnsi="Times New Roman" w:cs="Times New Roman"/>
          <w:sz w:val="24"/>
          <w:szCs w:val="24"/>
        </w:rPr>
        <w:t xml:space="preserve">, </w:t>
      </w:r>
      <w:r w:rsidR="002D3236" w:rsidRPr="002D3236">
        <w:rPr>
          <w:rFonts w:ascii="Times New Roman" w:hAnsi="Times New Roman" w:cs="Times New Roman"/>
          <w:noProof/>
          <w:position w:val="-28"/>
          <w:sz w:val="24"/>
          <w:szCs w:val="24"/>
        </w:rPr>
        <w:object w:dxaOrig="1700" w:dyaOrig="660">
          <v:shape id="_x0000_i1059" type="#_x0000_t75" alt="" style="width:84.9pt;height:32.9pt;mso-width-percent:0;mso-height-percent:0;mso-width-percent:0;mso-height-percent:0" o:ole="">
            <v:imagedata r:id="rId76" o:title=""/>
          </v:shape>
          <o:OLEObject Type="Embed" ProgID="Equation.3" ShapeID="_x0000_i1059" DrawAspect="Content" ObjectID="_1696079344" r:id="rId77"/>
        </w:object>
      </w:r>
      <w:r w:rsidR="0006357F" w:rsidRPr="0006357F">
        <w:rPr>
          <w:rFonts w:ascii="Times New Roman" w:hAnsi="Times New Roman" w:cs="Times New Roman"/>
          <w:sz w:val="24"/>
          <w:szCs w:val="24"/>
        </w:rPr>
        <w:t xml:space="preserve">      </w:t>
      </w:r>
      <w:r w:rsidR="00BA1A63">
        <w:rPr>
          <w:rFonts w:ascii="Times New Roman" w:hAnsi="Times New Roman" w:cs="Times New Roman"/>
          <w:sz w:val="24"/>
          <w:szCs w:val="24"/>
        </w:rPr>
        <w:t xml:space="preserve">                                10. </w:t>
      </w:r>
      <w:r w:rsidR="002D3236" w:rsidRPr="002D3236">
        <w:rPr>
          <w:rFonts w:ascii="Times New Roman" w:hAnsi="Times New Roman" w:cs="Times New Roman"/>
          <w:noProof/>
          <w:position w:val="-24"/>
          <w:sz w:val="24"/>
          <w:szCs w:val="24"/>
        </w:rPr>
        <w:object w:dxaOrig="1040" w:dyaOrig="620">
          <v:shape id="_x0000_i1058" type="#_x0000_t75" alt="" style="width:52pt;height:31.1pt;mso-width-percent:0;mso-height-percent:0;mso-width-percent:0;mso-height-percent:0" o:ole="">
            <v:imagedata r:id="rId78" o:title=""/>
          </v:shape>
          <o:OLEObject Type="Embed" ProgID="Equation.3" ShapeID="_x0000_i1058" DrawAspect="Content" ObjectID="_1696079345" r:id="rId79"/>
        </w:object>
      </w:r>
      <w:r w:rsidR="0006357F" w:rsidRPr="0006357F">
        <w:rPr>
          <w:rFonts w:ascii="Times New Roman" w:hAnsi="Times New Roman" w:cs="Times New Roman"/>
          <w:sz w:val="24"/>
          <w:szCs w:val="24"/>
        </w:rPr>
        <w:t xml:space="preserve"> </w:t>
      </w:r>
      <w:r w:rsidR="00BA1A63">
        <w:rPr>
          <w:rFonts w:ascii="Times New Roman" w:hAnsi="Times New Roman" w:cs="Times New Roman"/>
          <w:sz w:val="24"/>
          <w:szCs w:val="24"/>
        </w:rPr>
        <w:t xml:space="preserve">and </w:t>
      </w:r>
      <w:r w:rsidR="002D3236" w:rsidRPr="002D3236">
        <w:rPr>
          <w:rFonts w:ascii="Times New Roman" w:hAnsi="Times New Roman" w:cs="Times New Roman"/>
          <w:noProof/>
          <w:position w:val="-12"/>
          <w:sz w:val="24"/>
          <w:szCs w:val="24"/>
        </w:rPr>
        <w:object w:dxaOrig="1280" w:dyaOrig="360">
          <v:shape id="_x0000_i1057" type="#_x0000_t75" alt="" style="width:64pt;height:18.2pt;mso-width-percent:0;mso-height-percent:0;mso-width-percent:0;mso-height-percent:0" o:ole="">
            <v:imagedata r:id="rId80" o:title=""/>
          </v:shape>
          <o:OLEObject Type="Embed" ProgID="Equation.3" ShapeID="_x0000_i1057" DrawAspect="Content" ObjectID="_1696079346" r:id="rId81"/>
        </w:object>
      </w:r>
      <w:r w:rsidR="0006357F" w:rsidRPr="0006357F">
        <w:rPr>
          <w:rFonts w:ascii="Times New Roman" w:hAnsi="Times New Roman" w:cs="Times New Roman"/>
          <w:sz w:val="24"/>
          <w:szCs w:val="24"/>
        </w:rPr>
        <w:t xml:space="preserve">     </w:t>
      </w:r>
    </w:p>
    <w:p w:rsidR="00BA1A63" w:rsidRDefault="00BA1A63" w:rsidP="0006357F">
      <w:pPr>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is the coefficient of rolling friction, </w:t>
      </w:r>
      <w:proofErr w:type="spellStart"/>
      <w:r>
        <w:rPr>
          <w:rFonts w:ascii="Times New Roman" w:hAnsi="Times New Roman" w:cs="Times New Roman"/>
          <w:i/>
          <w:sz w:val="24"/>
          <w:szCs w:val="24"/>
        </w:rPr>
        <w:t>f</w:t>
      </w:r>
      <w:r>
        <w:rPr>
          <w:rFonts w:ascii="Times New Roman" w:hAnsi="Times New Roman" w:cs="Times New Roman"/>
          <w:i/>
          <w:sz w:val="24"/>
          <w:szCs w:val="24"/>
          <w:vertAlign w:val="subscript"/>
        </w:rPr>
        <w:t>r</w:t>
      </w:r>
      <w:proofErr w:type="spellEnd"/>
      <w:r>
        <w:rPr>
          <w:rFonts w:ascii="Times New Roman" w:hAnsi="Times New Roman" w:cs="Times New Roman"/>
          <w:sz w:val="24"/>
          <w:szCs w:val="24"/>
        </w:rPr>
        <w:t xml:space="preserve"> is the rolling friction and </w:t>
      </w:r>
      <w:r>
        <w:rPr>
          <w:rFonts w:ascii="Times New Roman" w:hAnsi="Times New Roman" w:cs="Times New Roman"/>
          <w:i/>
          <w:sz w:val="24"/>
          <w:szCs w:val="24"/>
        </w:rPr>
        <w:t>r</w:t>
      </w:r>
      <w:r>
        <w:rPr>
          <w:rFonts w:ascii="Times New Roman" w:hAnsi="Times New Roman" w:cs="Times New Roman"/>
          <w:sz w:val="24"/>
          <w:szCs w:val="24"/>
        </w:rPr>
        <w:t xml:space="preserve"> is the radius of the rolling body.     </w:t>
      </w:r>
    </w:p>
    <w:p w:rsidR="00BA1A63" w:rsidRDefault="00BA1A63" w:rsidP="0006357F">
      <w:pPr>
        <w:rPr>
          <w:rFonts w:ascii="Times New Roman" w:hAnsi="Times New Roman" w:cs="Times New Roman"/>
          <w:b/>
          <w:sz w:val="24"/>
          <w:szCs w:val="24"/>
          <w:u w:val="single"/>
        </w:rPr>
      </w:pPr>
      <w:r>
        <w:rPr>
          <w:rFonts w:ascii="Times New Roman" w:hAnsi="Times New Roman" w:cs="Times New Roman"/>
          <w:b/>
          <w:sz w:val="24"/>
          <w:szCs w:val="24"/>
          <w:u w:val="single"/>
        </w:rPr>
        <w:t xml:space="preserve">9.Motion </w:t>
      </w:r>
      <w:proofErr w:type="gramStart"/>
      <w:r>
        <w:rPr>
          <w:rFonts w:ascii="Times New Roman" w:hAnsi="Times New Roman" w:cs="Times New Roman"/>
          <w:b/>
          <w:sz w:val="24"/>
          <w:szCs w:val="24"/>
          <w:u w:val="single"/>
        </w:rPr>
        <w:t xml:space="preserve">along </w:t>
      </w:r>
      <w:r w:rsidR="00D65E1B">
        <w:rPr>
          <w:rFonts w:ascii="Times New Roman" w:hAnsi="Times New Roman" w:cs="Times New Roman"/>
          <w:b/>
          <w:sz w:val="24"/>
          <w:szCs w:val="24"/>
          <w:u w:val="single"/>
        </w:rPr>
        <w:t xml:space="preserve"> Rough</w:t>
      </w:r>
      <w:proofErr w:type="gramEnd"/>
      <w:r w:rsidR="00D65E1B">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Inclined Plane </w:t>
      </w:r>
    </w:p>
    <w:p w:rsidR="00543903" w:rsidRDefault="00BA1A63" w:rsidP="0006357F">
      <w:pPr>
        <w:rPr>
          <w:rFonts w:ascii="Times New Roman" w:hAnsi="Times New Roman" w:cs="Times New Roman"/>
          <w:sz w:val="24"/>
          <w:szCs w:val="24"/>
        </w:rPr>
      </w:pPr>
      <w:r>
        <w:rPr>
          <w:rFonts w:ascii="Times New Roman" w:hAnsi="Times New Roman" w:cs="Times New Roman"/>
          <w:sz w:val="24"/>
          <w:szCs w:val="24"/>
        </w:rPr>
        <w:t xml:space="preserve">1. For a body placed on an inclined plane of inclination </w:t>
      </w:r>
      <w:r w:rsidR="002D3236" w:rsidRPr="002D3236">
        <w:rPr>
          <w:rFonts w:ascii="Times New Roman" w:hAnsi="Times New Roman" w:cs="Times New Roman"/>
          <w:noProof/>
          <w:position w:val="-10"/>
          <w:sz w:val="24"/>
          <w:szCs w:val="24"/>
        </w:rPr>
        <w:object w:dxaOrig="260" w:dyaOrig="320">
          <v:shape id="_x0000_i1056" type="#_x0000_t75" alt="" style="width:12.9pt;height:16pt;mso-width-percent:0;mso-height-percent:0;mso-width-percent:0;mso-height-percent:0" o:ole="">
            <v:imagedata r:id="rId82" o:title=""/>
          </v:shape>
          <o:OLEObject Type="Embed" ProgID="Equation.3" ShapeID="_x0000_i1056" DrawAspect="Content" ObjectID="_1696079347" r:id="rId83"/>
        </w:object>
      </w:r>
      <w:r>
        <w:rPr>
          <w:rFonts w:ascii="Times New Roman" w:hAnsi="Times New Roman" w:cs="Times New Roman"/>
          <w:sz w:val="24"/>
          <w:szCs w:val="24"/>
        </w:rPr>
        <w:t xml:space="preserve">                                                                 Normal reaction, </w:t>
      </w:r>
      <w:r>
        <w:rPr>
          <w:rFonts w:ascii="Times New Roman" w:hAnsi="Times New Roman" w:cs="Times New Roman"/>
          <w:i/>
          <w:sz w:val="24"/>
          <w:szCs w:val="24"/>
        </w:rPr>
        <w:t>R = mg cos</w:t>
      </w:r>
      <w:r w:rsidR="002D3236" w:rsidRPr="002D3236">
        <w:rPr>
          <w:rFonts w:ascii="Times New Roman" w:hAnsi="Times New Roman" w:cs="Times New Roman"/>
          <w:noProof/>
          <w:position w:val="-10"/>
          <w:sz w:val="24"/>
          <w:szCs w:val="24"/>
        </w:rPr>
        <w:object w:dxaOrig="260" w:dyaOrig="320">
          <v:shape id="_x0000_i1055" type="#_x0000_t75" alt="" style="width:12.9pt;height:16pt;mso-width-percent:0;mso-height-percent:0;mso-width-percent:0;mso-height-percent:0" o:ole="">
            <v:imagedata r:id="rId84" o:title=""/>
          </v:shape>
          <o:OLEObject Type="Embed" ProgID="Equation.3" ShapeID="_x0000_i1055" DrawAspect="Content" ObjectID="_1696079348" r:id="rId85"/>
        </w:object>
      </w:r>
      <w:r>
        <w:rPr>
          <w:rFonts w:ascii="Times New Roman" w:hAnsi="Times New Roman" w:cs="Times New Roman"/>
          <w:sz w:val="24"/>
          <w:szCs w:val="24"/>
        </w:rPr>
        <w:t xml:space="preserve">                                             Friction, </w:t>
      </w:r>
      <w:r>
        <w:rPr>
          <w:rFonts w:ascii="Times New Roman" w:hAnsi="Times New Roman" w:cs="Times New Roman"/>
          <w:sz w:val="24"/>
          <w:szCs w:val="24"/>
        </w:rPr>
        <w:tab/>
      </w:r>
      <w:r>
        <w:rPr>
          <w:rFonts w:ascii="Times New Roman" w:hAnsi="Times New Roman" w:cs="Times New Roman"/>
          <w:i/>
          <w:sz w:val="24"/>
          <w:szCs w:val="24"/>
        </w:rPr>
        <w:t xml:space="preserve">f = </w:t>
      </w:r>
      <w:proofErr w:type="spellStart"/>
      <w:r>
        <w:rPr>
          <w:rFonts w:ascii="Times New Roman" w:hAnsi="Times New Roman" w:cs="Times New Roman"/>
          <w:i/>
          <w:sz w:val="24"/>
          <w:szCs w:val="24"/>
        </w:rPr>
        <w:t>μR</w:t>
      </w:r>
      <w:proofErr w:type="spellEnd"/>
      <w:r>
        <w:rPr>
          <w:rFonts w:ascii="Times New Roman" w:hAnsi="Times New Roman" w:cs="Times New Roman"/>
          <w:i/>
          <w:sz w:val="24"/>
          <w:szCs w:val="24"/>
        </w:rPr>
        <w:t xml:space="preserve"> = μ mg cos </w:t>
      </w:r>
      <w:r w:rsidR="002D3236" w:rsidRPr="002D3236">
        <w:rPr>
          <w:rFonts w:ascii="Times New Roman" w:hAnsi="Times New Roman" w:cs="Times New Roman"/>
          <w:noProof/>
          <w:position w:val="-10"/>
          <w:sz w:val="24"/>
          <w:szCs w:val="24"/>
        </w:rPr>
        <w:object w:dxaOrig="260" w:dyaOrig="320">
          <v:shape id="_x0000_i1054" type="#_x0000_t75" alt="" style="width:12.9pt;height:16pt;mso-width-percent:0;mso-height-percent:0;mso-width-percent:0;mso-height-percent:0" o:ole="">
            <v:imagedata r:id="rId84" o:title=""/>
          </v:shape>
          <o:OLEObject Type="Embed" ProgID="Equation.3" ShapeID="_x0000_i1054" DrawAspect="Content" ObjectID="_1696079349" r:id="rId86"/>
        </w:object>
      </w:r>
      <w:r>
        <w:rPr>
          <w:rFonts w:ascii="Times New Roman" w:hAnsi="Times New Roman" w:cs="Times New Roman"/>
          <w:sz w:val="24"/>
          <w:szCs w:val="24"/>
        </w:rPr>
        <w:t xml:space="preserve">                                             2. When a body moves down an inclined plane without any acceleration, net downward force needed 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43903">
        <w:rPr>
          <w:rFonts w:ascii="Times New Roman" w:hAnsi="Times New Roman" w:cs="Times New Roman"/>
          <w:sz w:val="24"/>
          <w:szCs w:val="24"/>
        </w:rPr>
        <w:t xml:space="preserve">                   </w:t>
      </w:r>
      <w:r>
        <w:rPr>
          <w:rFonts w:ascii="Times New Roman" w:hAnsi="Times New Roman" w:cs="Times New Roman"/>
          <w:i/>
          <w:sz w:val="24"/>
          <w:szCs w:val="24"/>
        </w:rPr>
        <w:t xml:space="preserve">F = mg sin </w:t>
      </w:r>
      <w:r w:rsidR="002D3236" w:rsidRPr="002D3236">
        <w:rPr>
          <w:rFonts w:ascii="Times New Roman" w:hAnsi="Times New Roman" w:cs="Times New Roman"/>
          <w:noProof/>
          <w:position w:val="-6"/>
          <w:sz w:val="24"/>
          <w:szCs w:val="24"/>
        </w:rPr>
        <w:object w:dxaOrig="200" w:dyaOrig="279">
          <v:shape id="_x0000_i1053" type="#_x0000_t75" alt="" style="width:9.8pt;height:14.2pt;mso-width-percent:0;mso-height-percent:0;mso-width-percent:0;mso-height-percent:0" o:ole="">
            <v:imagedata r:id="rId87" o:title=""/>
          </v:shape>
          <o:OLEObject Type="Embed" ProgID="Equation.3" ShapeID="_x0000_i1053" DrawAspect="Content" ObjectID="_1696079350" r:id="rId88"/>
        </w:object>
      </w:r>
      <w:r>
        <w:rPr>
          <w:rFonts w:ascii="Times New Roman" w:hAnsi="Times New Roman" w:cs="Times New Roman"/>
          <w:sz w:val="24"/>
          <w:szCs w:val="24"/>
        </w:rPr>
        <w:t xml:space="preserve"> </w:t>
      </w:r>
      <w:r w:rsidRPr="00543903">
        <w:rPr>
          <w:rFonts w:ascii="Times New Roman" w:hAnsi="Times New Roman" w:cs="Times New Roman"/>
          <w:i/>
          <w:sz w:val="24"/>
          <w:szCs w:val="24"/>
        </w:rPr>
        <w:t xml:space="preserve">- f </w:t>
      </w:r>
      <w:r w:rsidR="00543903" w:rsidRPr="00543903">
        <w:rPr>
          <w:rFonts w:ascii="Times New Roman" w:hAnsi="Times New Roman" w:cs="Times New Roman"/>
          <w:i/>
          <w:sz w:val="24"/>
          <w:szCs w:val="24"/>
        </w:rPr>
        <w:t xml:space="preserve">= </w:t>
      </w:r>
      <w:r w:rsidRPr="00543903">
        <w:rPr>
          <w:rFonts w:ascii="Times New Roman" w:hAnsi="Times New Roman" w:cs="Times New Roman"/>
          <w:i/>
          <w:sz w:val="24"/>
          <w:szCs w:val="24"/>
        </w:rPr>
        <w:t>mg</w:t>
      </w:r>
      <w:r>
        <w:rPr>
          <w:rFonts w:ascii="Times New Roman" w:hAnsi="Times New Roman" w:cs="Times New Roman"/>
          <w:sz w:val="24"/>
          <w:szCs w:val="24"/>
        </w:rPr>
        <w:t xml:space="preserve"> (sin </w:t>
      </w:r>
      <w:r w:rsidR="002D3236" w:rsidRPr="002D3236">
        <w:rPr>
          <w:rFonts w:ascii="Times New Roman" w:hAnsi="Times New Roman" w:cs="Times New Roman"/>
          <w:noProof/>
          <w:position w:val="-6"/>
          <w:sz w:val="24"/>
          <w:szCs w:val="24"/>
        </w:rPr>
        <w:object w:dxaOrig="200" w:dyaOrig="279">
          <v:shape id="_x0000_i1052" type="#_x0000_t75" alt="" style="width:9.8pt;height:14.2pt;mso-width-percent:0;mso-height-percent:0;mso-width-percent:0;mso-height-percent:0" o:ole="">
            <v:imagedata r:id="rId89" o:title=""/>
          </v:shape>
          <o:OLEObject Type="Embed" ProgID="Equation.3" ShapeID="_x0000_i1052" DrawAspect="Content" ObjectID="_1696079351" r:id="rId90"/>
        </w:object>
      </w:r>
      <w:r>
        <w:rPr>
          <w:rFonts w:ascii="Times New Roman" w:hAnsi="Times New Roman" w:cs="Times New Roman"/>
          <w:sz w:val="24"/>
          <w:szCs w:val="24"/>
        </w:rPr>
        <w:t xml:space="preserve">- </w:t>
      </w:r>
      <w:r w:rsidR="00543903">
        <w:rPr>
          <w:rFonts w:ascii="Times New Roman" w:hAnsi="Times New Roman" w:cs="Times New Roman"/>
          <w:sz w:val="24"/>
          <w:szCs w:val="24"/>
        </w:rPr>
        <w:t>μ cos</w:t>
      </w:r>
      <w:r w:rsidR="002D3236" w:rsidRPr="002D3236">
        <w:rPr>
          <w:rFonts w:ascii="Times New Roman" w:hAnsi="Times New Roman" w:cs="Times New Roman"/>
          <w:noProof/>
          <w:position w:val="-6"/>
          <w:sz w:val="24"/>
          <w:szCs w:val="24"/>
        </w:rPr>
        <w:object w:dxaOrig="200" w:dyaOrig="279">
          <v:shape id="_x0000_i1051" type="#_x0000_t75" alt="" style="width:9.8pt;height:14.2pt;mso-width-percent:0;mso-height-percent:0;mso-width-percent:0;mso-height-percent:0" o:ole="">
            <v:imagedata r:id="rId91" o:title=""/>
          </v:shape>
          <o:OLEObject Type="Embed" ProgID="Equation.3" ShapeID="_x0000_i1051" DrawAspect="Content" ObjectID="_1696079352" r:id="rId92"/>
        </w:object>
      </w:r>
      <w:r w:rsidR="00543903">
        <w:rPr>
          <w:rFonts w:ascii="Times New Roman" w:hAnsi="Times New Roman" w:cs="Times New Roman"/>
          <w:sz w:val="24"/>
          <w:szCs w:val="24"/>
        </w:rPr>
        <w:t xml:space="preserve">)                                        Work done, </w:t>
      </w:r>
      <w:r w:rsidR="00543903" w:rsidRPr="00543903">
        <w:rPr>
          <w:rFonts w:ascii="Times New Roman" w:hAnsi="Times New Roman" w:cs="Times New Roman"/>
          <w:i/>
          <w:sz w:val="24"/>
          <w:szCs w:val="24"/>
        </w:rPr>
        <w:t>W = Fs</w:t>
      </w:r>
      <w:r w:rsidR="00543903">
        <w:rPr>
          <w:rFonts w:ascii="Times New Roman" w:hAnsi="Times New Roman" w:cs="Times New Roman"/>
          <w:sz w:val="24"/>
          <w:szCs w:val="24"/>
        </w:rPr>
        <w:t xml:space="preserve"> = </w:t>
      </w:r>
      <w:r w:rsidR="00543903">
        <w:rPr>
          <w:rFonts w:ascii="Times New Roman" w:hAnsi="Times New Roman" w:cs="Times New Roman"/>
          <w:i/>
          <w:sz w:val="24"/>
          <w:szCs w:val="24"/>
        </w:rPr>
        <w:t>mg</w:t>
      </w:r>
      <w:r w:rsidR="00543903">
        <w:rPr>
          <w:rFonts w:ascii="Times New Roman" w:hAnsi="Times New Roman" w:cs="Times New Roman"/>
          <w:sz w:val="24"/>
          <w:szCs w:val="24"/>
        </w:rPr>
        <w:t xml:space="preserve"> (sin</w:t>
      </w:r>
      <w:r w:rsidR="002D3236" w:rsidRPr="002D3236">
        <w:rPr>
          <w:rFonts w:ascii="Times New Roman" w:hAnsi="Times New Roman" w:cs="Times New Roman"/>
          <w:noProof/>
          <w:position w:val="-6"/>
          <w:sz w:val="24"/>
          <w:szCs w:val="24"/>
        </w:rPr>
        <w:object w:dxaOrig="200" w:dyaOrig="279">
          <v:shape id="_x0000_i1050" type="#_x0000_t75" alt="" style="width:9.8pt;height:14.2pt;mso-width-percent:0;mso-height-percent:0;mso-width-percent:0;mso-height-percent:0" o:ole="">
            <v:imagedata r:id="rId93" o:title=""/>
          </v:shape>
          <o:OLEObject Type="Embed" ProgID="Equation.3" ShapeID="_x0000_i1050" DrawAspect="Content" ObjectID="_1696079353" r:id="rId94"/>
        </w:object>
      </w:r>
      <w:r w:rsidR="00543903">
        <w:rPr>
          <w:rFonts w:ascii="Times New Roman" w:hAnsi="Times New Roman" w:cs="Times New Roman"/>
          <w:sz w:val="24"/>
          <w:szCs w:val="24"/>
        </w:rPr>
        <w:t xml:space="preserve"> - μ cos</w:t>
      </w:r>
      <w:r w:rsidR="002D3236" w:rsidRPr="002D3236">
        <w:rPr>
          <w:rFonts w:ascii="Times New Roman" w:hAnsi="Times New Roman" w:cs="Times New Roman"/>
          <w:noProof/>
          <w:position w:val="-6"/>
          <w:sz w:val="24"/>
          <w:szCs w:val="24"/>
        </w:rPr>
        <w:object w:dxaOrig="200" w:dyaOrig="279">
          <v:shape id="_x0000_i1049" type="#_x0000_t75" alt="" style="width:9.8pt;height:14.2pt;mso-width-percent:0;mso-height-percent:0;mso-width-percent:0;mso-height-percent:0" o:ole="">
            <v:imagedata r:id="rId93" o:title=""/>
          </v:shape>
          <o:OLEObject Type="Embed" ProgID="Equation.3" ShapeID="_x0000_i1049" DrawAspect="Content" ObjectID="_1696079354" r:id="rId95"/>
        </w:object>
      </w:r>
      <w:r w:rsidR="00543903">
        <w:rPr>
          <w:rFonts w:ascii="Times New Roman" w:hAnsi="Times New Roman" w:cs="Times New Roman"/>
          <w:sz w:val="24"/>
          <w:szCs w:val="24"/>
        </w:rPr>
        <w:t xml:space="preserve">) s                       3. When a body moves up an inclined plane without acceleration, net upward force needed is                                  </w:t>
      </w:r>
      <w:r w:rsidR="00543903">
        <w:rPr>
          <w:rFonts w:ascii="Times New Roman" w:hAnsi="Times New Roman" w:cs="Times New Roman"/>
          <w:sz w:val="24"/>
          <w:szCs w:val="24"/>
        </w:rPr>
        <w:tab/>
      </w:r>
      <w:r w:rsidR="00543903">
        <w:rPr>
          <w:rFonts w:ascii="Times New Roman" w:hAnsi="Times New Roman" w:cs="Times New Roman"/>
          <w:i/>
          <w:sz w:val="24"/>
          <w:szCs w:val="24"/>
        </w:rPr>
        <w:t>F = mg sin</w:t>
      </w:r>
      <w:r w:rsidR="002D3236" w:rsidRPr="002D3236">
        <w:rPr>
          <w:rFonts w:ascii="Times New Roman" w:hAnsi="Times New Roman" w:cs="Times New Roman"/>
          <w:noProof/>
          <w:position w:val="-6"/>
          <w:sz w:val="24"/>
          <w:szCs w:val="24"/>
        </w:rPr>
        <w:object w:dxaOrig="200" w:dyaOrig="279">
          <v:shape id="_x0000_i1048" type="#_x0000_t75" alt="" style="width:9.8pt;height:14.2pt;mso-width-percent:0;mso-height-percent:0;mso-width-percent:0;mso-height-percent:0" o:ole="">
            <v:imagedata r:id="rId93" o:title=""/>
          </v:shape>
          <o:OLEObject Type="Embed" ProgID="Equation.3" ShapeID="_x0000_i1048" DrawAspect="Content" ObjectID="_1696079355" r:id="rId96"/>
        </w:object>
      </w:r>
      <w:r w:rsidR="00543903">
        <w:rPr>
          <w:rFonts w:ascii="Times New Roman" w:hAnsi="Times New Roman" w:cs="Times New Roman"/>
          <w:sz w:val="24"/>
          <w:szCs w:val="24"/>
        </w:rPr>
        <w:t xml:space="preserve"> + f = mg (sin </w:t>
      </w:r>
      <w:r w:rsidR="002D3236" w:rsidRPr="002D3236">
        <w:rPr>
          <w:rFonts w:ascii="Times New Roman" w:hAnsi="Times New Roman" w:cs="Times New Roman"/>
          <w:noProof/>
          <w:position w:val="-6"/>
          <w:sz w:val="24"/>
          <w:szCs w:val="24"/>
        </w:rPr>
        <w:object w:dxaOrig="200" w:dyaOrig="279">
          <v:shape id="_x0000_i1047" type="#_x0000_t75" alt="" style="width:9.8pt;height:14.2pt;mso-width-percent:0;mso-height-percent:0;mso-width-percent:0;mso-height-percent:0" o:ole="">
            <v:imagedata r:id="rId93" o:title=""/>
          </v:shape>
          <o:OLEObject Type="Embed" ProgID="Equation.3" ShapeID="_x0000_i1047" DrawAspect="Content" ObjectID="_1696079356" r:id="rId97"/>
        </w:object>
      </w:r>
      <w:r w:rsidR="00543903">
        <w:rPr>
          <w:rFonts w:ascii="Times New Roman" w:hAnsi="Times New Roman" w:cs="Times New Roman"/>
          <w:sz w:val="24"/>
          <w:szCs w:val="24"/>
        </w:rPr>
        <w:t xml:space="preserve"> + μ cos</w:t>
      </w:r>
      <w:r w:rsidR="002D3236" w:rsidRPr="002D3236">
        <w:rPr>
          <w:rFonts w:ascii="Times New Roman" w:hAnsi="Times New Roman" w:cs="Times New Roman"/>
          <w:noProof/>
          <w:position w:val="-6"/>
          <w:sz w:val="24"/>
          <w:szCs w:val="24"/>
        </w:rPr>
        <w:object w:dxaOrig="200" w:dyaOrig="279">
          <v:shape id="_x0000_i1046" type="#_x0000_t75" alt="" style="width:9.8pt;height:14.2pt;mso-width-percent:0;mso-height-percent:0;mso-width-percent:0;mso-height-percent:0" o:ole="">
            <v:imagedata r:id="rId93" o:title=""/>
          </v:shape>
          <o:OLEObject Type="Embed" ProgID="Equation.3" ShapeID="_x0000_i1046" DrawAspect="Content" ObjectID="_1696079357" r:id="rId98"/>
        </w:object>
      </w:r>
      <w:r w:rsidR="00543903">
        <w:rPr>
          <w:rFonts w:ascii="Times New Roman" w:hAnsi="Times New Roman" w:cs="Times New Roman"/>
          <w:sz w:val="24"/>
          <w:szCs w:val="24"/>
        </w:rPr>
        <w:t xml:space="preserve">)                 </w:t>
      </w:r>
      <w:r w:rsidR="00543903">
        <w:rPr>
          <w:rFonts w:ascii="Times New Roman" w:hAnsi="Times New Roman" w:cs="Times New Roman"/>
          <w:sz w:val="24"/>
          <w:szCs w:val="24"/>
        </w:rPr>
        <w:tab/>
        <w:t xml:space="preserve">W = </w:t>
      </w:r>
      <w:r w:rsidR="00543903">
        <w:rPr>
          <w:rFonts w:ascii="Times New Roman" w:hAnsi="Times New Roman" w:cs="Times New Roman"/>
          <w:i/>
          <w:sz w:val="24"/>
          <w:szCs w:val="24"/>
        </w:rPr>
        <w:t xml:space="preserve">mg (sin </w:t>
      </w:r>
      <w:r w:rsidR="002D3236" w:rsidRPr="002D3236">
        <w:rPr>
          <w:rFonts w:ascii="Times New Roman" w:hAnsi="Times New Roman" w:cs="Times New Roman"/>
          <w:noProof/>
          <w:position w:val="-6"/>
          <w:sz w:val="24"/>
          <w:szCs w:val="24"/>
        </w:rPr>
        <w:object w:dxaOrig="200" w:dyaOrig="279">
          <v:shape id="_x0000_i1045" type="#_x0000_t75" alt="" style="width:9.8pt;height:14.2pt;mso-width-percent:0;mso-height-percent:0;mso-width-percent:0;mso-height-percent:0" o:ole="">
            <v:imagedata r:id="rId93" o:title=""/>
          </v:shape>
          <o:OLEObject Type="Embed" ProgID="Equation.3" ShapeID="_x0000_i1045" DrawAspect="Content" ObjectID="_1696079358" r:id="rId99"/>
        </w:object>
      </w:r>
      <w:r w:rsidR="00543903">
        <w:rPr>
          <w:rFonts w:ascii="Times New Roman" w:hAnsi="Times New Roman" w:cs="Times New Roman"/>
          <w:sz w:val="24"/>
          <w:szCs w:val="24"/>
        </w:rPr>
        <w:t xml:space="preserve"> + μ cos </w:t>
      </w:r>
      <w:r w:rsidR="002D3236" w:rsidRPr="002D3236">
        <w:rPr>
          <w:rFonts w:ascii="Times New Roman" w:hAnsi="Times New Roman" w:cs="Times New Roman"/>
          <w:noProof/>
          <w:position w:val="-6"/>
          <w:sz w:val="24"/>
          <w:szCs w:val="24"/>
        </w:rPr>
        <w:object w:dxaOrig="200" w:dyaOrig="279">
          <v:shape id="_x0000_i1044" type="#_x0000_t75" alt="" style="width:9.8pt;height:14.2pt;mso-width-percent:0;mso-height-percent:0;mso-width-percent:0;mso-height-percent:0" o:ole="">
            <v:imagedata r:id="rId93" o:title=""/>
          </v:shape>
          <o:OLEObject Type="Embed" ProgID="Equation.3" ShapeID="_x0000_i1044" DrawAspect="Content" ObjectID="_1696079359" r:id="rId100"/>
        </w:object>
      </w:r>
      <w:r w:rsidR="00543903">
        <w:rPr>
          <w:rFonts w:ascii="Times New Roman" w:hAnsi="Times New Roman" w:cs="Times New Roman"/>
          <w:sz w:val="24"/>
          <w:szCs w:val="24"/>
        </w:rPr>
        <w:t xml:space="preserve">) s                                4. When a body moves up an inclined plane, with acceleration </w:t>
      </w:r>
      <w:r w:rsidR="00543903">
        <w:rPr>
          <w:rFonts w:ascii="Times New Roman" w:hAnsi="Times New Roman" w:cs="Times New Roman"/>
          <w:i/>
          <w:sz w:val="24"/>
          <w:szCs w:val="24"/>
        </w:rPr>
        <w:t>a</w:t>
      </w:r>
      <w:r w:rsidR="00543903">
        <w:rPr>
          <w:rFonts w:ascii="Times New Roman" w:hAnsi="Times New Roman" w:cs="Times New Roman"/>
          <w:sz w:val="24"/>
          <w:szCs w:val="24"/>
        </w:rPr>
        <w:t xml:space="preserve">, net upward force needed is </w:t>
      </w:r>
      <w:r w:rsidR="00543903">
        <w:rPr>
          <w:rFonts w:ascii="Times New Roman" w:hAnsi="Times New Roman" w:cs="Times New Roman"/>
          <w:sz w:val="24"/>
          <w:szCs w:val="24"/>
        </w:rPr>
        <w:tab/>
      </w:r>
      <w:r w:rsidR="00543903">
        <w:rPr>
          <w:rFonts w:ascii="Times New Roman" w:hAnsi="Times New Roman" w:cs="Times New Roman"/>
          <w:sz w:val="24"/>
          <w:szCs w:val="24"/>
        </w:rPr>
        <w:tab/>
      </w:r>
      <w:r w:rsidR="00543903">
        <w:rPr>
          <w:rFonts w:ascii="Times New Roman" w:hAnsi="Times New Roman" w:cs="Times New Roman"/>
          <w:i/>
          <w:sz w:val="24"/>
          <w:szCs w:val="24"/>
        </w:rPr>
        <w:t xml:space="preserve">F = ma + mg sin </w:t>
      </w:r>
      <w:r w:rsidR="002D3236" w:rsidRPr="002D3236">
        <w:rPr>
          <w:rFonts w:ascii="Times New Roman" w:hAnsi="Times New Roman" w:cs="Times New Roman"/>
          <w:noProof/>
          <w:position w:val="-6"/>
          <w:sz w:val="24"/>
          <w:szCs w:val="24"/>
        </w:rPr>
        <w:object w:dxaOrig="200" w:dyaOrig="279">
          <v:shape id="_x0000_i1043" type="#_x0000_t75" alt="" style="width:9.8pt;height:14.2pt;mso-width-percent:0;mso-height-percent:0;mso-width-percent:0;mso-height-percent:0" o:ole="">
            <v:imagedata r:id="rId93" o:title=""/>
          </v:shape>
          <o:OLEObject Type="Embed" ProgID="Equation.3" ShapeID="_x0000_i1043" DrawAspect="Content" ObjectID="_1696079360" r:id="rId101"/>
        </w:object>
      </w:r>
      <w:r w:rsidR="00543903">
        <w:rPr>
          <w:rFonts w:ascii="Times New Roman" w:hAnsi="Times New Roman" w:cs="Times New Roman"/>
          <w:sz w:val="24"/>
          <w:szCs w:val="24"/>
        </w:rPr>
        <w:t xml:space="preserve"> + </w:t>
      </w:r>
      <w:r w:rsidR="00543903">
        <w:rPr>
          <w:rFonts w:ascii="Times New Roman" w:hAnsi="Times New Roman" w:cs="Times New Roman"/>
          <w:i/>
          <w:sz w:val="24"/>
          <w:szCs w:val="24"/>
        </w:rPr>
        <w:t>f</w:t>
      </w:r>
      <w:r w:rsidR="00543903">
        <w:rPr>
          <w:rFonts w:ascii="Times New Roman" w:hAnsi="Times New Roman" w:cs="Times New Roman"/>
          <w:sz w:val="24"/>
          <w:szCs w:val="24"/>
        </w:rPr>
        <w:t xml:space="preserve">                                           </w:t>
      </w:r>
      <w:r w:rsidR="00543903">
        <w:rPr>
          <w:rFonts w:ascii="Times New Roman" w:hAnsi="Times New Roman" w:cs="Times New Roman"/>
          <w:sz w:val="24"/>
          <w:szCs w:val="24"/>
        </w:rPr>
        <w:tab/>
        <w:t xml:space="preserve">   = </w:t>
      </w:r>
      <w:r w:rsidR="00543903">
        <w:rPr>
          <w:rFonts w:ascii="Times New Roman" w:hAnsi="Times New Roman" w:cs="Times New Roman"/>
          <w:i/>
          <w:sz w:val="24"/>
          <w:szCs w:val="24"/>
        </w:rPr>
        <w:t xml:space="preserve">m (a + g sin </w:t>
      </w:r>
      <w:r w:rsidR="002D3236" w:rsidRPr="002D3236">
        <w:rPr>
          <w:rFonts w:ascii="Times New Roman" w:hAnsi="Times New Roman" w:cs="Times New Roman"/>
          <w:noProof/>
          <w:position w:val="-6"/>
          <w:sz w:val="24"/>
          <w:szCs w:val="24"/>
        </w:rPr>
        <w:object w:dxaOrig="200" w:dyaOrig="279">
          <v:shape id="_x0000_i1042" type="#_x0000_t75" alt="" style="width:9.8pt;height:14.2pt;mso-width-percent:0;mso-height-percent:0;mso-width-percent:0;mso-height-percent:0" o:ole="">
            <v:imagedata r:id="rId93" o:title=""/>
          </v:shape>
          <o:OLEObject Type="Embed" ProgID="Equation.3" ShapeID="_x0000_i1042" DrawAspect="Content" ObjectID="_1696079361" r:id="rId102"/>
        </w:object>
      </w:r>
      <w:r w:rsidR="00543903">
        <w:rPr>
          <w:rFonts w:ascii="Times New Roman" w:hAnsi="Times New Roman" w:cs="Times New Roman"/>
          <w:sz w:val="24"/>
          <w:szCs w:val="24"/>
        </w:rPr>
        <w:t xml:space="preserve"> + </w:t>
      </w:r>
      <w:proofErr w:type="spellStart"/>
      <w:r w:rsidR="00543903">
        <w:rPr>
          <w:rFonts w:ascii="Times New Roman" w:hAnsi="Times New Roman" w:cs="Times New Roman"/>
          <w:sz w:val="24"/>
          <w:szCs w:val="24"/>
        </w:rPr>
        <w:t>μg</w:t>
      </w:r>
      <w:proofErr w:type="spellEnd"/>
      <w:r w:rsidR="00543903">
        <w:rPr>
          <w:rFonts w:ascii="Times New Roman" w:hAnsi="Times New Roman" w:cs="Times New Roman"/>
          <w:sz w:val="24"/>
          <w:szCs w:val="24"/>
        </w:rPr>
        <w:t xml:space="preserve"> cos </w:t>
      </w:r>
      <w:r w:rsidR="002D3236" w:rsidRPr="002D3236">
        <w:rPr>
          <w:rFonts w:ascii="Times New Roman" w:hAnsi="Times New Roman" w:cs="Times New Roman"/>
          <w:noProof/>
          <w:position w:val="-6"/>
          <w:sz w:val="24"/>
          <w:szCs w:val="24"/>
        </w:rPr>
        <w:object w:dxaOrig="200" w:dyaOrig="279">
          <v:shape id="_x0000_i1041" type="#_x0000_t75" alt="" style="width:9.8pt;height:14.2pt;mso-width-percent:0;mso-height-percent:0;mso-width-percent:0;mso-height-percent:0" o:ole="">
            <v:imagedata r:id="rId93" o:title=""/>
          </v:shape>
          <o:OLEObject Type="Embed" ProgID="Equation.3" ShapeID="_x0000_i1041" DrawAspect="Content" ObjectID="_1696079362" r:id="rId103"/>
        </w:object>
      </w:r>
      <w:r w:rsidR="00543903">
        <w:rPr>
          <w:rFonts w:ascii="Times New Roman" w:hAnsi="Times New Roman" w:cs="Times New Roman"/>
          <w:sz w:val="24"/>
          <w:szCs w:val="24"/>
        </w:rPr>
        <w:t xml:space="preserve">) </w:t>
      </w:r>
      <w:r w:rsidR="00543903">
        <w:rPr>
          <w:rFonts w:ascii="Times New Roman" w:hAnsi="Times New Roman" w:cs="Times New Roman"/>
          <w:sz w:val="24"/>
          <w:szCs w:val="24"/>
        </w:rPr>
        <w:tab/>
      </w:r>
      <w:r w:rsidR="00543903">
        <w:rPr>
          <w:rFonts w:ascii="Times New Roman" w:hAnsi="Times New Roman" w:cs="Times New Roman"/>
          <w:sz w:val="24"/>
          <w:szCs w:val="24"/>
        </w:rPr>
        <w:tab/>
        <w:t xml:space="preserve"> W =  </w:t>
      </w:r>
      <w:r w:rsidR="00543903">
        <w:rPr>
          <w:rFonts w:ascii="Times New Roman" w:hAnsi="Times New Roman" w:cs="Times New Roman"/>
          <w:i/>
          <w:sz w:val="24"/>
          <w:szCs w:val="24"/>
        </w:rPr>
        <w:t xml:space="preserve">m (a + g sin </w:t>
      </w:r>
      <w:r w:rsidR="002D3236" w:rsidRPr="002D3236">
        <w:rPr>
          <w:rFonts w:ascii="Times New Roman" w:hAnsi="Times New Roman" w:cs="Times New Roman"/>
          <w:noProof/>
          <w:position w:val="-6"/>
          <w:sz w:val="24"/>
          <w:szCs w:val="24"/>
        </w:rPr>
        <w:object w:dxaOrig="200" w:dyaOrig="279">
          <v:shape id="_x0000_i1040" type="#_x0000_t75" alt="" style="width:9.8pt;height:14.2pt;mso-width-percent:0;mso-height-percent:0;mso-width-percent:0;mso-height-percent:0" o:ole="">
            <v:imagedata r:id="rId93" o:title=""/>
          </v:shape>
          <o:OLEObject Type="Embed" ProgID="Equation.3" ShapeID="_x0000_i1040" DrawAspect="Content" ObjectID="_1696079363" r:id="rId104"/>
        </w:object>
      </w:r>
      <w:r w:rsidR="00543903">
        <w:rPr>
          <w:rFonts w:ascii="Times New Roman" w:hAnsi="Times New Roman" w:cs="Times New Roman"/>
          <w:sz w:val="24"/>
          <w:szCs w:val="24"/>
        </w:rPr>
        <w:t xml:space="preserve"> + μ g cos </w:t>
      </w:r>
      <w:r w:rsidR="002D3236" w:rsidRPr="002D3236">
        <w:rPr>
          <w:rFonts w:ascii="Times New Roman" w:hAnsi="Times New Roman" w:cs="Times New Roman"/>
          <w:noProof/>
          <w:position w:val="-6"/>
          <w:sz w:val="24"/>
          <w:szCs w:val="24"/>
        </w:rPr>
        <w:object w:dxaOrig="200" w:dyaOrig="279">
          <v:shape id="_x0000_i1039" type="#_x0000_t75" alt="" style="width:9.8pt;height:14.2pt;mso-width-percent:0;mso-height-percent:0;mso-width-percent:0;mso-height-percent:0" o:ole="">
            <v:imagedata r:id="rId93" o:title=""/>
          </v:shape>
          <o:OLEObject Type="Embed" ProgID="Equation.3" ShapeID="_x0000_i1039" DrawAspect="Content" ObjectID="_1696079364" r:id="rId105"/>
        </w:object>
      </w:r>
      <w:r w:rsidR="00543903">
        <w:rPr>
          <w:rFonts w:ascii="Times New Roman" w:hAnsi="Times New Roman" w:cs="Times New Roman"/>
          <w:sz w:val="24"/>
          <w:szCs w:val="24"/>
        </w:rPr>
        <w:t xml:space="preserve">) s </w:t>
      </w:r>
    </w:p>
    <w:p w:rsidR="00543903" w:rsidRDefault="00543903" w:rsidP="0006357F">
      <w:pPr>
        <w:rPr>
          <w:rFonts w:ascii="Times New Roman" w:hAnsi="Times New Roman" w:cs="Times New Roman"/>
          <w:sz w:val="24"/>
          <w:szCs w:val="24"/>
        </w:rPr>
      </w:pPr>
      <w:r>
        <w:rPr>
          <w:rFonts w:ascii="Times New Roman" w:hAnsi="Times New Roman" w:cs="Times New Roman"/>
          <w:b/>
          <w:sz w:val="24"/>
          <w:szCs w:val="24"/>
          <w:u w:val="single"/>
        </w:rPr>
        <w:t>10. Centripetal Force</w:t>
      </w:r>
      <w:r>
        <w:rPr>
          <w:rFonts w:ascii="Times New Roman" w:hAnsi="Times New Roman" w:cs="Times New Roman"/>
          <w:sz w:val="24"/>
          <w:szCs w:val="24"/>
        </w:rPr>
        <w:t xml:space="preserve">  </w:t>
      </w:r>
    </w:p>
    <w:p w:rsidR="00543903" w:rsidRDefault="00543903" w:rsidP="0006357F">
      <w:pPr>
        <w:rPr>
          <w:rFonts w:ascii="Times New Roman" w:hAnsi="Times New Roman" w:cs="Times New Roman"/>
          <w:sz w:val="24"/>
          <w:szCs w:val="24"/>
        </w:rPr>
      </w:pPr>
      <w:r>
        <w:rPr>
          <w:rFonts w:ascii="Times New Roman" w:hAnsi="Times New Roman" w:cs="Times New Roman"/>
          <w:sz w:val="24"/>
          <w:szCs w:val="24"/>
        </w:rPr>
        <w:t xml:space="preserve">1. For a body moving, along a horizontal circular path, centripetal force is                                                                                                      </w:t>
      </w:r>
      <w:r w:rsidR="002D3236" w:rsidRPr="002D3236">
        <w:rPr>
          <w:rFonts w:ascii="Times New Roman" w:hAnsi="Times New Roman" w:cs="Times New Roman"/>
          <w:noProof/>
          <w:position w:val="-28"/>
          <w:sz w:val="24"/>
          <w:szCs w:val="24"/>
        </w:rPr>
        <w:object w:dxaOrig="4020" w:dyaOrig="740">
          <v:shape id="_x0000_i1038" type="#_x0000_t75" alt="" style="width:200.9pt;height:36.9pt;mso-width-percent:0;mso-height-percent:0;mso-width-percent:0;mso-height-percent:0" o:ole="">
            <v:imagedata r:id="rId106" o:title=""/>
          </v:shape>
          <o:OLEObject Type="Embed" ProgID="Equation.3" ShapeID="_x0000_i1038" DrawAspect="Content" ObjectID="_1696079365" r:id="rId107"/>
        </w:object>
      </w:r>
      <w:r>
        <w:rPr>
          <w:rFonts w:ascii="Times New Roman" w:hAnsi="Times New Roman" w:cs="Times New Roman"/>
          <w:sz w:val="24"/>
          <w:szCs w:val="24"/>
        </w:rPr>
        <w:t xml:space="preserve">                                       2. Centrifugal force is equal to centripetal force in magnitude but acts away from the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w:t>
      </w:r>
    </w:p>
    <w:p w:rsidR="00FF37F7" w:rsidRDefault="00543903" w:rsidP="0006357F">
      <w:pPr>
        <w:rPr>
          <w:rFonts w:ascii="Times New Roman" w:hAnsi="Times New Roman" w:cs="Times New Roman"/>
          <w:b/>
          <w:sz w:val="24"/>
          <w:szCs w:val="24"/>
          <w:u w:val="single"/>
        </w:rPr>
      </w:pPr>
      <w:r>
        <w:rPr>
          <w:rFonts w:ascii="Times New Roman" w:hAnsi="Times New Roman" w:cs="Times New Roman"/>
          <w:b/>
          <w:sz w:val="24"/>
          <w:szCs w:val="24"/>
          <w:u w:val="single"/>
        </w:rPr>
        <w:t>11. Banking of Roads and Bending of a Cyclist</w:t>
      </w:r>
      <w:r w:rsidR="00FF37F7">
        <w:rPr>
          <w:rFonts w:ascii="Times New Roman" w:hAnsi="Times New Roman" w:cs="Times New Roman"/>
          <w:b/>
          <w:sz w:val="24"/>
          <w:szCs w:val="24"/>
          <w:u w:val="single"/>
        </w:rPr>
        <w:t xml:space="preserve">      </w:t>
      </w:r>
    </w:p>
    <w:p w:rsidR="0061137F" w:rsidRDefault="00FF37F7" w:rsidP="0006357F">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sidRPr="00FF37F7">
        <w:rPr>
          <w:rFonts w:ascii="Times New Roman" w:hAnsi="Times New Roman" w:cs="Times New Roman"/>
          <w:sz w:val="24"/>
          <w:szCs w:val="24"/>
        </w:rPr>
        <w:t xml:space="preserve">A vehicle taking a circular turn </w:t>
      </w:r>
      <w:r>
        <w:rPr>
          <w:rFonts w:ascii="Times New Roman" w:hAnsi="Times New Roman" w:cs="Times New Roman"/>
          <w:sz w:val="24"/>
          <w:szCs w:val="24"/>
        </w:rPr>
        <w:t xml:space="preserve">on </w:t>
      </w:r>
      <w:r w:rsidRPr="00FF37F7">
        <w:rPr>
          <w:rFonts w:ascii="Times New Roman" w:hAnsi="Times New Roman" w:cs="Times New Roman"/>
          <w:sz w:val="24"/>
          <w:szCs w:val="24"/>
        </w:rPr>
        <w:t>a</w:t>
      </w:r>
      <w:r w:rsidR="002612E7">
        <w:rPr>
          <w:rFonts w:ascii="Times New Roman" w:hAnsi="Times New Roman" w:cs="Times New Roman"/>
          <w:sz w:val="24"/>
          <w:szCs w:val="24"/>
        </w:rPr>
        <w:t xml:space="preserve"> level road. If</w:t>
      </w:r>
      <w:r>
        <w:rPr>
          <w:rFonts w:ascii="Times New Roman" w:hAnsi="Times New Roman" w:cs="Times New Roman"/>
          <w:sz w:val="24"/>
          <w:szCs w:val="24"/>
        </w:rPr>
        <w:t xml:space="preserve"> μ is the coefficient of friction between </w:t>
      </w:r>
      <w:proofErr w:type="spellStart"/>
      <w:r>
        <w:rPr>
          <w:rFonts w:ascii="Times New Roman" w:hAnsi="Times New Roman" w:cs="Times New Roman"/>
          <w:sz w:val="24"/>
          <w:szCs w:val="24"/>
        </w:rPr>
        <w:t>tyres</w:t>
      </w:r>
      <w:proofErr w:type="spellEnd"/>
      <w:r>
        <w:rPr>
          <w:rFonts w:ascii="Times New Roman" w:hAnsi="Times New Roman" w:cs="Times New Roman"/>
          <w:sz w:val="24"/>
          <w:szCs w:val="24"/>
        </w:rPr>
        <w:t xml:space="preserve"> and road, then the maximum velocity with which the </w:t>
      </w:r>
      <w:r>
        <w:rPr>
          <w:rFonts w:ascii="Times New Roman" w:hAnsi="Times New Roman" w:cs="Times New Roman"/>
          <w:sz w:val="24"/>
          <w:szCs w:val="24"/>
        </w:rPr>
        <w:lastRenderedPageBreak/>
        <w:t>vehicle can safely take a circular turn of radius r is given 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3236" w:rsidRPr="002D3236">
        <w:rPr>
          <w:rFonts w:ascii="Times New Roman" w:hAnsi="Times New Roman" w:cs="Times New Roman"/>
          <w:noProof/>
          <w:position w:val="-12"/>
          <w:sz w:val="24"/>
          <w:szCs w:val="24"/>
        </w:rPr>
        <w:object w:dxaOrig="1260" w:dyaOrig="400">
          <v:shape id="_x0000_i1037" type="#_x0000_t75" alt="" style="width:62.65pt;height:20pt;mso-width-percent:0;mso-height-percent:0;mso-width-percent:0;mso-height-percent:0" o:ole="">
            <v:imagedata r:id="rId108" o:title=""/>
          </v:shape>
          <o:OLEObject Type="Embed" ProgID="Equation.3" ShapeID="_x0000_i1037" DrawAspect="Content" ObjectID="_1696079366" r:id="rId109"/>
        </w:objec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543903">
        <w:rPr>
          <w:rFonts w:ascii="Times New Roman" w:hAnsi="Times New Roman" w:cs="Times New Roman"/>
          <w:sz w:val="24"/>
          <w:szCs w:val="24"/>
        </w:rPr>
        <w:t xml:space="preserve">     </w:t>
      </w:r>
      <w:r>
        <w:rPr>
          <w:rFonts w:ascii="Times New Roman" w:hAnsi="Times New Roman" w:cs="Times New Roman"/>
          <w:sz w:val="24"/>
          <w:szCs w:val="24"/>
        </w:rPr>
        <w:t xml:space="preserve">                                                                                                                                 2. </w:t>
      </w:r>
      <w:r>
        <w:rPr>
          <w:rFonts w:ascii="Times New Roman" w:hAnsi="Times New Roman" w:cs="Times New Roman"/>
          <w:i/>
          <w:sz w:val="24"/>
          <w:szCs w:val="24"/>
        </w:rPr>
        <w:t xml:space="preserve">Banking of </w:t>
      </w:r>
      <w:r w:rsidRPr="00FF37F7">
        <w:rPr>
          <w:rFonts w:ascii="Times New Roman" w:hAnsi="Times New Roman" w:cs="Times New Roman"/>
          <w:i/>
          <w:sz w:val="24"/>
          <w:szCs w:val="24"/>
        </w:rPr>
        <w:t>tracks (roads).</w:t>
      </w:r>
      <w:r>
        <w:rPr>
          <w:rFonts w:ascii="Times New Roman" w:hAnsi="Times New Roman" w:cs="Times New Roman"/>
          <w:sz w:val="24"/>
          <w:szCs w:val="24"/>
        </w:rPr>
        <w:t xml:space="preserve"> </w:t>
      </w:r>
      <w:r w:rsidR="00543903">
        <w:rPr>
          <w:rFonts w:ascii="Times New Roman" w:hAnsi="Times New Roman" w:cs="Times New Roman"/>
          <w:sz w:val="24"/>
          <w:szCs w:val="24"/>
        </w:rPr>
        <w:t xml:space="preserve"> </w:t>
      </w:r>
      <w:r>
        <w:rPr>
          <w:rFonts w:ascii="Times New Roman" w:hAnsi="Times New Roman" w:cs="Times New Roman"/>
          <w:sz w:val="24"/>
          <w:szCs w:val="24"/>
        </w:rPr>
        <w:t xml:space="preserve">The maximum velocity with which a vehicle (in the absence of friction) can negotiate a circular road of radius </w:t>
      </w:r>
      <w:r>
        <w:rPr>
          <w:rFonts w:ascii="Times New Roman" w:hAnsi="Times New Roman" w:cs="Times New Roman"/>
          <w:i/>
          <w:sz w:val="24"/>
          <w:szCs w:val="24"/>
        </w:rPr>
        <w:t>r</w:t>
      </w:r>
      <w:r>
        <w:rPr>
          <w:rFonts w:ascii="Times New Roman" w:hAnsi="Times New Roman" w:cs="Times New Roman"/>
          <w:sz w:val="24"/>
          <w:szCs w:val="24"/>
        </w:rPr>
        <w:t xml:space="preserve"> and banked at an angle</w:t>
      </w:r>
      <w:r w:rsidR="002D3236" w:rsidRPr="002D3236">
        <w:rPr>
          <w:rFonts w:ascii="Times New Roman" w:hAnsi="Times New Roman" w:cs="Times New Roman"/>
          <w:noProof/>
          <w:position w:val="-6"/>
          <w:sz w:val="24"/>
          <w:szCs w:val="24"/>
        </w:rPr>
        <w:object w:dxaOrig="200" w:dyaOrig="279">
          <v:shape id="_x0000_i1036" type="#_x0000_t75" alt="" style="width:9.8pt;height:14.2pt;mso-width-percent:0;mso-height-percent:0;mso-width-percent:0;mso-height-percent:0" o:ole="">
            <v:imagedata r:id="rId110" o:title=""/>
          </v:shape>
          <o:OLEObject Type="Embed" ProgID="Equation.3" ShapeID="_x0000_i1036" DrawAspect="Content" ObjectID="_1696079367" r:id="rId111"/>
        </w:object>
      </w:r>
      <w:r w:rsidR="00783034">
        <w:rPr>
          <w:rFonts w:ascii="Times New Roman" w:hAnsi="Times New Roman" w:cs="Times New Roman"/>
          <w:sz w:val="24"/>
          <w:szCs w:val="24"/>
        </w:rPr>
        <w:t>is given by</w:t>
      </w:r>
      <w:r w:rsidR="00783034">
        <w:rPr>
          <w:rFonts w:ascii="Times New Roman" w:hAnsi="Times New Roman" w:cs="Times New Roman"/>
          <w:sz w:val="24"/>
          <w:szCs w:val="24"/>
        </w:rPr>
        <w:tab/>
      </w:r>
      <w:r w:rsidR="00783034">
        <w:rPr>
          <w:rFonts w:ascii="Times New Roman" w:hAnsi="Times New Roman" w:cs="Times New Roman"/>
          <w:sz w:val="24"/>
          <w:szCs w:val="24"/>
        </w:rPr>
        <w:tab/>
      </w:r>
      <w:r w:rsidR="00783034">
        <w:rPr>
          <w:rFonts w:ascii="Times New Roman" w:hAnsi="Times New Roman" w:cs="Times New Roman"/>
          <w:sz w:val="24"/>
          <w:szCs w:val="24"/>
        </w:rPr>
        <w:tab/>
      </w:r>
      <w:r w:rsidR="002D3236" w:rsidRPr="002D3236">
        <w:rPr>
          <w:rFonts w:ascii="Times New Roman" w:hAnsi="Times New Roman" w:cs="Times New Roman"/>
          <w:noProof/>
          <w:position w:val="-12"/>
          <w:sz w:val="24"/>
          <w:szCs w:val="24"/>
        </w:rPr>
        <w:object w:dxaOrig="999" w:dyaOrig="400">
          <v:shape id="_x0000_i1035" type="#_x0000_t75" alt="" style="width:49.8pt;height:20pt;mso-width-percent:0;mso-height-percent:0;mso-width-percent:0;mso-height-percent:0" o:ole="">
            <v:imagedata r:id="rId112" o:title=""/>
          </v:shape>
          <o:OLEObject Type="Embed" ProgID="Equation.3" ShapeID="_x0000_i1035" DrawAspect="Content" ObjectID="_1696079368" r:id="rId113"/>
        </w:object>
      </w:r>
      <w:r w:rsidR="00783034">
        <w:rPr>
          <w:rFonts w:ascii="Times New Roman" w:hAnsi="Times New Roman" w:cs="Times New Roman"/>
          <w:sz w:val="24"/>
          <w:szCs w:val="24"/>
        </w:rPr>
        <w:t xml:space="preserve"> </w:t>
      </w:r>
      <w:r w:rsidR="00783034">
        <w:rPr>
          <w:rFonts w:ascii="Times New Roman" w:hAnsi="Times New Roman" w:cs="Times New Roman"/>
          <w:sz w:val="24"/>
          <w:szCs w:val="24"/>
        </w:rPr>
        <w:tab/>
        <w:t xml:space="preserve">                                                                                When the frictional forces are also taken into account, the maximum safe velocity is given by        </w:t>
      </w:r>
      <w:r w:rsidR="00783034">
        <w:rPr>
          <w:rFonts w:ascii="Times New Roman" w:hAnsi="Times New Roman" w:cs="Times New Roman"/>
          <w:sz w:val="24"/>
          <w:szCs w:val="24"/>
        </w:rPr>
        <w:tab/>
      </w:r>
      <w:r w:rsidR="002D3236" w:rsidRPr="002D3236">
        <w:rPr>
          <w:rFonts w:ascii="Times New Roman" w:hAnsi="Times New Roman" w:cs="Times New Roman"/>
          <w:noProof/>
          <w:position w:val="-32"/>
          <w:sz w:val="24"/>
          <w:szCs w:val="24"/>
        </w:rPr>
        <w:object w:dxaOrig="2320" w:dyaOrig="800">
          <v:shape id="_x0000_i1034" type="#_x0000_t75" alt="" style="width:116pt;height:40pt;mso-width-percent:0;mso-height-percent:0;mso-width-percent:0;mso-height-percent:0" o:ole="">
            <v:imagedata r:id="rId114" o:title=""/>
          </v:shape>
          <o:OLEObject Type="Embed" ProgID="Equation.3" ShapeID="_x0000_i1034" DrawAspect="Content" ObjectID="_1696079369" r:id="rId115"/>
        </w:object>
      </w:r>
      <w:r w:rsidR="00783034">
        <w:rPr>
          <w:rFonts w:ascii="Times New Roman" w:hAnsi="Times New Roman" w:cs="Times New Roman"/>
          <w:sz w:val="24"/>
          <w:szCs w:val="24"/>
        </w:rPr>
        <w:t xml:space="preserve">                                    3. </w:t>
      </w:r>
      <w:r w:rsidR="00783034">
        <w:rPr>
          <w:rFonts w:ascii="Times New Roman" w:hAnsi="Times New Roman" w:cs="Times New Roman"/>
          <w:i/>
          <w:sz w:val="24"/>
          <w:szCs w:val="24"/>
        </w:rPr>
        <w:t>Bending of a cyclist</w:t>
      </w:r>
      <w:r w:rsidR="00783034">
        <w:rPr>
          <w:rFonts w:ascii="Times New Roman" w:hAnsi="Times New Roman" w:cs="Times New Roman"/>
          <w:sz w:val="24"/>
          <w:szCs w:val="24"/>
        </w:rPr>
        <w:t xml:space="preserve">. In order to take a circular turn of radius </w:t>
      </w:r>
      <w:r w:rsidR="00783034">
        <w:rPr>
          <w:rFonts w:ascii="Times New Roman" w:hAnsi="Times New Roman" w:cs="Times New Roman"/>
          <w:i/>
          <w:sz w:val="24"/>
          <w:szCs w:val="24"/>
        </w:rPr>
        <w:t>r</w:t>
      </w:r>
      <w:r w:rsidR="00783034">
        <w:rPr>
          <w:rFonts w:ascii="Times New Roman" w:hAnsi="Times New Roman" w:cs="Times New Roman"/>
          <w:sz w:val="24"/>
          <w:szCs w:val="24"/>
        </w:rPr>
        <w:t xml:space="preserve"> with speed </w:t>
      </w:r>
      <w:r w:rsidR="00783034">
        <w:rPr>
          <w:rFonts w:ascii="Times New Roman" w:hAnsi="Times New Roman" w:cs="Times New Roman"/>
          <w:i/>
          <w:sz w:val="24"/>
          <w:szCs w:val="24"/>
        </w:rPr>
        <w:t>v</w:t>
      </w:r>
      <w:r w:rsidR="00783034">
        <w:rPr>
          <w:rFonts w:ascii="Times New Roman" w:hAnsi="Times New Roman" w:cs="Times New Roman"/>
          <w:sz w:val="24"/>
          <w:szCs w:val="24"/>
        </w:rPr>
        <w:t>, the cyclist should bend himself through an angle</w:t>
      </w:r>
      <w:r w:rsidR="002D3236" w:rsidRPr="002D3236">
        <w:rPr>
          <w:rFonts w:ascii="Times New Roman" w:hAnsi="Times New Roman" w:cs="Times New Roman"/>
          <w:noProof/>
          <w:position w:val="-6"/>
          <w:sz w:val="24"/>
          <w:szCs w:val="24"/>
        </w:rPr>
        <w:object w:dxaOrig="200" w:dyaOrig="279">
          <v:shape id="_x0000_i1033" type="#_x0000_t75" alt="" style="width:9.8pt;height:14.2pt;mso-width-percent:0;mso-height-percent:0;mso-width-percent:0;mso-height-percent:0" o:ole="">
            <v:imagedata r:id="rId110" o:title=""/>
          </v:shape>
          <o:OLEObject Type="Embed" ProgID="Equation.3" ShapeID="_x0000_i1033" DrawAspect="Content" ObjectID="_1696079370" r:id="rId116"/>
        </w:object>
      </w:r>
      <w:r w:rsidR="00783034">
        <w:rPr>
          <w:rFonts w:ascii="Times New Roman" w:hAnsi="Times New Roman" w:cs="Times New Roman"/>
          <w:sz w:val="24"/>
          <w:szCs w:val="24"/>
        </w:rPr>
        <w:t xml:space="preserve"> from the vertical such that.</w:t>
      </w:r>
      <w:r w:rsidR="004B2527">
        <w:rPr>
          <w:rFonts w:ascii="Times New Roman" w:hAnsi="Times New Roman" w:cs="Times New Roman"/>
          <w:sz w:val="24"/>
          <w:szCs w:val="24"/>
        </w:rPr>
        <w:t xml:space="preserve">          </w:t>
      </w:r>
      <w:r w:rsidR="002612E7">
        <w:rPr>
          <w:rFonts w:ascii="Times New Roman" w:hAnsi="Times New Roman" w:cs="Times New Roman"/>
          <w:sz w:val="24"/>
          <w:szCs w:val="24"/>
        </w:rPr>
        <w:tab/>
      </w:r>
      <w:r w:rsidR="002612E7">
        <w:rPr>
          <w:rFonts w:ascii="Times New Roman" w:hAnsi="Times New Roman" w:cs="Times New Roman"/>
          <w:sz w:val="24"/>
          <w:szCs w:val="24"/>
        </w:rPr>
        <w:tab/>
      </w:r>
      <w:r w:rsidR="002612E7">
        <w:rPr>
          <w:rFonts w:ascii="Times New Roman" w:hAnsi="Times New Roman" w:cs="Times New Roman"/>
          <w:sz w:val="24"/>
          <w:szCs w:val="24"/>
        </w:rPr>
        <w:tab/>
      </w:r>
      <w:r w:rsidR="002612E7">
        <w:rPr>
          <w:rFonts w:ascii="Times New Roman" w:hAnsi="Times New Roman" w:cs="Times New Roman"/>
          <w:sz w:val="24"/>
          <w:szCs w:val="24"/>
        </w:rPr>
        <w:tab/>
      </w:r>
      <w:r w:rsidR="002612E7">
        <w:rPr>
          <w:rFonts w:ascii="Times New Roman" w:hAnsi="Times New Roman" w:cs="Times New Roman"/>
          <w:sz w:val="24"/>
          <w:szCs w:val="24"/>
        </w:rPr>
        <w:tab/>
      </w:r>
      <w:r w:rsidR="002D3236" w:rsidRPr="002D3236">
        <w:rPr>
          <w:rFonts w:ascii="Times New Roman" w:hAnsi="Times New Roman" w:cs="Times New Roman"/>
          <w:noProof/>
          <w:position w:val="-28"/>
          <w:sz w:val="24"/>
          <w:szCs w:val="24"/>
        </w:rPr>
        <w:object w:dxaOrig="1040" w:dyaOrig="700">
          <v:shape id="_x0000_i1032" type="#_x0000_t75" alt="" style="width:52pt;height:35.1pt;mso-width-percent:0;mso-height-percent:0;mso-width-percent:0;mso-height-percent:0" o:ole="">
            <v:imagedata r:id="rId117" o:title=""/>
          </v:shape>
          <o:OLEObject Type="Embed" ProgID="Equation.3" ShapeID="_x0000_i1032" DrawAspect="Content" ObjectID="_1696079371" r:id="rId118"/>
        </w:object>
      </w:r>
    </w:p>
    <w:p w:rsidR="0061137F" w:rsidRDefault="0061137F" w:rsidP="0006357F">
      <w:pPr>
        <w:rPr>
          <w:rFonts w:ascii="Times New Roman" w:hAnsi="Times New Roman" w:cs="Times New Roman"/>
          <w:sz w:val="24"/>
          <w:szCs w:val="24"/>
        </w:rPr>
      </w:pPr>
      <w:r>
        <w:rPr>
          <w:rFonts w:ascii="Times New Roman" w:hAnsi="Times New Roman" w:cs="Times New Roman"/>
          <w:b/>
          <w:sz w:val="24"/>
          <w:szCs w:val="24"/>
          <w:u w:val="single"/>
        </w:rPr>
        <w:t>12. Motion in a Vertical Circle</w:t>
      </w:r>
      <w:r>
        <w:rPr>
          <w:rFonts w:ascii="Times New Roman" w:hAnsi="Times New Roman" w:cs="Times New Roman"/>
          <w:sz w:val="24"/>
          <w:szCs w:val="24"/>
        </w:rPr>
        <w:t xml:space="preserve"> </w:t>
      </w:r>
    </w:p>
    <w:p w:rsidR="0061137F" w:rsidRDefault="0061137F" w:rsidP="0006357F">
      <w:pPr>
        <w:rPr>
          <w:rFonts w:ascii="Times New Roman" w:hAnsi="Times New Roman" w:cs="Times New Roman"/>
          <w:sz w:val="24"/>
          <w:szCs w:val="24"/>
        </w:rPr>
      </w:pPr>
      <w:r>
        <w:rPr>
          <w:rFonts w:ascii="Times New Roman" w:hAnsi="Times New Roman" w:cs="Times New Roman"/>
          <w:sz w:val="24"/>
          <w:szCs w:val="24"/>
        </w:rPr>
        <w:t xml:space="preserve">1. Velocity of the body at any point at a height </w:t>
      </w:r>
      <w:r>
        <w:rPr>
          <w:rFonts w:ascii="Times New Roman" w:hAnsi="Times New Roman" w:cs="Times New Roman"/>
          <w:i/>
          <w:sz w:val="24"/>
          <w:szCs w:val="24"/>
        </w:rPr>
        <w:t>h</w:t>
      </w:r>
      <w:r>
        <w:rPr>
          <w:rFonts w:ascii="Times New Roman" w:hAnsi="Times New Roman" w:cs="Times New Roman"/>
          <w:sz w:val="24"/>
          <w:szCs w:val="24"/>
        </w:rPr>
        <w:t xml:space="preserve"> from the lowest point.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3236" w:rsidRPr="002D3236">
        <w:rPr>
          <w:rFonts w:ascii="Times New Roman" w:hAnsi="Times New Roman" w:cs="Times New Roman"/>
          <w:noProof/>
          <w:position w:val="-12"/>
          <w:sz w:val="24"/>
          <w:szCs w:val="24"/>
        </w:rPr>
        <w:object w:dxaOrig="1420" w:dyaOrig="440">
          <v:shape id="_x0000_i1031" type="#_x0000_t75" alt="" style="width:70.65pt;height:22.2pt;mso-width-percent:0;mso-height-percent:0;mso-width-percent:0;mso-height-percent:0" o:ole="">
            <v:imagedata r:id="rId119" o:title=""/>
          </v:shape>
          <o:OLEObject Type="Embed" ProgID="Equation.3" ShapeID="_x0000_i1031" DrawAspect="Content" ObjectID="_1696079372" r:id="rId120"/>
        </w:object>
      </w:r>
      <w:r>
        <w:rPr>
          <w:rFonts w:ascii="Times New Roman" w:hAnsi="Times New Roman" w:cs="Times New Roman"/>
          <w:b/>
          <w:sz w:val="24"/>
          <w:szCs w:val="24"/>
          <w:u w:val="single"/>
        </w:rPr>
        <w:t xml:space="preserve"> </w:t>
      </w:r>
      <w:r w:rsidR="004B2527">
        <w:rPr>
          <w:rFonts w:ascii="Times New Roman" w:hAnsi="Times New Roman" w:cs="Times New Roman"/>
          <w:sz w:val="24"/>
          <w:szCs w:val="24"/>
        </w:rPr>
        <w:t xml:space="preserve">    </w:t>
      </w:r>
      <w:r>
        <w:rPr>
          <w:rFonts w:ascii="Times New Roman" w:hAnsi="Times New Roman" w:cs="Times New Roman"/>
          <w:sz w:val="24"/>
          <w:szCs w:val="24"/>
        </w:rPr>
        <w:t xml:space="preserve">                                                        2. Tension in the string at any point                  </w:t>
      </w:r>
      <w:r>
        <w:rPr>
          <w:rFonts w:ascii="Times New Roman" w:hAnsi="Times New Roman" w:cs="Times New Roman"/>
          <w:sz w:val="24"/>
          <w:szCs w:val="24"/>
        </w:rPr>
        <w:tab/>
      </w:r>
      <w:r w:rsidR="002D3236" w:rsidRPr="002D3236">
        <w:rPr>
          <w:rFonts w:ascii="Times New Roman" w:hAnsi="Times New Roman" w:cs="Times New Roman"/>
          <w:noProof/>
          <w:position w:val="-24"/>
          <w:sz w:val="24"/>
          <w:szCs w:val="24"/>
        </w:rPr>
        <w:object w:dxaOrig="2079" w:dyaOrig="620">
          <v:shape id="_x0000_i1030" type="#_x0000_t75" alt="" style="width:104pt;height:31.1pt;mso-width-percent:0;mso-height-percent:0;mso-width-percent:0;mso-height-percent:0" o:ole="">
            <v:imagedata r:id="rId121" o:title=""/>
          </v:shape>
          <o:OLEObject Type="Embed" ProgID="Equation.3" ShapeID="_x0000_i1030" DrawAspect="Content" ObjectID="_1696079373" r:id="rId122"/>
        </w:object>
      </w:r>
      <w:r>
        <w:rPr>
          <w:rFonts w:ascii="Times New Roman" w:hAnsi="Times New Roman" w:cs="Times New Roman"/>
          <w:sz w:val="24"/>
          <w:szCs w:val="24"/>
        </w:rPr>
        <w:tab/>
        <w:t xml:space="preserve">                                                           3. Tension at the lowest </w:t>
      </w:r>
      <w:proofErr w:type="gramStart"/>
      <w:r>
        <w:rPr>
          <w:rFonts w:ascii="Times New Roman" w:hAnsi="Times New Roman" w:cs="Times New Roman"/>
          <w:sz w:val="24"/>
          <w:szCs w:val="24"/>
        </w:rPr>
        <w:t xml:space="preserve">point,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D3236" w:rsidRPr="002D3236">
        <w:rPr>
          <w:rFonts w:ascii="Times New Roman" w:hAnsi="Times New Roman" w:cs="Times New Roman"/>
          <w:noProof/>
          <w:position w:val="-24"/>
          <w:sz w:val="24"/>
          <w:szCs w:val="24"/>
        </w:rPr>
        <w:object w:dxaOrig="1600" w:dyaOrig="620">
          <v:shape id="_x0000_i1029" type="#_x0000_t75" alt="" style="width:80pt;height:31.1pt;mso-width-percent:0;mso-height-percent:0;mso-width-percent:0;mso-height-percent:0" o:ole="">
            <v:imagedata r:id="rId123" o:title=""/>
          </v:shape>
          <o:OLEObject Type="Embed" ProgID="Equation.3" ShapeID="_x0000_i1029" DrawAspect="Content" ObjectID="_1696079374" r:id="rId124"/>
        </w:object>
      </w:r>
      <w:r>
        <w:rPr>
          <w:rFonts w:ascii="Times New Roman" w:hAnsi="Times New Roman" w:cs="Times New Roman"/>
          <w:sz w:val="24"/>
          <w:szCs w:val="24"/>
        </w:rPr>
        <w:t xml:space="preserve">                                             4. Tension at the highest </w:t>
      </w:r>
      <w:proofErr w:type="gramStart"/>
      <w:r>
        <w:rPr>
          <w:rFonts w:ascii="Times New Roman" w:hAnsi="Times New Roman" w:cs="Times New Roman"/>
          <w:sz w:val="24"/>
          <w:szCs w:val="24"/>
        </w:rPr>
        <w:t xml:space="preserve">point,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002D3236" w:rsidRPr="002D3236">
        <w:rPr>
          <w:rFonts w:ascii="Times New Roman" w:hAnsi="Times New Roman" w:cs="Times New Roman"/>
          <w:noProof/>
          <w:position w:val="-24"/>
          <w:sz w:val="24"/>
          <w:szCs w:val="24"/>
        </w:rPr>
        <w:object w:dxaOrig="1780" w:dyaOrig="620">
          <v:shape id="_x0000_i1028" type="#_x0000_t75" alt="" style="width:88.9pt;height:31.1pt;mso-width-percent:0;mso-height-percent:0;mso-width-percent:0;mso-height-percent:0" o:ole="">
            <v:imagedata r:id="rId125" o:title=""/>
          </v:shape>
          <o:OLEObject Type="Embed" ProgID="Equation.3" ShapeID="_x0000_i1028" DrawAspect="Content" ObjectID="_1696079375" r:id="rId126"/>
        </w:object>
      </w:r>
      <w:r>
        <w:rPr>
          <w:rFonts w:ascii="Times New Roman" w:hAnsi="Times New Roman" w:cs="Times New Roman"/>
          <w:sz w:val="24"/>
          <w:szCs w:val="24"/>
        </w:rPr>
        <w:t xml:space="preserve">                                          5. Difference in tension</w:t>
      </w:r>
      <w:r w:rsidR="00B22FC5">
        <w:rPr>
          <w:rFonts w:ascii="Times New Roman" w:hAnsi="Times New Roman" w:cs="Times New Roman"/>
          <w:sz w:val="24"/>
          <w:szCs w:val="24"/>
        </w:rPr>
        <w:t>s</w:t>
      </w:r>
      <w:r>
        <w:rPr>
          <w:rFonts w:ascii="Times New Roman" w:hAnsi="Times New Roman" w:cs="Times New Roman"/>
          <w:sz w:val="24"/>
          <w:szCs w:val="24"/>
        </w:rPr>
        <w:t xml:space="preserve"> at the highest and lowest </w:t>
      </w:r>
      <w:proofErr w:type="gramStart"/>
      <w:r>
        <w:rPr>
          <w:rFonts w:ascii="Times New Roman" w:hAnsi="Times New Roman" w:cs="Times New Roman"/>
          <w:sz w:val="24"/>
          <w:szCs w:val="24"/>
        </w:rPr>
        <w:t xml:space="preserve">points,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3236" w:rsidRPr="002D3236">
        <w:rPr>
          <w:rFonts w:ascii="Times New Roman" w:hAnsi="Times New Roman" w:cs="Times New Roman"/>
          <w:noProof/>
          <w:position w:val="-10"/>
          <w:sz w:val="24"/>
          <w:szCs w:val="24"/>
        </w:rPr>
        <w:object w:dxaOrig="1440" w:dyaOrig="340">
          <v:shape id="_x0000_i1027" type="#_x0000_t75" alt="" style="width:1in;height:16.9pt;mso-width-percent:0;mso-height-percent:0;mso-width-percent:0;mso-height-percent:0" o:ole="">
            <v:imagedata r:id="rId127" o:title=""/>
          </v:shape>
          <o:OLEObject Type="Embed" ProgID="Equation.3" ShapeID="_x0000_i1027" DrawAspect="Content" ObjectID="_1696079376" r:id="rId128"/>
        </w:object>
      </w:r>
      <w:r>
        <w:rPr>
          <w:rFonts w:ascii="Times New Roman" w:hAnsi="Times New Roman" w:cs="Times New Roman"/>
          <w:sz w:val="24"/>
          <w:szCs w:val="24"/>
        </w:rPr>
        <w:t xml:space="preserve">                                                                                           6. Minimum velocity at the lowest point for looping the vertical </w:t>
      </w:r>
      <w:proofErr w:type="gramStart"/>
      <w:r>
        <w:rPr>
          <w:rFonts w:ascii="Times New Roman" w:hAnsi="Times New Roman" w:cs="Times New Roman"/>
          <w:sz w:val="24"/>
          <w:szCs w:val="24"/>
        </w:rPr>
        <w:t xml:space="preserve">loop,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002D3236" w:rsidRPr="002D3236">
        <w:rPr>
          <w:rFonts w:ascii="Times New Roman" w:hAnsi="Times New Roman" w:cs="Times New Roman"/>
          <w:noProof/>
          <w:position w:val="-12"/>
          <w:sz w:val="24"/>
          <w:szCs w:val="24"/>
        </w:rPr>
        <w:object w:dxaOrig="1060" w:dyaOrig="400">
          <v:shape id="_x0000_i1026" type="#_x0000_t75" alt="" style="width:53.35pt;height:20pt;mso-width-percent:0;mso-height-percent:0;mso-width-percent:0;mso-height-percent:0" o:ole="">
            <v:imagedata r:id="rId129" o:title=""/>
          </v:shape>
          <o:OLEObject Type="Embed" ProgID="Equation.3" ShapeID="_x0000_i1026" DrawAspect="Content" ObjectID="_1696079377" r:id="rId130"/>
        </w:object>
      </w:r>
      <w:r>
        <w:rPr>
          <w:rFonts w:ascii="Times New Roman" w:hAnsi="Times New Roman" w:cs="Times New Roman"/>
          <w:sz w:val="24"/>
          <w:szCs w:val="24"/>
        </w:rPr>
        <w:t xml:space="preserve">                                                          7. Velocity at the highest point for looping the </w:t>
      </w:r>
      <w:proofErr w:type="gramStart"/>
      <w:r>
        <w:rPr>
          <w:rFonts w:ascii="Times New Roman" w:hAnsi="Times New Roman" w:cs="Times New Roman"/>
          <w:sz w:val="24"/>
          <w:szCs w:val="24"/>
        </w:rPr>
        <w:t xml:space="preserve">loop,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3236" w:rsidRPr="002D3236">
        <w:rPr>
          <w:rFonts w:ascii="Times New Roman" w:hAnsi="Times New Roman" w:cs="Times New Roman"/>
          <w:noProof/>
          <w:position w:val="-12"/>
          <w:sz w:val="24"/>
          <w:szCs w:val="24"/>
        </w:rPr>
        <w:object w:dxaOrig="999" w:dyaOrig="400">
          <v:shape id="_x0000_i1025" type="#_x0000_t75" alt="" style="width:49.8pt;height:20pt;mso-width-percent:0;mso-height-percent:0;mso-width-percent:0;mso-height-percent:0" o:ole="">
            <v:imagedata r:id="rId131" o:title=""/>
          </v:shape>
          <o:OLEObject Type="Embed" ProgID="Equation.3" ShapeID="_x0000_i1025" DrawAspect="Content" ObjectID="_1696079378" r:id="rId132"/>
        </w:object>
      </w:r>
      <w:r>
        <w:rPr>
          <w:rFonts w:ascii="Times New Roman" w:hAnsi="Times New Roman" w:cs="Times New Roman"/>
          <w:sz w:val="24"/>
          <w:szCs w:val="24"/>
        </w:rPr>
        <w:t xml:space="preserve">                                                                          </w:t>
      </w:r>
    </w:p>
    <w:p w:rsidR="008E706A" w:rsidRPr="0006357F" w:rsidRDefault="004B2527" w:rsidP="0006357F">
      <w:pPr>
        <w:rPr>
          <w:rFonts w:ascii="Times New Roman" w:hAnsi="Times New Roman" w:cs="Times New Roman"/>
          <w:sz w:val="24"/>
          <w:szCs w:val="24"/>
        </w:rPr>
      </w:pPr>
      <w:r>
        <w:rPr>
          <w:rFonts w:ascii="Times New Roman" w:hAnsi="Times New Roman" w:cs="Times New Roman"/>
          <w:sz w:val="24"/>
          <w:szCs w:val="24"/>
        </w:rPr>
        <w:t xml:space="preserve">                                                 </w:t>
      </w:r>
      <w:r w:rsidR="0061137F">
        <w:rPr>
          <w:rFonts w:ascii="Times New Roman" w:hAnsi="Times New Roman" w:cs="Times New Roman"/>
          <w:sz w:val="24"/>
          <w:szCs w:val="24"/>
        </w:rPr>
        <w:t xml:space="preserve"> </w:t>
      </w:r>
      <w:r w:rsidR="00783034">
        <w:rPr>
          <w:rFonts w:ascii="Times New Roman" w:hAnsi="Times New Roman" w:cs="Times New Roman"/>
          <w:sz w:val="24"/>
          <w:szCs w:val="24"/>
        </w:rPr>
        <w:t xml:space="preserve">  </w:t>
      </w:r>
      <w:r w:rsidR="00783034">
        <w:rPr>
          <w:rFonts w:ascii="Times New Roman" w:hAnsi="Times New Roman" w:cs="Times New Roman"/>
          <w:sz w:val="24"/>
          <w:szCs w:val="24"/>
        </w:rPr>
        <w:tab/>
      </w:r>
      <w:r w:rsidR="00783034">
        <w:rPr>
          <w:rFonts w:ascii="Times New Roman" w:hAnsi="Times New Roman" w:cs="Times New Roman"/>
          <w:sz w:val="24"/>
          <w:szCs w:val="24"/>
        </w:rPr>
        <w:tab/>
      </w:r>
      <w:r w:rsidR="00FF37F7">
        <w:rPr>
          <w:rFonts w:ascii="Times New Roman" w:hAnsi="Times New Roman" w:cs="Times New Roman"/>
          <w:sz w:val="24"/>
          <w:szCs w:val="24"/>
        </w:rPr>
        <w:t xml:space="preserve"> </w:t>
      </w:r>
      <w:r w:rsidR="00543903">
        <w:rPr>
          <w:rFonts w:ascii="Times New Roman" w:hAnsi="Times New Roman" w:cs="Times New Roman"/>
          <w:sz w:val="24"/>
          <w:szCs w:val="24"/>
        </w:rPr>
        <w:t xml:space="preserve">                 </w:t>
      </w:r>
      <w:r w:rsidR="00BA1A63">
        <w:rPr>
          <w:rFonts w:ascii="Times New Roman" w:hAnsi="Times New Roman" w:cs="Times New Roman"/>
          <w:sz w:val="24"/>
          <w:szCs w:val="24"/>
        </w:rPr>
        <w:tab/>
      </w:r>
      <w:r w:rsidR="00BA1A63">
        <w:rPr>
          <w:rFonts w:ascii="Times New Roman" w:hAnsi="Times New Roman" w:cs="Times New Roman"/>
          <w:i/>
          <w:sz w:val="24"/>
          <w:szCs w:val="24"/>
        </w:rPr>
        <w:t xml:space="preserve"> </w:t>
      </w:r>
      <w:r w:rsidR="00BA1A63">
        <w:rPr>
          <w:rFonts w:ascii="Times New Roman" w:hAnsi="Times New Roman" w:cs="Times New Roman"/>
          <w:sz w:val="24"/>
          <w:szCs w:val="24"/>
        </w:rPr>
        <w:t xml:space="preserve">                                              </w:t>
      </w:r>
      <w:r w:rsidR="00BA1A63">
        <w:rPr>
          <w:rFonts w:ascii="Times New Roman" w:hAnsi="Times New Roman" w:cs="Times New Roman"/>
          <w:i/>
          <w:sz w:val="24"/>
          <w:szCs w:val="24"/>
        </w:rPr>
        <w:t xml:space="preserve"> </w:t>
      </w:r>
      <w:r w:rsidR="0006357F" w:rsidRPr="0006357F">
        <w:rPr>
          <w:rFonts w:ascii="Times New Roman" w:hAnsi="Times New Roman" w:cs="Times New Roman"/>
          <w:sz w:val="24"/>
          <w:szCs w:val="24"/>
        </w:rPr>
        <w:t xml:space="preserve">                                                      </w:t>
      </w:r>
    </w:p>
    <w:p w:rsidR="0006357F" w:rsidRPr="0006357F" w:rsidRDefault="00BA1A63" w:rsidP="0006357F">
      <w:pPr>
        <w:rPr>
          <w:rFonts w:ascii="Times New Roman" w:hAnsi="Times New Roman" w:cs="Times New Roman"/>
          <w:b/>
          <w:sz w:val="24"/>
          <w:szCs w:val="24"/>
        </w:rPr>
      </w:pPr>
      <w:r>
        <w:rPr>
          <w:rFonts w:ascii="Times New Roman" w:hAnsi="Times New Roman" w:cs="Times New Roman"/>
          <w:b/>
          <w:sz w:val="24"/>
          <w:szCs w:val="24"/>
        </w:rPr>
        <w:t xml:space="preserve"> </w:t>
      </w:r>
    </w:p>
    <w:p w:rsidR="005E4AF9" w:rsidRPr="00C060F3" w:rsidRDefault="005E4AF9" w:rsidP="004D6326">
      <w:pPr>
        <w:rPr>
          <w:rFonts w:ascii="Times New Roman" w:hAnsi="Times New Roman" w:cs="Times New Roman"/>
          <w:sz w:val="24"/>
          <w:szCs w:val="24"/>
        </w:rPr>
      </w:pPr>
      <w:r w:rsidRPr="00C060F3">
        <w:rPr>
          <w:rFonts w:ascii="Times New Roman" w:hAnsi="Times New Roman" w:cs="Times New Roman"/>
          <w:sz w:val="24"/>
          <w:szCs w:val="24"/>
        </w:rPr>
        <w:t xml:space="preserve"> </w:t>
      </w: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p>
    <w:p w:rsidR="005E4AF9" w:rsidRPr="00C060F3" w:rsidRDefault="005E4AF9" w:rsidP="004D6326">
      <w:pPr>
        <w:rPr>
          <w:rFonts w:ascii="Times New Roman" w:hAnsi="Times New Roman" w:cs="Times New Roman"/>
          <w:sz w:val="24"/>
          <w:szCs w:val="24"/>
        </w:rPr>
      </w:pPr>
      <w:bookmarkStart w:id="0" w:name="_GoBack"/>
      <w:bookmarkEnd w:id="0"/>
    </w:p>
    <w:sectPr w:rsidR="005E4AF9" w:rsidRPr="00C060F3" w:rsidSect="0048787F">
      <w:headerReference w:type="even" r:id="rId133"/>
      <w:headerReference w:type="default" r:id="rId134"/>
      <w:footerReference w:type="default" r:id="rId135"/>
      <w:headerReference w:type="first" r:id="rId136"/>
      <w:pgSz w:w="12240" w:h="15840"/>
      <w:pgMar w:top="432" w:right="810" w:bottom="230" w:left="1008" w:header="576" w:footer="432" w:gutter="0"/>
      <w:pgBorders>
        <w:top w:val="double" w:sz="4" w:space="3" w:color="auto"/>
        <w:left w:val="double" w:sz="4" w:space="8" w:color="auto"/>
        <w:bottom w:val="double" w:sz="4" w:space="3" w:color="auto"/>
        <w:right w:val="double" w:sz="4" w:space="8"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236" w:rsidRDefault="002D3236" w:rsidP="009A07EF">
      <w:pPr>
        <w:spacing w:after="0" w:line="240" w:lineRule="auto"/>
      </w:pPr>
      <w:r>
        <w:separator/>
      </w:r>
    </w:p>
  </w:endnote>
  <w:endnote w:type="continuationSeparator" w:id="0">
    <w:p w:rsidR="002D3236" w:rsidRDefault="002D3236" w:rsidP="009A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Felix Titling">
    <w:panose1 w:val="020B06040202020202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C58" w:rsidRPr="00DF0325" w:rsidRDefault="000A5C58" w:rsidP="0010490B">
    <w:pPr>
      <w:pStyle w:val="Footer"/>
      <w:pBdr>
        <w:top w:val="thinThickSmallGap" w:sz="24" w:space="1" w:color="622423" w:themeColor="accent2" w:themeShade="7F"/>
      </w:pBdr>
      <w:ind w:firstLine="720"/>
      <w:rPr>
        <w:rFonts w:ascii="Britannic Bold" w:hAnsi="Britannic Bold" w:cs="Times New Roman"/>
      </w:rPr>
    </w:pPr>
    <w:r w:rsidRPr="003C6CAF">
      <w:rPr>
        <w:rFonts w:asciiTheme="majorHAnsi" w:hAnsiTheme="majorHAnsi"/>
        <w:noProof/>
      </w:rPr>
      <w:drawing>
        <wp:anchor distT="0" distB="0" distL="114300" distR="114300" simplePos="0" relativeHeight="251656192" behindDoc="0" locked="0" layoutInCell="1" allowOverlap="1">
          <wp:simplePos x="0" y="0"/>
          <wp:positionH relativeFrom="column">
            <wp:posOffset>-24130</wp:posOffset>
          </wp:positionH>
          <wp:positionV relativeFrom="paragraph">
            <wp:posOffset>116840</wp:posOffset>
          </wp:positionV>
          <wp:extent cx="552450" cy="444500"/>
          <wp:effectExtent l="19050" t="0" r="0" b="0"/>
          <wp:wrapThrough wrapText="bothSides">
            <wp:wrapPolygon edited="0">
              <wp:start x="-745" y="0"/>
              <wp:lineTo x="-745" y="20366"/>
              <wp:lineTo x="21600" y="20366"/>
              <wp:lineTo x="21600" y="0"/>
              <wp:lineTo x="-745" y="0"/>
            </wp:wrapPolygon>
          </wp:wrapThrough>
          <wp:docPr id="1" name="Picture 1" descr="D:\GAURAV\REFLECTIONS\PHYSICS FORMULAS\PHYSICS FORMULAS DOC FIL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URAV\REFLECTIONS\PHYSICS FORMULAS\PHYSICS FORMULAS DOC FILE\symbol.jpg"/>
                  <pic:cNvPicPr>
                    <a:picLocks noChangeAspect="1" noChangeArrowheads="1"/>
                  </pic:cNvPicPr>
                </pic:nvPicPr>
                <pic:blipFill>
                  <a:blip r:embed="rId1"/>
                  <a:srcRect/>
                  <a:stretch>
                    <a:fillRect/>
                  </a:stretch>
                </pic:blipFill>
                <pic:spPr bwMode="auto">
                  <a:xfrm>
                    <a:off x="0" y="0"/>
                    <a:ext cx="552450" cy="444500"/>
                  </a:xfrm>
                  <a:prstGeom prst="rect">
                    <a:avLst/>
                  </a:prstGeom>
                  <a:noFill/>
                  <a:ln w="9525">
                    <a:noFill/>
                    <a:miter lim="800000"/>
                    <a:headEnd/>
                    <a:tailEnd/>
                  </a:ln>
                </pic:spPr>
              </pic:pic>
            </a:graphicData>
          </a:graphic>
        </wp:anchor>
      </w:drawing>
    </w:r>
    <w:r>
      <w:rPr>
        <w:rFonts w:asciiTheme="majorHAnsi" w:hAnsiTheme="majorHAnsi"/>
      </w:rPr>
      <w:t xml:space="preserve"> </w:t>
    </w:r>
    <w:r>
      <w:rPr>
        <w:rFonts w:ascii="Britannic Bold" w:hAnsi="Britannic Bold" w:cs="Times New Roman"/>
      </w:rPr>
      <w:t xml:space="preserve">   SECTOR-37A, CHANDIGARH.                                                          </w:t>
    </w:r>
    <w:r w:rsidRPr="004E7282">
      <w:rPr>
        <w:rFonts w:ascii="Britannic Bold" w:hAnsi="Britannic Bold" w:cs="Times New Roman"/>
      </w:rPr>
      <w:t>Ph</w:t>
    </w:r>
    <w:r>
      <w:rPr>
        <w:rFonts w:ascii="Britannic Bold" w:hAnsi="Britannic Bold" w:cs="Times New Roman"/>
      </w:rPr>
      <w:t>:</w:t>
    </w:r>
    <w:r w:rsidRPr="004E7282">
      <w:rPr>
        <w:rFonts w:ascii="Britannic Bold" w:hAnsi="Britannic Bold" w:cs="Times New Roman"/>
      </w:rPr>
      <w:t xml:space="preserve"> </w:t>
    </w:r>
    <w:r>
      <w:rPr>
        <w:rFonts w:ascii="Britannic Bold" w:hAnsi="Britannic Bold" w:cs="Times New Roman"/>
      </w:rPr>
      <w:t>+91 98882-44646</w:t>
    </w:r>
  </w:p>
  <w:p w:rsidR="000A5C58" w:rsidRDefault="000A5C58" w:rsidP="0010490B">
    <w:pPr>
      <w:pStyle w:val="Footer"/>
      <w:pBdr>
        <w:top w:val="thinThickSmallGap" w:sz="24" w:space="1" w:color="622423" w:themeColor="accent2" w:themeShade="7F"/>
      </w:pBdr>
    </w:pPr>
    <w:r>
      <w:rPr>
        <w:rFonts w:asciiTheme="majorHAnsi" w:hAnsiTheme="majorHAnsi"/>
      </w:rPr>
      <w:t xml:space="preserve">                   </w:t>
    </w:r>
    <w:r>
      <w:rPr>
        <w:rFonts w:ascii="Britannic Bold" w:hAnsi="Britannic Bold" w:cs="Times New Roman"/>
      </w:rPr>
      <w:t xml:space="preserve">#174, PHASE-1, MOHALI.                                </w:t>
    </w:r>
    <w:r w:rsidRPr="00F47B50">
      <w:rPr>
        <w:rFonts w:ascii="Britannic Bold" w:hAnsi="Britannic Bold" w:cs="Times New Roman"/>
        <w:u w:val="single"/>
      </w:rPr>
      <w:t>www.reflectionsinstitute</w:t>
    </w:r>
    <w:r w:rsidR="008F6092">
      <w:rPr>
        <w:rFonts w:ascii="Britannic Bold" w:hAnsi="Britannic Bold" w:cs="Times New Roman"/>
        <w:u w:val="single"/>
      </w:rPr>
      <w:t>forphysics.com</w:t>
    </w:r>
    <w:r>
      <w:rPr>
        <w:rFonts w:ascii="Britannic Bold" w:hAnsi="Britannic Bold" w:cs="Times New Roman"/>
      </w:rPr>
      <w:t xml:space="preserve"> </w:t>
    </w:r>
    <w:r w:rsidRPr="009273EC">
      <w:rPr>
        <w:rFonts w:ascii="Britannic Bold" w:hAnsi="Britannic Bold" w:cs="Times New Roman"/>
      </w:rPr>
      <w:t xml:space="preserve"> </w:t>
    </w:r>
    <w:r>
      <w:rPr>
        <w:rFonts w:ascii="Britannic Bold" w:hAnsi="Britannic Bold" w:cs="Times New Roman"/>
      </w:rPr>
      <w:t xml:space="preserve"> </w:t>
    </w:r>
    <w:r>
      <w:rPr>
        <w:rFonts w:asciiTheme="majorHAnsi" w:hAnsiTheme="majorHAnsi"/>
      </w:rPr>
      <w:t xml:space="preserve">   </w:t>
    </w:r>
    <w:r w:rsidR="002D3236">
      <w:rPr>
        <w:rFonts w:asciiTheme="majorHAnsi" w:hAnsiTheme="majorHAnsi"/>
        <w:noProof/>
      </w:rPr>
      <w:fldChar w:fldCharType="begin"/>
    </w:r>
    <w:r w:rsidR="002D3236">
      <w:rPr>
        <w:rFonts w:asciiTheme="majorHAnsi" w:hAnsiTheme="majorHAnsi"/>
        <w:noProof/>
      </w:rPr>
      <w:instrText xml:space="preserve"> PAGE   \* MERGEFORMAT </w:instrText>
    </w:r>
    <w:r w:rsidR="002D3236">
      <w:rPr>
        <w:rFonts w:asciiTheme="majorHAnsi" w:hAnsiTheme="majorHAnsi"/>
        <w:noProof/>
      </w:rPr>
      <w:fldChar w:fldCharType="separate"/>
    </w:r>
    <w:r w:rsidR="008150F4" w:rsidRPr="008150F4">
      <w:rPr>
        <w:rFonts w:asciiTheme="majorHAnsi" w:hAnsiTheme="majorHAnsi"/>
        <w:noProof/>
      </w:rPr>
      <w:t>3</w:t>
    </w:r>
    <w:r w:rsidR="002D3236">
      <w:rPr>
        <w:rFonts w:asciiTheme="majorHAnsi" w:hAnsiTheme="majorHAnsi"/>
        <w:noProof/>
      </w:rPr>
      <w:fldChar w:fldCharType="end"/>
    </w:r>
  </w:p>
  <w:p w:rsidR="000A5C58" w:rsidRPr="00573100" w:rsidRDefault="000A5C58" w:rsidP="0010490B">
    <w:pPr>
      <w:pStyle w:val="Footer"/>
      <w:pBdr>
        <w:top w:val="thinThickSmallGap" w:sz="24" w:space="1" w:color="622423" w:themeColor="accent2" w:themeShade="7F"/>
      </w:pBdr>
      <w:spacing w:after="100"/>
      <w:rPr>
        <w:rFonts w:asciiTheme="majorHAnsi" w:hAnsiTheme="majorHAnsi"/>
      </w:rPr>
    </w:pPr>
    <w:r>
      <w:t xml:space="preserve">                   </w:t>
    </w:r>
    <w:r>
      <w:rPr>
        <w:rFonts w:ascii="Britannic Bold" w:hAnsi="Britannic Bold" w:cs="Times New Roman"/>
      </w:rPr>
      <w:tab/>
      <w:t xml:space="preserve">                  </w:t>
    </w:r>
    <w:r w:rsidRPr="00E60217">
      <w:rPr>
        <w:rFonts w:ascii="Arial Black" w:hAnsi="Arial Black" w:cs="Times New Roman"/>
      </w:rPr>
      <w:t>By:  SAHIL TULI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236" w:rsidRDefault="002D3236" w:rsidP="009A07EF">
      <w:pPr>
        <w:spacing w:after="0" w:line="240" w:lineRule="auto"/>
      </w:pPr>
      <w:r>
        <w:separator/>
      </w:r>
    </w:p>
  </w:footnote>
  <w:footnote w:type="continuationSeparator" w:id="0">
    <w:p w:rsidR="002D3236" w:rsidRDefault="002D3236" w:rsidP="009A0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C58" w:rsidRDefault="002D323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29" o:spid="_x0000_s2051" type="#_x0000_t75" alt="symbol" style="position:absolute;margin-left:0;margin-top:0;width:244.1pt;height:261pt;z-index:-251659264;mso-wrap-edited:f;mso-width-percent:0;mso-height-percent:0;mso-position-horizontal:center;mso-position-horizontal-relative:margin;mso-position-vertical:center;mso-position-vertical-relative:margin;mso-width-percent:0;mso-height-percent:0" o:allowincell="f">
          <v:imagedata r:id="rId1" o:title="symb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C58" w:rsidRPr="00B453F7" w:rsidRDefault="002D3236" w:rsidP="002454F0">
    <w:pPr>
      <w:pStyle w:val="Header"/>
      <w:tabs>
        <w:tab w:val="clear" w:pos="4680"/>
        <w:tab w:val="center" w:pos="-360"/>
      </w:tabs>
      <w:ind w:right="-270"/>
      <w:rPr>
        <w:rFonts w:ascii="Times New Roman" w:hAnsi="Times New Roman" w:cs="Times New Roman"/>
        <w:b/>
        <w:i/>
        <w:sz w:val="16"/>
        <w:szCs w:val="16"/>
      </w:rPr>
    </w:pPr>
    <w:r>
      <w:rPr>
        <w:rFonts w:ascii="Felix Titling" w:hAnsi="Felix Titling"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30" o:spid="_x0000_s2050" type="#_x0000_t75" alt="symbol" style="position:absolute;margin-left:0;margin-top:0;width:244.1pt;height:261pt;z-index:-251658240;mso-wrap-edited:f;mso-width-percent:0;mso-height-percent:0;mso-position-horizontal:center;mso-position-horizontal-relative:margin;mso-position-vertical:center;mso-position-vertical-relative:margin;mso-width-percent:0;mso-height-percent:0" o:allowincell="f">
          <v:imagedata r:id="rId1" o:title="symbo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C58" w:rsidRDefault="002D32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28" o:spid="_x0000_s2049" type="#_x0000_t75" alt="symbol" style="position:absolute;margin-left:0;margin-top:0;width:244.1pt;height:261pt;z-index:-251657216;mso-wrap-edited:f;mso-width-percent:0;mso-height-percent:0;mso-position-horizontal:center;mso-position-horizontal-relative:margin;mso-position-vertical:center;mso-position-vertical-relative:margin;mso-width-percent:0;mso-height-percent:0" o:allowincell="f">
          <v:imagedata r:id="rId1" o:title="symb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F98"/>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0B55084"/>
    <w:multiLevelType w:val="hybridMultilevel"/>
    <w:tmpl w:val="CC5A26BC"/>
    <w:lvl w:ilvl="0" w:tplc="246467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260CDE"/>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917F54"/>
    <w:multiLevelType w:val="hybridMultilevel"/>
    <w:tmpl w:val="FF2E4FBA"/>
    <w:lvl w:ilvl="0" w:tplc="A820869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576074B"/>
    <w:multiLevelType w:val="hybridMultilevel"/>
    <w:tmpl w:val="CABC2522"/>
    <w:lvl w:ilvl="0" w:tplc="9C2E3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9589B"/>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92A1F41"/>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4185C63"/>
    <w:multiLevelType w:val="hybridMultilevel"/>
    <w:tmpl w:val="3FFE8850"/>
    <w:lvl w:ilvl="0" w:tplc="F7A2C6D6">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11592"/>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80822FC"/>
    <w:multiLevelType w:val="hybridMultilevel"/>
    <w:tmpl w:val="29FE7A2E"/>
    <w:lvl w:ilvl="0" w:tplc="F3A244F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9546B60"/>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1B25488"/>
    <w:multiLevelType w:val="hybridMultilevel"/>
    <w:tmpl w:val="413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83CB1"/>
    <w:multiLevelType w:val="hybridMultilevel"/>
    <w:tmpl w:val="C5BC4C18"/>
    <w:lvl w:ilvl="0" w:tplc="B0FAFF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55BB9"/>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8E51BCC"/>
    <w:multiLevelType w:val="hybridMultilevel"/>
    <w:tmpl w:val="216A3184"/>
    <w:lvl w:ilvl="0" w:tplc="DE46B3AE">
      <w:start w:val="1"/>
      <w:numFmt w:val="lowerLetter"/>
      <w:lvlText w:val="(%1)"/>
      <w:lvlJc w:val="left"/>
      <w:pPr>
        <w:ind w:left="780" w:hanging="360"/>
      </w:pPr>
      <w:rPr>
        <w:rFonts w:hint="default"/>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92F3662"/>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5D317778"/>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0863545"/>
    <w:multiLevelType w:val="hybridMultilevel"/>
    <w:tmpl w:val="310606A2"/>
    <w:lvl w:ilvl="0" w:tplc="9E500E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AA1A0C"/>
    <w:multiLevelType w:val="hybridMultilevel"/>
    <w:tmpl w:val="A424630A"/>
    <w:lvl w:ilvl="0" w:tplc="1122A3F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629B1B07"/>
    <w:multiLevelType w:val="hybridMultilevel"/>
    <w:tmpl w:val="CF1601B6"/>
    <w:lvl w:ilvl="0" w:tplc="A9CA318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69EE196A"/>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A2B3021"/>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C426322"/>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E3669ED"/>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2BD1F30"/>
    <w:multiLevelType w:val="hybridMultilevel"/>
    <w:tmpl w:val="2FB49646"/>
    <w:lvl w:ilvl="0" w:tplc="AE4E6F3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15:restartNumberingAfterBreak="0">
    <w:nsid w:val="735C53F8"/>
    <w:multiLevelType w:val="hybridMultilevel"/>
    <w:tmpl w:val="99E44FB0"/>
    <w:lvl w:ilvl="0" w:tplc="1B782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F4F6D"/>
    <w:multiLevelType w:val="hybridMultilevel"/>
    <w:tmpl w:val="FE3AAAE6"/>
    <w:lvl w:ilvl="0" w:tplc="8D100D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255A3"/>
    <w:multiLevelType w:val="hybridMultilevel"/>
    <w:tmpl w:val="87E281DA"/>
    <w:lvl w:ilvl="0" w:tplc="842867CC">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15:restartNumberingAfterBreak="0">
    <w:nsid w:val="7C0230DA"/>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DE0417B"/>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7DE6366C"/>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26"/>
  </w:num>
  <w:num w:numId="3">
    <w:abstractNumId w:val="3"/>
  </w:num>
  <w:num w:numId="4">
    <w:abstractNumId w:val="4"/>
  </w:num>
  <w:num w:numId="5">
    <w:abstractNumId w:val="24"/>
  </w:num>
  <w:num w:numId="6">
    <w:abstractNumId w:val="19"/>
  </w:num>
  <w:num w:numId="7">
    <w:abstractNumId w:val="25"/>
  </w:num>
  <w:num w:numId="8">
    <w:abstractNumId w:val="14"/>
  </w:num>
  <w:num w:numId="9">
    <w:abstractNumId w:val="18"/>
  </w:num>
  <w:num w:numId="10">
    <w:abstractNumId w:val="27"/>
  </w:num>
  <w:num w:numId="11">
    <w:abstractNumId w:val="12"/>
  </w:num>
  <w:num w:numId="12">
    <w:abstractNumId w:val="2"/>
  </w:num>
  <w:num w:numId="13">
    <w:abstractNumId w:val="20"/>
  </w:num>
  <w:num w:numId="14">
    <w:abstractNumId w:val="23"/>
  </w:num>
  <w:num w:numId="15">
    <w:abstractNumId w:val="0"/>
  </w:num>
  <w:num w:numId="16">
    <w:abstractNumId w:val="13"/>
  </w:num>
  <w:num w:numId="17">
    <w:abstractNumId w:val="21"/>
  </w:num>
  <w:num w:numId="18">
    <w:abstractNumId w:val="22"/>
  </w:num>
  <w:num w:numId="19">
    <w:abstractNumId w:val="16"/>
  </w:num>
  <w:num w:numId="20">
    <w:abstractNumId w:val="30"/>
  </w:num>
  <w:num w:numId="21">
    <w:abstractNumId w:val="28"/>
  </w:num>
  <w:num w:numId="22">
    <w:abstractNumId w:val="5"/>
  </w:num>
  <w:num w:numId="23">
    <w:abstractNumId w:val="6"/>
  </w:num>
  <w:num w:numId="24">
    <w:abstractNumId w:val="8"/>
  </w:num>
  <w:num w:numId="25">
    <w:abstractNumId w:val="9"/>
  </w:num>
  <w:num w:numId="26">
    <w:abstractNumId w:val="15"/>
  </w:num>
  <w:num w:numId="27">
    <w:abstractNumId w:val="29"/>
  </w:num>
  <w:num w:numId="28">
    <w:abstractNumId w:val="10"/>
  </w:num>
  <w:num w:numId="29">
    <w:abstractNumId w:val="17"/>
  </w:num>
  <w:num w:numId="30">
    <w:abstractNumId w:val="1"/>
  </w:num>
  <w:num w:numId="31">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07EF"/>
    <w:rsid w:val="0000028B"/>
    <w:rsid w:val="00000515"/>
    <w:rsid w:val="000008F9"/>
    <w:rsid w:val="000032D4"/>
    <w:rsid w:val="00003A36"/>
    <w:rsid w:val="0000432E"/>
    <w:rsid w:val="00006697"/>
    <w:rsid w:val="00006982"/>
    <w:rsid w:val="00006DEF"/>
    <w:rsid w:val="00006EB7"/>
    <w:rsid w:val="000102D6"/>
    <w:rsid w:val="00010EE1"/>
    <w:rsid w:val="00011185"/>
    <w:rsid w:val="00011C2A"/>
    <w:rsid w:val="00011EDC"/>
    <w:rsid w:val="000125D8"/>
    <w:rsid w:val="00013A98"/>
    <w:rsid w:val="00013CFC"/>
    <w:rsid w:val="00015295"/>
    <w:rsid w:val="00015EDD"/>
    <w:rsid w:val="00016F81"/>
    <w:rsid w:val="00017527"/>
    <w:rsid w:val="00017D0F"/>
    <w:rsid w:val="00022F22"/>
    <w:rsid w:val="00023CB4"/>
    <w:rsid w:val="00023F72"/>
    <w:rsid w:val="00025AEF"/>
    <w:rsid w:val="0002704D"/>
    <w:rsid w:val="00027713"/>
    <w:rsid w:val="00030246"/>
    <w:rsid w:val="000319C9"/>
    <w:rsid w:val="000321F4"/>
    <w:rsid w:val="00035FD4"/>
    <w:rsid w:val="000363ED"/>
    <w:rsid w:val="00036584"/>
    <w:rsid w:val="00037C44"/>
    <w:rsid w:val="00037C62"/>
    <w:rsid w:val="000405F6"/>
    <w:rsid w:val="000413FF"/>
    <w:rsid w:val="000417D1"/>
    <w:rsid w:val="0004607C"/>
    <w:rsid w:val="0004643D"/>
    <w:rsid w:val="000469D6"/>
    <w:rsid w:val="000477C5"/>
    <w:rsid w:val="00051115"/>
    <w:rsid w:val="000514FF"/>
    <w:rsid w:val="00052138"/>
    <w:rsid w:val="00052755"/>
    <w:rsid w:val="00053597"/>
    <w:rsid w:val="0005376E"/>
    <w:rsid w:val="00054354"/>
    <w:rsid w:val="0005591F"/>
    <w:rsid w:val="00055CF1"/>
    <w:rsid w:val="00055FDF"/>
    <w:rsid w:val="000566F6"/>
    <w:rsid w:val="00056C9E"/>
    <w:rsid w:val="00056E47"/>
    <w:rsid w:val="000577ED"/>
    <w:rsid w:val="000579F5"/>
    <w:rsid w:val="00060712"/>
    <w:rsid w:val="00060DCC"/>
    <w:rsid w:val="00062655"/>
    <w:rsid w:val="00062684"/>
    <w:rsid w:val="0006357F"/>
    <w:rsid w:val="00065270"/>
    <w:rsid w:val="00066479"/>
    <w:rsid w:val="000675CF"/>
    <w:rsid w:val="00067D13"/>
    <w:rsid w:val="00071923"/>
    <w:rsid w:val="00071E19"/>
    <w:rsid w:val="0007345C"/>
    <w:rsid w:val="00073864"/>
    <w:rsid w:val="000740A6"/>
    <w:rsid w:val="000744E8"/>
    <w:rsid w:val="0007621C"/>
    <w:rsid w:val="00077AA4"/>
    <w:rsid w:val="00077C44"/>
    <w:rsid w:val="000803BE"/>
    <w:rsid w:val="0008100E"/>
    <w:rsid w:val="000812F2"/>
    <w:rsid w:val="00082722"/>
    <w:rsid w:val="0008412F"/>
    <w:rsid w:val="0008482E"/>
    <w:rsid w:val="000864FE"/>
    <w:rsid w:val="00086609"/>
    <w:rsid w:val="000871F2"/>
    <w:rsid w:val="0009041D"/>
    <w:rsid w:val="00092E19"/>
    <w:rsid w:val="000930ED"/>
    <w:rsid w:val="0009550E"/>
    <w:rsid w:val="00095A82"/>
    <w:rsid w:val="00096B1C"/>
    <w:rsid w:val="00097323"/>
    <w:rsid w:val="000A0280"/>
    <w:rsid w:val="000A097C"/>
    <w:rsid w:val="000A0E94"/>
    <w:rsid w:val="000A1C2F"/>
    <w:rsid w:val="000A2540"/>
    <w:rsid w:val="000A2565"/>
    <w:rsid w:val="000A2AE1"/>
    <w:rsid w:val="000A398C"/>
    <w:rsid w:val="000A4C0A"/>
    <w:rsid w:val="000A5C58"/>
    <w:rsid w:val="000A6132"/>
    <w:rsid w:val="000A7011"/>
    <w:rsid w:val="000A7119"/>
    <w:rsid w:val="000B0066"/>
    <w:rsid w:val="000B0541"/>
    <w:rsid w:val="000B0686"/>
    <w:rsid w:val="000B1F48"/>
    <w:rsid w:val="000B4093"/>
    <w:rsid w:val="000B5B8B"/>
    <w:rsid w:val="000B5F11"/>
    <w:rsid w:val="000B7E59"/>
    <w:rsid w:val="000C00E2"/>
    <w:rsid w:val="000C10A5"/>
    <w:rsid w:val="000C1A18"/>
    <w:rsid w:val="000C29CB"/>
    <w:rsid w:val="000C467E"/>
    <w:rsid w:val="000D0293"/>
    <w:rsid w:val="000D0D4B"/>
    <w:rsid w:val="000D1EB5"/>
    <w:rsid w:val="000D23E5"/>
    <w:rsid w:val="000D2D32"/>
    <w:rsid w:val="000D2EBA"/>
    <w:rsid w:val="000D35B1"/>
    <w:rsid w:val="000D3654"/>
    <w:rsid w:val="000D4060"/>
    <w:rsid w:val="000D42A4"/>
    <w:rsid w:val="000E0FE7"/>
    <w:rsid w:val="000E177D"/>
    <w:rsid w:val="000E1A25"/>
    <w:rsid w:val="000E334C"/>
    <w:rsid w:val="000E37D9"/>
    <w:rsid w:val="000E3DD7"/>
    <w:rsid w:val="000E50D6"/>
    <w:rsid w:val="000E52EE"/>
    <w:rsid w:val="000E6C8E"/>
    <w:rsid w:val="000E6ECB"/>
    <w:rsid w:val="000E6F9F"/>
    <w:rsid w:val="000E7513"/>
    <w:rsid w:val="000E7540"/>
    <w:rsid w:val="000E7978"/>
    <w:rsid w:val="000F0E9F"/>
    <w:rsid w:val="000F14EA"/>
    <w:rsid w:val="000F2019"/>
    <w:rsid w:val="000F26E8"/>
    <w:rsid w:val="000F3A3F"/>
    <w:rsid w:val="000F4F03"/>
    <w:rsid w:val="000F6353"/>
    <w:rsid w:val="000F7811"/>
    <w:rsid w:val="001006C5"/>
    <w:rsid w:val="0010490B"/>
    <w:rsid w:val="00105405"/>
    <w:rsid w:val="001059CA"/>
    <w:rsid w:val="00105C3E"/>
    <w:rsid w:val="00106458"/>
    <w:rsid w:val="001065F8"/>
    <w:rsid w:val="001073AF"/>
    <w:rsid w:val="0010763A"/>
    <w:rsid w:val="0011162D"/>
    <w:rsid w:val="00111896"/>
    <w:rsid w:val="00111C80"/>
    <w:rsid w:val="00114250"/>
    <w:rsid w:val="0011594F"/>
    <w:rsid w:val="00115A91"/>
    <w:rsid w:val="0011772A"/>
    <w:rsid w:val="001205C1"/>
    <w:rsid w:val="00121EFD"/>
    <w:rsid w:val="00123B86"/>
    <w:rsid w:val="00124B5D"/>
    <w:rsid w:val="00124E8F"/>
    <w:rsid w:val="0012531A"/>
    <w:rsid w:val="00125528"/>
    <w:rsid w:val="00125F04"/>
    <w:rsid w:val="00130BA5"/>
    <w:rsid w:val="00132290"/>
    <w:rsid w:val="001322C1"/>
    <w:rsid w:val="00132897"/>
    <w:rsid w:val="00133472"/>
    <w:rsid w:val="00133ECB"/>
    <w:rsid w:val="00135127"/>
    <w:rsid w:val="0013522D"/>
    <w:rsid w:val="00137562"/>
    <w:rsid w:val="0013773E"/>
    <w:rsid w:val="00137761"/>
    <w:rsid w:val="00137992"/>
    <w:rsid w:val="00137BFF"/>
    <w:rsid w:val="00140835"/>
    <w:rsid w:val="0014217B"/>
    <w:rsid w:val="001452A9"/>
    <w:rsid w:val="00150D9D"/>
    <w:rsid w:val="00152CCB"/>
    <w:rsid w:val="00152E7C"/>
    <w:rsid w:val="00153A36"/>
    <w:rsid w:val="00153E2F"/>
    <w:rsid w:val="001546FD"/>
    <w:rsid w:val="00156D66"/>
    <w:rsid w:val="00156EF8"/>
    <w:rsid w:val="0015746A"/>
    <w:rsid w:val="00162B31"/>
    <w:rsid w:val="00162D3A"/>
    <w:rsid w:val="0016520E"/>
    <w:rsid w:val="001654BD"/>
    <w:rsid w:val="001663B6"/>
    <w:rsid w:val="00166F2A"/>
    <w:rsid w:val="00167141"/>
    <w:rsid w:val="001672BE"/>
    <w:rsid w:val="00167F9B"/>
    <w:rsid w:val="001727FB"/>
    <w:rsid w:val="00172865"/>
    <w:rsid w:val="0017287E"/>
    <w:rsid w:val="00173089"/>
    <w:rsid w:val="00173365"/>
    <w:rsid w:val="00173986"/>
    <w:rsid w:val="00173FF5"/>
    <w:rsid w:val="001745E4"/>
    <w:rsid w:val="001767AA"/>
    <w:rsid w:val="00176E24"/>
    <w:rsid w:val="00177A5E"/>
    <w:rsid w:val="00180713"/>
    <w:rsid w:val="0018234C"/>
    <w:rsid w:val="00184279"/>
    <w:rsid w:val="001845E0"/>
    <w:rsid w:val="00185050"/>
    <w:rsid w:val="0018629C"/>
    <w:rsid w:val="001862FA"/>
    <w:rsid w:val="00186A86"/>
    <w:rsid w:val="00186B5C"/>
    <w:rsid w:val="0018743B"/>
    <w:rsid w:val="0019022F"/>
    <w:rsid w:val="0019033D"/>
    <w:rsid w:val="001921F7"/>
    <w:rsid w:val="00192D04"/>
    <w:rsid w:val="00194023"/>
    <w:rsid w:val="001958E4"/>
    <w:rsid w:val="0019600C"/>
    <w:rsid w:val="0019677A"/>
    <w:rsid w:val="00197E3E"/>
    <w:rsid w:val="001A0EBA"/>
    <w:rsid w:val="001A15CE"/>
    <w:rsid w:val="001A1F88"/>
    <w:rsid w:val="001A2287"/>
    <w:rsid w:val="001A361C"/>
    <w:rsid w:val="001A39C9"/>
    <w:rsid w:val="001A4A1C"/>
    <w:rsid w:val="001A61BB"/>
    <w:rsid w:val="001A7973"/>
    <w:rsid w:val="001B0D08"/>
    <w:rsid w:val="001B16C5"/>
    <w:rsid w:val="001B1721"/>
    <w:rsid w:val="001B2B3C"/>
    <w:rsid w:val="001B35F7"/>
    <w:rsid w:val="001B36BC"/>
    <w:rsid w:val="001B7B3B"/>
    <w:rsid w:val="001B7F5A"/>
    <w:rsid w:val="001C00A6"/>
    <w:rsid w:val="001C04BE"/>
    <w:rsid w:val="001C06B9"/>
    <w:rsid w:val="001C1C4F"/>
    <w:rsid w:val="001C22EB"/>
    <w:rsid w:val="001C25B9"/>
    <w:rsid w:val="001C29CA"/>
    <w:rsid w:val="001C4080"/>
    <w:rsid w:val="001C4F6F"/>
    <w:rsid w:val="001C5141"/>
    <w:rsid w:val="001C57F1"/>
    <w:rsid w:val="001C5A12"/>
    <w:rsid w:val="001C5B3D"/>
    <w:rsid w:val="001C6F35"/>
    <w:rsid w:val="001C7FDB"/>
    <w:rsid w:val="001D0987"/>
    <w:rsid w:val="001D0CE5"/>
    <w:rsid w:val="001D1BB5"/>
    <w:rsid w:val="001D4442"/>
    <w:rsid w:val="001D5A30"/>
    <w:rsid w:val="001E091C"/>
    <w:rsid w:val="001E112E"/>
    <w:rsid w:val="001E169B"/>
    <w:rsid w:val="001E3542"/>
    <w:rsid w:val="001E5C80"/>
    <w:rsid w:val="001E5E50"/>
    <w:rsid w:val="001E67C6"/>
    <w:rsid w:val="001E7CE3"/>
    <w:rsid w:val="001F1D64"/>
    <w:rsid w:val="001F40A7"/>
    <w:rsid w:val="001F45BD"/>
    <w:rsid w:val="001F65EB"/>
    <w:rsid w:val="0020234A"/>
    <w:rsid w:val="00202BD7"/>
    <w:rsid w:val="00203802"/>
    <w:rsid w:val="002039AA"/>
    <w:rsid w:val="002041F5"/>
    <w:rsid w:val="00204730"/>
    <w:rsid w:val="00204CF7"/>
    <w:rsid w:val="0020654F"/>
    <w:rsid w:val="00210A52"/>
    <w:rsid w:val="00212AEB"/>
    <w:rsid w:val="002132F7"/>
    <w:rsid w:val="00213A20"/>
    <w:rsid w:val="002147A9"/>
    <w:rsid w:val="002155C9"/>
    <w:rsid w:val="00215C46"/>
    <w:rsid w:val="0021764B"/>
    <w:rsid w:val="0022011B"/>
    <w:rsid w:val="002209B3"/>
    <w:rsid w:val="00220B6A"/>
    <w:rsid w:val="00221DAB"/>
    <w:rsid w:val="0022224B"/>
    <w:rsid w:val="00223978"/>
    <w:rsid w:val="002239D2"/>
    <w:rsid w:val="002244F3"/>
    <w:rsid w:val="00225683"/>
    <w:rsid w:val="00225A20"/>
    <w:rsid w:val="00227147"/>
    <w:rsid w:val="00227904"/>
    <w:rsid w:val="002320CA"/>
    <w:rsid w:val="00233D0F"/>
    <w:rsid w:val="0023416E"/>
    <w:rsid w:val="00234926"/>
    <w:rsid w:val="002352C7"/>
    <w:rsid w:val="002353E8"/>
    <w:rsid w:val="002401A4"/>
    <w:rsid w:val="00241ADD"/>
    <w:rsid w:val="0024310E"/>
    <w:rsid w:val="00243EB9"/>
    <w:rsid w:val="0024515A"/>
    <w:rsid w:val="002454F0"/>
    <w:rsid w:val="0024673E"/>
    <w:rsid w:val="00247A0E"/>
    <w:rsid w:val="002547E7"/>
    <w:rsid w:val="0025558C"/>
    <w:rsid w:val="002556D4"/>
    <w:rsid w:val="002559E0"/>
    <w:rsid w:val="0025741E"/>
    <w:rsid w:val="00257EC5"/>
    <w:rsid w:val="0026020F"/>
    <w:rsid w:val="00260D5C"/>
    <w:rsid w:val="002612E7"/>
    <w:rsid w:val="00262CEE"/>
    <w:rsid w:val="00263089"/>
    <w:rsid w:val="00263184"/>
    <w:rsid w:val="00263620"/>
    <w:rsid w:val="00263703"/>
    <w:rsid w:val="00263D5F"/>
    <w:rsid w:val="00266492"/>
    <w:rsid w:val="00266744"/>
    <w:rsid w:val="00267238"/>
    <w:rsid w:val="00267346"/>
    <w:rsid w:val="00272147"/>
    <w:rsid w:val="002737D2"/>
    <w:rsid w:val="00273900"/>
    <w:rsid w:val="00273BF2"/>
    <w:rsid w:val="00274362"/>
    <w:rsid w:val="00274691"/>
    <w:rsid w:val="00275D91"/>
    <w:rsid w:val="00275F1F"/>
    <w:rsid w:val="00276022"/>
    <w:rsid w:val="00276630"/>
    <w:rsid w:val="00276DF1"/>
    <w:rsid w:val="00276FEF"/>
    <w:rsid w:val="00277109"/>
    <w:rsid w:val="00280183"/>
    <w:rsid w:val="002808D5"/>
    <w:rsid w:val="0028100F"/>
    <w:rsid w:val="002826D2"/>
    <w:rsid w:val="00282D45"/>
    <w:rsid w:val="00283090"/>
    <w:rsid w:val="00284A97"/>
    <w:rsid w:val="00284F30"/>
    <w:rsid w:val="00285514"/>
    <w:rsid w:val="00285CDB"/>
    <w:rsid w:val="00285ED9"/>
    <w:rsid w:val="00286594"/>
    <w:rsid w:val="00290284"/>
    <w:rsid w:val="002906DC"/>
    <w:rsid w:val="00290956"/>
    <w:rsid w:val="00291FA2"/>
    <w:rsid w:val="002928D9"/>
    <w:rsid w:val="0029319F"/>
    <w:rsid w:val="0029393A"/>
    <w:rsid w:val="00296CBC"/>
    <w:rsid w:val="00297177"/>
    <w:rsid w:val="002A110D"/>
    <w:rsid w:val="002A1206"/>
    <w:rsid w:val="002A18EF"/>
    <w:rsid w:val="002A1984"/>
    <w:rsid w:val="002A239F"/>
    <w:rsid w:val="002A3205"/>
    <w:rsid w:val="002A3255"/>
    <w:rsid w:val="002A3B68"/>
    <w:rsid w:val="002A41E0"/>
    <w:rsid w:val="002A4D5A"/>
    <w:rsid w:val="002A5304"/>
    <w:rsid w:val="002A5E09"/>
    <w:rsid w:val="002B0133"/>
    <w:rsid w:val="002B1A9F"/>
    <w:rsid w:val="002B2C91"/>
    <w:rsid w:val="002B4671"/>
    <w:rsid w:val="002B4DE9"/>
    <w:rsid w:val="002B51DC"/>
    <w:rsid w:val="002B528B"/>
    <w:rsid w:val="002B6442"/>
    <w:rsid w:val="002B6AE4"/>
    <w:rsid w:val="002B7178"/>
    <w:rsid w:val="002B7802"/>
    <w:rsid w:val="002B7BEF"/>
    <w:rsid w:val="002C0C30"/>
    <w:rsid w:val="002C1512"/>
    <w:rsid w:val="002C15FF"/>
    <w:rsid w:val="002C176F"/>
    <w:rsid w:val="002C223D"/>
    <w:rsid w:val="002C230D"/>
    <w:rsid w:val="002C30FD"/>
    <w:rsid w:val="002C3260"/>
    <w:rsid w:val="002C41CD"/>
    <w:rsid w:val="002C5EDE"/>
    <w:rsid w:val="002C6157"/>
    <w:rsid w:val="002C6271"/>
    <w:rsid w:val="002C65A1"/>
    <w:rsid w:val="002C65D1"/>
    <w:rsid w:val="002C7AEE"/>
    <w:rsid w:val="002D0713"/>
    <w:rsid w:val="002D0EB9"/>
    <w:rsid w:val="002D1AC2"/>
    <w:rsid w:val="002D2384"/>
    <w:rsid w:val="002D2700"/>
    <w:rsid w:val="002D28DE"/>
    <w:rsid w:val="002D2E93"/>
    <w:rsid w:val="002D3236"/>
    <w:rsid w:val="002D3F48"/>
    <w:rsid w:val="002D3FC5"/>
    <w:rsid w:val="002D40EF"/>
    <w:rsid w:val="002D50F0"/>
    <w:rsid w:val="002D60BB"/>
    <w:rsid w:val="002E02BC"/>
    <w:rsid w:val="002E17FD"/>
    <w:rsid w:val="002E20FE"/>
    <w:rsid w:val="002E2A49"/>
    <w:rsid w:val="002E4AB6"/>
    <w:rsid w:val="002E4F7C"/>
    <w:rsid w:val="002F15FE"/>
    <w:rsid w:val="002F2B8F"/>
    <w:rsid w:val="002F4174"/>
    <w:rsid w:val="002F493B"/>
    <w:rsid w:val="002F4A87"/>
    <w:rsid w:val="002F4E79"/>
    <w:rsid w:val="002F6889"/>
    <w:rsid w:val="002F6BEB"/>
    <w:rsid w:val="002F7A15"/>
    <w:rsid w:val="003004C8"/>
    <w:rsid w:val="003011FF"/>
    <w:rsid w:val="003019DA"/>
    <w:rsid w:val="00301B02"/>
    <w:rsid w:val="003030E3"/>
    <w:rsid w:val="003039EC"/>
    <w:rsid w:val="00304159"/>
    <w:rsid w:val="00304503"/>
    <w:rsid w:val="003045B5"/>
    <w:rsid w:val="00307427"/>
    <w:rsid w:val="003119B2"/>
    <w:rsid w:val="00311D72"/>
    <w:rsid w:val="00312DA2"/>
    <w:rsid w:val="0031445B"/>
    <w:rsid w:val="003150AE"/>
    <w:rsid w:val="003158FE"/>
    <w:rsid w:val="00316598"/>
    <w:rsid w:val="00317C09"/>
    <w:rsid w:val="00321F92"/>
    <w:rsid w:val="00322A38"/>
    <w:rsid w:val="00322BB3"/>
    <w:rsid w:val="003235E3"/>
    <w:rsid w:val="003242E9"/>
    <w:rsid w:val="00324629"/>
    <w:rsid w:val="003254F5"/>
    <w:rsid w:val="00330746"/>
    <w:rsid w:val="00330BAD"/>
    <w:rsid w:val="0033148E"/>
    <w:rsid w:val="003318C6"/>
    <w:rsid w:val="00332144"/>
    <w:rsid w:val="0033269B"/>
    <w:rsid w:val="00332767"/>
    <w:rsid w:val="00332C13"/>
    <w:rsid w:val="00332D99"/>
    <w:rsid w:val="0033379C"/>
    <w:rsid w:val="00334827"/>
    <w:rsid w:val="00335918"/>
    <w:rsid w:val="00336A3F"/>
    <w:rsid w:val="00337EE9"/>
    <w:rsid w:val="0034027A"/>
    <w:rsid w:val="00340816"/>
    <w:rsid w:val="00341024"/>
    <w:rsid w:val="00342127"/>
    <w:rsid w:val="00342BE5"/>
    <w:rsid w:val="00344547"/>
    <w:rsid w:val="003445BB"/>
    <w:rsid w:val="00345375"/>
    <w:rsid w:val="00345E8E"/>
    <w:rsid w:val="00346034"/>
    <w:rsid w:val="00347909"/>
    <w:rsid w:val="003507BC"/>
    <w:rsid w:val="003531B5"/>
    <w:rsid w:val="003537B2"/>
    <w:rsid w:val="00353F03"/>
    <w:rsid w:val="003568B4"/>
    <w:rsid w:val="0035722F"/>
    <w:rsid w:val="00360847"/>
    <w:rsid w:val="00361230"/>
    <w:rsid w:val="003625CE"/>
    <w:rsid w:val="0036680D"/>
    <w:rsid w:val="0036744B"/>
    <w:rsid w:val="003704E0"/>
    <w:rsid w:val="003706EF"/>
    <w:rsid w:val="0037145B"/>
    <w:rsid w:val="003716CE"/>
    <w:rsid w:val="00371EEB"/>
    <w:rsid w:val="00372633"/>
    <w:rsid w:val="00374D30"/>
    <w:rsid w:val="00380609"/>
    <w:rsid w:val="003813D3"/>
    <w:rsid w:val="003821AB"/>
    <w:rsid w:val="0038270C"/>
    <w:rsid w:val="00384C57"/>
    <w:rsid w:val="00384D0A"/>
    <w:rsid w:val="00384EB2"/>
    <w:rsid w:val="003851D1"/>
    <w:rsid w:val="00385B2C"/>
    <w:rsid w:val="00385ED4"/>
    <w:rsid w:val="0038602A"/>
    <w:rsid w:val="003873B2"/>
    <w:rsid w:val="0039020B"/>
    <w:rsid w:val="003913E2"/>
    <w:rsid w:val="00392484"/>
    <w:rsid w:val="003935F2"/>
    <w:rsid w:val="00394C5B"/>
    <w:rsid w:val="003962AF"/>
    <w:rsid w:val="00396392"/>
    <w:rsid w:val="00397A83"/>
    <w:rsid w:val="003A1AC5"/>
    <w:rsid w:val="003A25F9"/>
    <w:rsid w:val="003A297D"/>
    <w:rsid w:val="003A377D"/>
    <w:rsid w:val="003A3F59"/>
    <w:rsid w:val="003A4AA0"/>
    <w:rsid w:val="003A548D"/>
    <w:rsid w:val="003A64E9"/>
    <w:rsid w:val="003A795F"/>
    <w:rsid w:val="003A79F3"/>
    <w:rsid w:val="003B011B"/>
    <w:rsid w:val="003B1FC4"/>
    <w:rsid w:val="003B2603"/>
    <w:rsid w:val="003B3ED1"/>
    <w:rsid w:val="003B5A0C"/>
    <w:rsid w:val="003B683D"/>
    <w:rsid w:val="003B73F8"/>
    <w:rsid w:val="003C2416"/>
    <w:rsid w:val="003C3095"/>
    <w:rsid w:val="003C5B64"/>
    <w:rsid w:val="003C6745"/>
    <w:rsid w:val="003C6C50"/>
    <w:rsid w:val="003C7D27"/>
    <w:rsid w:val="003C7F83"/>
    <w:rsid w:val="003D052A"/>
    <w:rsid w:val="003D0851"/>
    <w:rsid w:val="003D0B3D"/>
    <w:rsid w:val="003D10EB"/>
    <w:rsid w:val="003D1E27"/>
    <w:rsid w:val="003D529E"/>
    <w:rsid w:val="003D71E0"/>
    <w:rsid w:val="003D7F84"/>
    <w:rsid w:val="003E3C43"/>
    <w:rsid w:val="003E400C"/>
    <w:rsid w:val="003E47A5"/>
    <w:rsid w:val="003E4839"/>
    <w:rsid w:val="003E4901"/>
    <w:rsid w:val="003E5BA9"/>
    <w:rsid w:val="003E64D2"/>
    <w:rsid w:val="003E68DE"/>
    <w:rsid w:val="003E6DCE"/>
    <w:rsid w:val="003E6DFA"/>
    <w:rsid w:val="003F078E"/>
    <w:rsid w:val="003F0E17"/>
    <w:rsid w:val="003F1C82"/>
    <w:rsid w:val="003F3076"/>
    <w:rsid w:val="003F3BD9"/>
    <w:rsid w:val="003F3CEB"/>
    <w:rsid w:val="003F40D4"/>
    <w:rsid w:val="003F46D0"/>
    <w:rsid w:val="003F5B16"/>
    <w:rsid w:val="003F5F57"/>
    <w:rsid w:val="003F61ED"/>
    <w:rsid w:val="003F6FA6"/>
    <w:rsid w:val="004013B6"/>
    <w:rsid w:val="0040187C"/>
    <w:rsid w:val="004038A1"/>
    <w:rsid w:val="00405F2E"/>
    <w:rsid w:val="004060CA"/>
    <w:rsid w:val="00406972"/>
    <w:rsid w:val="00407123"/>
    <w:rsid w:val="004071F7"/>
    <w:rsid w:val="0040775A"/>
    <w:rsid w:val="00407F20"/>
    <w:rsid w:val="00410336"/>
    <w:rsid w:val="0041088B"/>
    <w:rsid w:val="0041170C"/>
    <w:rsid w:val="0041241A"/>
    <w:rsid w:val="004136F8"/>
    <w:rsid w:val="0041411A"/>
    <w:rsid w:val="0041441B"/>
    <w:rsid w:val="004149E0"/>
    <w:rsid w:val="00414A73"/>
    <w:rsid w:val="004164B0"/>
    <w:rsid w:val="00417CB1"/>
    <w:rsid w:val="00417D34"/>
    <w:rsid w:val="004205F1"/>
    <w:rsid w:val="004222FD"/>
    <w:rsid w:val="00422988"/>
    <w:rsid w:val="00423A35"/>
    <w:rsid w:val="00423B4D"/>
    <w:rsid w:val="00423CC3"/>
    <w:rsid w:val="00424172"/>
    <w:rsid w:val="00425C47"/>
    <w:rsid w:val="0042685D"/>
    <w:rsid w:val="00426D9A"/>
    <w:rsid w:val="00427340"/>
    <w:rsid w:val="00427581"/>
    <w:rsid w:val="00433611"/>
    <w:rsid w:val="00434F2F"/>
    <w:rsid w:val="00435079"/>
    <w:rsid w:val="00436170"/>
    <w:rsid w:val="00436BDD"/>
    <w:rsid w:val="0043783B"/>
    <w:rsid w:val="004403F6"/>
    <w:rsid w:val="004407D7"/>
    <w:rsid w:val="004412DE"/>
    <w:rsid w:val="00441C8E"/>
    <w:rsid w:val="00442B8D"/>
    <w:rsid w:val="004444D1"/>
    <w:rsid w:val="004456F3"/>
    <w:rsid w:val="0044579C"/>
    <w:rsid w:val="0044665D"/>
    <w:rsid w:val="00446F96"/>
    <w:rsid w:val="00447DBA"/>
    <w:rsid w:val="004507B9"/>
    <w:rsid w:val="004531E5"/>
    <w:rsid w:val="00454C8B"/>
    <w:rsid w:val="00454E92"/>
    <w:rsid w:val="00455B12"/>
    <w:rsid w:val="00456300"/>
    <w:rsid w:val="00456FEA"/>
    <w:rsid w:val="00460D8C"/>
    <w:rsid w:val="00461497"/>
    <w:rsid w:val="00461638"/>
    <w:rsid w:val="00461791"/>
    <w:rsid w:val="00465534"/>
    <w:rsid w:val="00467089"/>
    <w:rsid w:val="00470AF4"/>
    <w:rsid w:val="00470E79"/>
    <w:rsid w:val="0047302C"/>
    <w:rsid w:val="00474E04"/>
    <w:rsid w:val="00474FA7"/>
    <w:rsid w:val="00476116"/>
    <w:rsid w:val="004769F3"/>
    <w:rsid w:val="00476DA8"/>
    <w:rsid w:val="00476F88"/>
    <w:rsid w:val="004779F5"/>
    <w:rsid w:val="004807B9"/>
    <w:rsid w:val="00480E18"/>
    <w:rsid w:val="004831AF"/>
    <w:rsid w:val="00483986"/>
    <w:rsid w:val="00483D5F"/>
    <w:rsid w:val="00483E5E"/>
    <w:rsid w:val="0048471E"/>
    <w:rsid w:val="00484E26"/>
    <w:rsid w:val="00486373"/>
    <w:rsid w:val="00486CCD"/>
    <w:rsid w:val="0048787F"/>
    <w:rsid w:val="00491947"/>
    <w:rsid w:val="00493629"/>
    <w:rsid w:val="00493D9E"/>
    <w:rsid w:val="00494076"/>
    <w:rsid w:val="004948AD"/>
    <w:rsid w:val="00495F05"/>
    <w:rsid w:val="004961CE"/>
    <w:rsid w:val="004A0112"/>
    <w:rsid w:val="004A08E3"/>
    <w:rsid w:val="004A1BB7"/>
    <w:rsid w:val="004A276C"/>
    <w:rsid w:val="004A3151"/>
    <w:rsid w:val="004A365A"/>
    <w:rsid w:val="004A36A4"/>
    <w:rsid w:val="004A39B4"/>
    <w:rsid w:val="004A6925"/>
    <w:rsid w:val="004B0DE3"/>
    <w:rsid w:val="004B20B1"/>
    <w:rsid w:val="004B2527"/>
    <w:rsid w:val="004B294B"/>
    <w:rsid w:val="004B2EB1"/>
    <w:rsid w:val="004B323B"/>
    <w:rsid w:val="004B3697"/>
    <w:rsid w:val="004B4A74"/>
    <w:rsid w:val="004B57F4"/>
    <w:rsid w:val="004B7677"/>
    <w:rsid w:val="004C0069"/>
    <w:rsid w:val="004C1062"/>
    <w:rsid w:val="004C19A7"/>
    <w:rsid w:val="004C1DBA"/>
    <w:rsid w:val="004C21A9"/>
    <w:rsid w:val="004C28A5"/>
    <w:rsid w:val="004C57F5"/>
    <w:rsid w:val="004C6378"/>
    <w:rsid w:val="004C69FB"/>
    <w:rsid w:val="004D2027"/>
    <w:rsid w:val="004D3BA4"/>
    <w:rsid w:val="004D47DC"/>
    <w:rsid w:val="004D4982"/>
    <w:rsid w:val="004D6326"/>
    <w:rsid w:val="004E0391"/>
    <w:rsid w:val="004E2572"/>
    <w:rsid w:val="004E2FFD"/>
    <w:rsid w:val="004E4224"/>
    <w:rsid w:val="004E5B6C"/>
    <w:rsid w:val="004E5F43"/>
    <w:rsid w:val="004E780B"/>
    <w:rsid w:val="004E7CD7"/>
    <w:rsid w:val="004F09E9"/>
    <w:rsid w:val="004F2DAA"/>
    <w:rsid w:val="004F30C6"/>
    <w:rsid w:val="004F32E8"/>
    <w:rsid w:val="004F41D3"/>
    <w:rsid w:val="004F4ADA"/>
    <w:rsid w:val="004F5608"/>
    <w:rsid w:val="004F56D8"/>
    <w:rsid w:val="00500294"/>
    <w:rsid w:val="00501247"/>
    <w:rsid w:val="005019A2"/>
    <w:rsid w:val="00505210"/>
    <w:rsid w:val="005053CC"/>
    <w:rsid w:val="005068A6"/>
    <w:rsid w:val="00507896"/>
    <w:rsid w:val="00507ED2"/>
    <w:rsid w:val="00513341"/>
    <w:rsid w:val="00513476"/>
    <w:rsid w:val="005158F9"/>
    <w:rsid w:val="00516500"/>
    <w:rsid w:val="00516DE4"/>
    <w:rsid w:val="005174B4"/>
    <w:rsid w:val="0052004E"/>
    <w:rsid w:val="00522642"/>
    <w:rsid w:val="005267A9"/>
    <w:rsid w:val="00526FD5"/>
    <w:rsid w:val="00531F3D"/>
    <w:rsid w:val="00532043"/>
    <w:rsid w:val="00532214"/>
    <w:rsid w:val="00532DC5"/>
    <w:rsid w:val="00532E4D"/>
    <w:rsid w:val="00534C08"/>
    <w:rsid w:val="00534E17"/>
    <w:rsid w:val="005352B1"/>
    <w:rsid w:val="00535CA9"/>
    <w:rsid w:val="00536819"/>
    <w:rsid w:val="00536BAD"/>
    <w:rsid w:val="00537B2F"/>
    <w:rsid w:val="005412BA"/>
    <w:rsid w:val="005414FA"/>
    <w:rsid w:val="00541624"/>
    <w:rsid w:val="00541D23"/>
    <w:rsid w:val="005421DB"/>
    <w:rsid w:val="00542920"/>
    <w:rsid w:val="00542EB3"/>
    <w:rsid w:val="00543903"/>
    <w:rsid w:val="0054392D"/>
    <w:rsid w:val="00543D0D"/>
    <w:rsid w:val="00544B51"/>
    <w:rsid w:val="00545988"/>
    <w:rsid w:val="00545B78"/>
    <w:rsid w:val="00545CD4"/>
    <w:rsid w:val="00546731"/>
    <w:rsid w:val="00546971"/>
    <w:rsid w:val="00547012"/>
    <w:rsid w:val="00547949"/>
    <w:rsid w:val="00550824"/>
    <w:rsid w:val="00550D32"/>
    <w:rsid w:val="00552270"/>
    <w:rsid w:val="00552726"/>
    <w:rsid w:val="00552AA2"/>
    <w:rsid w:val="00552B6C"/>
    <w:rsid w:val="00553DA2"/>
    <w:rsid w:val="00555613"/>
    <w:rsid w:val="005567D7"/>
    <w:rsid w:val="005577A9"/>
    <w:rsid w:val="00557A00"/>
    <w:rsid w:val="00557AF6"/>
    <w:rsid w:val="00561051"/>
    <w:rsid w:val="00561A35"/>
    <w:rsid w:val="00561D58"/>
    <w:rsid w:val="00563107"/>
    <w:rsid w:val="005639F2"/>
    <w:rsid w:val="005640B7"/>
    <w:rsid w:val="0056456A"/>
    <w:rsid w:val="0056517E"/>
    <w:rsid w:val="0056772B"/>
    <w:rsid w:val="005721C3"/>
    <w:rsid w:val="00573100"/>
    <w:rsid w:val="005733BD"/>
    <w:rsid w:val="00573C58"/>
    <w:rsid w:val="00573EFE"/>
    <w:rsid w:val="00575195"/>
    <w:rsid w:val="00575753"/>
    <w:rsid w:val="005757E0"/>
    <w:rsid w:val="005761D3"/>
    <w:rsid w:val="00576902"/>
    <w:rsid w:val="00576EE9"/>
    <w:rsid w:val="00577A6D"/>
    <w:rsid w:val="00580D72"/>
    <w:rsid w:val="00581F1A"/>
    <w:rsid w:val="00581F6C"/>
    <w:rsid w:val="0058331F"/>
    <w:rsid w:val="005838F5"/>
    <w:rsid w:val="0058405E"/>
    <w:rsid w:val="0058460E"/>
    <w:rsid w:val="00584BF3"/>
    <w:rsid w:val="005869B9"/>
    <w:rsid w:val="00587449"/>
    <w:rsid w:val="005877E4"/>
    <w:rsid w:val="00591B69"/>
    <w:rsid w:val="0059268A"/>
    <w:rsid w:val="0059270F"/>
    <w:rsid w:val="00594D4E"/>
    <w:rsid w:val="00595609"/>
    <w:rsid w:val="005958F6"/>
    <w:rsid w:val="00595BB8"/>
    <w:rsid w:val="00595E39"/>
    <w:rsid w:val="005966C4"/>
    <w:rsid w:val="00596D28"/>
    <w:rsid w:val="005A02D7"/>
    <w:rsid w:val="005A172A"/>
    <w:rsid w:val="005A1A32"/>
    <w:rsid w:val="005A42A1"/>
    <w:rsid w:val="005A49AB"/>
    <w:rsid w:val="005A4CFB"/>
    <w:rsid w:val="005A5BBF"/>
    <w:rsid w:val="005A746B"/>
    <w:rsid w:val="005A7D1A"/>
    <w:rsid w:val="005A7F6F"/>
    <w:rsid w:val="005B1C4A"/>
    <w:rsid w:val="005B2281"/>
    <w:rsid w:val="005B3F09"/>
    <w:rsid w:val="005B438A"/>
    <w:rsid w:val="005B5674"/>
    <w:rsid w:val="005B59B8"/>
    <w:rsid w:val="005B5B58"/>
    <w:rsid w:val="005B744F"/>
    <w:rsid w:val="005B751E"/>
    <w:rsid w:val="005B753A"/>
    <w:rsid w:val="005C190D"/>
    <w:rsid w:val="005C211E"/>
    <w:rsid w:val="005C2B66"/>
    <w:rsid w:val="005C4BE3"/>
    <w:rsid w:val="005C6773"/>
    <w:rsid w:val="005C7301"/>
    <w:rsid w:val="005C750D"/>
    <w:rsid w:val="005C7FAD"/>
    <w:rsid w:val="005D07B0"/>
    <w:rsid w:val="005D09A7"/>
    <w:rsid w:val="005D17B3"/>
    <w:rsid w:val="005D2B14"/>
    <w:rsid w:val="005D578A"/>
    <w:rsid w:val="005D5F07"/>
    <w:rsid w:val="005D774A"/>
    <w:rsid w:val="005D7809"/>
    <w:rsid w:val="005E0BAF"/>
    <w:rsid w:val="005E0E7D"/>
    <w:rsid w:val="005E2B0D"/>
    <w:rsid w:val="005E32AC"/>
    <w:rsid w:val="005E3B06"/>
    <w:rsid w:val="005E3B26"/>
    <w:rsid w:val="005E4AF9"/>
    <w:rsid w:val="005E5DE8"/>
    <w:rsid w:val="005E6F39"/>
    <w:rsid w:val="005E7621"/>
    <w:rsid w:val="005E7BF7"/>
    <w:rsid w:val="005E7CC7"/>
    <w:rsid w:val="005F0EAD"/>
    <w:rsid w:val="005F31C9"/>
    <w:rsid w:val="005F324A"/>
    <w:rsid w:val="005F3857"/>
    <w:rsid w:val="005F4CDB"/>
    <w:rsid w:val="005F4DCE"/>
    <w:rsid w:val="005F559A"/>
    <w:rsid w:val="005F5C60"/>
    <w:rsid w:val="006000D8"/>
    <w:rsid w:val="00600DEE"/>
    <w:rsid w:val="0060173A"/>
    <w:rsid w:val="006020BD"/>
    <w:rsid w:val="00603E87"/>
    <w:rsid w:val="00603EF3"/>
    <w:rsid w:val="0060453D"/>
    <w:rsid w:val="00604AA7"/>
    <w:rsid w:val="00605585"/>
    <w:rsid w:val="00605B8B"/>
    <w:rsid w:val="00607A4F"/>
    <w:rsid w:val="00607B48"/>
    <w:rsid w:val="00610BE9"/>
    <w:rsid w:val="00610BEB"/>
    <w:rsid w:val="0061137F"/>
    <w:rsid w:val="006116BF"/>
    <w:rsid w:val="0061195D"/>
    <w:rsid w:val="006125DA"/>
    <w:rsid w:val="00612C96"/>
    <w:rsid w:val="00612D0F"/>
    <w:rsid w:val="0061407C"/>
    <w:rsid w:val="00614386"/>
    <w:rsid w:val="006158D6"/>
    <w:rsid w:val="00616044"/>
    <w:rsid w:val="00617EE5"/>
    <w:rsid w:val="0062022F"/>
    <w:rsid w:val="00622C85"/>
    <w:rsid w:val="00623F6B"/>
    <w:rsid w:val="00625979"/>
    <w:rsid w:val="0062600D"/>
    <w:rsid w:val="00626171"/>
    <w:rsid w:val="006262A4"/>
    <w:rsid w:val="006263FA"/>
    <w:rsid w:val="0062683F"/>
    <w:rsid w:val="006276F5"/>
    <w:rsid w:val="00627D5D"/>
    <w:rsid w:val="00630544"/>
    <w:rsid w:val="00630A48"/>
    <w:rsid w:val="0063155C"/>
    <w:rsid w:val="0063222A"/>
    <w:rsid w:val="00632A1D"/>
    <w:rsid w:val="00632C85"/>
    <w:rsid w:val="00633CF3"/>
    <w:rsid w:val="006343D0"/>
    <w:rsid w:val="00634A9F"/>
    <w:rsid w:val="006363CC"/>
    <w:rsid w:val="0063675B"/>
    <w:rsid w:val="006377DD"/>
    <w:rsid w:val="00637C7A"/>
    <w:rsid w:val="00637DA3"/>
    <w:rsid w:val="00637DFF"/>
    <w:rsid w:val="00640711"/>
    <w:rsid w:val="00641880"/>
    <w:rsid w:val="00642853"/>
    <w:rsid w:val="006429CF"/>
    <w:rsid w:val="006449E2"/>
    <w:rsid w:val="00644E21"/>
    <w:rsid w:val="0064674A"/>
    <w:rsid w:val="00646D3F"/>
    <w:rsid w:val="0064787A"/>
    <w:rsid w:val="006513A8"/>
    <w:rsid w:val="006518F1"/>
    <w:rsid w:val="00651A8E"/>
    <w:rsid w:val="00653CEA"/>
    <w:rsid w:val="00655C4C"/>
    <w:rsid w:val="00657249"/>
    <w:rsid w:val="006576E3"/>
    <w:rsid w:val="00661BDF"/>
    <w:rsid w:val="00664E6E"/>
    <w:rsid w:val="00665D6E"/>
    <w:rsid w:val="00666204"/>
    <w:rsid w:val="00666EBA"/>
    <w:rsid w:val="00667A85"/>
    <w:rsid w:val="006708AC"/>
    <w:rsid w:val="00670ED0"/>
    <w:rsid w:val="0067124C"/>
    <w:rsid w:val="00672501"/>
    <w:rsid w:val="00672B9B"/>
    <w:rsid w:val="0067368A"/>
    <w:rsid w:val="00673CCC"/>
    <w:rsid w:val="00674433"/>
    <w:rsid w:val="00676101"/>
    <w:rsid w:val="0067637C"/>
    <w:rsid w:val="0067658B"/>
    <w:rsid w:val="00680975"/>
    <w:rsid w:val="006832F0"/>
    <w:rsid w:val="00684720"/>
    <w:rsid w:val="006850FA"/>
    <w:rsid w:val="006877BF"/>
    <w:rsid w:val="00691C3D"/>
    <w:rsid w:val="006922D5"/>
    <w:rsid w:val="00692615"/>
    <w:rsid w:val="00693ABB"/>
    <w:rsid w:val="0069586C"/>
    <w:rsid w:val="00695B2A"/>
    <w:rsid w:val="006A1F05"/>
    <w:rsid w:val="006A3054"/>
    <w:rsid w:val="006A309C"/>
    <w:rsid w:val="006A36C6"/>
    <w:rsid w:val="006A4467"/>
    <w:rsid w:val="006A4818"/>
    <w:rsid w:val="006A4A31"/>
    <w:rsid w:val="006A4DF5"/>
    <w:rsid w:val="006A502C"/>
    <w:rsid w:val="006A55E1"/>
    <w:rsid w:val="006B09FE"/>
    <w:rsid w:val="006B187E"/>
    <w:rsid w:val="006B18E8"/>
    <w:rsid w:val="006B1E78"/>
    <w:rsid w:val="006B30F3"/>
    <w:rsid w:val="006B451E"/>
    <w:rsid w:val="006B48B9"/>
    <w:rsid w:val="006B5469"/>
    <w:rsid w:val="006B5577"/>
    <w:rsid w:val="006B71F8"/>
    <w:rsid w:val="006B7723"/>
    <w:rsid w:val="006C0D51"/>
    <w:rsid w:val="006C148E"/>
    <w:rsid w:val="006C36C3"/>
    <w:rsid w:val="006C421D"/>
    <w:rsid w:val="006C4382"/>
    <w:rsid w:val="006C453A"/>
    <w:rsid w:val="006C4D46"/>
    <w:rsid w:val="006C4DC2"/>
    <w:rsid w:val="006C4F88"/>
    <w:rsid w:val="006C5887"/>
    <w:rsid w:val="006C5888"/>
    <w:rsid w:val="006C66AD"/>
    <w:rsid w:val="006C7B79"/>
    <w:rsid w:val="006D0369"/>
    <w:rsid w:val="006D2739"/>
    <w:rsid w:val="006D336E"/>
    <w:rsid w:val="006D3A84"/>
    <w:rsid w:val="006D5249"/>
    <w:rsid w:val="006D5266"/>
    <w:rsid w:val="006D5B71"/>
    <w:rsid w:val="006D6584"/>
    <w:rsid w:val="006E076D"/>
    <w:rsid w:val="006E1CC9"/>
    <w:rsid w:val="006E2D26"/>
    <w:rsid w:val="006E317A"/>
    <w:rsid w:val="006E4128"/>
    <w:rsid w:val="006E4B54"/>
    <w:rsid w:val="006E5421"/>
    <w:rsid w:val="006E59B4"/>
    <w:rsid w:val="006E5FA2"/>
    <w:rsid w:val="006E675B"/>
    <w:rsid w:val="006E69E2"/>
    <w:rsid w:val="006E73DB"/>
    <w:rsid w:val="006E79DB"/>
    <w:rsid w:val="006F1F86"/>
    <w:rsid w:val="006F2105"/>
    <w:rsid w:val="006F2C52"/>
    <w:rsid w:val="006F43A8"/>
    <w:rsid w:val="006F4C51"/>
    <w:rsid w:val="006F5D13"/>
    <w:rsid w:val="006F6136"/>
    <w:rsid w:val="006F69D7"/>
    <w:rsid w:val="006F6B04"/>
    <w:rsid w:val="006F6F9A"/>
    <w:rsid w:val="006F7BB9"/>
    <w:rsid w:val="007017B3"/>
    <w:rsid w:val="0070251A"/>
    <w:rsid w:val="00703133"/>
    <w:rsid w:val="00703389"/>
    <w:rsid w:val="00703788"/>
    <w:rsid w:val="00705AF8"/>
    <w:rsid w:val="007064CB"/>
    <w:rsid w:val="00706F03"/>
    <w:rsid w:val="00707B59"/>
    <w:rsid w:val="00710841"/>
    <w:rsid w:val="00711755"/>
    <w:rsid w:val="00711B51"/>
    <w:rsid w:val="00711F61"/>
    <w:rsid w:val="00714F5C"/>
    <w:rsid w:val="00715C0C"/>
    <w:rsid w:val="00715E66"/>
    <w:rsid w:val="00716285"/>
    <w:rsid w:val="00716A53"/>
    <w:rsid w:val="00717740"/>
    <w:rsid w:val="00717F6F"/>
    <w:rsid w:val="00721363"/>
    <w:rsid w:val="00721C76"/>
    <w:rsid w:val="00722B9B"/>
    <w:rsid w:val="00722E00"/>
    <w:rsid w:val="00722FD9"/>
    <w:rsid w:val="00723279"/>
    <w:rsid w:val="0072345C"/>
    <w:rsid w:val="0072396A"/>
    <w:rsid w:val="00723B94"/>
    <w:rsid w:val="007248B9"/>
    <w:rsid w:val="00724D32"/>
    <w:rsid w:val="00724DA3"/>
    <w:rsid w:val="007256C7"/>
    <w:rsid w:val="0072669A"/>
    <w:rsid w:val="00730D5C"/>
    <w:rsid w:val="007323EB"/>
    <w:rsid w:val="00732793"/>
    <w:rsid w:val="00732CAE"/>
    <w:rsid w:val="00734145"/>
    <w:rsid w:val="0073451D"/>
    <w:rsid w:val="0073492F"/>
    <w:rsid w:val="00734F01"/>
    <w:rsid w:val="00742FD6"/>
    <w:rsid w:val="0074344F"/>
    <w:rsid w:val="007437E5"/>
    <w:rsid w:val="00743AC8"/>
    <w:rsid w:val="007445DE"/>
    <w:rsid w:val="0074498B"/>
    <w:rsid w:val="007457E9"/>
    <w:rsid w:val="00745D4D"/>
    <w:rsid w:val="00750208"/>
    <w:rsid w:val="00750209"/>
    <w:rsid w:val="00752731"/>
    <w:rsid w:val="0075397F"/>
    <w:rsid w:val="0075432B"/>
    <w:rsid w:val="00754F58"/>
    <w:rsid w:val="00757697"/>
    <w:rsid w:val="00760641"/>
    <w:rsid w:val="00760AED"/>
    <w:rsid w:val="007631AC"/>
    <w:rsid w:val="00763B65"/>
    <w:rsid w:val="0076544F"/>
    <w:rsid w:val="00765858"/>
    <w:rsid w:val="00766CA2"/>
    <w:rsid w:val="007670E7"/>
    <w:rsid w:val="00770186"/>
    <w:rsid w:val="007724CA"/>
    <w:rsid w:val="00773702"/>
    <w:rsid w:val="007767BD"/>
    <w:rsid w:val="007771F7"/>
    <w:rsid w:val="007776E4"/>
    <w:rsid w:val="00780951"/>
    <w:rsid w:val="007811B5"/>
    <w:rsid w:val="007815E8"/>
    <w:rsid w:val="0078208B"/>
    <w:rsid w:val="00783034"/>
    <w:rsid w:val="00783908"/>
    <w:rsid w:val="0078395C"/>
    <w:rsid w:val="00784280"/>
    <w:rsid w:val="00785FB1"/>
    <w:rsid w:val="00787253"/>
    <w:rsid w:val="007878F7"/>
    <w:rsid w:val="00791DD3"/>
    <w:rsid w:val="00791FE8"/>
    <w:rsid w:val="00793D7B"/>
    <w:rsid w:val="00793F11"/>
    <w:rsid w:val="00794FEA"/>
    <w:rsid w:val="00795C86"/>
    <w:rsid w:val="00796110"/>
    <w:rsid w:val="00796662"/>
    <w:rsid w:val="007969C8"/>
    <w:rsid w:val="007973ED"/>
    <w:rsid w:val="007973F7"/>
    <w:rsid w:val="0079774D"/>
    <w:rsid w:val="00797D3F"/>
    <w:rsid w:val="007A0DA4"/>
    <w:rsid w:val="007A1128"/>
    <w:rsid w:val="007A18D3"/>
    <w:rsid w:val="007A3257"/>
    <w:rsid w:val="007A32B5"/>
    <w:rsid w:val="007A543C"/>
    <w:rsid w:val="007A550D"/>
    <w:rsid w:val="007A56F9"/>
    <w:rsid w:val="007A59CF"/>
    <w:rsid w:val="007A614A"/>
    <w:rsid w:val="007A7283"/>
    <w:rsid w:val="007A7A8E"/>
    <w:rsid w:val="007A7E51"/>
    <w:rsid w:val="007B03A8"/>
    <w:rsid w:val="007B19AB"/>
    <w:rsid w:val="007B1D12"/>
    <w:rsid w:val="007B1EC6"/>
    <w:rsid w:val="007B20E0"/>
    <w:rsid w:val="007B31EA"/>
    <w:rsid w:val="007B4207"/>
    <w:rsid w:val="007B5002"/>
    <w:rsid w:val="007B6BFD"/>
    <w:rsid w:val="007B7CBE"/>
    <w:rsid w:val="007C024D"/>
    <w:rsid w:val="007C054A"/>
    <w:rsid w:val="007C1AD3"/>
    <w:rsid w:val="007C1F12"/>
    <w:rsid w:val="007C1F9D"/>
    <w:rsid w:val="007C2905"/>
    <w:rsid w:val="007C2A58"/>
    <w:rsid w:val="007C30D4"/>
    <w:rsid w:val="007C3576"/>
    <w:rsid w:val="007C3DAF"/>
    <w:rsid w:val="007C3EEF"/>
    <w:rsid w:val="007C4056"/>
    <w:rsid w:val="007C5800"/>
    <w:rsid w:val="007C7576"/>
    <w:rsid w:val="007C7DED"/>
    <w:rsid w:val="007D1DB6"/>
    <w:rsid w:val="007D22F6"/>
    <w:rsid w:val="007D2868"/>
    <w:rsid w:val="007D3A45"/>
    <w:rsid w:val="007D429C"/>
    <w:rsid w:val="007D447A"/>
    <w:rsid w:val="007D57C4"/>
    <w:rsid w:val="007D7667"/>
    <w:rsid w:val="007E16CE"/>
    <w:rsid w:val="007E1F5E"/>
    <w:rsid w:val="007E2E1B"/>
    <w:rsid w:val="007E2E45"/>
    <w:rsid w:val="007E6272"/>
    <w:rsid w:val="007E6669"/>
    <w:rsid w:val="007E6B0E"/>
    <w:rsid w:val="007F03FD"/>
    <w:rsid w:val="007F1131"/>
    <w:rsid w:val="007F24D7"/>
    <w:rsid w:val="007F2B21"/>
    <w:rsid w:val="007F3428"/>
    <w:rsid w:val="007F3EC2"/>
    <w:rsid w:val="007F461B"/>
    <w:rsid w:val="007F4AAF"/>
    <w:rsid w:val="007F4E35"/>
    <w:rsid w:val="007F5025"/>
    <w:rsid w:val="007F6AE8"/>
    <w:rsid w:val="0080231B"/>
    <w:rsid w:val="008038F2"/>
    <w:rsid w:val="008053D5"/>
    <w:rsid w:val="008066CA"/>
    <w:rsid w:val="00807524"/>
    <w:rsid w:val="00807A74"/>
    <w:rsid w:val="008113DC"/>
    <w:rsid w:val="00811935"/>
    <w:rsid w:val="008124CE"/>
    <w:rsid w:val="00812AE9"/>
    <w:rsid w:val="008132EB"/>
    <w:rsid w:val="008150F4"/>
    <w:rsid w:val="00815627"/>
    <w:rsid w:val="0081576E"/>
    <w:rsid w:val="00817988"/>
    <w:rsid w:val="00817CC5"/>
    <w:rsid w:val="00820305"/>
    <w:rsid w:val="0082042D"/>
    <w:rsid w:val="008208D8"/>
    <w:rsid w:val="00821411"/>
    <w:rsid w:val="00822DC7"/>
    <w:rsid w:val="008242D0"/>
    <w:rsid w:val="00824B48"/>
    <w:rsid w:val="00825A66"/>
    <w:rsid w:val="0082629A"/>
    <w:rsid w:val="008270E2"/>
    <w:rsid w:val="008300A0"/>
    <w:rsid w:val="0083058D"/>
    <w:rsid w:val="00830748"/>
    <w:rsid w:val="00830813"/>
    <w:rsid w:val="008309AE"/>
    <w:rsid w:val="00832E27"/>
    <w:rsid w:val="0083410A"/>
    <w:rsid w:val="008346C8"/>
    <w:rsid w:val="00834746"/>
    <w:rsid w:val="008362A3"/>
    <w:rsid w:val="00840319"/>
    <w:rsid w:val="00840352"/>
    <w:rsid w:val="008413CB"/>
    <w:rsid w:val="0084146B"/>
    <w:rsid w:val="00842CCB"/>
    <w:rsid w:val="0084349E"/>
    <w:rsid w:val="00843E6E"/>
    <w:rsid w:val="0084460C"/>
    <w:rsid w:val="008446B6"/>
    <w:rsid w:val="00846BD7"/>
    <w:rsid w:val="00846C4E"/>
    <w:rsid w:val="00850306"/>
    <w:rsid w:val="00853D6D"/>
    <w:rsid w:val="00854313"/>
    <w:rsid w:val="008543E2"/>
    <w:rsid w:val="00854C48"/>
    <w:rsid w:val="00862483"/>
    <w:rsid w:val="008643BC"/>
    <w:rsid w:val="00865F78"/>
    <w:rsid w:val="0086635C"/>
    <w:rsid w:val="00866715"/>
    <w:rsid w:val="00866B74"/>
    <w:rsid w:val="00867A50"/>
    <w:rsid w:val="00867A77"/>
    <w:rsid w:val="00871090"/>
    <w:rsid w:val="00871415"/>
    <w:rsid w:val="0087148D"/>
    <w:rsid w:val="00871B1D"/>
    <w:rsid w:val="0087207C"/>
    <w:rsid w:val="0087264D"/>
    <w:rsid w:val="008750E1"/>
    <w:rsid w:val="00875878"/>
    <w:rsid w:val="00876FBD"/>
    <w:rsid w:val="008805D4"/>
    <w:rsid w:val="00880803"/>
    <w:rsid w:val="00881EE3"/>
    <w:rsid w:val="00883872"/>
    <w:rsid w:val="00885479"/>
    <w:rsid w:val="00890613"/>
    <w:rsid w:val="008918D7"/>
    <w:rsid w:val="00893CC1"/>
    <w:rsid w:val="008945A5"/>
    <w:rsid w:val="00894717"/>
    <w:rsid w:val="00894DFD"/>
    <w:rsid w:val="008954E3"/>
    <w:rsid w:val="00895A4D"/>
    <w:rsid w:val="00896A71"/>
    <w:rsid w:val="00897098"/>
    <w:rsid w:val="008979C3"/>
    <w:rsid w:val="008A01D0"/>
    <w:rsid w:val="008A0C1B"/>
    <w:rsid w:val="008A114D"/>
    <w:rsid w:val="008A1F36"/>
    <w:rsid w:val="008A3537"/>
    <w:rsid w:val="008A453B"/>
    <w:rsid w:val="008A61E1"/>
    <w:rsid w:val="008A6D0F"/>
    <w:rsid w:val="008A6F5F"/>
    <w:rsid w:val="008A7625"/>
    <w:rsid w:val="008A7B65"/>
    <w:rsid w:val="008B07E5"/>
    <w:rsid w:val="008B0FC6"/>
    <w:rsid w:val="008B1316"/>
    <w:rsid w:val="008B1CC0"/>
    <w:rsid w:val="008B22BD"/>
    <w:rsid w:val="008B258B"/>
    <w:rsid w:val="008B3882"/>
    <w:rsid w:val="008B58DF"/>
    <w:rsid w:val="008B77CF"/>
    <w:rsid w:val="008B7D3F"/>
    <w:rsid w:val="008C0C76"/>
    <w:rsid w:val="008C1306"/>
    <w:rsid w:val="008C243F"/>
    <w:rsid w:val="008C4118"/>
    <w:rsid w:val="008C6F90"/>
    <w:rsid w:val="008D1DC0"/>
    <w:rsid w:val="008D347F"/>
    <w:rsid w:val="008D4F1E"/>
    <w:rsid w:val="008D5330"/>
    <w:rsid w:val="008D6385"/>
    <w:rsid w:val="008E1317"/>
    <w:rsid w:val="008E2A27"/>
    <w:rsid w:val="008E3C3B"/>
    <w:rsid w:val="008E405A"/>
    <w:rsid w:val="008E4458"/>
    <w:rsid w:val="008E4CF1"/>
    <w:rsid w:val="008E582B"/>
    <w:rsid w:val="008E59FD"/>
    <w:rsid w:val="008E6513"/>
    <w:rsid w:val="008E6E5A"/>
    <w:rsid w:val="008E706A"/>
    <w:rsid w:val="008E7A48"/>
    <w:rsid w:val="008F033B"/>
    <w:rsid w:val="008F09EF"/>
    <w:rsid w:val="008F11FD"/>
    <w:rsid w:val="008F1F41"/>
    <w:rsid w:val="008F1FE4"/>
    <w:rsid w:val="008F2201"/>
    <w:rsid w:val="008F29A6"/>
    <w:rsid w:val="008F2D30"/>
    <w:rsid w:val="008F45EE"/>
    <w:rsid w:val="008F4A45"/>
    <w:rsid w:val="008F4F70"/>
    <w:rsid w:val="008F5E22"/>
    <w:rsid w:val="008F6092"/>
    <w:rsid w:val="008F6301"/>
    <w:rsid w:val="008F6D0B"/>
    <w:rsid w:val="008F71E5"/>
    <w:rsid w:val="009026D0"/>
    <w:rsid w:val="00904AF2"/>
    <w:rsid w:val="00905D01"/>
    <w:rsid w:val="00906ACC"/>
    <w:rsid w:val="00906F16"/>
    <w:rsid w:val="00907849"/>
    <w:rsid w:val="0090798E"/>
    <w:rsid w:val="00907C49"/>
    <w:rsid w:val="00907C67"/>
    <w:rsid w:val="0091069A"/>
    <w:rsid w:val="00911AD3"/>
    <w:rsid w:val="00912C1B"/>
    <w:rsid w:val="00913388"/>
    <w:rsid w:val="00913809"/>
    <w:rsid w:val="0091442F"/>
    <w:rsid w:val="00914862"/>
    <w:rsid w:val="009152A8"/>
    <w:rsid w:val="00915EE2"/>
    <w:rsid w:val="009171DD"/>
    <w:rsid w:val="00920619"/>
    <w:rsid w:val="00921A58"/>
    <w:rsid w:val="00922553"/>
    <w:rsid w:val="0092261B"/>
    <w:rsid w:val="00922659"/>
    <w:rsid w:val="009233DA"/>
    <w:rsid w:val="00923A82"/>
    <w:rsid w:val="00925021"/>
    <w:rsid w:val="00926A57"/>
    <w:rsid w:val="00926DC3"/>
    <w:rsid w:val="00927423"/>
    <w:rsid w:val="00927F18"/>
    <w:rsid w:val="009301CF"/>
    <w:rsid w:val="009324F9"/>
    <w:rsid w:val="009327FB"/>
    <w:rsid w:val="00933029"/>
    <w:rsid w:val="009330B4"/>
    <w:rsid w:val="00933FBF"/>
    <w:rsid w:val="009353ED"/>
    <w:rsid w:val="009365B1"/>
    <w:rsid w:val="00936C33"/>
    <w:rsid w:val="00940186"/>
    <w:rsid w:val="00940398"/>
    <w:rsid w:val="009408F9"/>
    <w:rsid w:val="0094116C"/>
    <w:rsid w:val="009424CA"/>
    <w:rsid w:val="0094259B"/>
    <w:rsid w:val="0094321D"/>
    <w:rsid w:val="0094494B"/>
    <w:rsid w:val="00944D9D"/>
    <w:rsid w:val="00945DE6"/>
    <w:rsid w:val="0094697C"/>
    <w:rsid w:val="00947B89"/>
    <w:rsid w:val="0095083B"/>
    <w:rsid w:val="009535D3"/>
    <w:rsid w:val="00955A09"/>
    <w:rsid w:val="00957FF2"/>
    <w:rsid w:val="00960350"/>
    <w:rsid w:val="00960B1B"/>
    <w:rsid w:val="00960E4F"/>
    <w:rsid w:val="00961E4A"/>
    <w:rsid w:val="009627AD"/>
    <w:rsid w:val="00962A01"/>
    <w:rsid w:val="00963E82"/>
    <w:rsid w:val="00971198"/>
    <w:rsid w:val="009715DF"/>
    <w:rsid w:val="009717CA"/>
    <w:rsid w:val="009722DF"/>
    <w:rsid w:val="009739AC"/>
    <w:rsid w:val="00974F15"/>
    <w:rsid w:val="00975319"/>
    <w:rsid w:val="00975B8F"/>
    <w:rsid w:val="009769A0"/>
    <w:rsid w:val="009773F9"/>
    <w:rsid w:val="00977818"/>
    <w:rsid w:val="00981416"/>
    <w:rsid w:val="00981B1A"/>
    <w:rsid w:val="00982A31"/>
    <w:rsid w:val="009839AB"/>
    <w:rsid w:val="00983BF1"/>
    <w:rsid w:val="009845EC"/>
    <w:rsid w:val="00984D9B"/>
    <w:rsid w:val="00986920"/>
    <w:rsid w:val="00987DC6"/>
    <w:rsid w:val="00990B4E"/>
    <w:rsid w:val="0099205B"/>
    <w:rsid w:val="00992139"/>
    <w:rsid w:val="00993129"/>
    <w:rsid w:val="00993958"/>
    <w:rsid w:val="009965BA"/>
    <w:rsid w:val="00997096"/>
    <w:rsid w:val="009974BF"/>
    <w:rsid w:val="009A0182"/>
    <w:rsid w:val="009A07EF"/>
    <w:rsid w:val="009A1352"/>
    <w:rsid w:val="009A17C4"/>
    <w:rsid w:val="009A221C"/>
    <w:rsid w:val="009A4910"/>
    <w:rsid w:val="009A4D59"/>
    <w:rsid w:val="009A537A"/>
    <w:rsid w:val="009A5F05"/>
    <w:rsid w:val="009A6C02"/>
    <w:rsid w:val="009A6E29"/>
    <w:rsid w:val="009A7938"/>
    <w:rsid w:val="009A7C23"/>
    <w:rsid w:val="009B071C"/>
    <w:rsid w:val="009B11C1"/>
    <w:rsid w:val="009B191F"/>
    <w:rsid w:val="009B3206"/>
    <w:rsid w:val="009B40E9"/>
    <w:rsid w:val="009B51C1"/>
    <w:rsid w:val="009B5E46"/>
    <w:rsid w:val="009C15CB"/>
    <w:rsid w:val="009C1710"/>
    <w:rsid w:val="009C19EC"/>
    <w:rsid w:val="009C31A6"/>
    <w:rsid w:val="009C398C"/>
    <w:rsid w:val="009C39AF"/>
    <w:rsid w:val="009C5335"/>
    <w:rsid w:val="009C5C03"/>
    <w:rsid w:val="009C5C31"/>
    <w:rsid w:val="009C5D57"/>
    <w:rsid w:val="009C6940"/>
    <w:rsid w:val="009C6EC5"/>
    <w:rsid w:val="009C794D"/>
    <w:rsid w:val="009D006B"/>
    <w:rsid w:val="009D072D"/>
    <w:rsid w:val="009D0D3B"/>
    <w:rsid w:val="009D3DFA"/>
    <w:rsid w:val="009D5586"/>
    <w:rsid w:val="009D77BD"/>
    <w:rsid w:val="009E024E"/>
    <w:rsid w:val="009E1D0D"/>
    <w:rsid w:val="009E25EE"/>
    <w:rsid w:val="009E275E"/>
    <w:rsid w:val="009E37C0"/>
    <w:rsid w:val="009E4305"/>
    <w:rsid w:val="009E574F"/>
    <w:rsid w:val="009E6666"/>
    <w:rsid w:val="009E66CC"/>
    <w:rsid w:val="009E69B8"/>
    <w:rsid w:val="009E791F"/>
    <w:rsid w:val="009F09CF"/>
    <w:rsid w:val="009F119C"/>
    <w:rsid w:val="009F191E"/>
    <w:rsid w:val="009F293C"/>
    <w:rsid w:val="009F62A0"/>
    <w:rsid w:val="009F6815"/>
    <w:rsid w:val="00A00A80"/>
    <w:rsid w:val="00A00C49"/>
    <w:rsid w:val="00A01B9C"/>
    <w:rsid w:val="00A049D5"/>
    <w:rsid w:val="00A0709F"/>
    <w:rsid w:val="00A102A6"/>
    <w:rsid w:val="00A1169B"/>
    <w:rsid w:val="00A11BE0"/>
    <w:rsid w:val="00A12A8E"/>
    <w:rsid w:val="00A14437"/>
    <w:rsid w:val="00A14BE5"/>
    <w:rsid w:val="00A1509A"/>
    <w:rsid w:val="00A16717"/>
    <w:rsid w:val="00A20369"/>
    <w:rsid w:val="00A21589"/>
    <w:rsid w:val="00A22AE2"/>
    <w:rsid w:val="00A2338D"/>
    <w:rsid w:val="00A24DDD"/>
    <w:rsid w:val="00A25061"/>
    <w:rsid w:val="00A30558"/>
    <w:rsid w:val="00A30A36"/>
    <w:rsid w:val="00A3142E"/>
    <w:rsid w:val="00A3195F"/>
    <w:rsid w:val="00A32C02"/>
    <w:rsid w:val="00A3364D"/>
    <w:rsid w:val="00A33E7D"/>
    <w:rsid w:val="00A35977"/>
    <w:rsid w:val="00A359AC"/>
    <w:rsid w:val="00A37DA4"/>
    <w:rsid w:val="00A405C6"/>
    <w:rsid w:val="00A40EA0"/>
    <w:rsid w:val="00A40F8E"/>
    <w:rsid w:val="00A416B2"/>
    <w:rsid w:val="00A426FC"/>
    <w:rsid w:val="00A428F1"/>
    <w:rsid w:val="00A43FA8"/>
    <w:rsid w:val="00A44162"/>
    <w:rsid w:val="00A44CC7"/>
    <w:rsid w:val="00A450BF"/>
    <w:rsid w:val="00A4523C"/>
    <w:rsid w:val="00A475D9"/>
    <w:rsid w:val="00A4791A"/>
    <w:rsid w:val="00A51B53"/>
    <w:rsid w:val="00A52C68"/>
    <w:rsid w:val="00A534B1"/>
    <w:rsid w:val="00A545B8"/>
    <w:rsid w:val="00A5537F"/>
    <w:rsid w:val="00A55733"/>
    <w:rsid w:val="00A5642C"/>
    <w:rsid w:val="00A57293"/>
    <w:rsid w:val="00A57744"/>
    <w:rsid w:val="00A579D2"/>
    <w:rsid w:val="00A602EF"/>
    <w:rsid w:val="00A6070A"/>
    <w:rsid w:val="00A60ED4"/>
    <w:rsid w:val="00A61580"/>
    <w:rsid w:val="00A62D92"/>
    <w:rsid w:val="00A637B9"/>
    <w:rsid w:val="00A63B48"/>
    <w:rsid w:val="00A6472F"/>
    <w:rsid w:val="00A650CB"/>
    <w:rsid w:val="00A65701"/>
    <w:rsid w:val="00A661F0"/>
    <w:rsid w:val="00A67428"/>
    <w:rsid w:val="00A67B1C"/>
    <w:rsid w:val="00A7035A"/>
    <w:rsid w:val="00A70C6B"/>
    <w:rsid w:val="00A722C8"/>
    <w:rsid w:val="00A72E1B"/>
    <w:rsid w:val="00A74688"/>
    <w:rsid w:val="00A74CC9"/>
    <w:rsid w:val="00A75056"/>
    <w:rsid w:val="00A756A1"/>
    <w:rsid w:val="00A763FD"/>
    <w:rsid w:val="00A8217B"/>
    <w:rsid w:val="00A82AEA"/>
    <w:rsid w:val="00A84521"/>
    <w:rsid w:val="00A84B0C"/>
    <w:rsid w:val="00A87A5F"/>
    <w:rsid w:val="00A912EE"/>
    <w:rsid w:val="00A94F01"/>
    <w:rsid w:val="00A952CD"/>
    <w:rsid w:val="00A95502"/>
    <w:rsid w:val="00A96190"/>
    <w:rsid w:val="00AA012D"/>
    <w:rsid w:val="00AA046C"/>
    <w:rsid w:val="00AA0DB0"/>
    <w:rsid w:val="00AA10EF"/>
    <w:rsid w:val="00AA2973"/>
    <w:rsid w:val="00AA482B"/>
    <w:rsid w:val="00AA48F4"/>
    <w:rsid w:val="00AA5109"/>
    <w:rsid w:val="00AA574E"/>
    <w:rsid w:val="00AA5EA9"/>
    <w:rsid w:val="00AA6552"/>
    <w:rsid w:val="00AA7B80"/>
    <w:rsid w:val="00AA7C5D"/>
    <w:rsid w:val="00AB1375"/>
    <w:rsid w:val="00AB1970"/>
    <w:rsid w:val="00AB22A2"/>
    <w:rsid w:val="00AB27FC"/>
    <w:rsid w:val="00AB45A3"/>
    <w:rsid w:val="00AB49A0"/>
    <w:rsid w:val="00AB53F5"/>
    <w:rsid w:val="00AB5771"/>
    <w:rsid w:val="00AB59ED"/>
    <w:rsid w:val="00AB70FA"/>
    <w:rsid w:val="00AC04BB"/>
    <w:rsid w:val="00AC1500"/>
    <w:rsid w:val="00AC1E6B"/>
    <w:rsid w:val="00AC21FB"/>
    <w:rsid w:val="00AC2750"/>
    <w:rsid w:val="00AC2B2E"/>
    <w:rsid w:val="00AC2DE2"/>
    <w:rsid w:val="00AC7537"/>
    <w:rsid w:val="00AC7D57"/>
    <w:rsid w:val="00AD0555"/>
    <w:rsid w:val="00AD0B4F"/>
    <w:rsid w:val="00AD0D0D"/>
    <w:rsid w:val="00AD2DAB"/>
    <w:rsid w:val="00AD3519"/>
    <w:rsid w:val="00AD3762"/>
    <w:rsid w:val="00AD3BF8"/>
    <w:rsid w:val="00AD5727"/>
    <w:rsid w:val="00AD58A8"/>
    <w:rsid w:val="00AD66A5"/>
    <w:rsid w:val="00AD752C"/>
    <w:rsid w:val="00AE0B11"/>
    <w:rsid w:val="00AE35AB"/>
    <w:rsid w:val="00AE3811"/>
    <w:rsid w:val="00AE3C0F"/>
    <w:rsid w:val="00AE4B18"/>
    <w:rsid w:val="00AE5149"/>
    <w:rsid w:val="00AE5538"/>
    <w:rsid w:val="00AE6BD5"/>
    <w:rsid w:val="00AF0E07"/>
    <w:rsid w:val="00AF174F"/>
    <w:rsid w:val="00AF1CF2"/>
    <w:rsid w:val="00AF23AE"/>
    <w:rsid w:val="00AF32F3"/>
    <w:rsid w:val="00AF3705"/>
    <w:rsid w:val="00AF4090"/>
    <w:rsid w:val="00AF65B8"/>
    <w:rsid w:val="00AF7397"/>
    <w:rsid w:val="00B0140F"/>
    <w:rsid w:val="00B01D31"/>
    <w:rsid w:val="00B02352"/>
    <w:rsid w:val="00B03679"/>
    <w:rsid w:val="00B04068"/>
    <w:rsid w:val="00B1090A"/>
    <w:rsid w:val="00B11685"/>
    <w:rsid w:val="00B13548"/>
    <w:rsid w:val="00B135C8"/>
    <w:rsid w:val="00B13D75"/>
    <w:rsid w:val="00B13DB5"/>
    <w:rsid w:val="00B148F1"/>
    <w:rsid w:val="00B14B47"/>
    <w:rsid w:val="00B15597"/>
    <w:rsid w:val="00B1641C"/>
    <w:rsid w:val="00B16559"/>
    <w:rsid w:val="00B169C4"/>
    <w:rsid w:val="00B16D03"/>
    <w:rsid w:val="00B17444"/>
    <w:rsid w:val="00B17610"/>
    <w:rsid w:val="00B17F44"/>
    <w:rsid w:val="00B2079A"/>
    <w:rsid w:val="00B20B3B"/>
    <w:rsid w:val="00B216AD"/>
    <w:rsid w:val="00B22FC5"/>
    <w:rsid w:val="00B2550F"/>
    <w:rsid w:val="00B2583D"/>
    <w:rsid w:val="00B262E0"/>
    <w:rsid w:val="00B3002A"/>
    <w:rsid w:val="00B30E59"/>
    <w:rsid w:val="00B31B2A"/>
    <w:rsid w:val="00B33208"/>
    <w:rsid w:val="00B3384B"/>
    <w:rsid w:val="00B34EFD"/>
    <w:rsid w:val="00B351CC"/>
    <w:rsid w:val="00B35ABC"/>
    <w:rsid w:val="00B363AA"/>
    <w:rsid w:val="00B40331"/>
    <w:rsid w:val="00B40B67"/>
    <w:rsid w:val="00B43FE3"/>
    <w:rsid w:val="00B442ED"/>
    <w:rsid w:val="00B45BD4"/>
    <w:rsid w:val="00B45F0F"/>
    <w:rsid w:val="00B4662B"/>
    <w:rsid w:val="00B47004"/>
    <w:rsid w:val="00B50394"/>
    <w:rsid w:val="00B517E3"/>
    <w:rsid w:val="00B520C6"/>
    <w:rsid w:val="00B5271E"/>
    <w:rsid w:val="00B53FFF"/>
    <w:rsid w:val="00B54600"/>
    <w:rsid w:val="00B546D6"/>
    <w:rsid w:val="00B5567C"/>
    <w:rsid w:val="00B57372"/>
    <w:rsid w:val="00B57BEC"/>
    <w:rsid w:val="00B604AE"/>
    <w:rsid w:val="00B60F8A"/>
    <w:rsid w:val="00B61285"/>
    <w:rsid w:val="00B61480"/>
    <w:rsid w:val="00B63D1D"/>
    <w:rsid w:val="00B65770"/>
    <w:rsid w:val="00B66C5B"/>
    <w:rsid w:val="00B66F6B"/>
    <w:rsid w:val="00B67AEB"/>
    <w:rsid w:val="00B7055F"/>
    <w:rsid w:val="00B716F9"/>
    <w:rsid w:val="00B727E2"/>
    <w:rsid w:val="00B744D1"/>
    <w:rsid w:val="00B7506A"/>
    <w:rsid w:val="00B75293"/>
    <w:rsid w:val="00B75946"/>
    <w:rsid w:val="00B76D67"/>
    <w:rsid w:val="00B77875"/>
    <w:rsid w:val="00B82ED2"/>
    <w:rsid w:val="00B8321A"/>
    <w:rsid w:val="00B83BEA"/>
    <w:rsid w:val="00B83C40"/>
    <w:rsid w:val="00B85FE3"/>
    <w:rsid w:val="00B872DB"/>
    <w:rsid w:val="00B87FE2"/>
    <w:rsid w:val="00B91411"/>
    <w:rsid w:val="00B91D0C"/>
    <w:rsid w:val="00B94B72"/>
    <w:rsid w:val="00B94D06"/>
    <w:rsid w:val="00B9510F"/>
    <w:rsid w:val="00B95DB5"/>
    <w:rsid w:val="00B96C4E"/>
    <w:rsid w:val="00B971ED"/>
    <w:rsid w:val="00BA01CB"/>
    <w:rsid w:val="00BA0A17"/>
    <w:rsid w:val="00BA1A63"/>
    <w:rsid w:val="00BA3279"/>
    <w:rsid w:val="00BA3B3E"/>
    <w:rsid w:val="00BA46E2"/>
    <w:rsid w:val="00BA4904"/>
    <w:rsid w:val="00BA5D9E"/>
    <w:rsid w:val="00BA6AF5"/>
    <w:rsid w:val="00BA7D5B"/>
    <w:rsid w:val="00BB0432"/>
    <w:rsid w:val="00BB0E87"/>
    <w:rsid w:val="00BB2C08"/>
    <w:rsid w:val="00BB3C83"/>
    <w:rsid w:val="00BB6193"/>
    <w:rsid w:val="00BB6378"/>
    <w:rsid w:val="00BB6E8E"/>
    <w:rsid w:val="00BB768C"/>
    <w:rsid w:val="00BB7AE2"/>
    <w:rsid w:val="00BC021C"/>
    <w:rsid w:val="00BC02B6"/>
    <w:rsid w:val="00BC1892"/>
    <w:rsid w:val="00BC1BB1"/>
    <w:rsid w:val="00BC34A6"/>
    <w:rsid w:val="00BC5615"/>
    <w:rsid w:val="00BC5CB7"/>
    <w:rsid w:val="00BC5CE7"/>
    <w:rsid w:val="00BC77C6"/>
    <w:rsid w:val="00BC7834"/>
    <w:rsid w:val="00BD0425"/>
    <w:rsid w:val="00BD04F8"/>
    <w:rsid w:val="00BD1481"/>
    <w:rsid w:val="00BD2B2B"/>
    <w:rsid w:val="00BD2B31"/>
    <w:rsid w:val="00BD2F5B"/>
    <w:rsid w:val="00BD3244"/>
    <w:rsid w:val="00BD3431"/>
    <w:rsid w:val="00BD36B6"/>
    <w:rsid w:val="00BD4BF3"/>
    <w:rsid w:val="00BD53AD"/>
    <w:rsid w:val="00BD574B"/>
    <w:rsid w:val="00BD5C28"/>
    <w:rsid w:val="00BD6A79"/>
    <w:rsid w:val="00BD79A8"/>
    <w:rsid w:val="00BE04F7"/>
    <w:rsid w:val="00BE07BF"/>
    <w:rsid w:val="00BE091C"/>
    <w:rsid w:val="00BE0D0C"/>
    <w:rsid w:val="00BE0F19"/>
    <w:rsid w:val="00BE20C5"/>
    <w:rsid w:val="00BE3692"/>
    <w:rsid w:val="00BE4149"/>
    <w:rsid w:val="00BE5EB1"/>
    <w:rsid w:val="00BE6164"/>
    <w:rsid w:val="00BF07BF"/>
    <w:rsid w:val="00BF1E6D"/>
    <w:rsid w:val="00BF243E"/>
    <w:rsid w:val="00BF2D8A"/>
    <w:rsid w:val="00BF3456"/>
    <w:rsid w:val="00BF38B7"/>
    <w:rsid w:val="00BF4977"/>
    <w:rsid w:val="00BF625C"/>
    <w:rsid w:val="00BF6FC8"/>
    <w:rsid w:val="00BF7A82"/>
    <w:rsid w:val="00BF7EBC"/>
    <w:rsid w:val="00C00674"/>
    <w:rsid w:val="00C007CE"/>
    <w:rsid w:val="00C00DA8"/>
    <w:rsid w:val="00C00F84"/>
    <w:rsid w:val="00C023E0"/>
    <w:rsid w:val="00C02519"/>
    <w:rsid w:val="00C03042"/>
    <w:rsid w:val="00C03250"/>
    <w:rsid w:val="00C03B66"/>
    <w:rsid w:val="00C059C9"/>
    <w:rsid w:val="00C05FAC"/>
    <w:rsid w:val="00C060F3"/>
    <w:rsid w:val="00C06CE9"/>
    <w:rsid w:val="00C070D3"/>
    <w:rsid w:val="00C07F0D"/>
    <w:rsid w:val="00C10A60"/>
    <w:rsid w:val="00C1204E"/>
    <w:rsid w:val="00C121A5"/>
    <w:rsid w:val="00C133B3"/>
    <w:rsid w:val="00C138D2"/>
    <w:rsid w:val="00C13AB3"/>
    <w:rsid w:val="00C141B7"/>
    <w:rsid w:val="00C15E49"/>
    <w:rsid w:val="00C1699E"/>
    <w:rsid w:val="00C16A29"/>
    <w:rsid w:val="00C16D78"/>
    <w:rsid w:val="00C175B4"/>
    <w:rsid w:val="00C1773C"/>
    <w:rsid w:val="00C17D63"/>
    <w:rsid w:val="00C20C23"/>
    <w:rsid w:val="00C210F5"/>
    <w:rsid w:val="00C2140C"/>
    <w:rsid w:val="00C21608"/>
    <w:rsid w:val="00C21748"/>
    <w:rsid w:val="00C218C1"/>
    <w:rsid w:val="00C22062"/>
    <w:rsid w:val="00C2224D"/>
    <w:rsid w:val="00C2274C"/>
    <w:rsid w:val="00C24707"/>
    <w:rsid w:val="00C261E0"/>
    <w:rsid w:val="00C26F56"/>
    <w:rsid w:val="00C276F4"/>
    <w:rsid w:val="00C278D1"/>
    <w:rsid w:val="00C27A7F"/>
    <w:rsid w:val="00C302F1"/>
    <w:rsid w:val="00C323FD"/>
    <w:rsid w:val="00C34910"/>
    <w:rsid w:val="00C34994"/>
    <w:rsid w:val="00C3523E"/>
    <w:rsid w:val="00C35519"/>
    <w:rsid w:val="00C358EC"/>
    <w:rsid w:val="00C35D4F"/>
    <w:rsid w:val="00C35ECD"/>
    <w:rsid w:val="00C377C5"/>
    <w:rsid w:val="00C4249B"/>
    <w:rsid w:val="00C4414F"/>
    <w:rsid w:val="00C443EE"/>
    <w:rsid w:val="00C44889"/>
    <w:rsid w:val="00C4552C"/>
    <w:rsid w:val="00C46D61"/>
    <w:rsid w:val="00C501FF"/>
    <w:rsid w:val="00C51BEA"/>
    <w:rsid w:val="00C56945"/>
    <w:rsid w:val="00C56B07"/>
    <w:rsid w:val="00C56BCE"/>
    <w:rsid w:val="00C56C53"/>
    <w:rsid w:val="00C56CB2"/>
    <w:rsid w:val="00C56D0B"/>
    <w:rsid w:val="00C5744A"/>
    <w:rsid w:val="00C60C3A"/>
    <w:rsid w:val="00C616EF"/>
    <w:rsid w:val="00C62760"/>
    <w:rsid w:val="00C64972"/>
    <w:rsid w:val="00C64A99"/>
    <w:rsid w:val="00C65A2D"/>
    <w:rsid w:val="00C675DF"/>
    <w:rsid w:val="00C7029A"/>
    <w:rsid w:val="00C71E03"/>
    <w:rsid w:val="00C72588"/>
    <w:rsid w:val="00C7279A"/>
    <w:rsid w:val="00C73BED"/>
    <w:rsid w:val="00C73F9D"/>
    <w:rsid w:val="00C77298"/>
    <w:rsid w:val="00C82570"/>
    <w:rsid w:val="00C831FE"/>
    <w:rsid w:val="00C83294"/>
    <w:rsid w:val="00C83722"/>
    <w:rsid w:val="00C83F5F"/>
    <w:rsid w:val="00C84F8F"/>
    <w:rsid w:val="00C85E54"/>
    <w:rsid w:val="00C86CF6"/>
    <w:rsid w:val="00C86F05"/>
    <w:rsid w:val="00C900EF"/>
    <w:rsid w:val="00C910BC"/>
    <w:rsid w:val="00C9130E"/>
    <w:rsid w:val="00C91720"/>
    <w:rsid w:val="00C926B6"/>
    <w:rsid w:val="00C93F65"/>
    <w:rsid w:val="00C95DCE"/>
    <w:rsid w:val="00C96E8A"/>
    <w:rsid w:val="00C97EF9"/>
    <w:rsid w:val="00CA04CD"/>
    <w:rsid w:val="00CA20F3"/>
    <w:rsid w:val="00CA2839"/>
    <w:rsid w:val="00CA2F4C"/>
    <w:rsid w:val="00CA3165"/>
    <w:rsid w:val="00CA352E"/>
    <w:rsid w:val="00CA37C0"/>
    <w:rsid w:val="00CA4686"/>
    <w:rsid w:val="00CA4CCF"/>
    <w:rsid w:val="00CA5344"/>
    <w:rsid w:val="00CA5E8A"/>
    <w:rsid w:val="00CA63E7"/>
    <w:rsid w:val="00CA6454"/>
    <w:rsid w:val="00CB08B7"/>
    <w:rsid w:val="00CB0CD7"/>
    <w:rsid w:val="00CB1CD7"/>
    <w:rsid w:val="00CB2705"/>
    <w:rsid w:val="00CB2C95"/>
    <w:rsid w:val="00CB3390"/>
    <w:rsid w:val="00CB3B41"/>
    <w:rsid w:val="00CB406D"/>
    <w:rsid w:val="00CB5B46"/>
    <w:rsid w:val="00CB62D6"/>
    <w:rsid w:val="00CB6FEF"/>
    <w:rsid w:val="00CB79FC"/>
    <w:rsid w:val="00CB7B37"/>
    <w:rsid w:val="00CC19C7"/>
    <w:rsid w:val="00CC1A99"/>
    <w:rsid w:val="00CC341B"/>
    <w:rsid w:val="00CC37A5"/>
    <w:rsid w:val="00CC3B8F"/>
    <w:rsid w:val="00CC4AB2"/>
    <w:rsid w:val="00CC5E6B"/>
    <w:rsid w:val="00CC6879"/>
    <w:rsid w:val="00CC7024"/>
    <w:rsid w:val="00CC7A1A"/>
    <w:rsid w:val="00CC7A77"/>
    <w:rsid w:val="00CD103D"/>
    <w:rsid w:val="00CD1207"/>
    <w:rsid w:val="00CD1B9C"/>
    <w:rsid w:val="00CD20FF"/>
    <w:rsid w:val="00CD229E"/>
    <w:rsid w:val="00CD2416"/>
    <w:rsid w:val="00CD2EA2"/>
    <w:rsid w:val="00CD355F"/>
    <w:rsid w:val="00CD46E2"/>
    <w:rsid w:val="00CD54EA"/>
    <w:rsid w:val="00CD61A6"/>
    <w:rsid w:val="00CD61E0"/>
    <w:rsid w:val="00CD6C45"/>
    <w:rsid w:val="00CD702A"/>
    <w:rsid w:val="00CE0425"/>
    <w:rsid w:val="00CE0650"/>
    <w:rsid w:val="00CE0857"/>
    <w:rsid w:val="00CE29AE"/>
    <w:rsid w:val="00CE3499"/>
    <w:rsid w:val="00CE35E1"/>
    <w:rsid w:val="00CE405C"/>
    <w:rsid w:val="00CE448A"/>
    <w:rsid w:val="00CE51DE"/>
    <w:rsid w:val="00CE61F5"/>
    <w:rsid w:val="00CE679E"/>
    <w:rsid w:val="00CE6DA9"/>
    <w:rsid w:val="00CE76D3"/>
    <w:rsid w:val="00CE7BF5"/>
    <w:rsid w:val="00CE7DC9"/>
    <w:rsid w:val="00CF153B"/>
    <w:rsid w:val="00CF2633"/>
    <w:rsid w:val="00CF31C0"/>
    <w:rsid w:val="00CF3568"/>
    <w:rsid w:val="00CF71F1"/>
    <w:rsid w:val="00CF769F"/>
    <w:rsid w:val="00CF7CEB"/>
    <w:rsid w:val="00CF7F9D"/>
    <w:rsid w:val="00D00AF9"/>
    <w:rsid w:val="00D00D31"/>
    <w:rsid w:val="00D020C4"/>
    <w:rsid w:val="00D03165"/>
    <w:rsid w:val="00D0331F"/>
    <w:rsid w:val="00D05765"/>
    <w:rsid w:val="00D05E22"/>
    <w:rsid w:val="00D068CA"/>
    <w:rsid w:val="00D07AF0"/>
    <w:rsid w:val="00D07EC2"/>
    <w:rsid w:val="00D1091C"/>
    <w:rsid w:val="00D10C4F"/>
    <w:rsid w:val="00D10D24"/>
    <w:rsid w:val="00D10F67"/>
    <w:rsid w:val="00D111E8"/>
    <w:rsid w:val="00D11546"/>
    <w:rsid w:val="00D116C9"/>
    <w:rsid w:val="00D12FEF"/>
    <w:rsid w:val="00D13865"/>
    <w:rsid w:val="00D14FD4"/>
    <w:rsid w:val="00D20134"/>
    <w:rsid w:val="00D20293"/>
    <w:rsid w:val="00D20A4B"/>
    <w:rsid w:val="00D2157F"/>
    <w:rsid w:val="00D221B9"/>
    <w:rsid w:val="00D22969"/>
    <w:rsid w:val="00D238BD"/>
    <w:rsid w:val="00D23903"/>
    <w:rsid w:val="00D23F43"/>
    <w:rsid w:val="00D24174"/>
    <w:rsid w:val="00D2455A"/>
    <w:rsid w:val="00D246A4"/>
    <w:rsid w:val="00D25618"/>
    <w:rsid w:val="00D2597B"/>
    <w:rsid w:val="00D25A07"/>
    <w:rsid w:val="00D26CB6"/>
    <w:rsid w:val="00D27266"/>
    <w:rsid w:val="00D2764C"/>
    <w:rsid w:val="00D27C6F"/>
    <w:rsid w:val="00D3072C"/>
    <w:rsid w:val="00D321F2"/>
    <w:rsid w:val="00D32425"/>
    <w:rsid w:val="00D3303D"/>
    <w:rsid w:val="00D34071"/>
    <w:rsid w:val="00D34D3E"/>
    <w:rsid w:val="00D34E88"/>
    <w:rsid w:val="00D35A75"/>
    <w:rsid w:val="00D35AA5"/>
    <w:rsid w:val="00D36ADF"/>
    <w:rsid w:val="00D36E46"/>
    <w:rsid w:val="00D3710E"/>
    <w:rsid w:val="00D37110"/>
    <w:rsid w:val="00D3782C"/>
    <w:rsid w:val="00D379B3"/>
    <w:rsid w:val="00D37C7F"/>
    <w:rsid w:val="00D422B3"/>
    <w:rsid w:val="00D44D68"/>
    <w:rsid w:val="00D45344"/>
    <w:rsid w:val="00D454B0"/>
    <w:rsid w:val="00D45A78"/>
    <w:rsid w:val="00D4612D"/>
    <w:rsid w:val="00D46C8F"/>
    <w:rsid w:val="00D471D7"/>
    <w:rsid w:val="00D47DD4"/>
    <w:rsid w:val="00D510CF"/>
    <w:rsid w:val="00D52522"/>
    <w:rsid w:val="00D52A77"/>
    <w:rsid w:val="00D53151"/>
    <w:rsid w:val="00D53386"/>
    <w:rsid w:val="00D55ADB"/>
    <w:rsid w:val="00D567A0"/>
    <w:rsid w:val="00D57072"/>
    <w:rsid w:val="00D61D47"/>
    <w:rsid w:val="00D61F51"/>
    <w:rsid w:val="00D6260A"/>
    <w:rsid w:val="00D62970"/>
    <w:rsid w:val="00D639D6"/>
    <w:rsid w:val="00D648BB"/>
    <w:rsid w:val="00D65330"/>
    <w:rsid w:val="00D6579A"/>
    <w:rsid w:val="00D65B62"/>
    <w:rsid w:val="00D65C41"/>
    <w:rsid w:val="00D65E1B"/>
    <w:rsid w:val="00D66295"/>
    <w:rsid w:val="00D66507"/>
    <w:rsid w:val="00D66997"/>
    <w:rsid w:val="00D66B68"/>
    <w:rsid w:val="00D67787"/>
    <w:rsid w:val="00D67A3F"/>
    <w:rsid w:val="00D71DDF"/>
    <w:rsid w:val="00D73B6B"/>
    <w:rsid w:val="00D749AB"/>
    <w:rsid w:val="00D761EF"/>
    <w:rsid w:val="00D7621D"/>
    <w:rsid w:val="00D77197"/>
    <w:rsid w:val="00D772EC"/>
    <w:rsid w:val="00D7767D"/>
    <w:rsid w:val="00D81302"/>
    <w:rsid w:val="00D840DA"/>
    <w:rsid w:val="00D847EE"/>
    <w:rsid w:val="00D8584D"/>
    <w:rsid w:val="00D85E55"/>
    <w:rsid w:val="00D86679"/>
    <w:rsid w:val="00D876AE"/>
    <w:rsid w:val="00D87B53"/>
    <w:rsid w:val="00D90022"/>
    <w:rsid w:val="00D90FA3"/>
    <w:rsid w:val="00D90FA5"/>
    <w:rsid w:val="00D914C0"/>
    <w:rsid w:val="00D9214F"/>
    <w:rsid w:val="00D92C8C"/>
    <w:rsid w:val="00D938B5"/>
    <w:rsid w:val="00D93D9D"/>
    <w:rsid w:val="00D93DBC"/>
    <w:rsid w:val="00D940D2"/>
    <w:rsid w:val="00D956AE"/>
    <w:rsid w:val="00D97A0A"/>
    <w:rsid w:val="00D97C0C"/>
    <w:rsid w:val="00DA0C29"/>
    <w:rsid w:val="00DA0D0E"/>
    <w:rsid w:val="00DA177D"/>
    <w:rsid w:val="00DA1B30"/>
    <w:rsid w:val="00DA44A4"/>
    <w:rsid w:val="00DA4BAB"/>
    <w:rsid w:val="00DA67AE"/>
    <w:rsid w:val="00DA69A6"/>
    <w:rsid w:val="00DA6D9D"/>
    <w:rsid w:val="00DA78B1"/>
    <w:rsid w:val="00DB02E4"/>
    <w:rsid w:val="00DB0FD5"/>
    <w:rsid w:val="00DB1092"/>
    <w:rsid w:val="00DB2C3D"/>
    <w:rsid w:val="00DB2D06"/>
    <w:rsid w:val="00DB4E1D"/>
    <w:rsid w:val="00DB566D"/>
    <w:rsid w:val="00DB5A14"/>
    <w:rsid w:val="00DB7ED2"/>
    <w:rsid w:val="00DC0604"/>
    <w:rsid w:val="00DC140B"/>
    <w:rsid w:val="00DC1791"/>
    <w:rsid w:val="00DC1D5A"/>
    <w:rsid w:val="00DC3795"/>
    <w:rsid w:val="00DC3C61"/>
    <w:rsid w:val="00DC4C83"/>
    <w:rsid w:val="00DC5569"/>
    <w:rsid w:val="00DC6256"/>
    <w:rsid w:val="00DC73A4"/>
    <w:rsid w:val="00DC74DB"/>
    <w:rsid w:val="00DC7686"/>
    <w:rsid w:val="00DD0F6E"/>
    <w:rsid w:val="00DD215D"/>
    <w:rsid w:val="00DD29F4"/>
    <w:rsid w:val="00DD323D"/>
    <w:rsid w:val="00DD4637"/>
    <w:rsid w:val="00DD4C9B"/>
    <w:rsid w:val="00DD6AE8"/>
    <w:rsid w:val="00DD71AE"/>
    <w:rsid w:val="00DD7267"/>
    <w:rsid w:val="00DD741C"/>
    <w:rsid w:val="00DD793D"/>
    <w:rsid w:val="00DD7EC2"/>
    <w:rsid w:val="00DE04D4"/>
    <w:rsid w:val="00DE2BCD"/>
    <w:rsid w:val="00DE3512"/>
    <w:rsid w:val="00DE357E"/>
    <w:rsid w:val="00DE3CD4"/>
    <w:rsid w:val="00DE41CC"/>
    <w:rsid w:val="00DE49F1"/>
    <w:rsid w:val="00DE4CFC"/>
    <w:rsid w:val="00DE7225"/>
    <w:rsid w:val="00DF02F6"/>
    <w:rsid w:val="00DF0BEB"/>
    <w:rsid w:val="00DF1D1D"/>
    <w:rsid w:val="00DF1FDC"/>
    <w:rsid w:val="00DF4ED1"/>
    <w:rsid w:val="00DF5399"/>
    <w:rsid w:val="00DF57FB"/>
    <w:rsid w:val="00DF6471"/>
    <w:rsid w:val="00DF7B15"/>
    <w:rsid w:val="00E01CEE"/>
    <w:rsid w:val="00E02535"/>
    <w:rsid w:val="00E02CE2"/>
    <w:rsid w:val="00E032E0"/>
    <w:rsid w:val="00E03FDD"/>
    <w:rsid w:val="00E043AB"/>
    <w:rsid w:val="00E04964"/>
    <w:rsid w:val="00E04C36"/>
    <w:rsid w:val="00E04DE1"/>
    <w:rsid w:val="00E04F5C"/>
    <w:rsid w:val="00E05925"/>
    <w:rsid w:val="00E075AB"/>
    <w:rsid w:val="00E076F1"/>
    <w:rsid w:val="00E1098D"/>
    <w:rsid w:val="00E10D31"/>
    <w:rsid w:val="00E11EDB"/>
    <w:rsid w:val="00E131B4"/>
    <w:rsid w:val="00E13C3E"/>
    <w:rsid w:val="00E13CAB"/>
    <w:rsid w:val="00E13EC9"/>
    <w:rsid w:val="00E14869"/>
    <w:rsid w:val="00E1498E"/>
    <w:rsid w:val="00E15136"/>
    <w:rsid w:val="00E1515B"/>
    <w:rsid w:val="00E16CDF"/>
    <w:rsid w:val="00E16F36"/>
    <w:rsid w:val="00E17B14"/>
    <w:rsid w:val="00E17FCE"/>
    <w:rsid w:val="00E20091"/>
    <w:rsid w:val="00E2064F"/>
    <w:rsid w:val="00E207FE"/>
    <w:rsid w:val="00E2082F"/>
    <w:rsid w:val="00E216D0"/>
    <w:rsid w:val="00E21928"/>
    <w:rsid w:val="00E219DB"/>
    <w:rsid w:val="00E238EC"/>
    <w:rsid w:val="00E240B6"/>
    <w:rsid w:val="00E2415E"/>
    <w:rsid w:val="00E25BF1"/>
    <w:rsid w:val="00E266D2"/>
    <w:rsid w:val="00E27890"/>
    <w:rsid w:val="00E322EA"/>
    <w:rsid w:val="00E33FCF"/>
    <w:rsid w:val="00E348A1"/>
    <w:rsid w:val="00E37298"/>
    <w:rsid w:val="00E41124"/>
    <w:rsid w:val="00E4116F"/>
    <w:rsid w:val="00E42D62"/>
    <w:rsid w:val="00E43266"/>
    <w:rsid w:val="00E44E11"/>
    <w:rsid w:val="00E4550B"/>
    <w:rsid w:val="00E46729"/>
    <w:rsid w:val="00E467BE"/>
    <w:rsid w:val="00E46E16"/>
    <w:rsid w:val="00E47697"/>
    <w:rsid w:val="00E47758"/>
    <w:rsid w:val="00E5030B"/>
    <w:rsid w:val="00E52723"/>
    <w:rsid w:val="00E53EE0"/>
    <w:rsid w:val="00E55993"/>
    <w:rsid w:val="00E560D8"/>
    <w:rsid w:val="00E567BE"/>
    <w:rsid w:val="00E57407"/>
    <w:rsid w:val="00E57F28"/>
    <w:rsid w:val="00E6062C"/>
    <w:rsid w:val="00E609C2"/>
    <w:rsid w:val="00E63938"/>
    <w:rsid w:val="00E63B8A"/>
    <w:rsid w:val="00E65F8F"/>
    <w:rsid w:val="00E660C4"/>
    <w:rsid w:val="00E661ED"/>
    <w:rsid w:val="00E67105"/>
    <w:rsid w:val="00E6713A"/>
    <w:rsid w:val="00E7018C"/>
    <w:rsid w:val="00E7059F"/>
    <w:rsid w:val="00E70F83"/>
    <w:rsid w:val="00E72766"/>
    <w:rsid w:val="00E72C4F"/>
    <w:rsid w:val="00E74215"/>
    <w:rsid w:val="00E74D52"/>
    <w:rsid w:val="00E7604F"/>
    <w:rsid w:val="00E77B66"/>
    <w:rsid w:val="00E81847"/>
    <w:rsid w:val="00E81FD0"/>
    <w:rsid w:val="00E828D4"/>
    <w:rsid w:val="00E82E7C"/>
    <w:rsid w:val="00E8358B"/>
    <w:rsid w:val="00E83F12"/>
    <w:rsid w:val="00E84772"/>
    <w:rsid w:val="00E8575C"/>
    <w:rsid w:val="00E86833"/>
    <w:rsid w:val="00E86A3E"/>
    <w:rsid w:val="00E87015"/>
    <w:rsid w:val="00E90569"/>
    <w:rsid w:val="00E9088D"/>
    <w:rsid w:val="00E915B1"/>
    <w:rsid w:val="00E91E16"/>
    <w:rsid w:val="00E95039"/>
    <w:rsid w:val="00E95625"/>
    <w:rsid w:val="00E96DFA"/>
    <w:rsid w:val="00E9797B"/>
    <w:rsid w:val="00E97A4E"/>
    <w:rsid w:val="00E97E6A"/>
    <w:rsid w:val="00EA1C31"/>
    <w:rsid w:val="00EA29CF"/>
    <w:rsid w:val="00EA4253"/>
    <w:rsid w:val="00EA444E"/>
    <w:rsid w:val="00EA4527"/>
    <w:rsid w:val="00EA53B0"/>
    <w:rsid w:val="00EA5A22"/>
    <w:rsid w:val="00EA675F"/>
    <w:rsid w:val="00EA6C10"/>
    <w:rsid w:val="00EA74F3"/>
    <w:rsid w:val="00EA7C08"/>
    <w:rsid w:val="00EB0330"/>
    <w:rsid w:val="00EB0961"/>
    <w:rsid w:val="00EB0F2B"/>
    <w:rsid w:val="00EB1250"/>
    <w:rsid w:val="00EB2294"/>
    <w:rsid w:val="00EB446F"/>
    <w:rsid w:val="00EB6305"/>
    <w:rsid w:val="00EC2247"/>
    <w:rsid w:val="00EC266B"/>
    <w:rsid w:val="00EC499E"/>
    <w:rsid w:val="00EC4D39"/>
    <w:rsid w:val="00EC7321"/>
    <w:rsid w:val="00EC736F"/>
    <w:rsid w:val="00ED135E"/>
    <w:rsid w:val="00ED16E6"/>
    <w:rsid w:val="00ED1729"/>
    <w:rsid w:val="00ED2010"/>
    <w:rsid w:val="00ED262B"/>
    <w:rsid w:val="00ED2980"/>
    <w:rsid w:val="00ED39F3"/>
    <w:rsid w:val="00ED3BCF"/>
    <w:rsid w:val="00ED4015"/>
    <w:rsid w:val="00ED7B4C"/>
    <w:rsid w:val="00EE03AA"/>
    <w:rsid w:val="00EE0836"/>
    <w:rsid w:val="00EE1B74"/>
    <w:rsid w:val="00EE2ECB"/>
    <w:rsid w:val="00EE3329"/>
    <w:rsid w:val="00EE35DB"/>
    <w:rsid w:val="00EE5445"/>
    <w:rsid w:val="00EE546F"/>
    <w:rsid w:val="00EE5526"/>
    <w:rsid w:val="00EE62C5"/>
    <w:rsid w:val="00EE671D"/>
    <w:rsid w:val="00EE710C"/>
    <w:rsid w:val="00EE7FE0"/>
    <w:rsid w:val="00EF002B"/>
    <w:rsid w:val="00EF0FAF"/>
    <w:rsid w:val="00EF1212"/>
    <w:rsid w:val="00EF2B34"/>
    <w:rsid w:val="00EF39F6"/>
    <w:rsid w:val="00EF3D40"/>
    <w:rsid w:val="00EF6EEC"/>
    <w:rsid w:val="00F01CE1"/>
    <w:rsid w:val="00F02550"/>
    <w:rsid w:val="00F02E91"/>
    <w:rsid w:val="00F02F10"/>
    <w:rsid w:val="00F051EB"/>
    <w:rsid w:val="00F106F6"/>
    <w:rsid w:val="00F10C80"/>
    <w:rsid w:val="00F10D0F"/>
    <w:rsid w:val="00F12540"/>
    <w:rsid w:val="00F127A1"/>
    <w:rsid w:val="00F134E3"/>
    <w:rsid w:val="00F138F3"/>
    <w:rsid w:val="00F13C77"/>
    <w:rsid w:val="00F14AFA"/>
    <w:rsid w:val="00F169AF"/>
    <w:rsid w:val="00F16C8B"/>
    <w:rsid w:val="00F1733D"/>
    <w:rsid w:val="00F17A87"/>
    <w:rsid w:val="00F17CA7"/>
    <w:rsid w:val="00F21AAE"/>
    <w:rsid w:val="00F21F99"/>
    <w:rsid w:val="00F22E5E"/>
    <w:rsid w:val="00F22F94"/>
    <w:rsid w:val="00F2377A"/>
    <w:rsid w:val="00F23D49"/>
    <w:rsid w:val="00F25AC0"/>
    <w:rsid w:val="00F25B90"/>
    <w:rsid w:val="00F25E22"/>
    <w:rsid w:val="00F302D9"/>
    <w:rsid w:val="00F304C4"/>
    <w:rsid w:val="00F31F71"/>
    <w:rsid w:val="00F32084"/>
    <w:rsid w:val="00F32551"/>
    <w:rsid w:val="00F32599"/>
    <w:rsid w:val="00F34B83"/>
    <w:rsid w:val="00F35797"/>
    <w:rsid w:val="00F362BC"/>
    <w:rsid w:val="00F36F00"/>
    <w:rsid w:val="00F37E7C"/>
    <w:rsid w:val="00F37F3E"/>
    <w:rsid w:val="00F37F46"/>
    <w:rsid w:val="00F4039C"/>
    <w:rsid w:val="00F412F3"/>
    <w:rsid w:val="00F41608"/>
    <w:rsid w:val="00F4343C"/>
    <w:rsid w:val="00F43C5B"/>
    <w:rsid w:val="00F43D6F"/>
    <w:rsid w:val="00F450CB"/>
    <w:rsid w:val="00F4639D"/>
    <w:rsid w:val="00F466F5"/>
    <w:rsid w:val="00F471DA"/>
    <w:rsid w:val="00F47722"/>
    <w:rsid w:val="00F51D5D"/>
    <w:rsid w:val="00F52014"/>
    <w:rsid w:val="00F54616"/>
    <w:rsid w:val="00F559EE"/>
    <w:rsid w:val="00F565AC"/>
    <w:rsid w:val="00F56748"/>
    <w:rsid w:val="00F56830"/>
    <w:rsid w:val="00F61DE7"/>
    <w:rsid w:val="00F625AE"/>
    <w:rsid w:val="00F63491"/>
    <w:rsid w:val="00F647DC"/>
    <w:rsid w:val="00F6738E"/>
    <w:rsid w:val="00F67683"/>
    <w:rsid w:val="00F70C0F"/>
    <w:rsid w:val="00F70C2F"/>
    <w:rsid w:val="00F70D3D"/>
    <w:rsid w:val="00F70DBA"/>
    <w:rsid w:val="00F70F24"/>
    <w:rsid w:val="00F71454"/>
    <w:rsid w:val="00F733E7"/>
    <w:rsid w:val="00F734D7"/>
    <w:rsid w:val="00F74E11"/>
    <w:rsid w:val="00F75270"/>
    <w:rsid w:val="00F75EFA"/>
    <w:rsid w:val="00F7626B"/>
    <w:rsid w:val="00F831B1"/>
    <w:rsid w:val="00F83D0C"/>
    <w:rsid w:val="00F84ABF"/>
    <w:rsid w:val="00F85E2E"/>
    <w:rsid w:val="00F867DB"/>
    <w:rsid w:val="00F8783C"/>
    <w:rsid w:val="00F87FE2"/>
    <w:rsid w:val="00F904D5"/>
    <w:rsid w:val="00F90ECA"/>
    <w:rsid w:val="00F91679"/>
    <w:rsid w:val="00F93B01"/>
    <w:rsid w:val="00F94D4A"/>
    <w:rsid w:val="00F94F9C"/>
    <w:rsid w:val="00F95A53"/>
    <w:rsid w:val="00F95D36"/>
    <w:rsid w:val="00F95D8A"/>
    <w:rsid w:val="00F964D6"/>
    <w:rsid w:val="00F9679E"/>
    <w:rsid w:val="00F975FF"/>
    <w:rsid w:val="00FA1444"/>
    <w:rsid w:val="00FA1A62"/>
    <w:rsid w:val="00FA22F1"/>
    <w:rsid w:val="00FA3EA0"/>
    <w:rsid w:val="00FA4E8A"/>
    <w:rsid w:val="00FA5033"/>
    <w:rsid w:val="00FA5704"/>
    <w:rsid w:val="00FA7611"/>
    <w:rsid w:val="00FA7A04"/>
    <w:rsid w:val="00FA7A83"/>
    <w:rsid w:val="00FB0828"/>
    <w:rsid w:val="00FB14EB"/>
    <w:rsid w:val="00FB188C"/>
    <w:rsid w:val="00FB2D59"/>
    <w:rsid w:val="00FB3CFB"/>
    <w:rsid w:val="00FB54C8"/>
    <w:rsid w:val="00FB59E8"/>
    <w:rsid w:val="00FB6F79"/>
    <w:rsid w:val="00FC170A"/>
    <w:rsid w:val="00FC22F8"/>
    <w:rsid w:val="00FC2402"/>
    <w:rsid w:val="00FC342D"/>
    <w:rsid w:val="00FC3553"/>
    <w:rsid w:val="00FC368A"/>
    <w:rsid w:val="00FC371A"/>
    <w:rsid w:val="00FC50E2"/>
    <w:rsid w:val="00FC5EBB"/>
    <w:rsid w:val="00FC6C25"/>
    <w:rsid w:val="00FC703E"/>
    <w:rsid w:val="00FC7E5F"/>
    <w:rsid w:val="00FD0558"/>
    <w:rsid w:val="00FD07B5"/>
    <w:rsid w:val="00FD1DD3"/>
    <w:rsid w:val="00FD3C65"/>
    <w:rsid w:val="00FD40A8"/>
    <w:rsid w:val="00FD5302"/>
    <w:rsid w:val="00FD61D5"/>
    <w:rsid w:val="00FD69B5"/>
    <w:rsid w:val="00FD6B69"/>
    <w:rsid w:val="00FD6E4C"/>
    <w:rsid w:val="00FD7412"/>
    <w:rsid w:val="00FD7C4D"/>
    <w:rsid w:val="00FE0750"/>
    <w:rsid w:val="00FE1DB2"/>
    <w:rsid w:val="00FE2BF9"/>
    <w:rsid w:val="00FE44F1"/>
    <w:rsid w:val="00FE52BC"/>
    <w:rsid w:val="00FE5763"/>
    <w:rsid w:val="00FE59EC"/>
    <w:rsid w:val="00FE5ED9"/>
    <w:rsid w:val="00FE69D7"/>
    <w:rsid w:val="00FF077A"/>
    <w:rsid w:val="00FF0ED8"/>
    <w:rsid w:val="00FF20F7"/>
    <w:rsid w:val="00FF257C"/>
    <w:rsid w:val="00FF2588"/>
    <w:rsid w:val="00FF2A86"/>
    <w:rsid w:val="00FF37F0"/>
    <w:rsid w:val="00FF37F7"/>
    <w:rsid w:val="00FF492C"/>
    <w:rsid w:val="00FF5644"/>
    <w:rsid w:val="00FF5CC6"/>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7397C4"/>
  <w15:docId w15:val="{16B7ABB9-EE1F-874F-9AF6-EF8F48A3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7EF"/>
  </w:style>
  <w:style w:type="paragraph" w:styleId="Footer">
    <w:name w:val="footer"/>
    <w:basedOn w:val="Normal"/>
    <w:link w:val="FooterChar"/>
    <w:uiPriority w:val="99"/>
    <w:unhideWhenUsed/>
    <w:rsid w:val="009A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7EF"/>
  </w:style>
  <w:style w:type="paragraph" w:styleId="ListParagraph">
    <w:name w:val="List Paragraph"/>
    <w:basedOn w:val="Normal"/>
    <w:uiPriority w:val="34"/>
    <w:qFormat/>
    <w:rsid w:val="009A07EF"/>
    <w:pPr>
      <w:ind w:left="720"/>
      <w:contextualSpacing/>
    </w:pPr>
  </w:style>
  <w:style w:type="paragraph" w:styleId="BalloonText">
    <w:name w:val="Balloon Text"/>
    <w:basedOn w:val="Normal"/>
    <w:link w:val="BalloonTextChar"/>
    <w:uiPriority w:val="99"/>
    <w:semiHidden/>
    <w:unhideWhenUsed/>
    <w:rsid w:val="009A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7EF"/>
    <w:rPr>
      <w:rFonts w:ascii="Tahoma" w:hAnsi="Tahoma" w:cs="Tahoma"/>
      <w:sz w:val="16"/>
      <w:szCs w:val="16"/>
    </w:rPr>
  </w:style>
  <w:style w:type="character" w:styleId="PlaceholderText">
    <w:name w:val="Placeholder Text"/>
    <w:basedOn w:val="DefaultParagraphFont"/>
    <w:uiPriority w:val="99"/>
    <w:semiHidden/>
    <w:rsid w:val="00885479"/>
    <w:rPr>
      <w:color w:val="808080"/>
    </w:rPr>
  </w:style>
  <w:style w:type="table" w:styleId="TableGrid">
    <w:name w:val="Table Grid"/>
    <w:basedOn w:val="TableNormal"/>
    <w:uiPriority w:val="59"/>
    <w:rsid w:val="00D90F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1">
    <w:name w:val="Light List1"/>
    <w:basedOn w:val="TableNormal"/>
    <w:uiPriority w:val="61"/>
    <w:rsid w:val="00D90F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11">
    <w:name w:val="Medium Grid 11"/>
    <w:basedOn w:val="TableNormal"/>
    <w:uiPriority w:val="67"/>
    <w:rsid w:val="00D90FA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Spacing">
    <w:name w:val="No Spacing"/>
    <w:uiPriority w:val="1"/>
    <w:qFormat/>
    <w:rsid w:val="00D23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52.bin"/><Relationship Id="rId123" Type="http://schemas.openxmlformats.org/officeDocument/2006/relationships/image" Target="media/image52.wmf"/><Relationship Id="rId128"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9.bin"/><Relationship Id="rId118" Type="http://schemas.openxmlformats.org/officeDocument/2006/relationships/oleObject" Target="embeddings/oleObject62.bin"/><Relationship Id="rId134" Type="http://schemas.openxmlformats.org/officeDocument/2006/relationships/header" Target="header2.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3.bin"/><Relationship Id="rId108" Type="http://schemas.openxmlformats.org/officeDocument/2006/relationships/image" Target="media/image45.wmf"/><Relationship Id="rId124" Type="http://schemas.openxmlformats.org/officeDocument/2006/relationships/oleObject" Target="embeddings/oleObject65.bin"/><Relationship Id="rId129" Type="http://schemas.openxmlformats.org/officeDocument/2006/relationships/image" Target="media/image55.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8.wmf"/><Relationship Id="rId119" Type="http://schemas.openxmlformats.org/officeDocument/2006/relationships/image" Target="media/image50.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oleObject" Target="embeddings/oleObject68.bin"/><Relationship Id="rId135"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image" Target="media/image53.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46.wmf"/><Relationship Id="rId115" Type="http://schemas.openxmlformats.org/officeDocument/2006/relationships/oleObject" Target="embeddings/oleObject60.bin"/><Relationship Id="rId131" Type="http://schemas.openxmlformats.org/officeDocument/2006/relationships/image" Target="media/image56.wmf"/><Relationship Id="rId136" Type="http://schemas.openxmlformats.org/officeDocument/2006/relationships/header" Target="header3.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oleObject" Target="embeddings/oleObject6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61.bin"/><Relationship Id="rId13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8.bin"/><Relationship Id="rId132" Type="http://schemas.openxmlformats.org/officeDocument/2006/relationships/oleObject" Target="embeddings/oleObject6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4.wmf"/><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47.wmf"/><Relationship Id="rId13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8.jpeg"/></Relationships>
</file>

<file path=word/_rels/header1.xml.rels><?xml version="1.0" encoding="UTF-8" standalone="yes"?>
<Relationships xmlns="http://schemas.openxmlformats.org/package/2006/relationships"><Relationship Id="rId1" Type="http://schemas.openxmlformats.org/officeDocument/2006/relationships/image" Target="media/image57.jpeg"/></Relationships>
</file>

<file path=word/_rels/header2.xml.rels><?xml version="1.0" encoding="UTF-8" standalone="yes"?>
<Relationships xmlns="http://schemas.openxmlformats.org/package/2006/relationships"><Relationship Id="rId1" Type="http://schemas.openxmlformats.org/officeDocument/2006/relationships/image" Target="media/image57.jpeg"/></Relationships>
</file>

<file path=word/_rels/header3.xml.rels><?xml version="1.0" encoding="UTF-8" standalone="yes"?>
<Relationships xmlns="http://schemas.openxmlformats.org/package/2006/relationships"><Relationship Id="rId1" Type="http://schemas.openxmlformats.org/officeDocument/2006/relationships/image" Target="media/image5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93AD6-F521-CC4A-B158-B8C80AF9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6848</TotalTime>
  <Pages>3</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111</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2019</cp:revision>
  <cp:lastPrinted>2014-06-28T08:03:00Z</cp:lastPrinted>
  <dcterms:created xsi:type="dcterms:W3CDTF">2012-06-25T20:45:00Z</dcterms:created>
  <dcterms:modified xsi:type="dcterms:W3CDTF">2021-10-18T10:30:00Z</dcterms:modified>
</cp:coreProperties>
</file>