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CC" w:rsidRPr="002078FF" w:rsidRDefault="003C533D" w:rsidP="008503CE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7-SYSTEMS OF PARTICLES &amp; ROTATIONAL MOTION</w:t>
      </w:r>
      <w:r w:rsidR="009777CC" w:rsidRPr="002078FF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3C533D" w:rsidRPr="002078FF" w:rsidRDefault="003C533D" w:rsidP="008503CE">
      <w:pPr>
        <w:rPr>
          <w:rFonts w:ascii="Times New Roman" w:hAnsi="Times New Roman" w:cs="Times New Roman"/>
          <w:sz w:val="21"/>
          <w:szCs w:val="21"/>
          <w:u w:val="single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1.Centre of Mass</w:t>
      </w:r>
    </w:p>
    <w:p w:rsidR="003C533D" w:rsidRPr="002078FF" w:rsidRDefault="003C533D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1. For a system of N particles, the position vector of centre mass is                                                                               </w:t>
      </w:r>
      <w:r w:rsidRPr="002078FF">
        <w:rPr>
          <w:rFonts w:ascii="Times New Roman" w:hAnsi="Times New Roman" w:cs="Times New Roman"/>
          <w:position w:val="-30"/>
          <w:sz w:val="21"/>
          <w:szCs w:val="21"/>
        </w:rPr>
        <w:object w:dxaOrig="3879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95pt;height:46.7pt" o:ole="">
            <v:imagedata r:id="rId8" o:title=""/>
          </v:shape>
          <o:OLEObject Type="Embed" ProgID="Equation.3" ShapeID="_x0000_i1025" DrawAspect="Content" ObjectID="_1511336374" r:id="rId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2. The position vector of the centre mass of a two particle system is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30"/>
          <w:sz w:val="21"/>
          <w:szCs w:val="21"/>
        </w:rPr>
        <w:object w:dxaOrig="1800" w:dyaOrig="680">
          <v:shape id="_x0000_i1026" type="#_x0000_t75" style="width:90.15pt;height:33.75pt" o:ole="">
            <v:imagedata r:id="rId10" o:title=""/>
          </v:shape>
          <o:OLEObject Type="Embed" ProgID="Equation.3" ShapeID="_x0000_i1026" DrawAspect="Content" ObjectID="_1511336375" r:id="rId11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3. The Cartesian co-ordinates of the centre of mass are given by </w:t>
      </w:r>
      <w:r w:rsidR="00D12898" w:rsidRPr="002078FF">
        <w:rPr>
          <w:rFonts w:ascii="Times New Roman" w:hAnsi="Times New Roman" w:cs="Times New Roman"/>
          <w:position w:val="-30"/>
          <w:sz w:val="21"/>
          <w:szCs w:val="21"/>
        </w:rPr>
        <w:object w:dxaOrig="3820" w:dyaOrig="940">
          <v:shape id="_x0000_i1072" type="#_x0000_t75" style="width:204.3pt;height:49.95pt" o:ole="">
            <v:imagedata r:id="rId12" o:title=""/>
          </v:shape>
          <o:OLEObject Type="Embed" ProgID="Equation.3" ShapeID="_x0000_i1072" DrawAspect="Content" ObjectID="_1511336376" r:id="rId13"/>
        </w:object>
      </w:r>
      <w:r w:rsidR="0062188F" w:rsidRPr="002078FF">
        <w:rPr>
          <w:rFonts w:ascii="Times New Roman" w:hAnsi="Times New Roman" w:cs="Times New Roman"/>
          <w:position w:val="-30"/>
          <w:sz w:val="21"/>
          <w:szCs w:val="21"/>
        </w:rPr>
        <w:object w:dxaOrig="3879" w:dyaOrig="940">
          <v:shape id="_x0000_i1027" type="#_x0000_t75" style="width:210.15pt;height:50.6pt" o:ole="">
            <v:imagedata r:id="rId14" o:title=""/>
          </v:shape>
          <o:OLEObject Type="Embed" ProgID="Equation.3" ShapeID="_x0000_i1027" DrawAspect="Content" ObjectID="_1511336377" r:id="rId15"/>
        </w:object>
      </w:r>
      <w:r w:rsidR="00537EC2" w:rsidRPr="002078FF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537EC2" w:rsidRPr="002078FF">
        <w:rPr>
          <w:rFonts w:ascii="Times New Roman" w:hAnsi="Times New Roman" w:cs="Times New Roman"/>
          <w:position w:val="-30"/>
          <w:sz w:val="21"/>
          <w:szCs w:val="21"/>
        </w:rPr>
        <w:object w:dxaOrig="3680" w:dyaOrig="940">
          <v:shape id="_x0000_i1028" type="#_x0000_t75" style="width:196.55pt;height:49.95pt" o:ole="">
            <v:imagedata r:id="rId16" o:title=""/>
          </v:shape>
          <o:OLEObject Type="Embed" ProgID="Equation.3" ShapeID="_x0000_i1028" DrawAspect="Content" ObjectID="_1511336378" r:id="rId17"/>
        </w:object>
      </w:r>
      <w:r w:rsidR="00537EC2" w:rsidRPr="002078F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37EC2" w:rsidRPr="002078FF" w:rsidRDefault="00537EC2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4. For a continuous mass distribution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540" w:dyaOrig="620">
          <v:shape id="_x0000_i1029" type="#_x0000_t75" style="width:77.2pt;height:31.15pt" o:ole="">
            <v:imagedata r:id="rId18" o:title=""/>
          </v:shape>
          <o:OLEObject Type="Embed" ProgID="Equation.3" ShapeID="_x0000_i1029" DrawAspect="Content" ObjectID="_1511336379" r:id="rId19"/>
        </w:object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                               where </w:t>
      </w:r>
      <w:r w:rsidRPr="002078FF">
        <w:rPr>
          <w:rFonts w:ascii="Times New Roman" w:hAnsi="Times New Roman" w:cs="Times New Roman"/>
          <w:i/>
          <w:sz w:val="21"/>
          <w:szCs w:val="21"/>
        </w:rPr>
        <w:t>dm</w:t>
      </w:r>
      <w:r w:rsidRPr="002078FF">
        <w:rPr>
          <w:rFonts w:ascii="Times New Roman" w:hAnsi="Times New Roman" w:cs="Times New Roman"/>
          <w:sz w:val="21"/>
          <w:szCs w:val="21"/>
        </w:rPr>
        <w:t xml:space="preserve"> is the mass of small element located at position </w:t>
      </w:r>
      <w:r w:rsidRPr="002078FF">
        <w:rPr>
          <w:rFonts w:ascii="Times New Roman" w:hAnsi="Times New Roman" w:cs="Times New Roman"/>
          <w:position w:val="-4"/>
          <w:sz w:val="21"/>
          <w:szCs w:val="21"/>
        </w:rPr>
        <w:object w:dxaOrig="200" w:dyaOrig="260">
          <v:shape id="_x0000_i1030" type="#_x0000_t75" style="width:9.75pt;height:12.95pt" o:ole="">
            <v:imagedata r:id="rId20" o:title=""/>
          </v:shape>
          <o:OLEObject Type="Embed" ProgID="Equation.3" ShapeID="_x0000_i1030" DrawAspect="Content" ObjectID="_1511336380" r:id="rId21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</w:t>
      </w:r>
      <w:r w:rsidR="002078FF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  Also  </w:t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579" w:dyaOrig="620">
          <v:shape id="_x0000_i1031" type="#_x0000_t75" style="width:79.15pt;height:31.15pt" o:ole="">
            <v:imagedata r:id="rId22" o:title=""/>
          </v:shape>
          <o:OLEObject Type="Embed" ProgID="Equation.3" ShapeID="_x0000_i1031" DrawAspect="Content" ObjectID="_1511336381" r:id="rId2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600" w:dyaOrig="620">
          <v:shape id="_x0000_i1032" type="#_x0000_t75" style="width:79.8pt;height:31.15pt" o:ole="">
            <v:imagedata r:id="rId24" o:title=""/>
          </v:shape>
          <o:OLEObject Type="Embed" ProgID="Equation.3" ShapeID="_x0000_i1032" DrawAspect="Content" ObjectID="_1511336382" r:id="rId25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500" w:dyaOrig="620">
          <v:shape id="_x0000_i1033" type="#_x0000_t75" style="width:75.25pt;height:31.15pt" o:ole="">
            <v:imagedata r:id="rId26" o:title=""/>
          </v:shape>
          <o:OLEObject Type="Embed" ProgID="Equation.3" ShapeID="_x0000_i1033" DrawAspect="Content" ObjectID="_1511336383" r:id="rId27"/>
        </w:object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         5. The algebraic sum of the moments of masses of various particles of a system about its centre of mass is zero.                                                                                          6. V</w:t>
      </w:r>
      <w:r w:rsidR="00B114D8">
        <w:rPr>
          <w:rFonts w:ascii="Times New Roman" w:hAnsi="Times New Roman" w:cs="Times New Roman"/>
          <w:sz w:val="21"/>
          <w:szCs w:val="21"/>
        </w:rPr>
        <w:t>elocity of CM of a two particle</w:t>
      </w:r>
      <w:r w:rsidRPr="002078FF">
        <w:rPr>
          <w:rFonts w:ascii="Times New Roman" w:hAnsi="Times New Roman" w:cs="Times New Roman"/>
          <w:sz w:val="21"/>
          <w:szCs w:val="21"/>
        </w:rPr>
        <w:t xml:space="preserve"> system is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="009D6A73" w:rsidRPr="002078FF">
        <w:rPr>
          <w:rFonts w:ascii="Times New Roman" w:hAnsi="Times New Roman" w:cs="Times New Roman"/>
          <w:position w:val="-30"/>
          <w:sz w:val="21"/>
          <w:szCs w:val="21"/>
        </w:rPr>
        <w:object w:dxaOrig="1820" w:dyaOrig="680">
          <v:shape id="_x0000_i1034" type="#_x0000_t75" style="width:90.8pt;height:33.75pt" o:ole="">
            <v:imagedata r:id="rId28" o:title=""/>
          </v:shape>
          <o:OLEObject Type="Embed" ProgID="Equation.3" ShapeID="_x0000_i1034" DrawAspect="Content" ObjectID="_1511336384" r:id="rId29"/>
        </w:object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</w:t>
      </w:r>
    </w:p>
    <w:p w:rsidR="009D6A73" w:rsidRPr="002078FF" w:rsidRDefault="009D6A73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2. Equations of Rotational Motion</w:t>
      </w:r>
    </w:p>
    <w:p w:rsidR="009D6A73" w:rsidRPr="002078FF" w:rsidRDefault="009D6A73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lastRenderedPageBreak/>
        <w:t xml:space="preserve">For a body in rotational motion under constant angular acceleration, the equations of motion can be written as                                                                       1.        </w:t>
      </w:r>
      <w:r w:rsidRPr="002078FF">
        <w:rPr>
          <w:rFonts w:ascii="Times New Roman" w:hAnsi="Times New Roman" w:cs="Times New Roman"/>
          <w:position w:val="-12"/>
          <w:sz w:val="21"/>
          <w:szCs w:val="21"/>
        </w:rPr>
        <w:object w:dxaOrig="1160" w:dyaOrig="360">
          <v:shape id="_x0000_i1035" type="#_x0000_t75" style="width:57.75pt;height:18.15pt" o:ole="">
            <v:imagedata r:id="rId30" o:title=""/>
          </v:shape>
          <o:OLEObject Type="Embed" ProgID="Equation.3" ShapeID="_x0000_i1035" DrawAspect="Content" ObjectID="_1511336385" r:id="rId31"/>
        </w:objec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2.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460" w:dyaOrig="620">
          <v:shape id="_x0000_i1036" type="#_x0000_t75" style="width:73.3pt;height:31.15pt" o:ole="">
            <v:imagedata r:id="rId32" o:title=""/>
          </v:shape>
          <o:OLEObject Type="Embed" ProgID="Equation.3" ShapeID="_x0000_i1036" DrawAspect="Content" ObjectID="_1511336386" r:id="rId3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</w:t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3.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12"/>
          <w:sz w:val="21"/>
          <w:szCs w:val="21"/>
        </w:rPr>
        <w:object w:dxaOrig="1320" w:dyaOrig="380">
          <v:shape id="_x0000_i1037" type="#_x0000_t75" style="width:66.15pt;height:18.8pt" o:ole="">
            <v:imagedata r:id="rId34" o:title=""/>
          </v:shape>
          <o:OLEObject Type="Embed" ProgID="Equation.3" ShapeID="_x0000_i1037" DrawAspect="Content" ObjectID="_1511336387" r:id="rId35"/>
        </w:objec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</w:p>
    <w:p w:rsidR="009D6A73" w:rsidRPr="002078FF" w:rsidRDefault="009D6A73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3. Torque</w:t>
      </w:r>
      <w:r w:rsidR="00B114D8">
        <w:rPr>
          <w:rFonts w:ascii="Times New Roman" w:hAnsi="Times New Roman" w:cs="Times New Roman"/>
          <w:b/>
          <w:sz w:val="21"/>
          <w:szCs w:val="21"/>
          <w:u w:val="single"/>
        </w:rPr>
        <w:t>,</w:t>
      </w: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 xml:space="preserve"> Power of a Torque, Work done by a Torque and Angular Momentum</w:t>
      </w:r>
    </w:p>
    <w:p w:rsidR="009D6A73" w:rsidRPr="002078FF" w:rsidRDefault="009D6A73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>1. Torque = Force x its perpendicular distance           .                                from the axis of</w:t>
      </w:r>
      <w:r w:rsidR="00C155FB">
        <w:rPr>
          <w:rFonts w:ascii="Times New Roman" w:hAnsi="Times New Roman" w:cs="Times New Roman"/>
          <w:sz w:val="21"/>
          <w:szCs w:val="21"/>
        </w:rPr>
        <w:t xml:space="preserve"> rotation        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or          τ = </w:t>
      </w:r>
      <w:r w:rsidRPr="002078FF">
        <w:rPr>
          <w:rFonts w:ascii="Times New Roman" w:hAnsi="Times New Roman" w:cs="Times New Roman"/>
          <w:i/>
          <w:sz w:val="21"/>
          <w:szCs w:val="21"/>
        </w:rPr>
        <w:t>Fd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2. Torque, τ = </w:t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800" w:dyaOrig="279">
          <v:shape id="_x0000_i1038" type="#_x0000_t75" style="width:40.2pt;height:14.25pt" o:ole="">
            <v:imagedata r:id="rId36" o:title=""/>
          </v:shape>
          <o:OLEObject Type="Embed" ProgID="Equation.3" ShapeID="_x0000_i1038" DrawAspect="Content" ObjectID="_1511336388" r:id="rId37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or   </w:t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940" w:dyaOrig="340">
          <v:shape id="_x0000_i1039" type="#_x0000_t75" style="width:49.95pt;height:18.15pt" o:ole="">
            <v:imagedata r:id="rId38" o:title=""/>
          </v:shape>
          <o:OLEObject Type="Embed" ProgID="Equation.3" ShapeID="_x0000_i1039" DrawAspect="Content" ObjectID="_1511336389" r:id="rId3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3. Power of a torque = Torque x Angular velocity          or                    P = τω                                                                                                     4. Work done by a torque                         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="002078FF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= Torque x Angular displacement                                                     or             </w:t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760" w:dyaOrig="279">
          <v:shape id="_x0000_i1040" type="#_x0000_t75" style="width:38.25pt;height:14.25pt" o:ole="">
            <v:imagedata r:id="rId40" o:title=""/>
          </v:shape>
          <o:OLEObject Type="Embed" ProgID="Equation.3" ShapeID="_x0000_i1040" DrawAspect="Content" ObjectID="_1511336390" r:id="rId41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5. Angular momentum = Linear momentum x its perpendicular distance from the axis of rotation                         or        L = </w:t>
      </w:r>
      <w:r w:rsidRPr="002078FF">
        <w:rPr>
          <w:rFonts w:ascii="Times New Roman" w:hAnsi="Times New Roman" w:cs="Times New Roman"/>
          <w:i/>
          <w:sz w:val="21"/>
          <w:szCs w:val="21"/>
        </w:rPr>
        <w:t>pd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6. Angular momentum, L = </w:t>
      </w:r>
      <w:r w:rsidRPr="002078FF">
        <w:rPr>
          <w:rFonts w:ascii="Times New Roman" w:hAnsi="Times New Roman" w:cs="Times New Roman"/>
          <w:i/>
          <w:sz w:val="21"/>
          <w:szCs w:val="21"/>
        </w:rPr>
        <w:t>rp sin</w:t>
      </w:r>
      <w:r w:rsidRPr="002078FF">
        <w:rPr>
          <w:rFonts w:ascii="Times New Roman" w:hAnsi="Times New Roman" w:cs="Times New Roman"/>
          <w:i/>
          <w:position w:val="-6"/>
          <w:sz w:val="21"/>
          <w:szCs w:val="21"/>
        </w:rPr>
        <w:object w:dxaOrig="200" w:dyaOrig="279">
          <v:shape id="_x0000_i1041" type="#_x0000_t75" style="width:9.75pt;height:14.25pt" o:ole="">
            <v:imagedata r:id="rId42" o:title=""/>
          </v:shape>
          <o:OLEObject Type="Embed" ProgID="Equation.3" ShapeID="_x0000_i1041" DrawAspect="Content" ObjectID="_1511336391" r:id="rId4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or </w:t>
      </w:r>
      <w:r w:rsidR="00E53C9A" w:rsidRPr="002078FF">
        <w:rPr>
          <w:rFonts w:ascii="Times New Roman" w:hAnsi="Times New Roman" w:cs="Times New Roman"/>
          <w:position w:val="-10"/>
          <w:sz w:val="21"/>
          <w:szCs w:val="21"/>
        </w:rPr>
        <w:object w:dxaOrig="920" w:dyaOrig="380">
          <v:shape id="_x0000_i1042" type="#_x0000_t75" style="width:46.05pt;height:18.8pt" o:ole="">
            <v:imagedata r:id="rId44" o:title=""/>
          </v:shape>
          <o:OLEObject Type="Embed" ProgID="Equation.3" ShapeID="_x0000_i1042" DrawAspect="Content" ObjectID="_1511336392" r:id="rId45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7.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For a particle of mass </w:t>
      </w:r>
      <w:r w:rsidR="00E53C9A" w:rsidRPr="002078FF">
        <w:rPr>
          <w:rFonts w:ascii="Times New Roman" w:hAnsi="Times New Roman" w:cs="Times New Roman"/>
          <w:i/>
          <w:sz w:val="21"/>
          <w:szCs w:val="21"/>
        </w:rPr>
        <w:t>m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moving with uniform sped </w:t>
      </w:r>
      <w:r w:rsidR="00E53C9A" w:rsidRPr="002078FF">
        <w:rPr>
          <w:rFonts w:ascii="Times New Roman" w:hAnsi="Times New Roman" w:cs="Times New Roman"/>
          <w:i/>
          <w:sz w:val="21"/>
          <w:szCs w:val="21"/>
        </w:rPr>
        <w:t>v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along a circle of radius </w:t>
      </w:r>
      <w:r w:rsidR="00E53C9A" w:rsidRPr="002078FF">
        <w:rPr>
          <w:rFonts w:ascii="Times New Roman" w:hAnsi="Times New Roman" w:cs="Times New Roman"/>
          <w:i/>
          <w:sz w:val="21"/>
          <w:szCs w:val="21"/>
        </w:rPr>
        <w:t>r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, </w:t>
      </w:r>
      <w:r w:rsidR="00E53C9A" w:rsidRPr="002078FF">
        <w:rPr>
          <w:rFonts w:ascii="Times New Roman" w:hAnsi="Times New Roman" w:cs="Times New Roman"/>
          <w:i/>
          <w:sz w:val="21"/>
          <w:szCs w:val="21"/>
        </w:rPr>
        <w:t>L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= </w:t>
      </w:r>
      <w:r w:rsidR="00E53C9A" w:rsidRPr="002078FF">
        <w:rPr>
          <w:rFonts w:ascii="Times New Roman" w:hAnsi="Times New Roman" w:cs="Times New Roman"/>
          <w:i/>
          <w:sz w:val="21"/>
          <w:szCs w:val="21"/>
        </w:rPr>
        <w:t>mvr</w: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8. Torque = Rate of change of angular momentum            or       </w:t>
      </w:r>
      <w:r w:rsidR="00E53C9A" w:rsidRPr="002078FF">
        <w:rPr>
          <w:rFonts w:ascii="Times New Roman" w:hAnsi="Times New Roman" w:cs="Times New Roman"/>
          <w:position w:val="-24"/>
          <w:sz w:val="21"/>
          <w:szCs w:val="21"/>
        </w:rPr>
        <w:object w:dxaOrig="720" w:dyaOrig="620">
          <v:shape id="_x0000_i1043" type="#_x0000_t75" style="width:36.3pt;height:31.15pt" o:ole="">
            <v:imagedata r:id="rId46" o:title=""/>
          </v:shape>
          <o:OLEObject Type="Embed" ProgID="Equation.3" ShapeID="_x0000_i1043" DrawAspect="Content" ObjectID="_1511336393" r:id="rId47"/>
        </w:object>
      </w:r>
      <w:r w:rsidR="00E53C9A" w:rsidRPr="002078FF">
        <w:rPr>
          <w:rFonts w:ascii="Times New Roman" w:hAnsi="Times New Roman" w:cs="Times New Roman"/>
          <w:sz w:val="21"/>
          <w:szCs w:val="21"/>
        </w:rPr>
        <w:t xml:space="preserve">                 </w:t>
      </w:r>
    </w:p>
    <w:p w:rsidR="00E53C9A" w:rsidRPr="002078FF" w:rsidRDefault="00E53C9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4. Moment of Inertia, Radius of Gyration and Rotational K.E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</w:t>
      </w:r>
    </w:p>
    <w:p w:rsidR="00E53C9A" w:rsidRPr="002078FF" w:rsidRDefault="00E53C9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>1. Moment of inertia of a body about the given axis of rotation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</w:t>
      </w:r>
      <w:r w:rsidRPr="002078FF">
        <w:rPr>
          <w:rFonts w:ascii="Times New Roman" w:hAnsi="Times New Roman" w:cs="Times New Roman"/>
          <w:position w:val="-22"/>
          <w:sz w:val="21"/>
          <w:szCs w:val="21"/>
        </w:rPr>
        <w:object w:dxaOrig="3180" w:dyaOrig="600">
          <v:shape id="_x0000_i1044" type="#_x0000_t75" style="width:169.95pt;height:31.8pt" o:ole="">
            <v:imagedata r:id="rId48" o:title=""/>
          </v:shape>
          <o:OLEObject Type="Embed" ProgID="Equation.3" ShapeID="_x0000_i1044" DrawAspect="Content" ObjectID="_1511336394" r:id="rId4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2. Radius of gyration </w:t>
      </w:r>
      <w:r w:rsidRPr="002078FF">
        <w:rPr>
          <w:rFonts w:ascii="Times New Roman" w:hAnsi="Times New Roman" w:cs="Times New Roman"/>
          <w:i/>
          <w:sz w:val="21"/>
          <w:szCs w:val="21"/>
        </w:rPr>
        <w:t>K</w:t>
      </w:r>
      <w:r w:rsidRPr="002078FF">
        <w:rPr>
          <w:rFonts w:ascii="Times New Roman" w:hAnsi="Times New Roman" w:cs="Times New Roman"/>
          <w:sz w:val="21"/>
          <w:szCs w:val="21"/>
        </w:rPr>
        <w:t xml:space="preserve"> is given by                                                                                     </w:t>
      </w:r>
      <w:r w:rsidRPr="002078FF">
        <w:rPr>
          <w:rFonts w:ascii="Times New Roman" w:hAnsi="Times New Roman" w:cs="Times New Roman"/>
          <w:i/>
          <w:sz w:val="21"/>
          <w:szCs w:val="21"/>
        </w:rPr>
        <w:t>I = MK</w:t>
      </w:r>
      <w:r w:rsidRPr="002078FF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Pr="002078FF">
        <w:rPr>
          <w:rFonts w:ascii="Times New Roman" w:hAnsi="Times New Roman" w:cs="Times New Roman"/>
          <w:i/>
          <w:sz w:val="21"/>
          <w:szCs w:val="21"/>
        </w:rPr>
        <w:t xml:space="preserve"> or </w:t>
      </w:r>
      <w:r w:rsidRPr="002078FF">
        <w:rPr>
          <w:rFonts w:ascii="Times New Roman" w:hAnsi="Times New Roman" w:cs="Times New Roman"/>
          <w:i/>
          <w:position w:val="-26"/>
          <w:sz w:val="21"/>
          <w:szCs w:val="21"/>
        </w:rPr>
        <w:object w:dxaOrig="980" w:dyaOrig="700">
          <v:shape id="_x0000_i1045" type="#_x0000_t75" style="width:49.3pt;height:35.05pt" o:ole="">
            <v:imagedata r:id="rId50" o:title=""/>
          </v:shape>
          <o:OLEObject Type="Embed" ProgID="Equation.3" ShapeID="_x0000_i1045" DrawAspect="Content" ObjectID="_1511336395" r:id="rId51"/>
        </w:object>
      </w:r>
    </w:p>
    <w:p w:rsidR="00E53C9A" w:rsidRPr="002078FF" w:rsidRDefault="00E53C9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>When all the particles are of same mass,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26"/>
          <w:sz w:val="21"/>
          <w:szCs w:val="21"/>
        </w:rPr>
        <w:object w:dxaOrig="2100" w:dyaOrig="720">
          <v:shape id="_x0000_i1046" type="#_x0000_t75" style="width:105.1pt;height:36.3pt" o:ole="">
            <v:imagedata r:id="rId52" o:title=""/>
          </v:shape>
          <o:OLEObject Type="Embed" ProgID="Equation.3" ShapeID="_x0000_i1046" DrawAspect="Content" ObjectID="_1511336396" r:id="rId5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3. Theorem of parallel </w:t>
      </w:r>
      <w:r w:rsidR="00025163" w:rsidRPr="002078FF">
        <w:rPr>
          <w:rFonts w:ascii="Times New Roman" w:hAnsi="Times New Roman" w:cs="Times New Roman"/>
          <w:sz w:val="21"/>
          <w:szCs w:val="21"/>
        </w:rPr>
        <w:t>axes:</w:t>
      </w:r>
      <w:r w:rsidRPr="002078FF">
        <w:rPr>
          <w:rFonts w:ascii="Times New Roman" w:hAnsi="Times New Roman" w:cs="Times New Roman"/>
          <w:sz w:val="21"/>
          <w:szCs w:val="21"/>
        </w:rPr>
        <w:t xml:space="preserve"> </w:t>
      </w:r>
      <w:r w:rsidRPr="002078FF">
        <w:rPr>
          <w:rFonts w:ascii="Times New Roman" w:hAnsi="Times New Roman" w:cs="Times New Roman"/>
          <w:position w:val="-14"/>
          <w:sz w:val="21"/>
          <w:szCs w:val="21"/>
        </w:rPr>
        <w:object w:dxaOrig="1140" w:dyaOrig="380">
          <v:shape id="_x0000_i1047" type="#_x0000_t75" style="width:57.1pt;height:18.8pt" o:ole="">
            <v:imagedata r:id="rId54" o:title=""/>
          </v:shape>
          <o:OLEObject Type="Embed" ProgID="Equation.3" ShapeID="_x0000_i1047" DrawAspect="Content" ObjectID="_1511336397" r:id="rId55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4. Theorem of perpendicular axes, </w:t>
      </w:r>
      <w:r w:rsidRPr="002078FF">
        <w:rPr>
          <w:rFonts w:ascii="Times New Roman" w:hAnsi="Times New Roman" w:cs="Times New Roman"/>
          <w:position w:val="-12"/>
          <w:sz w:val="21"/>
          <w:szCs w:val="21"/>
        </w:rPr>
        <w:object w:dxaOrig="1440" w:dyaOrig="380">
          <v:shape id="_x0000_i1048" type="#_x0000_t75" style="width:1in;height:18.8pt" o:ole="">
            <v:imagedata r:id="rId56" o:title=""/>
          </v:shape>
          <o:OLEObject Type="Embed" ProgID="Equation.3" ShapeID="_x0000_i1048" DrawAspect="Content" ObjectID="_1511336398" r:id="rId57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5. M.I of a circular ring about an axes through its centre </w:t>
      </w:r>
      <w:r w:rsidRPr="002078FF">
        <w:rPr>
          <w:rFonts w:ascii="Times New Roman" w:hAnsi="Times New Roman" w:cs="Times New Roman"/>
          <w:sz w:val="21"/>
          <w:szCs w:val="21"/>
        </w:rPr>
        <w:lastRenderedPageBreak/>
        <w:t xml:space="preserve">and perpendicular to its plane, </w:t>
      </w:r>
      <w:r w:rsidRPr="002078FF">
        <w:rPr>
          <w:rFonts w:ascii="Times New Roman" w:hAnsi="Times New Roman" w:cs="Times New Roman"/>
          <w:i/>
          <w:sz w:val="21"/>
          <w:szCs w:val="21"/>
        </w:rPr>
        <w:t>I= MR</w:t>
      </w:r>
      <w:r w:rsidRPr="002078FF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6. M.I of a thin rin</w:t>
      </w:r>
      <w:r w:rsidR="00CF1979" w:rsidRPr="002078FF">
        <w:rPr>
          <w:rFonts w:ascii="Times New Roman" w:hAnsi="Times New Roman" w:cs="Times New Roman"/>
          <w:sz w:val="21"/>
          <w:szCs w:val="21"/>
        </w:rPr>
        <w:t>g about any diameter</w:t>
      </w:r>
      <w:r w:rsidRPr="002078FF">
        <w:rPr>
          <w:rFonts w:ascii="Times New Roman" w:hAnsi="Times New Roman" w:cs="Times New Roman"/>
          <w:sz w:val="21"/>
          <w:szCs w:val="21"/>
        </w:rPr>
        <w:t>,</w:t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49" type="#_x0000_t75" style="width:53.2pt;height:31.15pt" o:ole="">
            <v:imagedata r:id="rId58" o:title=""/>
          </v:shape>
          <o:OLEObject Type="Embed" ProgID="Equation.3" ShapeID="_x0000_i1049" DrawAspect="Content" ObjectID="_1511336399" r:id="rId5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7. M.I of thin ring about any tangent in its plane, 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0" type="#_x0000_t75" style="width:53.2pt;height:31.15pt" o:ole="">
            <v:imagedata r:id="rId60" o:title=""/>
          </v:shape>
          <o:OLEObject Type="Embed" ProgID="Equation.3" ShapeID="_x0000_i1050" DrawAspect="Content" ObjectID="_1511336400" r:id="rId61"/>
        </w:objec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8. M.I. of a circular disc about an axis through its centre and perpendicular to its plane, 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1" type="#_x0000_t75" style="width:53.2pt;height:31.15pt" o:ole="">
            <v:imagedata r:id="rId62" o:title=""/>
          </v:shape>
          <o:OLEObject Type="Embed" ProgID="Equation.3" ShapeID="_x0000_i1051" DrawAspect="Content" ObjectID="_1511336401" r:id="rId63"/>
        </w:objec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               9. M.I. of a circular disc about any diameter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2" type="#_x0000_t75" style="width:53.2pt;height:31.15pt" o:ole="">
            <v:imagedata r:id="rId64" o:title=""/>
          </v:shape>
          <o:OLEObject Type="Embed" ProgID="Equation.3" ShapeID="_x0000_i1052" DrawAspect="Content" ObjectID="_1511336402" r:id="rId65"/>
        </w:objec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10. M.I. of a circular disc about a tangent in its plane,                   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3" type="#_x0000_t75" style="width:53.2pt;height:31.15pt" o:ole="">
            <v:imagedata r:id="rId66" o:title=""/>
          </v:shape>
          <o:OLEObject Type="Embed" ProgID="Equation.3" ShapeID="_x0000_i1053" DrawAspect="Content" ObjectID="_1511336403" r:id="rId67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11. M.I. of a thin rod about an axis through its middle point ad perpendicular to rod, </w:t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100" w:dyaOrig="620">
          <v:shape id="_x0000_i1054" type="#_x0000_t75" style="width:55.15pt;height:31.15pt" o:ole="">
            <v:imagedata r:id="rId68" o:title=""/>
          </v:shape>
          <o:OLEObject Type="Embed" ProgID="Equation.3" ShapeID="_x0000_i1054" DrawAspect="Content" ObjectID="_1511336404" r:id="rId6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12. M.I. of a thin rod about an axis through its one end and perpendicular to rod, </w:t>
      </w:r>
      <w:r w:rsidR="00CF1979" w:rsidRPr="002078FF">
        <w:rPr>
          <w:rFonts w:ascii="Times New Roman" w:hAnsi="Times New Roman" w:cs="Times New Roman"/>
          <w:position w:val="-24"/>
          <w:sz w:val="21"/>
          <w:szCs w:val="21"/>
        </w:rPr>
        <w:object w:dxaOrig="999" w:dyaOrig="620">
          <v:shape id="_x0000_i1055" type="#_x0000_t75" style="width:49.95pt;height:31.15pt" o:ole="">
            <v:imagedata r:id="rId70" o:title=""/>
          </v:shape>
          <o:OLEObject Type="Embed" ProgID="Equation.3" ShapeID="_x0000_i1055" DrawAspect="Content" ObjectID="_1511336405" r:id="rId71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13. M.I. of a rectangular lamina of sides </w:t>
      </w:r>
      <w:r w:rsidR="00CF1979" w:rsidRPr="002078FF">
        <w:rPr>
          <w:rFonts w:ascii="Times New Roman" w:hAnsi="Times New Roman" w:cs="Times New Roman"/>
          <w:i/>
          <w:sz w:val="21"/>
          <w:szCs w:val="21"/>
        </w:rPr>
        <w:t>l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and </w:t>
      </w:r>
      <w:r w:rsidR="00CF1979" w:rsidRPr="002078FF">
        <w:rPr>
          <w:rFonts w:ascii="Times New Roman" w:hAnsi="Times New Roman" w:cs="Times New Roman"/>
          <w:i/>
          <w:sz w:val="21"/>
          <w:szCs w:val="21"/>
        </w:rPr>
        <w:t>b</w: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about an axis through its centre and perpendicular to its plane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position w:val="-32"/>
          <w:sz w:val="21"/>
          <w:szCs w:val="21"/>
        </w:rPr>
        <w:object w:dxaOrig="1579" w:dyaOrig="760">
          <v:shape id="_x0000_i1056" type="#_x0000_t75" style="width:79.15pt;height:38.25pt" o:ole="">
            <v:imagedata r:id="rId72" o:title=""/>
          </v:shape>
          <o:OLEObject Type="Embed" ProgID="Equation.3" ShapeID="_x0000_i1056" DrawAspect="Content" ObjectID="_1511336406" r:id="rId73"/>
        </w:object>
      </w:r>
      <w:r w:rsidR="00CF1979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14. M.I. of a right circular solid cylinder about its symmetry axis.                                           </w: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7" type="#_x0000_t75" style="width:53.2pt;height:31.15pt" o:ole="">
            <v:imagedata r:id="rId74" o:title=""/>
          </v:shape>
          <o:OLEObject Type="Embed" ProgID="Equation.3" ShapeID="_x0000_i1057" DrawAspect="Content" ObjectID="_1511336407" r:id="rId75"/>
        </w:object>
      </w:r>
      <w:r w:rsidR="00CF1979"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15. M.I. of a right circular </w: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hollow cylinder about its axis      </w:t>
      </w:r>
      <w:r w:rsidR="00025163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="00025163">
        <w:rPr>
          <w:rFonts w:ascii="Times New Roman" w:hAnsi="Times New Roman" w:cs="Times New Roman"/>
          <w:sz w:val="21"/>
          <w:szCs w:val="21"/>
        </w:rPr>
        <w:tab/>
      </w:r>
      <w:r w:rsidR="00025163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position w:val="-4"/>
          <w:sz w:val="21"/>
          <w:szCs w:val="21"/>
        </w:rPr>
        <w:object w:dxaOrig="859" w:dyaOrig="300">
          <v:shape id="_x0000_i1058" type="#_x0000_t75" style="width:42.8pt;height:14.9pt" o:ole="">
            <v:imagedata r:id="rId76" o:title=""/>
          </v:shape>
          <o:OLEObject Type="Embed" ProgID="Equation.3" ShapeID="_x0000_i1058" DrawAspect="Content" ObjectID="_1511336408" r:id="rId77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16. M.I. of a solid sphere about an axis through its centre,</w:t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59" type="#_x0000_t75" style="width:53.2pt;height:31.15pt" o:ole="">
            <v:imagedata r:id="rId78" o:title=""/>
          </v:shape>
          <o:OLEObject Type="Embed" ProgID="Equation.3" ShapeID="_x0000_i1059" DrawAspect="Content" ObjectID="_1511336409" r:id="rId79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17. M.I. of a solid sphere about any tangent, </w:t>
      </w:r>
      <w:r w:rsidR="00E1226A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73" type="#_x0000_t75" style="width:53.2pt;height:31.15pt" o:ole="">
            <v:imagedata r:id="rId80" o:title=""/>
          </v:shape>
          <o:OLEObject Type="Embed" ProgID="Equation.3" ShapeID="_x0000_i1073" DrawAspect="Content" ObjectID="_1511336410" r:id="rId81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18. M.I. of a hollow sphere about an axis through its centre,                      </w:t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60" w:dyaOrig="620">
          <v:shape id="_x0000_i1060" type="#_x0000_t75" style="width:53.2pt;height:31.15pt" o:ole="">
            <v:imagedata r:id="rId82" o:title=""/>
          </v:shape>
          <o:OLEObject Type="Embed" ProgID="Equation.3" ShapeID="_x0000_i1060" DrawAspect="Content" ObjectID="_1511336411" r:id="rId83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19. M.I. of a hollow sphere about any tangent</w:t>
      </w:r>
      <w:r w:rsidR="002A24F0" w:rsidRPr="002078FF">
        <w:rPr>
          <w:rFonts w:ascii="Times New Roman" w:hAnsi="Times New Roman" w:cs="Times New Roman"/>
          <w:sz w:val="21"/>
          <w:szCs w:val="21"/>
        </w:rPr>
        <w:lastRenderedPageBreak/>
        <w:tab/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040" w:dyaOrig="620">
          <v:shape id="_x0000_i1061" type="#_x0000_t75" style="width:51.9pt;height:31.15pt" o:ole="">
            <v:imagedata r:id="rId84" o:title=""/>
          </v:shape>
          <o:OLEObject Type="Embed" ProgID="Equation.3" ShapeID="_x0000_i1061" DrawAspect="Content" ObjectID="_1511336412" r:id="rId85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20. Rotational K.E. </w:t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800" w:dyaOrig="620">
          <v:shape id="_x0000_i1062" type="#_x0000_t75" style="width:40.2pt;height:31.15pt" o:ole="">
            <v:imagedata r:id="rId86" o:title=""/>
          </v:shape>
          <o:OLEObject Type="Embed" ProgID="Equation.3" ShapeID="_x0000_i1062" DrawAspect="Content" ObjectID="_1511336413" r:id="rId87"/>
        </w:object>
      </w:r>
      <w:r w:rsidR="002A24F0"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21. Total K.E. = Rotational K.E. + Translational K.E. </w:t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sz w:val="21"/>
          <w:szCs w:val="21"/>
        </w:rPr>
        <w:tab/>
      </w:r>
      <w:r w:rsidR="002A24F0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620" w:dyaOrig="620">
          <v:shape id="_x0000_i1063" type="#_x0000_t75" style="width:81.1pt;height:31.15pt" o:ole="">
            <v:imagedata r:id="rId88" o:title=""/>
          </v:shape>
          <o:OLEObject Type="Embed" ProgID="Equation.3" ShapeID="_x0000_i1063" DrawAspect="Content" ObjectID="_1511336414" r:id="rId89"/>
        </w:object>
      </w:r>
    </w:p>
    <w:p w:rsidR="002A24F0" w:rsidRPr="002078FF" w:rsidRDefault="002A24F0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5. Relations between Torque, Angular momentum and Moment of Inertia</w:t>
      </w:r>
      <w:r w:rsidRPr="002078F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A24F0" w:rsidRPr="002078FF" w:rsidRDefault="002A24F0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1. Torque = M.I. x angular acceleration </w:t>
      </w:r>
      <w:r w:rsidRPr="002078FF">
        <w:rPr>
          <w:rFonts w:ascii="Times New Roman" w:hAnsi="Times New Roman" w:cs="Times New Roman"/>
          <w:sz w:val="21"/>
          <w:szCs w:val="21"/>
        </w:rPr>
        <w:tab/>
        <w:t xml:space="preserve">                           or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700" w:dyaOrig="279">
          <v:shape id="_x0000_i1064" type="#_x0000_t75" style="width:35.05pt;height:14.25pt" o:ole="">
            <v:imagedata r:id="rId90" o:title=""/>
          </v:shape>
          <o:OLEObject Type="Embed" ProgID="Equation.3" ShapeID="_x0000_i1064" DrawAspect="Content" ObjectID="_1511336415" r:id="rId91"/>
        </w:object>
      </w: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                                                      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2. Work done by a torque, W = </w:t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300" w:dyaOrig="279">
          <v:shape id="_x0000_i1065" type="#_x0000_t75" style="width:14.9pt;height:14.25pt" o:ole="">
            <v:imagedata r:id="rId92" o:title=""/>
          </v:shape>
          <o:OLEObject Type="Embed" ProgID="Equation.3" ShapeID="_x0000_i1065" DrawAspect="Content" ObjectID="_1511336416" r:id="rId9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3. Angular momentum = M.I. x angular velocity         </w:t>
      </w:r>
      <w:r w:rsidR="002078FF">
        <w:rPr>
          <w:rFonts w:ascii="Times New Roman" w:hAnsi="Times New Roman" w:cs="Times New Roman"/>
          <w:sz w:val="21"/>
          <w:szCs w:val="21"/>
        </w:rPr>
        <w:t xml:space="preserve">   </w:t>
      </w:r>
      <w:r w:rsidRPr="002078FF">
        <w:rPr>
          <w:rFonts w:ascii="Times New Roman" w:hAnsi="Times New Roman" w:cs="Times New Roman"/>
          <w:sz w:val="21"/>
          <w:szCs w:val="21"/>
        </w:rPr>
        <w:t xml:space="preserve">  or   </w:t>
      </w:r>
      <w:r w:rsidRPr="002078FF">
        <w:rPr>
          <w:rFonts w:ascii="Times New Roman" w:hAnsi="Times New Roman" w:cs="Times New Roman"/>
          <w:i/>
          <w:sz w:val="21"/>
          <w:szCs w:val="21"/>
        </w:rPr>
        <w:t>L = Iω</w:t>
      </w:r>
      <w:r w:rsidRPr="002078F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A24F0" w:rsidRPr="002078FF" w:rsidRDefault="002A24F0" w:rsidP="008503CE">
      <w:pPr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6. Law of Conservation of Angular Momentum</w:t>
      </w:r>
    </w:p>
    <w:p w:rsidR="002A24F0" w:rsidRPr="002078FF" w:rsidRDefault="002A24F0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 In the absence of any external torque,                                                                                   </w:t>
      </w:r>
      <w:r w:rsidRPr="002078FF">
        <w:rPr>
          <w:rFonts w:ascii="Times New Roman" w:hAnsi="Times New Roman" w:cs="Times New Roman"/>
          <w:i/>
          <w:sz w:val="21"/>
          <w:szCs w:val="21"/>
        </w:rPr>
        <w:t xml:space="preserve">L = I ω = </w:t>
      </w:r>
      <w:r w:rsidRPr="002078FF">
        <w:rPr>
          <w:rFonts w:ascii="Times New Roman" w:hAnsi="Times New Roman" w:cs="Times New Roman"/>
          <w:sz w:val="21"/>
          <w:szCs w:val="21"/>
        </w:rPr>
        <w:t xml:space="preserve">a constant                                                                                    or </w:t>
      </w:r>
      <w:r w:rsidR="00B802EA" w:rsidRPr="002078FF">
        <w:rPr>
          <w:rFonts w:ascii="Times New Roman" w:hAnsi="Times New Roman" w:cs="Times New Roman"/>
          <w:position w:val="-10"/>
          <w:sz w:val="21"/>
          <w:szCs w:val="21"/>
        </w:rPr>
        <w:object w:dxaOrig="1140" w:dyaOrig="340">
          <v:shape id="_x0000_i1066" type="#_x0000_t75" style="width:57.1pt;height:16.85pt" o:ole="">
            <v:imagedata r:id="rId94" o:title=""/>
          </v:shape>
          <o:OLEObject Type="Embed" ProgID="Equation.3" ShapeID="_x0000_i1066" DrawAspect="Content" ObjectID="_1511336417" r:id="rId95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or    </w:t>
      </w:r>
      <w:r w:rsidR="00B802EA" w:rsidRPr="002078FF">
        <w:rPr>
          <w:rFonts w:ascii="Times New Roman" w:hAnsi="Times New Roman" w:cs="Times New Roman"/>
          <w:position w:val="-30"/>
          <w:sz w:val="21"/>
          <w:szCs w:val="21"/>
        </w:rPr>
        <w:object w:dxaOrig="1460" w:dyaOrig="680">
          <v:shape id="_x0000_i1067" type="#_x0000_t75" style="width:73.3pt;height:33.75pt" o:ole="">
            <v:imagedata r:id="rId96" o:title=""/>
          </v:shape>
          <o:OLEObject Type="Embed" ProgID="Equation.3" ShapeID="_x0000_i1067" DrawAspect="Content" ObjectID="_1511336418" r:id="rId97"/>
        </w:object>
      </w:r>
    </w:p>
    <w:p w:rsidR="00B802EA" w:rsidRPr="002078FF" w:rsidRDefault="00B802E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b/>
          <w:sz w:val="21"/>
          <w:szCs w:val="21"/>
          <w:u w:val="single"/>
        </w:rPr>
        <w:t>7. Motion of a Cylinder Rolling without Slipping on an Inclined Plane</w: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</w:t>
      </w:r>
    </w:p>
    <w:p w:rsidR="00B802EA" w:rsidRPr="002078FF" w:rsidRDefault="00B802E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For a cylinder of mass M and radius R rolling without slipping down plane inclined at angle </w:t>
      </w:r>
      <w:r w:rsidRPr="002078FF">
        <w:rPr>
          <w:rFonts w:ascii="Times New Roman" w:hAnsi="Times New Roman" w:cs="Times New Roman"/>
          <w:position w:val="-6"/>
          <w:sz w:val="21"/>
          <w:szCs w:val="21"/>
        </w:rPr>
        <w:object w:dxaOrig="200" w:dyaOrig="279">
          <v:shape id="_x0000_i1068" type="#_x0000_t75" style="width:9.75pt;height:14.25pt" o:ole="">
            <v:imagedata r:id="rId98" o:title=""/>
          </v:shape>
          <o:OLEObject Type="Embed" ProgID="Equation.3" ShapeID="_x0000_i1068" DrawAspect="Content" ObjectID="_1511336419" r:id="rId99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with the horizontal,               </w:t>
      </w:r>
    </w:p>
    <w:p w:rsidR="00B802EA" w:rsidRPr="002078FF" w:rsidRDefault="00B802EA" w:rsidP="008503CE">
      <w:pPr>
        <w:rPr>
          <w:rFonts w:ascii="Times New Roman" w:hAnsi="Times New Roman" w:cs="Times New Roman"/>
          <w:sz w:val="21"/>
          <w:szCs w:val="21"/>
        </w:rPr>
      </w:pPr>
      <w:r w:rsidRPr="002078FF">
        <w:rPr>
          <w:rFonts w:ascii="Times New Roman" w:hAnsi="Times New Roman" w:cs="Times New Roman"/>
          <w:sz w:val="21"/>
          <w:szCs w:val="21"/>
        </w:rPr>
        <w:t xml:space="preserve">1. Force of friction between the plane and cylinder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Pr="002078FF">
        <w:rPr>
          <w:rFonts w:ascii="Times New Roman" w:hAnsi="Times New Roman" w:cs="Times New Roman"/>
          <w:position w:val="-24"/>
          <w:sz w:val="21"/>
          <w:szCs w:val="21"/>
        </w:rPr>
        <w:object w:dxaOrig="1460" w:dyaOrig="620">
          <v:shape id="_x0000_i1069" type="#_x0000_t75" style="width:73.3pt;height:31.15pt" o:ole="">
            <v:imagedata r:id="rId100" o:title=""/>
          </v:shape>
          <o:OLEObject Type="Embed" ProgID="Equation.3" ShapeID="_x0000_i1069" DrawAspect="Content" ObjectID="_1511336420" r:id="rId101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2. Linear acceleration, </w:t>
      </w:r>
      <w:r w:rsidR="00F91317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240" w:dyaOrig="620">
          <v:shape id="_x0000_i1070" type="#_x0000_t75" style="width:62.25pt;height:31.15pt" o:ole="">
            <v:imagedata r:id="rId102" o:title=""/>
          </v:shape>
          <o:OLEObject Type="Embed" ProgID="Equation.3" ShapeID="_x0000_i1070" DrawAspect="Content" ObjectID="_1511336421" r:id="rId103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3. Condition for rolling without slipping is                  </w:t>
      </w:r>
      <w:r w:rsidRPr="002078FF">
        <w:rPr>
          <w:rFonts w:ascii="Times New Roman" w:hAnsi="Times New Roman" w:cs="Times New Roman"/>
          <w:sz w:val="21"/>
          <w:szCs w:val="21"/>
        </w:rPr>
        <w:tab/>
      </w:r>
      <w:r w:rsidR="00F91317" w:rsidRPr="002078FF">
        <w:rPr>
          <w:rFonts w:ascii="Times New Roman" w:hAnsi="Times New Roman" w:cs="Times New Roman"/>
          <w:position w:val="-24"/>
          <w:sz w:val="21"/>
          <w:szCs w:val="21"/>
        </w:rPr>
        <w:object w:dxaOrig="1200" w:dyaOrig="620">
          <v:shape id="_x0000_i1071" type="#_x0000_t75" style="width:60.3pt;height:31.15pt" o:ole="">
            <v:imagedata r:id="rId104" o:title=""/>
          </v:shape>
          <o:OLEObject Type="Embed" ProgID="Equation.3" ShapeID="_x0000_i1071" DrawAspect="Content" ObjectID="_1511336422" r:id="rId105"/>
        </w:object>
      </w:r>
      <w:r w:rsidRPr="002078F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sectPr w:rsidR="00B802EA" w:rsidRPr="002078FF" w:rsidSect="0048787F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2240" w:h="15840"/>
      <w:pgMar w:top="432" w:right="810" w:bottom="230" w:left="1008" w:header="576" w:footer="432" w:gutter="0"/>
      <w:pgBorders>
        <w:top w:val="double" w:sz="4" w:space="3" w:color="auto"/>
        <w:left w:val="double" w:sz="4" w:space="8" w:color="auto"/>
        <w:bottom w:val="double" w:sz="4" w:space="3" w:color="auto"/>
        <w:right w:val="double" w:sz="4" w:space="8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D1" w:rsidRDefault="00B24FD1" w:rsidP="009A07EF">
      <w:pPr>
        <w:spacing w:after="0" w:line="240" w:lineRule="auto"/>
      </w:pPr>
      <w:r>
        <w:separator/>
      </w:r>
    </w:p>
  </w:endnote>
  <w:endnote w:type="continuationSeparator" w:id="1">
    <w:p w:rsidR="00B24FD1" w:rsidRDefault="00B24FD1" w:rsidP="009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0A5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Pr="00DF0325" w:rsidRDefault="000A5C58" w:rsidP="0010490B">
    <w:pPr>
      <w:pStyle w:val="Footer"/>
      <w:pBdr>
        <w:top w:val="thinThickSmallGap" w:sz="24" w:space="1" w:color="622423" w:themeColor="accent2" w:themeShade="7F"/>
      </w:pBdr>
      <w:ind w:firstLine="720"/>
      <w:rPr>
        <w:rFonts w:ascii="Britannic Bold" w:hAnsi="Britannic Bold" w:cs="Times New Roman"/>
      </w:rPr>
    </w:pPr>
    <w:r w:rsidRPr="003C6CAF">
      <w:rPr>
        <w:rFonts w:asciiTheme="majorHAnsi" w:hAnsiTheme="majorHAnsi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116840</wp:posOffset>
          </wp:positionV>
          <wp:extent cx="552450" cy="444500"/>
          <wp:effectExtent l="19050" t="0" r="0" b="0"/>
          <wp:wrapThrough wrapText="bothSides">
            <wp:wrapPolygon edited="0">
              <wp:start x="-745" y="0"/>
              <wp:lineTo x="-745" y="20366"/>
              <wp:lineTo x="21600" y="20366"/>
              <wp:lineTo x="21600" y="0"/>
              <wp:lineTo x="-745" y="0"/>
            </wp:wrapPolygon>
          </wp:wrapThrough>
          <wp:docPr id="1" name="Picture 1" descr="D:\GAURAV\REFLECTIONS\PHYSICS FORMULAS\PHYSICS FORMULAS DOC FILE\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URAV\REFLECTIONS\PHYSICS FORMULAS\PHYSICS FORMULAS DOC FILE\symb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</w:rPr>
      <w:t xml:space="preserve"> </w:t>
    </w:r>
    <w:r>
      <w:rPr>
        <w:rFonts w:ascii="Britannic Bold" w:hAnsi="Britannic Bold" w:cs="Times New Roman"/>
      </w:rPr>
      <w:t xml:space="preserve">   SECTOR-37A, CHANDIGARH.                                                          </w:t>
    </w:r>
    <w:r w:rsidRPr="004E7282">
      <w:rPr>
        <w:rFonts w:ascii="Britannic Bold" w:hAnsi="Britannic Bold" w:cs="Times New Roman"/>
      </w:rPr>
      <w:t>Ph</w:t>
    </w:r>
    <w:r>
      <w:rPr>
        <w:rFonts w:ascii="Britannic Bold" w:hAnsi="Britannic Bold" w:cs="Times New Roman"/>
      </w:rPr>
      <w:t>:</w:t>
    </w:r>
    <w:r w:rsidRPr="004E7282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>+91 98882-44646</w:t>
    </w:r>
  </w:p>
  <w:p w:rsidR="000A5C58" w:rsidRDefault="000A5C58" w:rsidP="0010490B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                   </w:t>
    </w:r>
    <w:r>
      <w:rPr>
        <w:rFonts w:ascii="Britannic Bold" w:hAnsi="Britannic Bold" w:cs="Times New Roman"/>
      </w:rPr>
      <w:t xml:space="preserve">#174, PHASE-1, MOHALI.                                                       </w:t>
    </w:r>
    <w:r w:rsidRPr="00F47B50">
      <w:rPr>
        <w:rFonts w:ascii="Britannic Bold" w:hAnsi="Britannic Bold" w:cs="Times New Roman"/>
        <w:u w:val="single"/>
      </w:rPr>
      <w:t>www.reflectionsinstitute.co.nr</w:t>
    </w:r>
    <w:r>
      <w:rPr>
        <w:rFonts w:ascii="Britannic Bold" w:hAnsi="Britannic Bold" w:cs="Times New Roman"/>
      </w:rPr>
      <w:t xml:space="preserve"> </w:t>
    </w:r>
    <w:r w:rsidRPr="009273EC">
      <w:rPr>
        <w:rFonts w:ascii="Britannic Bold" w:hAnsi="Britannic Bold" w:cs="Times New Roman"/>
      </w:rPr>
      <w:t xml:space="preserve"> </w:t>
    </w:r>
    <w:r>
      <w:rPr>
        <w:rFonts w:ascii="Britannic Bold" w:hAnsi="Britannic Bold" w:cs="Times New Roman"/>
      </w:rPr>
      <w:t xml:space="preserve"> </w:t>
    </w:r>
    <w:r>
      <w:rPr>
        <w:rFonts w:asciiTheme="majorHAnsi" w:hAnsiTheme="majorHAnsi"/>
      </w:rPr>
      <w:t xml:space="preserve">   </w:t>
    </w:r>
    <w:fldSimple w:instr=" PAGE   \* MERGEFORMAT ">
      <w:r w:rsidR="00E1226A" w:rsidRPr="00E1226A">
        <w:rPr>
          <w:rFonts w:asciiTheme="majorHAnsi" w:hAnsiTheme="majorHAnsi"/>
          <w:noProof/>
        </w:rPr>
        <w:t>2</w:t>
      </w:r>
    </w:fldSimple>
  </w:p>
  <w:p w:rsidR="000A5C58" w:rsidRPr="00573100" w:rsidRDefault="000A5C58" w:rsidP="0010490B">
    <w:pPr>
      <w:pStyle w:val="Footer"/>
      <w:pBdr>
        <w:top w:val="thinThickSmallGap" w:sz="24" w:space="1" w:color="622423" w:themeColor="accent2" w:themeShade="7F"/>
      </w:pBdr>
      <w:spacing w:after="100"/>
      <w:rPr>
        <w:rFonts w:asciiTheme="majorHAnsi" w:hAnsiTheme="majorHAnsi"/>
      </w:rPr>
    </w:pPr>
    <w:r>
      <w:t xml:space="preserve">                   </w:t>
    </w:r>
    <w:r>
      <w:rPr>
        <w:rFonts w:ascii="Britannic Bold" w:hAnsi="Britannic Bold" w:cs="Times New Roman"/>
      </w:rPr>
      <w:tab/>
      <w:t xml:space="preserve">                  </w:t>
    </w:r>
    <w:r w:rsidRPr="00E60217">
      <w:rPr>
        <w:rFonts w:ascii="Arial Black" w:hAnsi="Arial Black" w:cs="Times New Roman"/>
      </w:rPr>
      <w:t>By:  SAHIL TULI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0A5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D1" w:rsidRDefault="00B24FD1" w:rsidP="009A07EF">
      <w:pPr>
        <w:spacing w:after="0" w:line="240" w:lineRule="auto"/>
      </w:pPr>
      <w:r>
        <w:separator/>
      </w:r>
    </w:p>
  </w:footnote>
  <w:footnote w:type="continuationSeparator" w:id="1">
    <w:p w:rsidR="00B24FD1" w:rsidRDefault="00B24FD1" w:rsidP="009A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FE14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9" o:spid="_x0000_s1026" type="#_x0000_t75" style="position:absolute;margin-left:0;margin-top:0;width:244.1pt;height:261pt;z-index:-251659264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Pr="00B453F7" w:rsidRDefault="00FE1477" w:rsidP="002454F0">
    <w:pPr>
      <w:pStyle w:val="Header"/>
      <w:tabs>
        <w:tab w:val="clear" w:pos="4680"/>
        <w:tab w:val="center" w:pos="-360"/>
      </w:tabs>
      <w:ind w:right="-270"/>
      <w:rPr>
        <w:rFonts w:ascii="Times New Roman" w:hAnsi="Times New Roman" w:cs="Times New Roman"/>
        <w:b/>
        <w:i/>
        <w:sz w:val="16"/>
        <w:szCs w:val="16"/>
      </w:rPr>
    </w:pPr>
    <w:r w:rsidRPr="00FE1477">
      <w:rPr>
        <w:rFonts w:ascii="Felix Titling" w:hAnsi="Felix Titling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30" o:spid="_x0000_s1027" type="#_x0000_t75" style="position:absolute;margin-left:0;margin-top:0;width:244.1pt;height:261pt;z-index:-251658240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C58" w:rsidRDefault="00FE14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0328" o:spid="_x0000_s1025" type="#_x0000_t75" style="position:absolute;margin-left:0;margin-top:0;width:244.1pt;height:261pt;z-index:-251657216;mso-position-horizontal:center;mso-position-horizontal-relative:margin;mso-position-vertical:center;mso-position-vertical-relative:margin" o:allowincell="f">
          <v:imagedata r:id="rId1" o:title="symb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F9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B55084"/>
    <w:multiLevelType w:val="hybridMultilevel"/>
    <w:tmpl w:val="CC5A26BC"/>
    <w:lvl w:ilvl="0" w:tplc="246467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260CDE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917F54"/>
    <w:multiLevelType w:val="hybridMultilevel"/>
    <w:tmpl w:val="FF2E4FBA"/>
    <w:lvl w:ilvl="0" w:tplc="A820869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76074B"/>
    <w:multiLevelType w:val="hybridMultilevel"/>
    <w:tmpl w:val="CABC2522"/>
    <w:lvl w:ilvl="0" w:tplc="9C2E3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89B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92A1F4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4185C63"/>
    <w:multiLevelType w:val="hybridMultilevel"/>
    <w:tmpl w:val="3FFE8850"/>
    <w:lvl w:ilvl="0" w:tplc="F7A2C6D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1159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80822FC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9546B60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1B25488"/>
    <w:multiLevelType w:val="hybridMultilevel"/>
    <w:tmpl w:val="4138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83CB1"/>
    <w:multiLevelType w:val="hybridMultilevel"/>
    <w:tmpl w:val="C5BC4C18"/>
    <w:lvl w:ilvl="0" w:tplc="B0FAFF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55BB9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8E51BCC"/>
    <w:multiLevelType w:val="hybridMultilevel"/>
    <w:tmpl w:val="216A3184"/>
    <w:lvl w:ilvl="0" w:tplc="DE46B3AE">
      <w:start w:val="1"/>
      <w:numFmt w:val="lowerLetter"/>
      <w:lvlText w:val="(%1)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92F3662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D317778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0863545"/>
    <w:multiLevelType w:val="hybridMultilevel"/>
    <w:tmpl w:val="310606A2"/>
    <w:lvl w:ilvl="0" w:tplc="9E500E3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AA1A0C"/>
    <w:multiLevelType w:val="hybridMultilevel"/>
    <w:tmpl w:val="A424630A"/>
    <w:lvl w:ilvl="0" w:tplc="1122A3FC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29B1B07"/>
    <w:multiLevelType w:val="hybridMultilevel"/>
    <w:tmpl w:val="CF1601B6"/>
    <w:lvl w:ilvl="0" w:tplc="A9CA318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EE196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6A2B3021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C426322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E3669ED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2BD1F30"/>
    <w:multiLevelType w:val="hybridMultilevel"/>
    <w:tmpl w:val="2FB49646"/>
    <w:lvl w:ilvl="0" w:tplc="AE4E6F3E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735C53F8"/>
    <w:multiLevelType w:val="hybridMultilevel"/>
    <w:tmpl w:val="99E44FB0"/>
    <w:lvl w:ilvl="0" w:tplc="1B7826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F4F6D"/>
    <w:multiLevelType w:val="hybridMultilevel"/>
    <w:tmpl w:val="FE3AAAE6"/>
    <w:lvl w:ilvl="0" w:tplc="8D100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255A3"/>
    <w:multiLevelType w:val="hybridMultilevel"/>
    <w:tmpl w:val="87E281DA"/>
    <w:lvl w:ilvl="0" w:tplc="842867CC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>
    <w:nsid w:val="7C0230DA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DE0417B"/>
    <w:multiLevelType w:val="hybridMultilevel"/>
    <w:tmpl w:val="29FE7A2E"/>
    <w:lvl w:ilvl="0" w:tplc="F3A244F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DE6366C"/>
    <w:multiLevelType w:val="hybridMultilevel"/>
    <w:tmpl w:val="CF18721E"/>
    <w:lvl w:ilvl="0" w:tplc="9A789078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4"/>
  </w:num>
  <w:num w:numId="5">
    <w:abstractNumId w:val="24"/>
  </w:num>
  <w:num w:numId="6">
    <w:abstractNumId w:val="19"/>
  </w:num>
  <w:num w:numId="7">
    <w:abstractNumId w:val="25"/>
  </w:num>
  <w:num w:numId="8">
    <w:abstractNumId w:val="14"/>
  </w:num>
  <w:num w:numId="9">
    <w:abstractNumId w:val="18"/>
  </w:num>
  <w:num w:numId="10">
    <w:abstractNumId w:val="27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3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9"/>
  </w:num>
  <w:num w:numId="26">
    <w:abstractNumId w:val="15"/>
  </w:num>
  <w:num w:numId="27">
    <w:abstractNumId w:val="29"/>
  </w:num>
  <w:num w:numId="28">
    <w:abstractNumId w:val="10"/>
  </w:num>
  <w:num w:numId="29">
    <w:abstractNumId w:val="17"/>
  </w:num>
  <w:num w:numId="30">
    <w:abstractNumId w:val="1"/>
  </w:num>
  <w:num w:numId="31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03106">
      <o:colormenu v:ext="edit" fillcolor="none [3213]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7EF"/>
    <w:rsid w:val="0000028B"/>
    <w:rsid w:val="00000515"/>
    <w:rsid w:val="000008F9"/>
    <w:rsid w:val="000032D4"/>
    <w:rsid w:val="00003A36"/>
    <w:rsid w:val="0000432E"/>
    <w:rsid w:val="00006697"/>
    <w:rsid w:val="00006982"/>
    <w:rsid w:val="00006DEF"/>
    <w:rsid w:val="00006EB7"/>
    <w:rsid w:val="000102D6"/>
    <w:rsid w:val="00010EE1"/>
    <w:rsid w:val="00011185"/>
    <w:rsid w:val="00011C2A"/>
    <w:rsid w:val="00011EDC"/>
    <w:rsid w:val="000125D8"/>
    <w:rsid w:val="00013A98"/>
    <w:rsid w:val="00013CFC"/>
    <w:rsid w:val="00015295"/>
    <w:rsid w:val="00015EDD"/>
    <w:rsid w:val="00016F81"/>
    <w:rsid w:val="00017527"/>
    <w:rsid w:val="00017D0F"/>
    <w:rsid w:val="00022F22"/>
    <w:rsid w:val="00023CB4"/>
    <w:rsid w:val="00023F72"/>
    <w:rsid w:val="00025163"/>
    <w:rsid w:val="00025AEF"/>
    <w:rsid w:val="0002704D"/>
    <w:rsid w:val="00027713"/>
    <w:rsid w:val="00030246"/>
    <w:rsid w:val="000319C9"/>
    <w:rsid w:val="000321F4"/>
    <w:rsid w:val="00035FD4"/>
    <w:rsid w:val="000363ED"/>
    <w:rsid w:val="00036584"/>
    <w:rsid w:val="00037C44"/>
    <w:rsid w:val="00037C62"/>
    <w:rsid w:val="000405F6"/>
    <w:rsid w:val="000413FF"/>
    <w:rsid w:val="000417D1"/>
    <w:rsid w:val="00043170"/>
    <w:rsid w:val="0004607C"/>
    <w:rsid w:val="0004643D"/>
    <w:rsid w:val="000469D6"/>
    <w:rsid w:val="000477C5"/>
    <w:rsid w:val="00051115"/>
    <w:rsid w:val="000514FF"/>
    <w:rsid w:val="00052138"/>
    <w:rsid w:val="00052755"/>
    <w:rsid w:val="00053597"/>
    <w:rsid w:val="0005376E"/>
    <w:rsid w:val="00054354"/>
    <w:rsid w:val="0005591F"/>
    <w:rsid w:val="00055CF1"/>
    <w:rsid w:val="00055FDF"/>
    <w:rsid w:val="000566F6"/>
    <w:rsid w:val="00056C9E"/>
    <w:rsid w:val="00056E47"/>
    <w:rsid w:val="000577ED"/>
    <w:rsid w:val="000579F5"/>
    <w:rsid w:val="00057EF7"/>
    <w:rsid w:val="00060712"/>
    <w:rsid w:val="00060DCC"/>
    <w:rsid w:val="00062655"/>
    <w:rsid w:val="00062684"/>
    <w:rsid w:val="0006357F"/>
    <w:rsid w:val="00065270"/>
    <w:rsid w:val="00066479"/>
    <w:rsid w:val="000675CF"/>
    <w:rsid w:val="00067D13"/>
    <w:rsid w:val="00071923"/>
    <w:rsid w:val="00071E19"/>
    <w:rsid w:val="0007345C"/>
    <w:rsid w:val="00073864"/>
    <w:rsid w:val="000740A6"/>
    <w:rsid w:val="000744E8"/>
    <w:rsid w:val="0007621C"/>
    <w:rsid w:val="00077AA4"/>
    <w:rsid w:val="00077C44"/>
    <w:rsid w:val="000803BE"/>
    <w:rsid w:val="0008100E"/>
    <w:rsid w:val="000812F2"/>
    <w:rsid w:val="00082722"/>
    <w:rsid w:val="0008412F"/>
    <w:rsid w:val="0008482E"/>
    <w:rsid w:val="000864FE"/>
    <w:rsid w:val="00086609"/>
    <w:rsid w:val="000871F2"/>
    <w:rsid w:val="0009041D"/>
    <w:rsid w:val="00092E19"/>
    <w:rsid w:val="000930ED"/>
    <w:rsid w:val="0009550E"/>
    <w:rsid w:val="00095A82"/>
    <w:rsid w:val="00096B1C"/>
    <w:rsid w:val="00097323"/>
    <w:rsid w:val="000A0280"/>
    <w:rsid w:val="000A097C"/>
    <w:rsid w:val="000A0E94"/>
    <w:rsid w:val="000A1C2F"/>
    <w:rsid w:val="000A2540"/>
    <w:rsid w:val="000A2565"/>
    <w:rsid w:val="000A2AE1"/>
    <w:rsid w:val="000A398C"/>
    <w:rsid w:val="000A4C0A"/>
    <w:rsid w:val="000A5C58"/>
    <w:rsid w:val="000A6132"/>
    <w:rsid w:val="000A7011"/>
    <w:rsid w:val="000A7119"/>
    <w:rsid w:val="000B0066"/>
    <w:rsid w:val="000B0541"/>
    <w:rsid w:val="000B0686"/>
    <w:rsid w:val="000B1F48"/>
    <w:rsid w:val="000B4093"/>
    <w:rsid w:val="000B5B8B"/>
    <w:rsid w:val="000B5F11"/>
    <w:rsid w:val="000B7E59"/>
    <w:rsid w:val="000C00E2"/>
    <w:rsid w:val="000C10A5"/>
    <w:rsid w:val="000C1A18"/>
    <w:rsid w:val="000C29CB"/>
    <w:rsid w:val="000C467E"/>
    <w:rsid w:val="000D0293"/>
    <w:rsid w:val="000D0D4B"/>
    <w:rsid w:val="000D1EB5"/>
    <w:rsid w:val="000D23E5"/>
    <w:rsid w:val="000D2D32"/>
    <w:rsid w:val="000D2EBA"/>
    <w:rsid w:val="000D35B1"/>
    <w:rsid w:val="000D3654"/>
    <w:rsid w:val="000D4060"/>
    <w:rsid w:val="000D42A4"/>
    <w:rsid w:val="000D6B05"/>
    <w:rsid w:val="000E0FE7"/>
    <w:rsid w:val="000E177D"/>
    <w:rsid w:val="000E1A25"/>
    <w:rsid w:val="000E334C"/>
    <w:rsid w:val="000E37D9"/>
    <w:rsid w:val="000E3DD7"/>
    <w:rsid w:val="000E50D6"/>
    <w:rsid w:val="000E52EE"/>
    <w:rsid w:val="000E6C8E"/>
    <w:rsid w:val="000E6ECB"/>
    <w:rsid w:val="000E6F9F"/>
    <w:rsid w:val="000E7513"/>
    <w:rsid w:val="000E7540"/>
    <w:rsid w:val="000E7978"/>
    <w:rsid w:val="000F0E9F"/>
    <w:rsid w:val="000F14EA"/>
    <w:rsid w:val="000F2019"/>
    <w:rsid w:val="000F26E8"/>
    <w:rsid w:val="000F3A3F"/>
    <w:rsid w:val="000F4F03"/>
    <w:rsid w:val="000F6353"/>
    <w:rsid w:val="000F7811"/>
    <w:rsid w:val="001006C5"/>
    <w:rsid w:val="0010490B"/>
    <w:rsid w:val="00105405"/>
    <w:rsid w:val="001059CA"/>
    <w:rsid w:val="00105C3E"/>
    <w:rsid w:val="00106458"/>
    <w:rsid w:val="001065F8"/>
    <w:rsid w:val="001073AF"/>
    <w:rsid w:val="0010763A"/>
    <w:rsid w:val="0011162D"/>
    <w:rsid w:val="00111896"/>
    <w:rsid w:val="00111C80"/>
    <w:rsid w:val="00114250"/>
    <w:rsid w:val="0011594F"/>
    <w:rsid w:val="00115A91"/>
    <w:rsid w:val="0011772A"/>
    <w:rsid w:val="001205C1"/>
    <w:rsid w:val="00121EFD"/>
    <w:rsid w:val="00123B86"/>
    <w:rsid w:val="00124B5D"/>
    <w:rsid w:val="00124E8F"/>
    <w:rsid w:val="0012531A"/>
    <w:rsid w:val="00125528"/>
    <w:rsid w:val="00125F04"/>
    <w:rsid w:val="00130BA5"/>
    <w:rsid w:val="00132290"/>
    <w:rsid w:val="001322C1"/>
    <w:rsid w:val="00132897"/>
    <w:rsid w:val="00133472"/>
    <w:rsid w:val="00133ECB"/>
    <w:rsid w:val="00135127"/>
    <w:rsid w:val="0013522D"/>
    <w:rsid w:val="00137562"/>
    <w:rsid w:val="0013773E"/>
    <w:rsid w:val="00137761"/>
    <w:rsid w:val="00137992"/>
    <w:rsid w:val="00137BFF"/>
    <w:rsid w:val="00140835"/>
    <w:rsid w:val="0014217B"/>
    <w:rsid w:val="001452A9"/>
    <w:rsid w:val="00150D9D"/>
    <w:rsid w:val="00152CCB"/>
    <w:rsid w:val="00152E7C"/>
    <w:rsid w:val="00153A36"/>
    <w:rsid w:val="00153E2F"/>
    <w:rsid w:val="001546FD"/>
    <w:rsid w:val="00156D66"/>
    <w:rsid w:val="00156EF8"/>
    <w:rsid w:val="0015746A"/>
    <w:rsid w:val="00162B31"/>
    <w:rsid w:val="00162D3A"/>
    <w:rsid w:val="0016520E"/>
    <w:rsid w:val="001654BD"/>
    <w:rsid w:val="001663B6"/>
    <w:rsid w:val="00166F2A"/>
    <w:rsid w:val="00167141"/>
    <w:rsid w:val="001672BE"/>
    <w:rsid w:val="00167F9B"/>
    <w:rsid w:val="001727FB"/>
    <w:rsid w:val="00172865"/>
    <w:rsid w:val="0017287E"/>
    <w:rsid w:val="00173089"/>
    <w:rsid w:val="00173365"/>
    <w:rsid w:val="00173986"/>
    <w:rsid w:val="00173FF5"/>
    <w:rsid w:val="001745E4"/>
    <w:rsid w:val="001767AA"/>
    <w:rsid w:val="00176E24"/>
    <w:rsid w:val="00177A5E"/>
    <w:rsid w:val="00180713"/>
    <w:rsid w:val="0018234C"/>
    <w:rsid w:val="00184279"/>
    <w:rsid w:val="001845E0"/>
    <w:rsid w:val="00185050"/>
    <w:rsid w:val="0018629C"/>
    <w:rsid w:val="001862FA"/>
    <w:rsid w:val="00186A86"/>
    <w:rsid w:val="00186B5C"/>
    <w:rsid w:val="0018743B"/>
    <w:rsid w:val="0019022F"/>
    <w:rsid w:val="0019033D"/>
    <w:rsid w:val="001921F7"/>
    <w:rsid w:val="00192D04"/>
    <w:rsid w:val="00194023"/>
    <w:rsid w:val="001958E4"/>
    <w:rsid w:val="0019600C"/>
    <w:rsid w:val="0019677A"/>
    <w:rsid w:val="00197E3E"/>
    <w:rsid w:val="001A0EBA"/>
    <w:rsid w:val="001A15CE"/>
    <w:rsid w:val="001A1F88"/>
    <w:rsid w:val="001A2287"/>
    <w:rsid w:val="001A361C"/>
    <w:rsid w:val="001A39C9"/>
    <w:rsid w:val="001A4A1C"/>
    <w:rsid w:val="001A61BB"/>
    <w:rsid w:val="001A7973"/>
    <w:rsid w:val="001B0D08"/>
    <w:rsid w:val="001B16C5"/>
    <w:rsid w:val="001B1721"/>
    <w:rsid w:val="001B2B3C"/>
    <w:rsid w:val="001B35F7"/>
    <w:rsid w:val="001B36BC"/>
    <w:rsid w:val="001B7B3B"/>
    <w:rsid w:val="001B7F5A"/>
    <w:rsid w:val="001C00A6"/>
    <w:rsid w:val="001C04BE"/>
    <w:rsid w:val="001C06B9"/>
    <w:rsid w:val="001C1C4F"/>
    <w:rsid w:val="001C22EB"/>
    <w:rsid w:val="001C25B9"/>
    <w:rsid w:val="001C29CA"/>
    <w:rsid w:val="001C4080"/>
    <w:rsid w:val="001C4F6F"/>
    <w:rsid w:val="001C5141"/>
    <w:rsid w:val="001C5A12"/>
    <w:rsid w:val="001C5B3D"/>
    <w:rsid w:val="001C6F35"/>
    <w:rsid w:val="001C7FDB"/>
    <w:rsid w:val="001D0987"/>
    <w:rsid w:val="001D0CE5"/>
    <w:rsid w:val="001D1BB5"/>
    <w:rsid w:val="001D4442"/>
    <w:rsid w:val="001D5A30"/>
    <w:rsid w:val="001E091C"/>
    <w:rsid w:val="001E112E"/>
    <w:rsid w:val="001E169B"/>
    <w:rsid w:val="001E3542"/>
    <w:rsid w:val="001E5C80"/>
    <w:rsid w:val="001E5E50"/>
    <w:rsid w:val="001E67C6"/>
    <w:rsid w:val="001E7CE3"/>
    <w:rsid w:val="001F1D64"/>
    <w:rsid w:val="001F40A7"/>
    <w:rsid w:val="001F45BD"/>
    <w:rsid w:val="001F65EB"/>
    <w:rsid w:val="0020234A"/>
    <w:rsid w:val="00202BD7"/>
    <w:rsid w:val="00203802"/>
    <w:rsid w:val="002039AA"/>
    <w:rsid w:val="002041F5"/>
    <w:rsid w:val="00204730"/>
    <w:rsid w:val="00204CF7"/>
    <w:rsid w:val="0020654F"/>
    <w:rsid w:val="002071BA"/>
    <w:rsid w:val="002078FF"/>
    <w:rsid w:val="00210A52"/>
    <w:rsid w:val="00212AEB"/>
    <w:rsid w:val="002132F7"/>
    <w:rsid w:val="00213A20"/>
    <w:rsid w:val="002147A9"/>
    <w:rsid w:val="002155C9"/>
    <w:rsid w:val="00215C46"/>
    <w:rsid w:val="0021764B"/>
    <w:rsid w:val="0022011B"/>
    <w:rsid w:val="002209B3"/>
    <w:rsid w:val="00220B6A"/>
    <w:rsid w:val="00221DAB"/>
    <w:rsid w:val="0022224B"/>
    <w:rsid w:val="00223978"/>
    <w:rsid w:val="002239D2"/>
    <w:rsid w:val="002244F3"/>
    <w:rsid w:val="00225683"/>
    <w:rsid w:val="00225A20"/>
    <w:rsid w:val="00227147"/>
    <w:rsid w:val="00227904"/>
    <w:rsid w:val="002320CA"/>
    <w:rsid w:val="00233D0F"/>
    <w:rsid w:val="0023416E"/>
    <w:rsid w:val="00234926"/>
    <w:rsid w:val="002352C7"/>
    <w:rsid w:val="002353E8"/>
    <w:rsid w:val="00237459"/>
    <w:rsid w:val="002401A4"/>
    <w:rsid w:val="00241ADD"/>
    <w:rsid w:val="0024310E"/>
    <w:rsid w:val="00243EB9"/>
    <w:rsid w:val="0024515A"/>
    <w:rsid w:val="002454F0"/>
    <w:rsid w:val="0024673E"/>
    <w:rsid w:val="002547E7"/>
    <w:rsid w:val="0025558C"/>
    <w:rsid w:val="002556D4"/>
    <w:rsid w:val="002559E0"/>
    <w:rsid w:val="0025741E"/>
    <w:rsid w:val="00257EC5"/>
    <w:rsid w:val="0026020F"/>
    <w:rsid w:val="00260D5C"/>
    <w:rsid w:val="00262CEE"/>
    <w:rsid w:val="00263089"/>
    <w:rsid w:val="00263184"/>
    <w:rsid w:val="00263620"/>
    <w:rsid w:val="00263703"/>
    <w:rsid w:val="00263D5F"/>
    <w:rsid w:val="00266492"/>
    <w:rsid w:val="00266744"/>
    <w:rsid w:val="00267238"/>
    <w:rsid w:val="00267346"/>
    <w:rsid w:val="00272147"/>
    <w:rsid w:val="002737D2"/>
    <w:rsid w:val="00273900"/>
    <w:rsid w:val="00273BF2"/>
    <w:rsid w:val="00274362"/>
    <w:rsid w:val="00274691"/>
    <w:rsid w:val="00275D91"/>
    <w:rsid w:val="00275F1F"/>
    <w:rsid w:val="00276022"/>
    <w:rsid w:val="00276630"/>
    <w:rsid w:val="00276DF1"/>
    <w:rsid w:val="00276FEF"/>
    <w:rsid w:val="00277109"/>
    <w:rsid w:val="00280183"/>
    <w:rsid w:val="002808D5"/>
    <w:rsid w:val="0028100F"/>
    <w:rsid w:val="0028195A"/>
    <w:rsid w:val="002826D2"/>
    <w:rsid w:val="00282D45"/>
    <w:rsid w:val="00283090"/>
    <w:rsid w:val="00284A97"/>
    <w:rsid w:val="00284F30"/>
    <w:rsid w:val="00285514"/>
    <w:rsid w:val="00285CDB"/>
    <w:rsid w:val="00285ED9"/>
    <w:rsid w:val="00286594"/>
    <w:rsid w:val="00290284"/>
    <w:rsid w:val="002906DC"/>
    <w:rsid w:val="00290956"/>
    <w:rsid w:val="00291FA2"/>
    <w:rsid w:val="002928D9"/>
    <w:rsid w:val="0029319F"/>
    <w:rsid w:val="0029393A"/>
    <w:rsid w:val="00296CBC"/>
    <w:rsid w:val="00297177"/>
    <w:rsid w:val="002A110D"/>
    <w:rsid w:val="002A1206"/>
    <w:rsid w:val="002A18EF"/>
    <w:rsid w:val="002A1984"/>
    <w:rsid w:val="002A239F"/>
    <w:rsid w:val="002A24F0"/>
    <w:rsid w:val="002A3205"/>
    <w:rsid w:val="002A3255"/>
    <w:rsid w:val="002A3B68"/>
    <w:rsid w:val="002A41E0"/>
    <w:rsid w:val="002A4D5A"/>
    <w:rsid w:val="002A5304"/>
    <w:rsid w:val="002A5E09"/>
    <w:rsid w:val="002B0133"/>
    <w:rsid w:val="002B1A9F"/>
    <w:rsid w:val="002B2C91"/>
    <w:rsid w:val="002B4671"/>
    <w:rsid w:val="002B4DE9"/>
    <w:rsid w:val="002B51DC"/>
    <w:rsid w:val="002B528B"/>
    <w:rsid w:val="002B6442"/>
    <w:rsid w:val="002B6AE4"/>
    <w:rsid w:val="002B7178"/>
    <w:rsid w:val="002B7802"/>
    <w:rsid w:val="002B7BEF"/>
    <w:rsid w:val="002C0C30"/>
    <w:rsid w:val="002C1512"/>
    <w:rsid w:val="002C15FF"/>
    <w:rsid w:val="002C176F"/>
    <w:rsid w:val="002C223D"/>
    <w:rsid w:val="002C230D"/>
    <w:rsid w:val="002C30FD"/>
    <w:rsid w:val="002C3260"/>
    <w:rsid w:val="002C41CD"/>
    <w:rsid w:val="002C5EDE"/>
    <w:rsid w:val="002C6157"/>
    <w:rsid w:val="002C6271"/>
    <w:rsid w:val="002C65A1"/>
    <w:rsid w:val="002C65D1"/>
    <w:rsid w:val="002C7AEE"/>
    <w:rsid w:val="002D0713"/>
    <w:rsid w:val="002D0EB9"/>
    <w:rsid w:val="002D1AC2"/>
    <w:rsid w:val="002D2384"/>
    <w:rsid w:val="002D2700"/>
    <w:rsid w:val="002D28DE"/>
    <w:rsid w:val="002D2E93"/>
    <w:rsid w:val="002D3F48"/>
    <w:rsid w:val="002D3FC5"/>
    <w:rsid w:val="002D40EF"/>
    <w:rsid w:val="002D50F0"/>
    <w:rsid w:val="002D60BB"/>
    <w:rsid w:val="002E02BC"/>
    <w:rsid w:val="002E17FD"/>
    <w:rsid w:val="002E20FE"/>
    <w:rsid w:val="002E2A49"/>
    <w:rsid w:val="002E4AB6"/>
    <w:rsid w:val="002E4F7C"/>
    <w:rsid w:val="002F15FE"/>
    <w:rsid w:val="002F2B8F"/>
    <w:rsid w:val="002F4174"/>
    <w:rsid w:val="002F493B"/>
    <w:rsid w:val="002F4A87"/>
    <w:rsid w:val="002F4E79"/>
    <w:rsid w:val="002F6889"/>
    <w:rsid w:val="002F6BEB"/>
    <w:rsid w:val="002F7A15"/>
    <w:rsid w:val="003004C8"/>
    <w:rsid w:val="003011FF"/>
    <w:rsid w:val="003019DA"/>
    <w:rsid w:val="00301B02"/>
    <w:rsid w:val="003030E3"/>
    <w:rsid w:val="003039EC"/>
    <w:rsid w:val="00304159"/>
    <w:rsid w:val="00304503"/>
    <w:rsid w:val="003045B5"/>
    <w:rsid w:val="00307427"/>
    <w:rsid w:val="003119B2"/>
    <w:rsid w:val="00311D72"/>
    <w:rsid w:val="0031233D"/>
    <w:rsid w:val="00312DA2"/>
    <w:rsid w:val="0031445B"/>
    <w:rsid w:val="003150AE"/>
    <w:rsid w:val="003158FE"/>
    <w:rsid w:val="00316598"/>
    <w:rsid w:val="00317C09"/>
    <w:rsid w:val="00321F92"/>
    <w:rsid w:val="00322A38"/>
    <w:rsid w:val="00322BB3"/>
    <w:rsid w:val="003235E3"/>
    <w:rsid w:val="003242E9"/>
    <w:rsid w:val="00324629"/>
    <w:rsid w:val="003254F5"/>
    <w:rsid w:val="00330746"/>
    <w:rsid w:val="00330BAD"/>
    <w:rsid w:val="0033148E"/>
    <w:rsid w:val="003318C6"/>
    <w:rsid w:val="00332144"/>
    <w:rsid w:val="0033269B"/>
    <w:rsid w:val="00332767"/>
    <w:rsid w:val="00332C13"/>
    <w:rsid w:val="00332D99"/>
    <w:rsid w:val="0033379C"/>
    <w:rsid w:val="00334827"/>
    <w:rsid w:val="00335918"/>
    <w:rsid w:val="00336A3F"/>
    <w:rsid w:val="00337EE9"/>
    <w:rsid w:val="0034027A"/>
    <w:rsid w:val="00340816"/>
    <w:rsid w:val="00341024"/>
    <w:rsid w:val="00342127"/>
    <w:rsid w:val="00342BE5"/>
    <w:rsid w:val="00344547"/>
    <w:rsid w:val="003445BB"/>
    <w:rsid w:val="00345375"/>
    <w:rsid w:val="00345E8E"/>
    <w:rsid w:val="00346034"/>
    <w:rsid w:val="00346A65"/>
    <w:rsid w:val="00347909"/>
    <w:rsid w:val="003507BC"/>
    <w:rsid w:val="003531B5"/>
    <w:rsid w:val="003537B2"/>
    <w:rsid w:val="00353F03"/>
    <w:rsid w:val="003568B4"/>
    <w:rsid w:val="0035722F"/>
    <w:rsid w:val="00360847"/>
    <w:rsid w:val="00361230"/>
    <w:rsid w:val="003625CE"/>
    <w:rsid w:val="0036680D"/>
    <w:rsid w:val="0036744B"/>
    <w:rsid w:val="003704E0"/>
    <w:rsid w:val="003706EF"/>
    <w:rsid w:val="0037145B"/>
    <w:rsid w:val="003716CE"/>
    <w:rsid w:val="00371EEB"/>
    <w:rsid w:val="00372633"/>
    <w:rsid w:val="00374D30"/>
    <w:rsid w:val="00380609"/>
    <w:rsid w:val="003813D3"/>
    <w:rsid w:val="003821AB"/>
    <w:rsid w:val="0038270C"/>
    <w:rsid w:val="003845CC"/>
    <w:rsid w:val="00384C57"/>
    <w:rsid w:val="00384D0A"/>
    <w:rsid w:val="00384EB2"/>
    <w:rsid w:val="003851D1"/>
    <w:rsid w:val="00385B2C"/>
    <w:rsid w:val="00385ED4"/>
    <w:rsid w:val="0038602A"/>
    <w:rsid w:val="003873B2"/>
    <w:rsid w:val="0039020B"/>
    <w:rsid w:val="003913E2"/>
    <w:rsid w:val="00392484"/>
    <w:rsid w:val="003935F2"/>
    <w:rsid w:val="00394C5B"/>
    <w:rsid w:val="003962AF"/>
    <w:rsid w:val="00396392"/>
    <w:rsid w:val="00397A83"/>
    <w:rsid w:val="003A1AC5"/>
    <w:rsid w:val="003A25F9"/>
    <w:rsid w:val="003A297D"/>
    <w:rsid w:val="003A377D"/>
    <w:rsid w:val="003A3F59"/>
    <w:rsid w:val="003A4AA0"/>
    <w:rsid w:val="003A548D"/>
    <w:rsid w:val="003A614B"/>
    <w:rsid w:val="003A64E9"/>
    <w:rsid w:val="003A795F"/>
    <w:rsid w:val="003A79F3"/>
    <w:rsid w:val="003B011B"/>
    <w:rsid w:val="003B1FC4"/>
    <w:rsid w:val="003B2603"/>
    <w:rsid w:val="003B3ED1"/>
    <w:rsid w:val="003B5A0C"/>
    <w:rsid w:val="003B683D"/>
    <w:rsid w:val="003B73F8"/>
    <w:rsid w:val="003C2416"/>
    <w:rsid w:val="003C3095"/>
    <w:rsid w:val="003C533D"/>
    <w:rsid w:val="003C5B64"/>
    <w:rsid w:val="003C6745"/>
    <w:rsid w:val="003C6C50"/>
    <w:rsid w:val="003C7D27"/>
    <w:rsid w:val="003C7F83"/>
    <w:rsid w:val="003D052A"/>
    <w:rsid w:val="003D0851"/>
    <w:rsid w:val="003D0B3D"/>
    <w:rsid w:val="003D10EB"/>
    <w:rsid w:val="003D1E27"/>
    <w:rsid w:val="003D529E"/>
    <w:rsid w:val="003D71E0"/>
    <w:rsid w:val="003D7F84"/>
    <w:rsid w:val="003E3C43"/>
    <w:rsid w:val="003E400C"/>
    <w:rsid w:val="003E47A5"/>
    <w:rsid w:val="003E4839"/>
    <w:rsid w:val="003E4901"/>
    <w:rsid w:val="003E5BA9"/>
    <w:rsid w:val="003E64D2"/>
    <w:rsid w:val="003E68DE"/>
    <w:rsid w:val="003E6DCE"/>
    <w:rsid w:val="003E6DFA"/>
    <w:rsid w:val="003F078E"/>
    <w:rsid w:val="003F0E17"/>
    <w:rsid w:val="003F1C82"/>
    <w:rsid w:val="003F3076"/>
    <w:rsid w:val="003F3BD9"/>
    <w:rsid w:val="003F3CEB"/>
    <w:rsid w:val="003F40D4"/>
    <w:rsid w:val="003F46D0"/>
    <w:rsid w:val="003F5B16"/>
    <w:rsid w:val="003F5F57"/>
    <w:rsid w:val="003F61ED"/>
    <w:rsid w:val="003F6FA6"/>
    <w:rsid w:val="004013B6"/>
    <w:rsid w:val="0040187C"/>
    <w:rsid w:val="004038A1"/>
    <w:rsid w:val="00405F2E"/>
    <w:rsid w:val="004060CA"/>
    <w:rsid w:val="00406972"/>
    <w:rsid w:val="00407123"/>
    <w:rsid w:val="004071F7"/>
    <w:rsid w:val="0040775A"/>
    <w:rsid w:val="00407F20"/>
    <w:rsid w:val="00410336"/>
    <w:rsid w:val="0041088B"/>
    <w:rsid w:val="0041170C"/>
    <w:rsid w:val="0041241A"/>
    <w:rsid w:val="004136F8"/>
    <w:rsid w:val="0041411A"/>
    <w:rsid w:val="0041441B"/>
    <w:rsid w:val="004149E0"/>
    <w:rsid w:val="00414A73"/>
    <w:rsid w:val="004164B0"/>
    <w:rsid w:val="00417CB1"/>
    <w:rsid w:val="00417D34"/>
    <w:rsid w:val="004205F1"/>
    <w:rsid w:val="004222FD"/>
    <w:rsid w:val="00422988"/>
    <w:rsid w:val="00423A35"/>
    <w:rsid w:val="00423B4D"/>
    <w:rsid w:val="00423CC3"/>
    <w:rsid w:val="00424172"/>
    <w:rsid w:val="00425C47"/>
    <w:rsid w:val="0042685D"/>
    <w:rsid w:val="00426D9A"/>
    <w:rsid w:val="00427340"/>
    <w:rsid w:val="00427581"/>
    <w:rsid w:val="00433611"/>
    <w:rsid w:val="00434F2F"/>
    <w:rsid w:val="00435079"/>
    <w:rsid w:val="00436170"/>
    <w:rsid w:val="00436BDD"/>
    <w:rsid w:val="0043783B"/>
    <w:rsid w:val="004403F6"/>
    <w:rsid w:val="004407D7"/>
    <w:rsid w:val="004412DE"/>
    <w:rsid w:val="00441C8E"/>
    <w:rsid w:val="00442B8D"/>
    <w:rsid w:val="004456F3"/>
    <w:rsid w:val="0044579C"/>
    <w:rsid w:val="0044665D"/>
    <w:rsid w:val="00446F96"/>
    <w:rsid w:val="00447DBA"/>
    <w:rsid w:val="004507B9"/>
    <w:rsid w:val="004531E5"/>
    <w:rsid w:val="00454C8B"/>
    <w:rsid w:val="00454E92"/>
    <w:rsid w:val="00455B12"/>
    <w:rsid w:val="00456300"/>
    <w:rsid w:val="00456FEA"/>
    <w:rsid w:val="00460D8C"/>
    <w:rsid w:val="00461497"/>
    <w:rsid w:val="00461638"/>
    <w:rsid w:val="00461791"/>
    <w:rsid w:val="00465534"/>
    <w:rsid w:val="00467089"/>
    <w:rsid w:val="00470E79"/>
    <w:rsid w:val="0047302C"/>
    <w:rsid w:val="00474E04"/>
    <w:rsid w:val="00474FA7"/>
    <w:rsid w:val="00476116"/>
    <w:rsid w:val="004769F3"/>
    <w:rsid w:val="00476DA8"/>
    <w:rsid w:val="00476F88"/>
    <w:rsid w:val="004779F5"/>
    <w:rsid w:val="004807B9"/>
    <w:rsid w:val="00480E18"/>
    <w:rsid w:val="004831AF"/>
    <w:rsid w:val="00483986"/>
    <w:rsid w:val="00483D5F"/>
    <w:rsid w:val="00483E5E"/>
    <w:rsid w:val="0048471E"/>
    <w:rsid w:val="00484E26"/>
    <w:rsid w:val="00486373"/>
    <w:rsid w:val="00486CCD"/>
    <w:rsid w:val="0048787F"/>
    <w:rsid w:val="00491947"/>
    <w:rsid w:val="00493629"/>
    <w:rsid w:val="00493D9E"/>
    <w:rsid w:val="00494076"/>
    <w:rsid w:val="004948AD"/>
    <w:rsid w:val="00495F05"/>
    <w:rsid w:val="004961CE"/>
    <w:rsid w:val="004A0112"/>
    <w:rsid w:val="004A08E3"/>
    <w:rsid w:val="004A1BB7"/>
    <w:rsid w:val="004A276C"/>
    <w:rsid w:val="004A3151"/>
    <w:rsid w:val="004A365A"/>
    <w:rsid w:val="004A36A4"/>
    <w:rsid w:val="004A39B4"/>
    <w:rsid w:val="004A6925"/>
    <w:rsid w:val="004B0DE3"/>
    <w:rsid w:val="004B20B1"/>
    <w:rsid w:val="004B2527"/>
    <w:rsid w:val="004B294B"/>
    <w:rsid w:val="004B2EB1"/>
    <w:rsid w:val="004B323B"/>
    <w:rsid w:val="004B3697"/>
    <w:rsid w:val="004B4A74"/>
    <w:rsid w:val="004B57F4"/>
    <w:rsid w:val="004B7677"/>
    <w:rsid w:val="004C0069"/>
    <w:rsid w:val="004C1062"/>
    <w:rsid w:val="004C19A7"/>
    <w:rsid w:val="004C1DBA"/>
    <w:rsid w:val="004C21A9"/>
    <w:rsid w:val="004C28A5"/>
    <w:rsid w:val="004C57F5"/>
    <w:rsid w:val="004C6378"/>
    <w:rsid w:val="004C69FB"/>
    <w:rsid w:val="004D2027"/>
    <w:rsid w:val="004D3BA4"/>
    <w:rsid w:val="004D47DC"/>
    <w:rsid w:val="004D4982"/>
    <w:rsid w:val="004D6326"/>
    <w:rsid w:val="004E0391"/>
    <w:rsid w:val="004E2572"/>
    <w:rsid w:val="004E2FFD"/>
    <w:rsid w:val="004E4224"/>
    <w:rsid w:val="004E5B6C"/>
    <w:rsid w:val="004E5F43"/>
    <w:rsid w:val="004E780B"/>
    <w:rsid w:val="004E7CD7"/>
    <w:rsid w:val="004F09E9"/>
    <w:rsid w:val="004F2DAA"/>
    <w:rsid w:val="004F30C6"/>
    <w:rsid w:val="004F32E8"/>
    <w:rsid w:val="004F41D3"/>
    <w:rsid w:val="004F4ADA"/>
    <w:rsid w:val="004F5608"/>
    <w:rsid w:val="004F56D8"/>
    <w:rsid w:val="00500294"/>
    <w:rsid w:val="00501247"/>
    <w:rsid w:val="005019A2"/>
    <w:rsid w:val="00505210"/>
    <w:rsid w:val="005053CC"/>
    <w:rsid w:val="005068A6"/>
    <w:rsid w:val="00507896"/>
    <w:rsid w:val="00507ED2"/>
    <w:rsid w:val="00513341"/>
    <w:rsid w:val="00513476"/>
    <w:rsid w:val="005158F9"/>
    <w:rsid w:val="00516500"/>
    <w:rsid w:val="00516DE4"/>
    <w:rsid w:val="005174B4"/>
    <w:rsid w:val="0052004E"/>
    <w:rsid w:val="00522642"/>
    <w:rsid w:val="0052586E"/>
    <w:rsid w:val="005267A9"/>
    <w:rsid w:val="00526FD5"/>
    <w:rsid w:val="00531F3D"/>
    <w:rsid w:val="00532043"/>
    <w:rsid w:val="00532214"/>
    <w:rsid w:val="00532DC5"/>
    <w:rsid w:val="00532E4D"/>
    <w:rsid w:val="00534C08"/>
    <w:rsid w:val="00534E17"/>
    <w:rsid w:val="005352B1"/>
    <w:rsid w:val="00535CA9"/>
    <w:rsid w:val="00536819"/>
    <w:rsid w:val="00536BAD"/>
    <w:rsid w:val="00537B2F"/>
    <w:rsid w:val="00537EC2"/>
    <w:rsid w:val="005412BA"/>
    <w:rsid w:val="005414FA"/>
    <w:rsid w:val="00541624"/>
    <w:rsid w:val="00541D23"/>
    <w:rsid w:val="005421DB"/>
    <w:rsid w:val="00542920"/>
    <w:rsid w:val="00542EB3"/>
    <w:rsid w:val="00543903"/>
    <w:rsid w:val="0054392D"/>
    <w:rsid w:val="00543D0D"/>
    <w:rsid w:val="00544B51"/>
    <w:rsid w:val="00545988"/>
    <w:rsid w:val="00545B78"/>
    <w:rsid w:val="00545CD4"/>
    <w:rsid w:val="00546731"/>
    <w:rsid w:val="00546971"/>
    <w:rsid w:val="00547012"/>
    <w:rsid w:val="00547949"/>
    <w:rsid w:val="00550824"/>
    <w:rsid w:val="00550D32"/>
    <w:rsid w:val="00552270"/>
    <w:rsid w:val="00552726"/>
    <w:rsid w:val="00552AA2"/>
    <w:rsid w:val="00552B6C"/>
    <w:rsid w:val="00553DA2"/>
    <w:rsid w:val="00555613"/>
    <w:rsid w:val="005567D7"/>
    <w:rsid w:val="005577A9"/>
    <w:rsid w:val="00557A00"/>
    <w:rsid w:val="00557AF6"/>
    <w:rsid w:val="00561051"/>
    <w:rsid w:val="00561A35"/>
    <w:rsid w:val="00561D58"/>
    <w:rsid w:val="00563107"/>
    <w:rsid w:val="005639F2"/>
    <w:rsid w:val="005640B7"/>
    <w:rsid w:val="0056456A"/>
    <w:rsid w:val="0056517E"/>
    <w:rsid w:val="0056772B"/>
    <w:rsid w:val="005721C3"/>
    <w:rsid w:val="00573100"/>
    <w:rsid w:val="005733BD"/>
    <w:rsid w:val="00573C58"/>
    <w:rsid w:val="00573EFE"/>
    <w:rsid w:val="00575195"/>
    <w:rsid w:val="00575753"/>
    <w:rsid w:val="005757E0"/>
    <w:rsid w:val="005761D3"/>
    <w:rsid w:val="00576902"/>
    <w:rsid w:val="00576EE9"/>
    <w:rsid w:val="00577A6D"/>
    <w:rsid w:val="00580D72"/>
    <w:rsid w:val="00581F1A"/>
    <w:rsid w:val="00581F6C"/>
    <w:rsid w:val="0058331F"/>
    <w:rsid w:val="005838F5"/>
    <w:rsid w:val="0058405E"/>
    <w:rsid w:val="0058460E"/>
    <w:rsid w:val="00584BF3"/>
    <w:rsid w:val="005869B9"/>
    <w:rsid w:val="00587449"/>
    <w:rsid w:val="005877E4"/>
    <w:rsid w:val="00591B69"/>
    <w:rsid w:val="0059268A"/>
    <w:rsid w:val="0059270F"/>
    <w:rsid w:val="00594D4E"/>
    <w:rsid w:val="00595609"/>
    <w:rsid w:val="005958F6"/>
    <w:rsid w:val="00595BB8"/>
    <w:rsid w:val="00595E39"/>
    <w:rsid w:val="005966C4"/>
    <w:rsid w:val="00596D28"/>
    <w:rsid w:val="005A02D7"/>
    <w:rsid w:val="005A172A"/>
    <w:rsid w:val="005A1A32"/>
    <w:rsid w:val="005A42A1"/>
    <w:rsid w:val="005A49AB"/>
    <w:rsid w:val="005A4CFB"/>
    <w:rsid w:val="005A5BBF"/>
    <w:rsid w:val="005A746B"/>
    <w:rsid w:val="005A7D1A"/>
    <w:rsid w:val="005A7F6F"/>
    <w:rsid w:val="005B1C4A"/>
    <w:rsid w:val="005B2281"/>
    <w:rsid w:val="005B3F09"/>
    <w:rsid w:val="005B438A"/>
    <w:rsid w:val="005B5674"/>
    <w:rsid w:val="005B59B8"/>
    <w:rsid w:val="005B5B58"/>
    <w:rsid w:val="005B744F"/>
    <w:rsid w:val="005B751E"/>
    <w:rsid w:val="005B753A"/>
    <w:rsid w:val="005C190D"/>
    <w:rsid w:val="005C211E"/>
    <w:rsid w:val="005C2B66"/>
    <w:rsid w:val="005C4BE3"/>
    <w:rsid w:val="005C6773"/>
    <w:rsid w:val="005C7301"/>
    <w:rsid w:val="005C750D"/>
    <w:rsid w:val="005C7FAD"/>
    <w:rsid w:val="005D07B0"/>
    <w:rsid w:val="005D09A7"/>
    <w:rsid w:val="005D17B3"/>
    <w:rsid w:val="005D2B14"/>
    <w:rsid w:val="005D578A"/>
    <w:rsid w:val="005D5F07"/>
    <w:rsid w:val="005D774A"/>
    <w:rsid w:val="005D7809"/>
    <w:rsid w:val="005E0BAF"/>
    <w:rsid w:val="005E0E7D"/>
    <w:rsid w:val="005E2B0D"/>
    <w:rsid w:val="005E32AC"/>
    <w:rsid w:val="005E3B06"/>
    <w:rsid w:val="005E3B26"/>
    <w:rsid w:val="005E4AF9"/>
    <w:rsid w:val="005E5DE8"/>
    <w:rsid w:val="005E6F39"/>
    <w:rsid w:val="005E7621"/>
    <w:rsid w:val="005E7BF7"/>
    <w:rsid w:val="005E7CC7"/>
    <w:rsid w:val="005F0EAD"/>
    <w:rsid w:val="005F31C9"/>
    <w:rsid w:val="005F324A"/>
    <w:rsid w:val="005F3857"/>
    <w:rsid w:val="005F4CDB"/>
    <w:rsid w:val="005F4DCE"/>
    <w:rsid w:val="005F559A"/>
    <w:rsid w:val="005F5C60"/>
    <w:rsid w:val="006000D8"/>
    <w:rsid w:val="00600DEE"/>
    <w:rsid w:val="0060173A"/>
    <w:rsid w:val="006020BD"/>
    <w:rsid w:val="00603E87"/>
    <w:rsid w:val="00603EF3"/>
    <w:rsid w:val="0060453D"/>
    <w:rsid w:val="00604AA7"/>
    <w:rsid w:val="00605585"/>
    <w:rsid w:val="00605B8B"/>
    <w:rsid w:val="00607A4F"/>
    <w:rsid w:val="00607B48"/>
    <w:rsid w:val="00610BE9"/>
    <w:rsid w:val="00610BEB"/>
    <w:rsid w:val="0061137F"/>
    <w:rsid w:val="006116BF"/>
    <w:rsid w:val="0061195D"/>
    <w:rsid w:val="006125DA"/>
    <w:rsid w:val="00612C96"/>
    <w:rsid w:val="00612D0F"/>
    <w:rsid w:val="0061407C"/>
    <w:rsid w:val="00614386"/>
    <w:rsid w:val="006158D6"/>
    <w:rsid w:val="00616044"/>
    <w:rsid w:val="00617EE5"/>
    <w:rsid w:val="0062022F"/>
    <w:rsid w:val="0062188F"/>
    <w:rsid w:val="00622C85"/>
    <w:rsid w:val="00623F6B"/>
    <w:rsid w:val="00625979"/>
    <w:rsid w:val="0062600D"/>
    <w:rsid w:val="00626171"/>
    <w:rsid w:val="006262A4"/>
    <w:rsid w:val="006263FA"/>
    <w:rsid w:val="0062683F"/>
    <w:rsid w:val="006276F5"/>
    <w:rsid w:val="00627D5D"/>
    <w:rsid w:val="00630544"/>
    <w:rsid w:val="00630A48"/>
    <w:rsid w:val="0063155C"/>
    <w:rsid w:val="0063222A"/>
    <w:rsid w:val="00632A1D"/>
    <w:rsid w:val="00632C85"/>
    <w:rsid w:val="00633CF3"/>
    <w:rsid w:val="006343D0"/>
    <w:rsid w:val="00634A9F"/>
    <w:rsid w:val="006363CC"/>
    <w:rsid w:val="0063675B"/>
    <w:rsid w:val="006377DD"/>
    <w:rsid w:val="00637C7A"/>
    <w:rsid w:val="00637DA3"/>
    <w:rsid w:val="00637DFF"/>
    <w:rsid w:val="00640711"/>
    <w:rsid w:val="00641880"/>
    <w:rsid w:val="00642853"/>
    <w:rsid w:val="006429CF"/>
    <w:rsid w:val="006449E2"/>
    <w:rsid w:val="00644E21"/>
    <w:rsid w:val="0064674A"/>
    <w:rsid w:val="00646D3F"/>
    <w:rsid w:val="0064787A"/>
    <w:rsid w:val="006513A8"/>
    <w:rsid w:val="006518F1"/>
    <w:rsid w:val="00651A8E"/>
    <w:rsid w:val="00653CEA"/>
    <w:rsid w:val="006553B6"/>
    <w:rsid w:val="00655C4C"/>
    <w:rsid w:val="00657249"/>
    <w:rsid w:val="006576E3"/>
    <w:rsid w:val="00661BDF"/>
    <w:rsid w:val="00664E6E"/>
    <w:rsid w:val="00665D6E"/>
    <w:rsid w:val="00666204"/>
    <w:rsid w:val="00666EBA"/>
    <w:rsid w:val="00667A85"/>
    <w:rsid w:val="006708AC"/>
    <w:rsid w:val="00670ED0"/>
    <w:rsid w:val="0067124C"/>
    <w:rsid w:val="00672501"/>
    <w:rsid w:val="00672B9B"/>
    <w:rsid w:val="0067368A"/>
    <w:rsid w:val="00673CCC"/>
    <w:rsid w:val="00674433"/>
    <w:rsid w:val="0067637C"/>
    <w:rsid w:val="0067658B"/>
    <w:rsid w:val="00680975"/>
    <w:rsid w:val="006832F0"/>
    <w:rsid w:val="00684720"/>
    <w:rsid w:val="006850FA"/>
    <w:rsid w:val="006877BF"/>
    <w:rsid w:val="00691C3D"/>
    <w:rsid w:val="006922D5"/>
    <w:rsid w:val="00692615"/>
    <w:rsid w:val="00693ABB"/>
    <w:rsid w:val="0069586C"/>
    <w:rsid w:val="00695B2A"/>
    <w:rsid w:val="006A1F05"/>
    <w:rsid w:val="006A3054"/>
    <w:rsid w:val="006A309C"/>
    <w:rsid w:val="006A36C6"/>
    <w:rsid w:val="006A4467"/>
    <w:rsid w:val="006A4818"/>
    <w:rsid w:val="006A4A31"/>
    <w:rsid w:val="006A4DF5"/>
    <w:rsid w:val="006A502C"/>
    <w:rsid w:val="006A55E1"/>
    <w:rsid w:val="006B09FE"/>
    <w:rsid w:val="006B187E"/>
    <w:rsid w:val="006B18E8"/>
    <w:rsid w:val="006B1E78"/>
    <w:rsid w:val="006B30F3"/>
    <w:rsid w:val="006B451E"/>
    <w:rsid w:val="006B48B9"/>
    <w:rsid w:val="006B5469"/>
    <w:rsid w:val="006B5577"/>
    <w:rsid w:val="006B71F8"/>
    <w:rsid w:val="006B7723"/>
    <w:rsid w:val="006C0D51"/>
    <w:rsid w:val="006C148E"/>
    <w:rsid w:val="006C36C3"/>
    <w:rsid w:val="006C421D"/>
    <w:rsid w:val="006C4382"/>
    <w:rsid w:val="006C453A"/>
    <w:rsid w:val="006C4D46"/>
    <w:rsid w:val="006C4DC2"/>
    <w:rsid w:val="006C4F88"/>
    <w:rsid w:val="006C5887"/>
    <w:rsid w:val="006C5888"/>
    <w:rsid w:val="006C66AD"/>
    <w:rsid w:val="006C7B79"/>
    <w:rsid w:val="006D0369"/>
    <w:rsid w:val="006D2739"/>
    <w:rsid w:val="006D336E"/>
    <w:rsid w:val="006D3A84"/>
    <w:rsid w:val="006D5249"/>
    <w:rsid w:val="006D5266"/>
    <w:rsid w:val="006D5B71"/>
    <w:rsid w:val="006D6584"/>
    <w:rsid w:val="006E1CC9"/>
    <w:rsid w:val="006E2D26"/>
    <w:rsid w:val="006E317A"/>
    <w:rsid w:val="006E4128"/>
    <w:rsid w:val="006E4B54"/>
    <w:rsid w:val="006E5421"/>
    <w:rsid w:val="006E59B4"/>
    <w:rsid w:val="006E5FA2"/>
    <w:rsid w:val="006E675B"/>
    <w:rsid w:val="006E69E2"/>
    <w:rsid w:val="006E73DB"/>
    <w:rsid w:val="006E79DB"/>
    <w:rsid w:val="006F1F86"/>
    <w:rsid w:val="006F2105"/>
    <w:rsid w:val="006F2C52"/>
    <w:rsid w:val="006F43A8"/>
    <w:rsid w:val="006F4C51"/>
    <w:rsid w:val="006F5D13"/>
    <w:rsid w:val="006F6136"/>
    <w:rsid w:val="006F69D7"/>
    <w:rsid w:val="006F6B04"/>
    <w:rsid w:val="006F6F9A"/>
    <w:rsid w:val="006F7BB9"/>
    <w:rsid w:val="007017B3"/>
    <w:rsid w:val="0070251A"/>
    <w:rsid w:val="00703133"/>
    <w:rsid w:val="00703389"/>
    <w:rsid w:val="00703788"/>
    <w:rsid w:val="00705AF8"/>
    <w:rsid w:val="007064CB"/>
    <w:rsid w:val="00706F03"/>
    <w:rsid w:val="00707B59"/>
    <w:rsid w:val="00710841"/>
    <w:rsid w:val="00711755"/>
    <w:rsid w:val="00711B51"/>
    <w:rsid w:val="00711F61"/>
    <w:rsid w:val="00714F5C"/>
    <w:rsid w:val="00715C0C"/>
    <w:rsid w:val="00715E66"/>
    <w:rsid w:val="00716285"/>
    <w:rsid w:val="00716A53"/>
    <w:rsid w:val="00717740"/>
    <w:rsid w:val="00717F6F"/>
    <w:rsid w:val="00721363"/>
    <w:rsid w:val="00721C76"/>
    <w:rsid w:val="00722B9B"/>
    <w:rsid w:val="00722E00"/>
    <w:rsid w:val="00722FD9"/>
    <w:rsid w:val="00723279"/>
    <w:rsid w:val="0072345C"/>
    <w:rsid w:val="0072396A"/>
    <w:rsid w:val="00723B94"/>
    <w:rsid w:val="0072469E"/>
    <w:rsid w:val="007248B9"/>
    <w:rsid w:val="00724D32"/>
    <w:rsid w:val="00724DA3"/>
    <w:rsid w:val="007256C7"/>
    <w:rsid w:val="0072669A"/>
    <w:rsid w:val="00730D5C"/>
    <w:rsid w:val="007323EB"/>
    <w:rsid w:val="00732793"/>
    <w:rsid w:val="00732CAE"/>
    <w:rsid w:val="00734145"/>
    <w:rsid w:val="0073451D"/>
    <w:rsid w:val="0073492F"/>
    <w:rsid w:val="00734F01"/>
    <w:rsid w:val="00742FD6"/>
    <w:rsid w:val="0074344F"/>
    <w:rsid w:val="007437E5"/>
    <w:rsid w:val="00743AC8"/>
    <w:rsid w:val="007445DE"/>
    <w:rsid w:val="0074498B"/>
    <w:rsid w:val="007457E9"/>
    <w:rsid w:val="00745D4D"/>
    <w:rsid w:val="00750208"/>
    <w:rsid w:val="00750209"/>
    <w:rsid w:val="00752731"/>
    <w:rsid w:val="0075397F"/>
    <w:rsid w:val="0075432B"/>
    <w:rsid w:val="00754F58"/>
    <w:rsid w:val="00757697"/>
    <w:rsid w:val="00760641"/>
    <w:rsid w:val="00760AED"/>
    <w:rsid w:val="007631AC"/>
    <w:rsid w:val="00763B65"/>
    <w:rsid w:val="0076544F"/>
    <w:rsid w:val="00765858"/>
    <w:rsid w:val="00766CA2"/>
    <w:rsid w:val="007670E7"/>
    <w:rsid w:val="00770186"/>
    <w:rsid w:val="007724CA"/>
    <w:rsid w:val="00773702"/>
    <w:rsid w:val="007767BD"/>
    <w:rsid w:val="007771F7"/>
    <w:rsid w:val="007776E4"/>
    <w:rsid w:val="00780951"/>
    <w:rsid w:val="007811B5"/>
    <w:rsid w:val="007815E8"/>
    <w:rsid w:val="0078208B"/>
    <w:rsid w:val="00783034"/>
    <w:rsid w:val="00783908"/>
    <w:rsid w:val="0078395C"/>
    <w:rsid w:val="00784280"/>
    <w:rsid w:val="00785FB1"/>
    <w:rsid w:val="00787253"/>
    <w:rsid w:val="007878F7"/>
    <w:rsid w:val="00791DD3"/>
    <w:rsid w:val="00791FE8"/>
    <w:rsid w:val="00793D7B"/>
    <w:rsid w:val="00793F11"/>
    <w:rsid w:val="00794FEA"/>
    <w:rsid w:val="00795C86"/>
    <w:rsid w:val="00796110"/>
    <w:rsid w:val="00796662"/>
    <w:rsid w:val="007969C8"/>
    <w:rsid w:val="007973ED"/>
    <w:rsid w:val="007973F7"/>
    <w:rsid w:val="0079774D"/>
    <w:rsid w:val="00797D3F"/>
    <w:rsid w:val="007A0DA4"/>
    <w:rsid w:val="007A1128"/>
    <w:rsid w:val="007A18D3"/>
    <w:rsid w:val="007A3257"/>
    <w:rsid w:val="007A32B5"/>
    <w:rsid w:val="007A543C"/>
    <w:rsid w:val="007A550D"/>
    <w:rsid w:val="007A56F9"/>
    <w:rsid w:val="007A59CF"/>
    <w:rsid w:val="007A614A"/>
    <w:rsid w:val="007A6C48"/>
    <w:rsid w:val="007A7283"/>
    <w:rsid w:val="007A7A8E"/>
    <w:rsid w:val="007A7E51"/>
    <w:rsid w:val="007B03A8"/>
    <w:rsid w:val="007B19AB"/>
    <w:rsid w:val="007B1D12"/>
    <w:rsid w:val="007B1EC6"/>
    <w:rsid w:val="007B20E0"/>
    <w:rsid w:val="007B31EA"/>
    <w:rsid w:val="007B4207"/>
    <w:rsid w:val="007B5002"/>
    <w:rsid w:val="007B6BFD"/>
    <w:rsid w:val="007B7CBE"/>
    <w:rsid w:val="007C024D"/>
    <w:rsid w:val="007C054A"/>
    <w:rsid w:val="007C1AD3"/>
    <w:rsid w:val="007C1F12"/>
    <w:rsid w:val="007C1F9D"/>
    <w:rsid w:val="007C2905"/>
    <w:rsid w:val="007C290C"/>
    <w:rsid w:val="007C2A58"/>
    <w:rsid w:val="007C30D4"/>
    <w:rsid w:val="007C3576"/>
    <w:rsid w:val="007C3DAF"/>
    <w:rsid w:val="007C3EEF"/>
    <w:rsid w:val="007C4056"/>
    <w:rsid w:val="007C5800"/>
    <w:rsid w:val="007C7576"/>
    <w:rsid w:val="007C7DED"/>
    <w:rsid w:val="007D1DB6"/>
    <w:rsid w:val="007D22F6"/>
    <w:rsid w:val="007D2868"/>
    <w:rsid w:val="007D3A45"/>
    <w:rsid w:val="007D429C"/>
    <w:rsid w:val="007D447A"/>
    <w:rsid w:val="007D57C4"/>
    <w:rsid w:val="007D7667"/>
    <w:rsid w:val="007E16CE"/>
    <w:rsid w:val="007E1F5E"/>
    <w:rsid w:val="007E2E1B"/>
    <w:rsid w:val="007E2E45"/>
    <w:rsid w:val="007E6272"/>
    <w:rsid w:val="007E6669"/>
    <w:rsid w:val="007E6B0E"/>
    <w:rsid w:val="007F03FD"/>
    <w:rsid w:val="007F1131"/>
    <w:rsid w:val="007F24D7"/>
    <w:rsid w:val="007F2B21"/>
    <w:rsid w:val="007F3428"/>
    <w:rsid w:val="007F3EC2"/>
    <w:rsid w:val="007F461B"/>
    <w:rsid w:val="007F4AAF"/>
    <w:rsid w:val="007F4E35"/>
    <w:rsid w:val="007F5025"/>
    <w:rsid w:val="007F6AE8"/>
    <w:rsid w:val="0080231B"/>
    <w:rsid w:val="008038F2"/>
    <w:rsid w:val="008053D5"/>
    <w:rsid w:val="008066CA"/>
    <w:rsid w:val="00807524"/>
    <w:rsid w:val="00807A74"/>
    <w:rsid w:val="008113DC"/>
    <w:rsid w:val="00811935"/>
    <w:rsid w:val="008124CE"/>
    <w:rsid w:val="00812AE9"/>
    <w:rsid w:val="008132EB"/>
    <w:rsid w:val="00815627"/>
    <w:rsid w:val="0081576E"/>
    <w:rsid w:val="00817448"/>
    <w:rsid w:val="00817988"/>
    <w:rsid w:val="00817CC5"/>
    <w:rsid w:val="00820305"/>
    <w:rsid w:val="0082042D"/>
    <w:rsid w:val="008208D8"/>
    <w:rsid w:val="00821411"/>
    <w:rsid w:val="00822DC7"/>
    <w:rsid w:val="008242D0"/>
    <w:rsid w:val="00824B48"/>
    <w:rsid w:val="00825A66"/>
    <w:rsid w:val="0082629A"/>
    <w:rsid w:val="008270E2"/>
    <w:rsid w:val="008300A0"/>
    <w:rsid w:val="0083058D"/>
    <w:rsid w:val="00830748"/>
    <w:rsid w:val="00830813"/>
    <w:rsid w:val="008309AE"/>
    <w:rsid w:val="00832E27"/>
    <w:rsid w:val="0083410A"/>
    <w:rsid w:val="008346C8"/>
    <w:rsid w:val="00834746"/>
    <w:rsid w:val="008362A3"/>
    <w:rsid w:val="00840319"/>
    <w:rsid w:val="00840352"/>
    <w:rsid w:val="008413CB"/>
    <w:rsid w:val="0084146B"/>
    <w:rsid w:val="00842CCB"/>
    <w:rsid w:val="0084349E"/>
    <w:rsid w:val="00843E6E"/>
    <w:rsid w:val="0084460C"/>
    <w:rsid w:val="008446B6"/>
    <w:rsid w:val="00846BD7"/>
    <w:rsid w:val="00846C4E"/>
    <w:rsid w:val="00850306"/>
    <w:rsid w:val="008503CE"/>
    <w:rsid w:val="00853D6D"/>
    <w:rsid w:val="00854313"/>
    <w:rsid w:val="008543E2"/>
    <w:rsid w:val="00854C48"/>
    <w:rsid w:val="00862483"/>
    <w:rsid w:val="008643BC"/>
    <w:rsid w:val="00865F78"/>
    <w:rsid w:val="0086635C"/>
    <w:rsid w:val="00866715"/>
    <w:rsid w:val="00866B74"/>
    <w:rsid w:val="00867A50"/>
    <w:rsid w:val="00867A77"/>
    <w:rsid w:val="00871090"/>
    <w:rsid w:val="00871415"/>
    <w:rsid w:val="0087148D"/>
    <w:rsid w:val="00871B1D"/>
    <w:rsid w:val="0087207C"/>
    <w:rsid w:val="0087264D"/>
    <w:rsid w:val="008750E1"/>
    <w:rsid w:val="00875878"/>
    <w:rsid w:val="00876FBD"/>
    <w:rsid w:val="008805D4"/>
    <w:rsid w:val="00880803"/>
    <w:rsid w:val="00881EE3"/>
    <w:rsid w:val="00883872"/>
    <w:rsid w:val="00885479"/>
    <w:rsid w:val="00890613"/>
    <w:rsid w:val="008918D7"/>
    <w:rsid w:val="00893CC1"/>
    <w:rsid w:val="008945A5"/>
    <w:rsid w:val="00894717"/>
    <w:rsid w:val="00894DFD"/>
    <w:rsid w:val="008954E3"/>
    <w:rsid w:val="00895A4D"/>
    <w:rsid w:val="00896A71"/>
    <w:rsid w:val="00897098"/>
    <w:rsid w:val="008979C3"/>
    <w:rsid w:val="008A01D0"/>
    <w:rsid w:val="008A0C1B"/>
    <w:rsid w:val="008A114D"/>
    <w:rsid w:val="008A1F36"/>
    <w:rsid w:val="008A3537"/>
    <w:rsid w:val="008A453B"/>
    <w:rsid w:val="008A61E1"/>
    <w:rsid w:val="008A6D0F"/>
    <w:rsid w:val="008A6F5F"/>
    <w:rsid w:val="008A7625"/>
    <w:rsid w:val="008A7B65"/>
    <w:rsid w:val="008B07E5"/>
    <w:rsid w:val="008B0FC6"/>
    <w:rsid w:val="008B1316"/>
    <w:rsid w:val="008B1CC0"/>
    <w:rsid w:val="008B22BD"/>
    <w:rsid w:val="008B258B"/>
    <w:rsid w:val="008B3882"/>
    <w:rsid w:val="008B58DF"/>
    <w:rsid w:val="008B77CF"/>
    <w:rsid w:val="008B7D3F"/>
    <w:rsid w:val="008C0C76"/>
    <w:rsid w:val="008C1306"/>
    <w:rsid w:val="008C243F"/>
    <w:rsid w:val="008C4118"/>
    <w:rsid w:val="008C6F90"/>
    <w:rsid w:val="008D1DC0"/>
    <w:rsid w:val="008D347F"/>
    <w:rsid w:val="008D4F1E"/>
    <w:rsid w:val="008D5330"/>
    <w:rsid w:val="008D6385"/>
    <w:rsid w:val="008E1317"/>
    <w:rsid w:val="008E2A27"/>
    <w:rsid w:val="008E3C3B"/>
    <w:rsid w:val="008E405A"/>
    <w:rsid w:val="008E4458"/>
    <w:rsid w:val="008E4CF1"/>
    <w:rsid w:val="008E582B"/>
    <w:rsid w:val="008E59FD"/>
    <w:rsid w:val="008E6513"/>
    <w:rsid w:val="008E6E5A"/>
    <w:rsid w:val="008E706A"/>
    <w:rsid w:val="008E7A48"/>
    <w:rsid w:val="008F033B"/>
    <w:rsid w:val="008F09EF"/>
    <w:rsid w:val="008F11FD"/>
    <w:rsid w:val="008F1F41"/>
    <w:rsid w:val="008F1FE4"/>
    <w:rsid w:val="008F2201"/>
    <w:rsid w:val="008F29A6"/>
    <w:rsid w:val="008F2D30"/>
    <w:rsid w:val="008F45EE"/>
    <w:rsid w:val="008F4A45"/>
    <w:rsid w:val="008F4F70"/>
    <w:rsid w:val="008F5E22"/>
    <w:rsid w:val="008F6301"/>
    <w:rsid w:val="008F6D0B"/>
    <w:rsid w:val="008F71E5"/>
    <w:rsid w:val="009026D0"/>
    <w:rsid w:val="00904AF2"/>
    <w:rsid w:val="00905D01"/>
    <w:rsid w:val="00906ACC"/>
    <w:rsid w:val="00906F16"/>
    <w:rsid w:val="00907849"/>
    <w:rsid w:val="0090798E"/>
    <w:rsid w:val="00907C49"/>
    <w:rsid w:val="00907C67"/>
    <w:rsid w:val="0091069A"/>
    <w:rsid w:val="00911AD3"/>
    <w:rsid w:val="00912C1B"/>
    <w:rsid w:val="00913388"/>
    <w:rsid w:val="00913809"/>
    <w:rsid w:val="0091442F"/>
    <w:rsid w:val="00914862"/>
    <w:rsid w:val="009152A8"/>
    <w:rsid w:val="00915EE2"/>
    <w:rsid w:val="009171DD"/>
    <w:rsid w:val="00920619"/>
    <w:rsid w:val="00921A58"/>
    <w:rsid w:val="00922553"/>
    <w:rsid w:val="0092261B"/>
    <w:rsid w:val="00922659"/>
    <w:rsid w:val="009233DA"/>
    <w:rsid w:val="00923A82"/>
    <w:rsid w:val="00925021"/>
    <w:rsid w:val="00926A57"/>
    <w:rsid w:val="00926DC3"/>
    <w:rsid w:val="00927423"/>
    <w:rsid w:val="00927F18"/>
    <w:rsid w:val="009301CF"/>
    <w:rsid w:val="009324F9"/>
    <w:rsid w:val="009327FB"/>
    <w:rsid w:val="00933029"/>
    <w:rsid w:val="009330B4"/>
    <w:rsid w:val="00933FBF"/>
    <w:rsid w:val="009353ED"/>
    <w:rsid w:val="009365B1"/>
    <w:rsid w:val="00936C33"/>
    <w:rsid w:val="00940186"/>
    <w:rsid w:val="00940398"/>
    <w:rsid w:val="009408F9"/>
    <w:rsid w:val="0094116C"/>
    <w:rsid w:val="009424CA"/>
    <w:rsid w:val="0094259B"/>
    <w:rsid w:val="0094321D"/>
    <w:rsid w:val="0094494B"/>
    <w:rsid w:val="00944D9D"/>
    <w:rsid w:val="00945DE6"/>
    <w:rsid w:val="0094697C"/>
    <w:rsid w:val="00947B89"/>
    <w:rsid w:val="0095083B"/>
    <w:rsid w:val="009535D3"/>
    <w:rsid w:val="00955A09"/>
    <w:rsid w:val="00957FF2"/>
    <w:rsid w:val="00960350"/>
    <w:rsid w:val="00960B1B"/>
    <w:rsid w:val="00960E4F"/>
    <w:rsid w:val="00961E4A"/>
    <w:rsid w:val="009627AD"/>
    <w:rsid w:val="00962A01"/>
    <w:rsid w:val="00963E82"/>
    <w:rsid w:val="00971198"/>
    <w:rsid w:val="009715DF"/>
    <w:rsid w:val="009717CA"/>
    <w:rsid w:val="009722DF"/>
    <w:rsid w:val="009739AC"/>
    <w:rsid w:val="00974F15"/>
    <w:rsid w:val="00975319"/>
    <w:rsid w:val="00975B8F"/>
    <w:rsid w:val="009769A0"/>
    <w:rsid w:val="009773F9"/>
    <w:rsid w:val="009777CC"/>
    <w:rsid w:val="00977818"/>
    <w:rsid w:val="00981416"/>
    <w:rsid w:val="00981B1A"/>
    <w:rsid w:val="00982A31"/>
    <w:rsid w:val="009839AB"/>
    <w:rsid w:val="00983BF1"/>
    <w:rsid w:val="009845EC"/>
    <w:rsid w:val="00984D9B"/>
    <w:rsid w:val="00986920"/>
    <w:rsid w:val="00987DC6"/>
    <w:rsid w:val="00990B4E"/>
    <w:rsid w:val="0099205B"/>
    <w:rsid w:val="00992139"/>
    <w:rsid w:val="00993129"/>
    <w:rsid w:val="009931C4"/>
    <w:rsid w:val="00993958"/>
    <w:rsid w:val="009965BA"/>
    <w:rsid w:val="00997096"/>
    <w:rsid w:val="009974BF"/>
    <w:rsid w:val="009A0182"/>
    <w:rsid w:val="009A07EF"/>
    <w:rsid w:val="009A1352"/>
    <w:rsid w:val="009A17C4"/>
    <w:rsid w:val="009A221C"/>
    <w:rsid w:val="009A4910"/>
    <w:rsid w:val="009A4D59"/>
    <w:rsid w:val="009A537A"/>
    <w:rsid w:val="009A5F05"/>
    <w:rsid w:val="009A6C02"/>
    <w:rsid w:val="009A6E29"/>
    <w:rsid w:val="009A7938"/>
    <w:rsid w:val="009A7C23"/>
    <w:rsid w:val="009B071C"/>
    <w:rsid w:val="009B11C1"/>
    <w:rsid w:val="009B191F"/>
    <w:rsid w:val="009B3206"/>
    <w:rsid w:val="009B32CD"/>
    <w:rsid w:val="009B40E9"/>
    <w:rsid w:val="009B51C1"/>
    <w:rsid w:val="009B5E46"/>
    <w:rsid w:val="009C15CB"/>
    <w:rsid w:val="009C1710"/>
    <w:rsid w:val="009C19EC"/>
    <w:rsid w:val="009C31A6"/>
    <w:rsid w:val="009C398C"/>
    <w:rsid w:val="009C39AF"/>
    <w:rsid w:val="009C5335"/>
    <w:rsid w:val="009C5C03"/>
    <w:rsid w:val="009C5C31"/>
    <w:rsid w:val="009C5D57"/>
    <w:rsid w:val="009C6940"/>
    <w:rsid w:val="009C6EC5"/>
    <w:rsid w:val="009C794D"/>
    <w:rsid w:val="009D006B"/>
    <w:rsid w:val="009D072D"/>
    <w:rsid w:val="009D0D3B"/>
    <w:rsid w:val="009D3DFA"/>
    <w:rsid w:val="009D5586"/>
    <w:rsid w:val="009D6A73"/>
    <w:rsid w:val="009D77BD"/>
    <w:rsid w:val="009E024E"/>
    <w:rsid w:val="009E1D0D"/>
    <w:rsid w:val="009E25EE"/>
    <w:rsid w:val="009E275E"/>
    <w:rsid w:val="009E37C0"/>
    <w:rsid w:val="009E4305"/>
    <w:rsid w:val="009E574F"/>
    <w:rsid w:val="009E6666"/>
    <w:rsid w:val="009E66CC"/>
    <w:rsid w:val="009E69B8"/>
    <w:rsid w:val="009E791F"/>
    <w:rsid w:val="009F09CF"/>
    <w:rsid w:val="009F119C"/>
    <w:rsid w:val="009F191E"/>
    <w:rsid w:val="009F293C"/>
    <w:rsid w:val="009F62A0"/>
    <w:rsid w:val="009F6815"/>
    <w:rsid w:val="00A00A80"/>
    <w:rsid w:val="00A00C49"/>
    <w:rsid w:val="00A01B9C"/>
    <w:rsid w:val="00A049D5"/>
    <w:rsid w:val="00A0709F"/>
    <w:rsid w:val="00A102A6"/>
    <w:rsid w:val="00A1169B"/>
    <w:rsid w:val="00A11BE0"/>
    <w:rsid w:val="00A12A8E"/>
    <w:rsid w:val="00A14437"/>
    <w:rsid w:val="00A14BE5"/>
    <w:rsid w:val="00A1509A"/>
    <w:rsid w:val="00A16717"/>
    <w:rsid w:val="00A20369"/>
    <w:rsid w:val="00A21589"/>
    <w:rsid w:val="00A22AE2"/>
    <w:rsid w:val="00A2338D"/>
    <w:rsid w:val="00A24DDD"/>
    <w:rsid w:val="00A25061"/>
    <w:rsid w:val="00A30558"/>
    <w:rsid w:val="00A30A36"/>
    <w:rsid w:val="00A3142E"/>
    <w:rsid w:val="00A3195F"/>
    <w:rsid w:val="00A32C02"/>
    <w:rsid w:val="00A3364D"/>
    <w:rsid w:val="00A33E7D"/>
    <w:rsid w:val="00A35977"/>
    <w:rsid w:val="00A359AC"/>
    <w:rsid w:val="00A37DA4"/>
    <w:rsid w:val="00A405C6"/>
    <w:rsid w:val="00A40EA0"/>
    <w:rsid w:val="00A40F8E"/>
    <w:rsid w:val="00A416B2"/>
    <w:rsid w:val="00A426FC"/>
    <w:rsid w:val="00A428F1"/>
    <w:rsid w:val="00A43FA8"/>
    <w:rsid w:val="00A44162"/>
    <w:rsid w:val="00A44CC7"/>
    <w:rsid w:val="00A450BF"/>
    <w:rsid w:val="00A4523C"/>
    <w:rsid w:val="00A475D9"/>
    <w:rsid w:val="00A4791A"/>
    <w:rsid w:val="00A51B53"/>
    <w:rsid w:val="00A52C68"/>
    <w:rsid w:val="00A534B1"/>
    <w:rsid w:val="00A545B8"/>
    <w:rsid w:val="00A5537F"/>
    <w:rsid w:val="00A55733"/>
    <w:rsid w:val="00A5642C"/>
    <w:rsid w:val="00A57293"/>
    <w:rsid w:val="00A57744"/>
    <w:rsid w:val="00A579D2"/>
    <w:rsid w:val="00A602EF"/>
    <w:rsid w:val="00A6070A"/>
    <w:rsid w:val="00A60ED4"/>
    <w:rsid w:val="00A61580"/>
    <w:rsid w:val="00A62D92"/>
    <w:rsid w:val="00A637B9"/>
    <w:rsid w:val="00A63B48"/>
    <w:rsid w:val="00A6472F"/>
    <w:rsid w:val="00A650CB"/>
    <w:rsid w:val="00A65701"/>
    <w:rsid w:val="00A661F0"/>
    <w:rsid w:val="00A67428"/>
    <w:rsid w:val="00A67B1C"/>
    <w:rsid w:val="00A7035A"/>
    <w:rsid w:val="00A70C6B"/>
    <w:rsid w:val="00A722C8"/>
    <w:rsid w:val="00A72E1B"/>
    <w:rsid w:val="00A74688"/>
    <w:rsid w:val="00A74CC9"/>
    <w:rsid w:val="00A75056"/>
    <w:rsid w:val="00A756A1"/>
    <w:rsid w:val="00A763FD"/>
    <w:rsid w:val="00A8217B"/>
    <w:rsid w:val="00A82AEA"/>
    <w:rsid w:val="00A84521"/>
    <w:rsid w:val="00A84B0C"/>
    <w:rsid w:val="00A87A5F"/>
    <w:rsid w:val="00A912EE"/>
    <w:rsid w:val="00A94F01"/>
    <w:rsid w:val="00A952CD"/>
    <w:rsid w:val="00A95502"/>
    <w:rsid w:val="00A96190"/>
    <w:rsid w:val="00AA012D"/>
    <w:rsid w:val="00AA046C"/>
    <w:rsid w:val="00AA0DB0"/>
    <w:rsid w:val="00AA10EF"/>
    <w:rsid w:val="00AA2973"/>
    <w:rsid w:val="00AA482B"/>
    <w:rsid w:val="00AA48F4"/>
    <w:rsid w:val="00AA5109"/>
    <w:rsid w:val="00AA574E"/>
    <w:rsid w:val="00AA5EA9"/>
    <w:rsid w:val="00AA6552"/>
    <w:rsid w:val="00AA7B80"/>
    <w:rsid w:val="00AA7C5D"/>
    <w:rsid w:val="00AB1375"/>
    <w:rsid w:val="00AB1970"/>
    <w:rsid w:val="00AB22A2"/>
    <w:rsid w:val="00AB27FC"/>
    <w:rsid w:val="00AB45A3"/>
    <w:rsid w:val="00AB49A0"/>
    <w:rsid w:val="00AB53F5"/>
    <w:rsid w:val="00AB5771"/>
    <w:rsid w:val="00AB59ED"/>
    <w:rsid w:val="00AB70FA"/>
    <w:rsid w:val="00AC04BB"/>
    <w:rsid w:val="00AC1500"/>
    <w:rsid w:val="00AC1E6B"/>
    <w:rsid w:val="00AC21FB"/>
    <w:rsid w:val="00AC2750"/>
    <w:rsid w:val="00AC2B2E"/>
    <w:rsid w:val="00AC2DE2"/>
    <w:rsid w:val="00AC7537"/>
    <w:rsid w:val="00AC7D57"/>
    <w:rsid w:val="00AD0555"/>
    <w:rsid w:val="00AD0B4F"/>
    <w:rsid w:val="00AD0D0D"/>
    <w:rsid w:val="00AD2DAB"/>
    <w:rsid w:val="00AD3005"/>
    <w:rsid w:val="00AD3519"/>
    <w:rsid w:val="00AD3762"/>
    <w:rsid w:val="00AD3BF8"/>
    <w:rsid w:val="00AD5727"/>
    <w:rsid w:val="00AD58A8"/>
    <w:rsid w:val="00AD66A5"/>
    <w:rsid w:val="00AD752C"/>
    <w:rsid w:val="00AE0B11"/>
    <w:rsid w:val="00AE35AB"/>
    <w:rsid w:val="00AE3811"/>
    <w:rsid w:val="00AE3C0F"/>
    <w:rsid w:val="00AE4B18"/>
    <w:rsid w:val="00AE5149"/>
    <w:rsid w:val="00AE5538"/>
    <w:rsid w:val="00AE6BD5"/>
    <w:rsid w:val="00AF0E07"/>
    <w:rsid w:val="00AF174F"/>
    <w:rsid w:val="00AF1CF2"/>
    <w:rsid w:val="00AF23AE"/>
    <w:rsid w:val="00AF32F3"/>
    <w:rsid w:val="00AF3705"/>
    <w:rsid w:val="00AF4090"/>
    <w:rsid w:val="00AF65B8"/>
    <w:rsid w:val="00AF7397"/>
    <w:rsid w:val="00B0140F"/>
    <w:rsid w:val="00B01D31"/>
    <w:rsid w:val="00B02352"/>
    <w:rsid w:val="00B03679"/>
    <w:rsid w:val="00B04068"/>
    <w:rsid w:val="00B1090A"/>
    <w:rsid w:val="00B114D8"/>
    <w:rsid w:val="00B11685"/>
    <w:rsid w:val="00B13548"/>
    <w:rsid w:val="00B135C8"/>
    <w:rsid w:val="00B13D75"/>
    <w:rsid w:val="00B13DB5"/>
    <w:rsid w:val="00B148F1"/>
    <w:rsid w:val="00B15597"/>
    <w:rsid w:val="00B1641C"/>
    <w:rsid w:val="00B16559"/>
    <w:rsid w:val="00B169C4"/>
    <w:rsid w:val="00B16D03"/>
    <w:rsid w:val="00B17444"/>
    <w:rsid w:val="00B17610"/>
    <w:rsid w:val="00B17F44"/>
    <w:rsid w:val="00B2079A"/>
    <w:rsid w:val="00B20B3B"/>
    <w:rsid w:val="00B216AD"/>
    <w:rsid w:val="00B24FD1"/>
    <w:rsid w:val="00B2550F"/>
    <w:rsid w:val="00B2583D"/>
    <w:rsid w:val="00B262E0"/>
    <w:rsid w:val="00B3002A"/>
    <w:rsid w:val="00B30E59"/>
    <w:rsid w:val="00B31B2A"/>
    <w:rsid w:val="00B33208"/>
    <w:rsid w:val="00B3384B"/>
    <w:rsid w:val="00B34EFD"/>
    <w:rsid w:val="00B351CC"/>
    <w:rsid w:val="00B35ABC"/>
    <w:rsid w:val="00B363AA"/>
    <w:rsid w:val="00B40331"/>
    <w:rsid w:val="00B40B67"/>
    <w:rsid w:val="00B43FE3"/>
    <w:rsid w:val="00B442ED"/>
    <w:rsid w:val="00B45BD4"/>
    <w:rsid w:val="00B45F0F"/>
    <w:rsid w:val="00B4662B"/>
    <w:rsid w:val="00B47004"/>
    <w:rsid w:val="00B50394"/>
    <w:rsid w:val="00B517E3"/>
    <w:rsid w:val="00B520C6"/>
    <w:rsid w:val="00B5271E"/>
    <w:rsid w:val="00B53FFF"/>
    <w:rsid w:val="00B54600"/>
    <w:rsid w:val="00B546D6"/>
    <w:rsid w:val="00B5567C"/>
    <w:rsid w:val="00B57372"/>
    <w:rsid w:val="00B57BEC"/>
    <w:rsid w:val="00B604AE"/>
    <w:rsid w:val="00B60F8A"/>
    <w:rsid w:val="00B61285"/>
    <w:rsid w:val="00B61480"/>
    <w:rsid w:val="00B63D1D"/>
    <w:rsid w:val="00B65770"/>
    <w:rsid w:val="00B66C5B"/>
    <w:rsid w:val="00B66F6B"/>
    <w:rsid w:val="00B67AEB"/>
    <w:rsid w:val="00B7055F"/>
    <w:rsid w:val="00B716F9"/>
    <w:rsid w:val="00B727E2"/>
    <w:rsid w:val="00B744D1"/>
    <w:rsid w:val="00B7506A"/>
    <w:rsid w:val="00B75293"/>
    <w:rsid w:val="00B75946"/>
    <w:rsid w:val="00B76D67"/>
    <w:rsid w:val="00B77875"/>
    <w:rsid w:val="00B802EA"/>
    <w:rsid w:val="00B82ED2"/>
    <w:rsid w:val="00B8321A"/>
    <w:rsid w:val="00B83BEA"/>
    <w:rsid w:val="00B83C40"/>
    <w:rsid w:val="00B85FE3"/>
    <w:rsid w:val="00B872DB"/>
    <w:rsid w:val="00B87FE2"/>
    <w:rsid w:val="00B91411"/>
    <w:rsid w:val="00B91D0C"/>
    <w:rsid w:val="00B94B72"/>
    <w:rsid w:val="00B94D06"/>
    <w:rsid w:val="00B9510F"/>
    <w:rsid w:val="00B95DB5"/>
    <w:rsid w:val="00B96C4E"/>
    <w:rsid w:val="00B971ED"/>
    <w:rsid w:val="00BA01CB"/>
    <w:rsid w:val="00BA0A17"/>
    <w:rsid w:val="00BA1A63"/>
    <w:rsid w:val="00BA3279"/>
    <w:rsid w:val="00BA3B3E"/>
    <w:rsid w:val="00BA46E2"/>
    <w:rsid w:val="00BA4904"/>
    <w:rsid w:val="00BA5D9E"/>
    <w:rsid w:val="00BA7D5B"/>
    <w:rsid w:val="00BB0432"/>
    <w:rsid w:val="00BB0E87"/>
    <w:rsid w:val="00BB2C08"/>
    <w:rsid w:val="00BB3C83"/>
    <w:rsid w:val="00BB6193"/>
    <w:rsid w:val="00BB6378"/>
    <w:rsid w:val="00BB6E8E"/>
    <w:rsid w:val="00BB768C"/>
    <w:rsid w:val="00BB7AE2"/>
    <w:rsid w:val="00BC021C"/>
    <w:rsid w:val="00BC02B6"/>
    <w:rsid w:val="00BC1892"/>
    <w:rsid w:val="00BC1BB1"/>
    <w:rsid w:val="00BC34A6"/>
    <w:rsid w:val="00BC5615"/>
    <w:rsid w:val="00BC5CB7"/>
    <w:rsid w:val="00BC5CE7"/>
    <w:rsid w:val="00BC77C6"/>
    <w:rsid w:val="00BC7834"/>
    <w:rsid w:val="00BD0425"/>
    <w:rsid w:val="00BD04F8"/>
    <w:rsid w:val="00BD1481"/>
    <w:rsid w:val="00BD2B2B"/>
    <w:rsid w:val="00BD2B31"/>
    <w:rsid w:val="00BD2F5B"/>
    <w:rsid w:val="00BD3244"/>
    <w:rsid w:val="00BD3431"/>
    <w:rsid w:val="00BD36B6"/>
    <w:rsid w:val="00BD4BF3"/>
    <w:rsid w:val="00BD53AD"/>
    <w:rsid w:val="00BD574B"/>
    <w:rsid w:val="00BD5C28"/>
    <w:rsid w:val="00BD6A79"/>
    <w:rsid w:val="00BD79A8"/>
    <w:rsid w:val="00BE04F7"/>
    <w:rsid w:val="00BE07BF"/>
    <w:rsid w:val="00BE091C"/>
    <w:rsid w:val="00BE0D0C"/>
    <w:rsid w:val="00BE0F19"/>
    <w:rsid w:val="00BE20C5"/>
    <w:rsid w:val="00BE3692"/>
    <w:rsid w:val="00BE4149"/>
    <w:rsid w:val="00BE5EB1"/>
    <w:rsid w:val="00BE6164"/>
    <w:rsid w:val="00BF07BF"/>
    <w:rsid w:val="00BF1E6D"/>
    <w:rsid w:val="00BF243E"/>
    <w:rsid w:val="00BF2D8A"/>
    <w:rsid w:val="00BF3456"/>
    <w:rsid w:val="00BF38B7"/>
    <w:rsid w:val="00BF4977"/>
    <w:rsid w:val="00BF49E1"/>
    <w:rsid w:val="00BF625C"/>
    <w:rsid w:val="00BF6FC8"/>
    <w:rsid w:val="00BF7A82"/>
    <w:rsid w:val="00BF7EBC"/>
    <w:rsid w:val="00C00674"/>
    <w:rsid w:val="00C007CE"/>
    <w:rsid w:val="00C00DA8"/>
    <w:rsid w:val="00C00F84"/>
    <w:rsid w:val="00C023E0"/>
    <w:rsid w:val="00C02519"/>
    <w:rsid w:val="00C03042"/>
    <w:rsid w:val="00C03250"/>
    <w:rsid w:val="00C03B66"/>
    <w:rsid w:val="00C059C9"/>
    <w:rsid w:val="00C05FAC"/>
    <w:rsid w:val="00C060F3"/>
    <w:rsid w:val="00C06CE9"/>
    <w:rsid w:val="00C070D3"/>
    <w:rsid w:val="00C07F0D"/>
    <w:rsid w:val="00C10A60"/>
    <w:rsid w:val="00C1204E"/>
    <w:rsid w:val="00C121A5"/>
    <w:rsid w:val="00C133B3"/>
    <w:rsid w:val="00C138D2"/>
    <w:rsid w:val="00C13AB3"/>
    <w:rsid w:val="00C141B7"/>
    <w:rsid w:val="00C155FB"/>
    <w:rsid w:val="00C15E49"/>
    <w:rsid w:val="00C1699E"/>
    <w:rsid w:val="00C16A29"/>
    <w:rsid w:val="00C16D78"/>
    <w:rsid w:val="00C175B4"/>
    <w:rsid w:val="00C1773C"/>
    <w:rsid w:val="00C17D63"/>
    <w:rsid w:val="00C20C23"/>
    <w:rsid w:val="00C210F5"/>
    <w:rsid w:val="00C2140C"/>
    <w:rsid w:val="00C21608"/>
    <w:rsid w:val="00C21748"/>
    <w:rsid w:val="00C218C1"/>
    <w:rsid w:val="00C22062"/>
    <w:rsid w:val="00C2224D"/>
    <w:rsid w:val="00C2274C"/>
    <w:rsid w:val="00C24707"/>
    <w:rsid w:val="00C261E0"/>
    <w:rsid w:val="00C26F56"/>
    <w:rsid w:val="00C276F4"/>
    <w:rsid w:val="00C278D1"/>
    <w:rsid w:val="00C27A7F"/>
    <w:rsid w:val="00C302F1"/>
    <w:rsid w:val="00C323FD"/>
    <w:rsid w:val="00C34910"/>
    <w:rsid w:val="00C34994"/>
    <w:rsid w:val="00C3523E"/>
    <w:rsid w:val="00C35519"/>
    <w:rsid w:val="00C358EC"/>
    <w:rsid w:val="00C35D4F"/>
    <w:rsid w:val="00C35ECD"/>
    <w:rsid w:val="00C377C5"/>
    <w:rsid w:val="00C4249B"/>
    <w:rsid w:val="00C4414F"/>
    <w:rsid w:val="00C443EE"/>
    <w:rsid w:val="00C44889"/>
    <w:rsid w:val="00C4552C"/>
    <w:rsid w:val="00C46D61"/>
    <w:rsid w:val="00C501FF"/>
    <w:rsid w:val="00C51BEA"/>
    <w:rsid w:val="00C56945"/>
    <w:rsid w:val="00C56B07"/>
    <w:rsid w:val="00C56BCE"/>
    <w:rsid w:val="00C56C53"/>
    <w:rsid w:val="00C56CB2"/>
    <w:rsid w:val="00C56D0B"/>
    <w:rsid w:val="00C5744A"/>
    <w:rsid w:val="00C60C3A"/>
    <w:rsid w:val="00C616EF"/>
    <w:rsid w:val="00C62760"/>
    <w:rsid w:val="00C64972"/>
    <w:rsid w:val="00C64A99"/>
    <w:rsid w:val="00C65A2D"/>
    <w:rsid w:val="00C675DF"/>
    <w:rsid w:val="00C7029A"/>
    <w:rsid w:val="00C71E03"/>
    <w:rsid w:val="00C72588"/>
    <w:rsid w:val="00C7279A"/>
    <w:rsid w:val="00C73BED"/>
    <w:rsid w:val="00C73F9D"/>
    <w:rsid w:val="00C77298"/>
    <w:rsid w:val="00C80959"/>
    <w:rsid w:val="00C82570"/>
    <w:rsid w:val="00C831FE"/>
    <w:rsid w:val="00C83294"/>
    <w:rsid w:val="00C83722"/>
    <w:rsid w:val="00C83F5F"/>
    <w:rsid w:val="00C84F8F"/>
    <w:rsid w:val="00C85E54"/>
    <w:rsid w:val="00C86CF6"/>
    <w:rsid w:val="00C86F05"/>
    <w:rsid w:val="00C900EF"/>
    <w:rsid w:val="00C910BC"/>
    <w:rsid w:val="00C9130E"/>
    <w:rsid w:val="00C91720"/>
    <w:rsid w:val="00C926B6"/>
    <w:rsid w:val="00C93F65"/>
    <w:rsid w:val="00C95DCE"/>
    <w:rsid w:val="00C96E8A"/>
    <w:rsid w:val="00C97EF9"/>
    <w:rsid w:val="00CA04CD"/>
    <w:rsid w:val="00CA20F3"/>
    <w:rsid w:val="00CA2839"/>
    <w:rsid w:val="00CA2F4C"/>
    <w:rsid w:val="00CA3165"/>
    <w:rsid w:val="00CA352E"/>
    <w:rsid w:val="00CA37C0"/>
    <w:rsid w:val="00CA4686"/>
    <w:rsid w:val="00CA5344"/>
    <w:rsid w:val="00CA5E8A"/>
    <w:rsid w:val="00CA63E7"/>
    <w:rsid w:val="00CA6454"/>
    <w:rsid w:val="00CB08B7"/>
    <w:rsid w:val="00CB0CD7"/>
    <w:rsid w:val="00CB1CD7"/>
    <w:rsid w:val="00CB2705"/>
    <w:rsid w:val="00CB2C95"/>
    <w:rsid w:val="00CB3390"/>
    <w:rsid w:val="00CB3B41"/>
    <w:rsid w:val="00CB406D"/>
    <w:rsid w:val="00CB5B46"/>
    <w:rsid w:val="00CB62D6"/>
    <w:rsid w:val="00CB6FEF"/>
    <w:rsid w:val="00CB79FC"/>
    <w:rsid w:val="00CB7B37"/>
    <w:rsid w:val="00CC19C7"/>
    <w:rsid w:val="00CC1A99"/>
    <w:rsid w:val="00CC341B"/>
    <w:rsid w:val="00CC37A5"/>
    <w:rsid w:val="00CC3B8F"/>
    <w:rsid w:val="00CC4AB2"/>
    <w:rsid w:val="00CC5E6B"/>
    <w:rsid w:val="00CC6879"/>
    <w:rsid w:val="00CC7024"/>
    <w:rsid w:val="00CC7A1A"/>
    <w:rsid w:val="00CC7A77"/>
    <w:rsid w:val="00CD103D"/>
    <w:rsid w:val="00CD1207"/>
    <w:rsid w:val="00CD1B9C"/>
    <w:rsid w:val="00CD20FF"/>
    <w:rsid w:val="00CD229E"/>
    <w:rsid w:val="00CD2416"/>
    <w:rsid w:val="00CD2EA2"/>
    <w:rsid w:val="00CD355F"/>
    <w:rsid w:val="00CD46E2"/>
    <w:rsid w:val="00CD54EA"/>
    <w:rsid w:val="00CD61A6"/>
    <w:rsid w:val="00CD61E0"/>
    <w:rsid w:val="00CD6C45"/>
    <w:rsid w:val="00CD702A"/>
    <w:rsid w:val="00CE0425"/>
    <w:rsid w:val="00CE0650"/>
    <w:rsid w:val="00CE0857"/>
    <w:rsid w:val="00CE29AE"/>
    <w:rsid w:val="00CE3499"/>
    <w:rsid w:val="00CE35E1"/>
    <w:rsid w:val="00CE405C"/>
    <w:rsid w:val="00CE448A"/>
    <w:rsid w:val="00CE51DE"/>
    <w:rsid w:val="00CE61F5"/>
    <w:rsid w:val="00CE679E"/>
    <w:rsid w:val="00CE6DA9"/>
    <w:rsid w:val="00CE76D3"/>
    <w:rsid w:val="00CE7BF5"/>
    <w:rsid w:val="00CE7DC9"/>
    <w:rsid w:val="00CF153B"/>
    <w:rsid w:val="00CF1979"/>
    <w:rsid w:val="00CF2633"/>
    <w:rsid w:val="00CF31C0"/>
    <w:rsid w:val="00CF3568"/>
    <w:rsid w:val="00CF71F1"/>
    <w:rsid w:val="00CF769F"/>
    <w:rsid w:val="00CF7CEB"/>
    <w:rsid w:val="00CF7F9D"/>
    <w:rsid w:val="00D00AF9"/>
    <w:rsid w:val="00D00D31"/>
    <w:rsid w:val="00D020C4"/>
    <w:rsid w:val="00D03165"/>
    <w:rsid w:val="00D0331F"/>
    <w:rsid w:val="00D05765"/>
    <w:rsid w:val="00D05E22"/>
    <w:rsid w:val="00D068CA"/>
    <w:rsid w:val="00D07AF0"/>
    <w:rsid w:val="00D07EC2"/>
    <w:rsid w:val="00D1091C"/>
    <w:rsid w:val="00D10C4F"/>
    <w:rsid w:val="00D10D24"/>
    <w:rsid w:val="00D10F67"/>
    <w:rsid w:val="00D111E8"/>
    <w:rsid w:val="00D11546"/>
    <w:rsid w:val="00D116C9"/>
    <w:rsid w:val="00D12898"/>
    <w:rsid w:val="00D12FEF"/>
    <w:rsid w:val="00D13865"/>
    <w:rsid w:val="00D14FD4"/>
    <w:rsid w:val="00D20134"/>
    <w:rsid w:val="00D20293"/>
    <w:rsid w:val="00D20A4B"/>
    <w:rsid w:val="00D2157F"/>
    <w:rsid w:val="00D221B9"/>
    <w:rsid w:val="00D22969"/>
    <w:rsid w:val="00D238BD"/>
    <w:rsid w:val="00D23903"/>
    <w:rsid w:val="00D23F43"/>
    <w:rsid w:val="00D24174"/>
    <w:rsid w:val="00D2455A"/>
    <w:rsid w:val="00D246A4"/>
    <w:rsid w:val="00D25618"/>
    <w:rsid w:val="00D2597B"/>
    <w:rsid w:val="00D25A07"/>
    <w:rsid w:val="00D26CB6"/>
    <w:rsid w:val="00D27266"/>
    <w:rsid w:val="00D2764C"/>
    <w:rsid w:val="00D27C6F"/>
    <w:rsid w:val="00D3072C"/>
    <w:rsid w:val="00D321F2"/>
    <w:rsid w:val="00D32425"/>
    <w:rsid w:val="00D3303D"/>
    <w:rsid w:val="00D34071"/>
    <w:rsid w:val="00D34D3E"/>
    <w:rsid w:val="00D34E88"/>
    <w:rsid w:val="00D35A75"/>
    <w:rsid w:val="00D35AA5"/>
    <w:rsid w:val="00D36ADF"/>
    <w:rsid w:val="00D36E46"/>
    <w:rsid w:val="00D37110"/>
    <w:rsid w:val="00D3782C"/>
    <w:rsid w:val="00D379B3"/>
    <w:rsid w:val="00D37C7F"/>
    <w:rsid w:val="00D422B3"/>
    <w:rsid w:val="00D44D68"/>
    <w:rsid w:val="00D45344"/>
    <w:rsid w:val="00D454B0"/>
    <w:rsid w:val="00D45A78"/>
    <w:rsid w:val="00D4612D"/>
    <w:rsid w:val="00D46C8F"/>
    <w:rsid w:val="00D471D7"/>
    <w:rsid w:val="00D47DD4"/>
    <w:rsid w:val="00D510CF"/>
    <w:rsid w:val="00D52522"/>
    <w:rsid w:val="00D52A77"/>
    <w:rsid w:val="00D53151"/>
    <w:rsid w:val="00D53386"/>
    <w:rsid w:val="00D55ADB"/>
    <w:rsid w:val="00D567A0"/>
    <w:rsid w:val="00D57072"/>
    <w:rsid w:val="00D61D47"/>
    <w:rsid w:val="00D61F51"/>
    <w:rsid w:val="00D6260A"/>
    <w:rsid w:val="00D62970"/>
    <w:rsid w:val="00D639D6"/>
    <w:rsid w:val="00D648BB"/>
    <w:rsid w:val="00D65330"/>
    <w:rsid w:val="00D6579A"/>
    <w:rsid w:val="00D65B62"/>
    <w:rsid w:val="00D65C41"/>
    <w:rsid w:val="00D66295"/>
    <w:rsid w:val="00D66507"/>
    <w:rsid w:val="00D66997"/>
    <w:rsid w:val="00D66B68"/>
    <w:rsid w:val="00D67787"/>
    <w:rsid w:val="00D67A3F"/>
    <w:rsid w:val="00D71DDF"/>
    <w:rsid w:val="00D73B6B"/>
    <w:rsid w:val="00D749AB"/>
    <w:rsid w:val="00D761EF"/>
    <w:rsid w:val="00D7621D"/>
    <w:rsid w:val="00D77197"/>
    <w:rsid w:val="00D772EC"/>
    <w:rsid w:val="00D7767D"/>
    <w:rsid w:val="00D81302"/>
    <w:rsid w:val="00D840DA"/>
    <w:rsid w:val="00D847EE"/>
    <w:rsid w:val="00D8584D"/>
    <w:rsid w:val="00D85E55"/>
    <w:rsid w:val="00D86679"/>
    <w:rsid w:val="00D876AE"/>
    <w:rsid w:val="00D87B53"/>
    <w:rsid w:val="00D90022"/>
    <w:rsid w:val="00D90FA3"/>
    <w:rsid w:val="00D90FA5"/>
    <w:rsid w:val="00D914C0"/>
    <w:rsid w:val="00D9214F"/>
    <w:rsid w:val="00D92C8C"/>
    <w:rsid w:val="00D938B5"/>
    <w:rsid w:val="00D93D9D"/>
    <w:rsid w:val="00D93DBC"/>
    <w:rsid w:val="00D940D2"/>
    <w:rsid w:val="00D956AE"/>
    <w:rsid w:val="00D97A0A"/>
    <w:rsid w:val="00D97C0C"/>
    <w:rsid w:val="00DA0C29"/>
    <w:rsid w:val="00DA0D0E"/>
    <w:rsid w:val="00DA177D"/>
    <w:rsid w:val="00DA1B30"/>
    <w:rsid w:val="00DA44A4"/>
    <w:rsid w:val="00DA4BAB"/>
    <w:rsid w:val="00DA67AE"/>
    <w:rsid w:val="00DA69A6"/>
    <w:rsid w:val="00DA6D9D"/>
    <w:rsid w:val="00DA78B1"/>
    <w:rsid w:val="00DB02E4"/>
    <w:rsid w:val="00DB0FD5"/>
    <w:rsid w:val="00DB1092"/>
    <w:rsid w:val="00DB2C3D"/>
    <w:rsid w:val="00DB2D06"/>
    <w:rsid w:val="00DB4E1D"/>
    <w:rsid w:val="00DB566D"/>
    <w:rsid w:val="00DB5A14"/>
    <w:rsid w:val="00DB7ED2"/>
    <w:rsid w:val="00DC0604"/>
    <w:rsid w:val="00DC140B"/>
    <w:rsid w:val="00DC1791"/>
    <w:rsid w:val="00DC1D5A"/>
    <w:rsid w:val="00DC3795"/>
    <w:rsid w:val="00DC3C61"/>
    <w:rsid w:val="00DC4C83"/>
    <w:rsid w:val="00DC5569"/>
    <w:rsid w:val="00DC6256"/>
    <w:rsid w:val="00DC73A4"/>
    <w:rsid w:val="00DC74DB"/>
    <w:rsid w:val="00DC7686"/>
    <w:rsid w:val="00DD0F6E"/>
    <w:rsid w:val="00DD215D"/>
    <w:rsid w:val="00DD29F4"/>
    <w:rsid w:val="00DD323D"/>
    <w:rsid w:val="00DD4637"/>
    <w:rsid w:val="00DD4C9B"/>
    <w:rsid w:val="00DD6AE8"/>
    <w:rsid w:val="00DD71AE"/>
    <w:rsid w:val="00DD7267"/>
    <w:rsid w:val="00DD741C"/>
    <w:rsid w:val="00DD793D"/>
    <w:rsid w:val="00DD7EC2"/>
    <w:rsid w:val="00DE04D4"/>
    <w:rsid w:val="00DE2BCD"/>
    <w:rsid w:val="00DE3512"/>
    <w:rsid w:val="00DE357E"/>
    <w:rsid w:val="00DE3CD4"/>
    <w:rsid w:val="00DE41CC"/>
    <w:rsid w:val="00DE49F1"/>
    <w:rsid w:val="00DE4CFC"/>
    <w:rsid w:val="00DE7225"/>
    <w:rsid w:val="00DF02F6"/>
    <w:rsid w:val="00DF0BEB"/>
    <w:rsid w:val="00DF1D1D"/>
    <w:rsid w:val="00DF1FDC"/>
    <w:rsid w:val="00DF4ED1"/>
    <w:rsid w:val="00DF5399"/>
    <w:rsid w:val="00DF57FB"/>
    <w:rsid w:val="00DF6471"/>
    <w:rsid w:val="00DF7B15"/>
    <w:rsid w:val="00E01CEE"/>
    <w:rsid w:val="00E02535"/>
    <w:rsid w:val="00E02CE2"/>
    <w:rsid w:val="00E032E0"/>
    <w:rsid w:val="00E03FDD"/>
    <w:rsid w:val="00E043AB"/>
    <w:rsid w:val="00E04964"/>
    <w:rsid w:val="00E04C36"/>
    <w:rsid w:val="00E04DE1"/>
    <w:rsid w:val="00E04F5C"/>
    <w:rsid w:val="00E05925"/>
    <w:rsid w:val="00E075AB"/>
    <w:rsid w:val="00E076F1"/>
    <w:rsid w:val="00E1098D"/>
    <w:rsid w:val="00E10D31"/>
    <w:rsid w:val="00E11EDB"/>
    <w:rsid w:val="00E1226A"/>
    <w:rsid w:val="00E131B4"/>
    <w:rsid w:val="00E13C3E"/>
    <w:rsid w:val="00E13CAB"/>
    <w:rsid w:val="00E13EC9"/>
    <w:rsid w:val="00E14869"/>
    <w:rsid w:val="00E1498E"/>
    <w:rsid w:val="00E15136"/>
    <w:rsid w:val="00E1515B"/>
    <w:rsid w:val="00E16CDF"/>
    <w:rsid w:val="00E16F36"/>
    <w:rsid w:val="00E17B14"/>
    <w:rsid w:val="00E17FCE"/>
    <w:rsid w:val="00E20091"/>
    <w:rsid w:val="00E2064F"/>
    <w:rsid w:val="00E207FE"/>
    <w:rsid w:val="00E2082F"/>
    <w:rsid w:val="00E21928"/>
    <w:rsid w:val="00E219DB"/>
    <w:rsid w:val="00E238EC"/>
    <w:rsid w:val="00E240B6"/>
    <w:rsid w:val="00E2415E"/>
    <w:rsid w:val="00E25BF1"/>
    <w:rsid w:val="00E266D2"/>
    <w:rsid w:val="00E27890"/>
    <w:rsid w:val="00E322EA"/>
    <w:rsid w:val="00E33FCF"/>
    <w:rsid w:val="00E348A1"/>
    <w:rsid w:val="00E37298"/>
    <w:rsid w:val="00E41124"/>
    <w:rsid w:val="00E4116F"/>
    <w:rsid w:val="00E42D62"/>
    <w:rsid w:val="00E43266"/>
    <w:rsid w:val="00E44E11"/>
    <w:rsid w:val="00E4550B"/>
    <w:rsid w:val="00E46729"/>
    <w:rsid w:val="00E467BE"/>
    <w:rsid w:val="00E46E16"/>
    <w:rsid w:val="00E47697"/>
    <w:rsid w:val="00E47758"/>
    <w:rsid w:val="00E5030B"/>
    <w:rsid w:val="00E52723"/>
    <w:rsid w:val="00E53C9A"/>
    <w:rsid w:val="00E53EE0"/>
    <w:rsid w:val="00E54AA3"/>
    <w:rsid w:val="00E55993"/>
    <w:rsid w:val="00E560D8"/>
    <w:rsid w:val="00E567BE"/>
    <w:rsid w:val="00E57407"/>
    <w:rsid w:val="00E57F28"/>
    <w:rsid w:val="00E6062C"/>
    <w:rsid w:val="00E609C2"/>
    <w:rsid w:val="00E63938"/>
    <w:rsid w:val="00E63B8A"/>
    <w:rsid w:val="00E65F8F"/>
    <w:rsid w:val="00E660C4"/>
    <w:rsid w:val="00E661ED"/>
    <w:rsid w:val="00E67105"/>
    <w:rsid w:val="00E6713A"/>
    <w:rsid w:val="00E7018C"/>
    <w:rsid w:val="00E7059F"/>
    <w:rsid w:val="00E70F83"/>
    <w:rsid w:val="00E72766"/>
    <w:rsid w:val="00E72C4F"/>
    <w:rsid w:val="00E74215"/>
    <w:rsid w:val="00E74D52"/>
    <w:rsid w:val="00E7604F"/>
    <w:rsid w:val="00E77B66"/>
    <w:rsid w:val="00E81847"/>
    <w:rsid w:val="00E81FD0"/>
    <w:rsid w:val="00E828D4"/>
    <w:rsid w:val="00E82E7C"/>
    <w:rsid w:val="00E8358B"/>
    <w:rsid w:val="00E83F12"/>
    <w:rsid w:val="00E84772"/>
    <w:rsid w:val="00E8575C"/>
    <w:rsid w:val="00E86833"/>
    <w:rsid w:val="00E86A3E"/>
    <w:rsid w:val="00E87015"/>
    <w:rsid w:val="00E90569"/>
    <w:rsid w:val="00E9088D"/>
    <w:rsid w:val="00E915B1"/>
    <w:rsid w:val="00E95039"/>
    <w:rsid w:val="00E95625"/>
    <w:rsid w:val="00E96DFA"/>
    <w:rsid w:val="00E9797B"/>
    <w:rsid w:val="00E97A4E"/>
    <w:rsid w:val="00E97E6A"/>
    <w:rsid w:val="00EA1C31"/>
    <w:rsid w:val="00EA29CF"/>
    <w:rsid w:val="00EA4253"/>
    <w:rsid w:val="00EA444E"/>
    <w:rsid w:val="00EA4527"/>
    <w:rsid w:val="00EA53B0"/>
    <w:rsid w:val="00EA5A22"/>
    <w:rsid w:val="00EA675F"/>
    <w:rsid w:val="00EA6C10"/>
    <w:rsid w:val="00EA74F3"/>
    <w:rsid w:val="00EA7C08"/>
    <w:rsid w:val="00EB0330"/>
    <w:rsid w:val="00EB0961"/>
    <w:rsid w:val="00EB0F2B"/>
    <w:rsid w:val="00EB1250"/>
    <w:rsid w:val="00EB2294"/>
    <w:rsid w:val="00EB446F"/>
    <w:rsid w:val="00EB6305"/>
    <w:rsid w:val="00EC2247"/>
    <w:rsid w:val="00EC266B"/>
    <w:rsid w:val="00EC499E"/>
    <w:rsid w:val="00EC4D39"/>
    <w:rsid w:val="00EC7321"/>
    <w:rsid w:val="00EC736F"/>
    <w:rsid w:val="00ED135E"/>
    <w:rsid w:val="00ED16E6"/>
    <w:rsid w:val="00ED1729"/>
    <w:rsid w:val="00ED2010"/>
    <w:rsid w:val="00ED262B"/>
    <w:rsid w:val="00ED2980"/>
    <w:rsid w:val="00ED39F3"/>
    <w:rsid w:val="00ED3BCF"/>
    <w:rsid w:val="00ED4015"/>
    <w:rsid w:val="00ED7B4C"/>
    <w:rsid w:val="00EE03AA"/>
    <w:rsid w:val="00EE0836"/>
    <w:rsid w:val="00EE1B74"/>
    <w:rsid w:val="00EE2ECB"/>
    <w:rsid w:val="00EE3329"/>
    <w:rsid w:val="00EE35DB"/>
    <w:rsid w:val="00EE5445"/>
    <w:rsid w:val="00EE546F"/>
    <w:rsid w:val="00EE62C5"/>
    <w:rsid w:val="00EE671D"/>
    <w:rsid w:val="00EE710C"/>
    <w:rsid w:val="00EE7FE0"/>
    <w:rsid w:val="00EF002B"/>
    <w:rsid w:val="00EF0FAF"/>
    <w:rsid w:val="00EF1212"/>
    <w:rsid w:val="00EF2B34"/>
    <w:rsid w:val="00EF39F6"/>
    <w:rsid w:val="00EF3D40"/>
    <w:rsid w:val="00EF684A"/>
    <w:rsid w:val="00EF6EEC"/>
    <w:rsid w:val="00F01CE1"/>
    <w:rsid w:val="00F02550"/>
    <w:rsid w:val="00F02565"/>
    <w:rsid w:val="00F02E91"/>
    <w:rsid w:val="00F02F10"/>
    <w:rsid w:val="00F051EB"/>
    <w:rsid w:val="00F106F6"/>
    <w:rsid w:val="00F10C80"/>
    <w:rsid w:val="00F10D0F"/>
    <w:rsid w:val="00F12540"/>
    <w:rsid w:val="00F127A1"/>
    <w:rsid w:val="00F134E3"/>
    <w:rsid w:val="00F138F3"/>
    <w:rsid w:val="00F13C77"/>
    <w:rsid w:val="00F14AFA"/>
    <w:rsid w:val="00F169AF"/>
    <w:rsid w:val="00F1733D"/>
    <w:rsid w:val="00F17A87"/>
    <w:rsid w:val="00F17CA7"/>
    <w:rsid w:val="00F17F1F"/>
    <w:rsid w:val="00F21AAE"/>
    <w:rsid w:val="00F21F99"/>
    <w:rsid w:val="00F22E5E"/>
    <w:rsid w:val="00F22F94"/>
    <w:rsid w:val="00F2377A"/>
    <w:rsid w:val="00F23D49"/>
    <w:rsid w:val="00F25AC0"/>
    <w:rsid w:val="00F25B90"/>
    <w:rsid w:val="00F25E22"/>
    <w:rsid w:val="00F302D9"/>
    <w:rsid w:val="00F304C4"/>
    <w:rsid w:val="00F31F71"/>
    <w:rsid w:val="00F32084"/>
    <w:rsid w:val="00F32551"/>
    <w:rsid w:val="00F32599"/>
    <w:rsid w:val="00F34B83"/>
    <w:rsid w:val="00F35797"/>
    <w:rsid w:val="00F362BC"/>
    <w:rsid w:val="00F36F00"/>
    <w:rsid w:val="00F37E7C"/>
    <w:rsid w:val="00F37F3E"/>
    <w:rsid w:val="00F37F46"/>
    <w:rsid w:val="00F4039C"/>
    <w:rsid w:val="00F412F3"/>
    <w:rsid w:val="00F41608"/>
    <w:rsid w:val="00F4343C"/>
    <w:rsid w:val="00F43C5B"/>
    <w:rsid w:val="00F43D6F"/>
    <w:rsid w:val="00F450CB"/>
    <w:rsid w:val="00F4639D"/>
    <w:rsid w:val="00F466F5"/>
    <w:rsid w:val="00F471DA"/>
    <w:rsid w:val="00F47722"/>
    <w:rsid w:val="00F51D5D"/>
    <w:rsid w:val="00F52014"/>
    <w:rsid w:val="00F54616"/>
    <w:rsid w:val="00F559EE"/>
    <w:rsid w:val="00F565AC"/>
    <w:rsid w:val="00F56748"/>
    <w:rsid w:val="00F56830"/>
    <w:rsid w:val="00F61DE7"/>
    <w:rsid w:val="00F625AE"/>
    <w:rsid w:val="00F63491"/>
    <w:rsid w:val="00F647DC"/>
    <w:rsid w:val="00F6738E"/>
    <w:rsid w:val="00F67683"/>
    <w:rsid w:val="00F70C0F"/>
    <w:rsid w:val="00F70C2F"/>
    <w:rsid w:val="00F70D3D"/>
    <w:rsid w:val="00F70DBA"/>
    <w:rsid w:val="00F70F24"/>
    <w:rsid w:val="00F71454"/>
    <w:rsid w:val="00F733E7"/>
    <w:rsid w:val="00F734D7"/>
    <w:rsid w:val="00F74E11"/>
    <w:rsid w:val="00F75270"/>
    <w:rsid w:val="00F75EFA"/>
    <w:rsid w:val="00F7626B"/>
    <w:rsid w:val="00F831B1"/>
    <w:rsid w:val="00F83D0C"/>
    <w:rsid w:val="00F84ABF"/>
    <w:rsid w:val="00F85E2E"/>
    <w:rsid w:val="00F867DB"/>
    <w:rsid w:val="00F8783C"/>
    <w:rsid w:val="00F87FE2"/>
    <w:rsid w:val="00F904D5"/>
    <w:rsid w:val="00F90ECA"/>
    <w:rsid w:val="00F91317"/>
    <w:rsid w:val="00F91679"/>
    <w:rsid w:val="00F93B01"/>
    <w:rsid w:val="00F94D4A"/>
    <w:rsid w:val="00F94F9C"/>
    <w:rsid w:val="00F95A53"/>
    <w:rsid w:val="00F95D36"/>
    <w:rsid w:val="00F95D8A"/>
    <w:rsid w:val="00F964D6"/>
    <w:rsid w:val="00F9679E"/>
    <w:rsid w:val="00F975FF"/>
    <w:rsid w:val="00FA1444"/>
    <w:rsid w:val="00FA1A62"/>
    <w:rsid w:val="00FA22F1"/>
    <w:rsid w:val="00FA3EA0"/>
    <w:rsid w:val="00FA4E8A"/>
    <w:rsid w:val="00FA5033"/>
    <w:rsid w:val="00FA5704"/>
    <w:rsid w:val="00FA7611"/>
    <w:rsid w:val="00FA7A04"/>
    <w:rsid w:val="00FA7A83"/>
    <w:rsid w:val="00FB0828"/>
    <w:rsid w:val="00FB14EB"/>
    <w:rsid w:val="00FB188C"/>
    <w:rsid w:val="00FB2D59"/>
    <w:rsid w:val="00FB3CFB"/>
    <w:rsid w:val="00FB54C8"/>
    <w:rsid w:val="00FB59E8"/>
    <w:rsid w:val="00FB6F79"/>
    <w:rsid w:val="00FC170A"/>
    <w:rsid w:val="00FC22F8"/>
    <w:rsid w:val="00FC2402"/>
    <w:rsid w:val="00FC342D"/>
    <w:rsid w:val="00FC3553"/>
    <w:rsid w:val="00FC368A"/>
    <w:rsid w:val="00FC371A"/>
    <w:rsid w:val="00FC50E2"/>
    <w:rsid w:val="00FC5EBB"/>
    <w:rsid w:val="00FC6C25"/>
    <w:rsid w:val="00FC703E"/>
    <w:rsid w:val="00FC7E5F"/>
    <w:rsid w:val="00FD0558"/>
    <w:rsid w:val="00FD07B5"/>
    <w:rsid w:val="00FD1DD3"/>
    <w:rsid w:val="00FD3C65"/>
    <w:rsid w:val="00FD40A8"/>
    <w:rsid w:val="00FD5302"/>
    <w:rsid w:val="00FD61D5"/>
    <w:rsid w:val="00FD69B5"/>
    <w:rsid w:val="00FD6B69"/>
    <w:rsid w:val="00FD6E4C"/>
    <w:rsid w:val="00FD7412"/>
    <w:rsid w:val="00FD7C4D"/>
    <w:rsid w:val="00FE0750"/>
    <w:rsid w:val="00FE1477"/>
    <w:rsid w:val="00FE1DB2"/>
    <w:rsid w:val="00FE2BF9"/>
    <w:rsid w:val="00FE44F1"/>
    <w:rsid w:val="00FE52BC"/>
    <w:rsid w:val="00FE5763"/>
    <w:rsid w:val="00FE59EC"/>
    <w:rsid w:val="00FE5ED9"/>
    <w:rsid w:val="00FE69D7"/>
    <w:rsid w:val="00FF077A"/>
    <w:rsid w:val="00FF0ED8"/>
    <w:rsid w:val="00FF20F7"/>
    <w:rsid w:val="00FF257C"/>
    <w:rsid w:val="00FF2588"/>
    <w:rsid w:val="00FF2A86"/>
    <w:rsid w:val="00FF37F7"/>
    <w:rsid w:val="00FF492C"/>
    <w:rsid w:val="00FF5644"/>
    <w:rsid w:val="00FF5CC6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>
      <o:colormenu v:ext="edit" fillcolor="none [3213]" strokecolor="none"/>
    </o:shapedefaults>
    <o:shapelayout v:ext="edit">
      <o:idmap v:ext="edit" data="2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6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EF"/>
  </w:style>
  <w:style w:type="paragraph" w:styleId="Footer">
    <w:name w:val="footer"/>
    <w:basedOn w:val="Normal"/>
    <w:link w:val="FooterChar"/>
    <w:uiPriority w:val="99"/>
    <w:unhideWhenUsed/>
    <w:rsid w:val="009A0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EF"/>
  </w:style>
  <w:style w:type="paragraph" w:styleId="ListParagraph">
    <w:name w:val="List Paragraph"/>
    <w:basedOn w:val="Normal"/>
    <w:uiPriority w:val="34"/>
    <w:qFormat/>
    <w:rsid w:val="009A0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5479"/>
    <w:rPr>
      <w:color w:val="808080"/>
    </w:rPr>
  </w:style>
  <w:style w:type="table" w:styleId="TableGrid">
    <w:name w:val="Table Grid"/>
    <w:basedOn w:val="TableNormal"/>
    <w:uiPriority w:val="59"/>
    <w:rsid w:val="00D90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D90F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oSpacing">
    <w:name w:val="No Spacing"/>
    <w:uiPriority w:val="1"/>
    <w:qFormat/>
    <w:rsid w:val="00D23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header" Target="header2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121C-14FC-4C27-8A47-0445E20B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6976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REFLECTIONS</cp:lastModifiedBy>
  <cp:revision>2027</cp:revision>
  <cp:lastPrinted>2014-06-28T08:03:00Z</cp:lastPrinted>
  <dcterms:created xsi:type="dcterms:W3CDTF">2012-06-25T20:45:00Z</dcterms:created>
  <dcterms:modified xsi:type="dcterms:W3CDTF">2015-12-11T05:18:00Z</dcterms:modified>
</cp:coreProperties>
</file>