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FC1B" w14:textId="2F1F02FF"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KAMBA (Kenosha Area Mountain Bike Association) Board Meeting</w:t>
      </w:r>
      <w:r>
        <w:rPr>
          <w:rStyle w:val="eop"/>
          <w:rFonts w:ascii="Calibri" w:hAnsi="Calibri" w:cs="Calibri"/>
          <w:color w:val="000000"/>
          <w:sz w:val="22"/>
          <w:szCs w:val="22"/>
        </w:rPr>
        <w:t> </w:t>
      </w:r>
      <w:r>
        <w:rPr>
          <w:rFonts w:ascii="Calibri" w:hAnsi="Calibri" w:cs="Calibri"/>
          <w:sz w:val="22"/>
          <w:szCs w:val="22"/>
        </w:rPr>
        <w:br/>
      </w:r>
      <w:r>
        <w:rPr>
          <w:rStyle w:val="eop"/>
          <w:rFonts w:ascii="Calibri" w:hAnsi="Calibri" w:cs="Calibri"/>
          <w:sz w:val="22"/>
          <w:szCs w:val="22"/>
        </w:rPr>
        <w:t> </w:t>
      </w:r>
    </w:p>
    <w:p w14:paraId="270D4A50" w14:textId="1BBE6F3E" w:rsidR="00A00CAD" w:rsidRDefault="007324E9"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December 6</w:t>
      </w:r>
      <w:r w:rsidR="00A00CAD">
        <w:rPr>
          <w:rStyle w:val="normaltextrun"/>
          <w:rFonts w:ascii="Calibri" w:hAnsi="Calibri" w:cs="Calibri"/>
          <w:color w:val="000000"/>
          <w:sz w:val="22"/>
          <w:szCs w:val="22"/>
        </w:rPr>
        <w:t>, 2022</w:t>
      </w:r>
      <w:r w:rsidR="00A00CAD">
        <w:rPr>
          <w:rStyle w:val="eop"/>
          <w:rFonts w:ascii="Calibri" w:hAnsi="Calibri" w:cs="Calibri"/>
          <w:color w:val="000000"/>
          <w:sz w:val="22"/>
          <w:szCs w:val="22"/>
        </w:rPr>
        <w:t> </w:t>
      </w:r>
    </w:p>
    <w:p w14:paraId="4EBD2D9C" w14:textId="2A2F0563"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Meeting called to order at 7:02</w:t>
      </w:r>
      <w:r>
        <w:rPr>
          <w:rStyle w:val="eop"/>
          <w:rFonts w:ascii="Calibri" w:hAnsi="Calibri" w:cs="Calibri"/>
          <w:color w:val="000000"/>
          <w:sz w:val="22"/>
          <w:szCs w:val="22"/>
        </w:rPr>
        <w:t> </w:t>
      </w:r>
      <w:r>
        <w:rPr>
          <w:rFonts w:ascii="Calibri" w:hAnsi="Calibri" w:cs="Calibri"/>
          <w:sz w:val="22"/>
          <w:szCs w:val="22"/>
        </w:rPr>
        <w:br/>
      </w:r>
      <w:r>
        <w:rPr>
          <w:rStyle w:val="eop"/>
          <w:rFonts w:ascii="Calibri" w:hAnsi="Calibri" w:cs="Calibri"/>
          <w:sz w:val="22"/>
          <w:szCs w:val="22"/>
        </w:rPr>
        <w:t> </w:t>
      </w:r>
    </w:p>
    <w:p w14:paraId="4A8BA96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present:</w:t>
      </w:r>
      <w:r>
        <w:rPr>
          <w:rStyle w:val="eop"/>
          <w:rFonts w:ascii="Calibri" w:hAnsi="Calibri" w:cs="Calibri"/>
          <w:color w:val="000000"/>
          <w:sz w:val="22"/>
          <w:szCs w:val="22"/>
        </w:rPr>
        <w:t> </w:t>
      </w:r>
    </w:p>
    <w:p w14:paraId="6AEE347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Jeff Wallace – President</w:t>
      </w:r>
      <w:r>
        <w:rPr>
          <w:rStyle w:val="eop"/>
          <w:rFonts w:ascii="Calibri" w:hAnsi="Calibri" w:cs="Calibri"/>
          <w:color w:val="000000"/>
          <w:sz w:val="22"/>
          <w:szCs w:val="22"/>
        </w:rPr>
        <w:t> </w:t>
      </w:r>
    </w:p>
    <w:p w14:paraId="4F60DDCD"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Lance David – Vice President</w:t>
      </w:r>
      <w:r>
        <w:rPr>
          <w:rStyle w:val="eop"/>
          <w:rFonts w:ascii="Calibri" w:hAnsi="Calibri" w:cs="Calibri"/>
          <w:color w:val="000000"/>
          <w:sz w:val="22"/>
          <w:szCs w:val="22"/>
        </w:rPr>
        <w:t> </w:t>
      </w:r>
    </w:p>
    <w:p w14:paraId="5229F071"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Doug Herrick – Secretary</w:t>
      </w:r>
      <w:r>
        <w:rPr>
          <w:rStyle w:val="eop"/>
          <w:rFonts w:ascii="Calibri" w:hAnsi="Calibri" w:cs="Calibri"/>
          <w:color w:val="000000"/>
          <w:sz w:val="22"/>
          <w:szCs w:val="22"/>
        </w:rPr>
        <w:t> </w:t>
      </w:r>
    </w:p>
    <w:p w14:paraId="2DF9F94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Mike French – Treasurer</w:t>
      </w:r>
      <w:r>
        <w:rPr>
          <w:rStyle w:val="eop"/>
          <w:rFonts w:ascii="Calibri" w:hAnsi="Calibri" w:cs="Calibri"/>
          <w:color w:val="000000"/>
          <w:sz w:val="22"/>
          <w:szCs w:val="22"/>
        </w:rPr>
        <w:t> </w:t>
      </w:r>
    </w:p>
    <w:p w14:paraId="69DC73DA" w14:textId="6B4D3633"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Patrick Burba</w:t>
      </w:r>
      <w:r w:rsidR="0071324F">
        <w:rPr>
          <w:rStyle w:val="normaltextrun"/>
          <w:rFonts w:ascii="Calibri" w:hAnsi="Calibri" w:cs="Calibri"/>
          <w:color w:val="000000"/>
          <w:sz w:val="22"/>
          <w:szCs w:val="22"/>
        </w:rPr>
        <w:t xml:space="preserve"> – Head of SLP trail development</w:t>
      </w:r>
    </w:p>
    <w:p w14:paraId="49555D58" w14:textId="0DD5D1B8" w:rsidR="00A00CAD" w:rsidRDefault="00A00CAD" w:rsidP="00A00CAD">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John Londre</w:t>
      </w:r>
    </w:p>
    <w:p w14:paraId="5EDB42C1" w14:textId="45997CD7" w:rsidR="00122223" w:rsidRDefault="00122223" w:rsidP="00A00CAD">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Michael Reed</w:t>
      </w:r>
      <w:r w:rsidR="0071324F">
        <w:rPr>
          <w:rStyle w:val="eop"/>
          <w:rFonts w:ascii="Calibri" w:hAnsi="Calibri" w:cs="Calibri"/>
          <w:color w:val="000000"/>
          <w:sz w:val="22"/>
          <w:szCs w:val="22"/>
        </w:rPr>
        <w:t xml:space="preserve"> – Social Media Coordinator</w:t>
      </w:r>
    </w:p>
    <w:p w14:paraId="54A332C4" w14:textId="32128918" w:rsidR="0071324F" w:rsidRDefault="0071324F"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Dustin Llanas – Head of PETS trail development</w:t>
      </w:r>
    </w:p>
    <w:p w14:paraId="6AEAC911"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071A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absent:</w:t>
      </w:r>
      <w:r>
        <w:rPr>
          <w:rStyle w:val="eop"/>
          <w:rFonts w:ascii="Calibri" w:hAnsi="Calibri" w:cs="Calibri"/>
          <w:color w:val="000000"/>
          <w:sz w:val="22"/>
          <w:szCs w:val="22"/>
        </w:rPr>
        <w:t> </w:t>
      </w:r>
    </w:p>
    <w:p w14:paraId="52BA54B9" w14:textId="77777777" w:rsidR="00487F73" w:rsidRDefault="00A00CAD"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4787A3" w14:textId="5516474E" w:rsidR="00A00CAD" w:rsidRPr="00487F73" w:rsidRDefault="00A00CAD" w:rsidP="00A00CAD">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b/>
          <w:bCs/>
          <w:sz w:val="22"/>
          <w:szCs w:val="22"/>
        </w:rPr>
        <w:t>President</w:t>
      </w:r>
      <w:r w:rsidR="007324E9">
        <w:rPr>
          <w:rStyle w:val="eop"/>
          <w:rFonts w:ascii="Calibri" w:hAnsi="Calibri" w:cs="Calibri"/>
          <w:b/>
          <w:bCs/>
          <w:sz w:val="22"/>
          <w:szCs w:val="22"/>
        </w:rPr>
        <w:t>’</w:t>
      </w:r>
      <w:r>
        <w:rPr>
          <w:rStyle w:val="eop"/>
          <w:rFonts w:ascii="Calibri" w:hAnsi="Calibri" w:cs="Calibri"/>
          <w:b/>
          <w:bCs/>
          <w:sz w:val="22"/>
          <w:szCs w:val="22"/>
        </w:rPr>
        <w:t>s Report:</w:t>
      </w:r>
    </w:p>
    <w:p w14:paraId="2A85D637" w14:textId="556C0F17"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Jeff reports no interactions with the county last month</w:t>
      </w:r>
    </w:p>
    <w:p w14:paraId="7AB21F74" w14:textId="4A727AD3"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sidRPr="007324E9">
        <w:rPr>
          <w:rStyle w:val="eop"/>
          <w:rFonts w:ascii="Calibri" w:hAnsi="Calibri" w:cs="Calibri"/>
          <w:bCs/>
          <w:sz w:val="22"/>
          <w:szCs w:val="22"/>
        </w:rPr>
        <w:t>Trailbond a</w:t>
      </w:r>
      <w:r>
        <w:rPr>
          <w:rStyle w:val="eop"/>
          <w:rFonts w:ascii="Calibri" w:hAnsi="Calibri" w:cs="Calibri"/>
          <w:bCs/>
          <w:sz w:val="22"/>
          <w:szCs w:val="22"/>
        </w:rPr>
        <w:t>ccounts have been established for Silver Lake Park (SLP) and Petrifying Springs Park (PETS)</w:t>
      </w:r>
    </w:p>
    <w:p w14:paraId="662707D7" w14:textId="03421F9A"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Question: what is a trailbond? It is a</w:t>
      </w:r>
      <w:r w:rsidR="004221C6">
        <w:rPr>
          <w:rStyle w:val="eop"/>
          <w:rFonts w:ascii="Calibri" w:hAnsi="Calibri" w:cs="Calibri"/>
          <w:bCs/>
          <w:sz w:val="22"/>
          <w:szCs w:val="22"/>
        </w:rPr>
        <w:t>n</w:t>
      </w:r>
      <w:r>
        <w:rPr>
          <w:rStyle w:val="eop"/>
          <w:rFonts w:ascii="Calibri" w:hAnsi="Calibri" w:cs="Calibri"/>
          <w:bCs/>
          <w:sz w:val="22"/>
          <w:szCs w:val="22"/>
        </w:rPr>
        <w:t xml:space="preserve"> automated reporting system for trail conditions. We can use the app to set the status of a trail to open or closed</w:t>
      </w:r>
    </w:p>
    <w:p w14:paraId="0058B21F" w14:textId="5AF2898F"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Because PETS is not officially open, it is being tested at PETS right now</w:t>
      </w:r>
    </w:p>
    <w:p w14:paraId="25941256" w14:textId="34F7A202"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Angela asked if that cost anything, reply was that it is a free app</w:t>
      </w:r>
    </w:p>
    <w:p w14:paraId="1B0EE392" w14:textId="51DFC875" w:rsidR="007324E9" w:rsidRDefault="007324E9"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says it functions like trailforks or the mtb project for trail status updates</w:t>
      </w:r>
    </w:p>
    <w:p w14:paraId="111A022E" w14:textId="58D2CD35" w:rsidR="00C86521" w:rsidRDefault="00C86521" w:rsidP="007324E9">
      <w:pPr>
        <w:pStyle w:val="paragraph"/>
        <w:numPr>
          <w:ilvl w:val="0"/>
          <w:numId w:val="8"/>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Question about starting up a KAMBA newsletter; answer was we were going to </w:t>
      </w:r>
      <w:r w:rsidR="00F60B5C">
        <w:rPr>
          <w:rStyle w:val="eop"/>
          <w:rFonts w:ascii="Calibri" w:hAnsi="Calibri" w:cs="Calibri"/>
          <w:bCs/>
          <w:sz w:val="22"/>
          <w:szCs w:val="22"/>
        </w:rPr>
        <w:t>wait until we get through the election and talk about that in our January meeting</w:t>
      </w:r>
    </w:p>
    <w:p w14:paraId="62AB7978" w14:textId="675FD3DF" w:rsidR="007324E9" w:rsidRDefault="007324E9" w:rsidP="007324E9">
      <w:pPr>
        <w:pStyle w:val="paragraph"/>
        <w:spacing w:before="0" w:beforeAutospacing="0" w:after="0" w:afterAutospacing="0"/>
        <w:textAlignment w:val="baseline"/>
        <w:rPr>
          <w:rStyle w:val="eop"/>
          <w:rFonts w:ascii="Calibri" w:hAnsi="Calibri" w:cs="Calibri"/>
          <w:bCs/>
          <w:sz w:val="22"/>
          <w:szCs w:val="22"/>
        </w:rPr>
      </w:pPr>
    </w:p>
    <w:p w14:paraId="625005B3" w14:textId="13907F99" w:rsidR="007324E9" w:rsidRPr="007324E9" w:rsidRDefault="007324E9" w:rsidP="007324E9">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Treasurer’s Report:</w:t>
      </w:r>
    </w:p>
    <w:p w14:paraId="52A6E930" w14:textId="6BCAB886" w:rsidR="007324E9" w:rsidRPr="007324E9" w:rsidRDefault="007324E9"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Starting balance of $13,027.66 for November</w:t>
      </w:r>
    </w:p>
    <w:p w14:paraId="5B15E3D0" w14:textId="537C16F5" w:rsidR="007324E9"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Deposits for $263.64, withdrawals of $3654.51</w:t>
      </w:r>
    </w:p>
    <w:p w14:paraId="5A898912" w14:textId="117DD534"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Ending balance is $9636.79</w:t>
      </w:r>
    </w:p>
    <w:p w14:paraId="2368D447" w14:textId="287A130A"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For the deposits, there was an Abbot donation for $123.04, PayPal account transfers for $134.89, and an account transfer from our Amazon Smile account for $5.71</w:t>
      </w:r>
    </w:p>
    <w:p w14:paraId="6E392D4A" w14:textId="25158174"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Mike did a final transaction download earlier today (12/6/22), there was almost $750 in the PayPal account</w:t>
      </w:r>
    </w:p>
    <w:p w14:paraId="45141635" w14:textId="70750645"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Mike will follow up on our Amazon Smile account; this was implemented in the summer. From September 5</w:t>
      </w:r>
      <w:r w:rsidRPr="000B6B6D">
        <w:rPr>
          <w:rStyle w:val="eop"/>
          <w:rFonts w:ascii="Calibri" w:hAnsi="Calibri" w:cs="Calibri"/>
          <w:bCs/>
          <w:sz w:val="22"/>
          <w:szCs w:val="22"/>
          <w:vertAlign w:val="superscript"/>
        </w:rPr>
        <w:t>th</w:t>
      </w:r>
      <w:r>
        <w:rPr>
          <w:rStyle w:val="eop"/>
          <w:rFonts w:ascii="Calibri" w:hAnsi="Calibri" w:cs="Calibri"/>
          <w:bCs/>
          <w:sz w:val="22"/>
          <w:szCs w:val="22"/>
        </w:rPr>
        <w:t xml:space="preserve"> through November 26</w:t>
      </w:r>
      <w:r w:rsidRPr="000B6B6D">
        <w:rPr>
          <w:rStyle w:val="eop"/>
          <w:rFonts w:ascii="Calibri" w:hAnsi="Calibri" w:cs="Calibri"/>
          <w:bCs/>
          <w:sz w:val="22"/>
          <w:szCs w:val="22"/>
          <w:vertAlign w:val="superscript"/>
        </w:rPr>
        <w:t>th</w:t>
      </w:r>
      <w:r>
        <w:rPr>
          <w:rStyle w:val="eop"/>
          <w:rFonts w:ascii="Calibri" w:hAnsi="Calibri" w:cs="Calibri"/>
          <w:bCs/>
          <w:sz w:val="22"/>
          <w:szCs w:val="22"/>
        </w:rPr>
        <w:t xml:space="preserve"> there has been 26 payments made for a total of $5.71. They post each quarter</w:t>
      </w:r>
    </w:p>
    <w:p w14:paraId="547E73FF" w14:textId="755FBD41"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We spent $26.34 last month for fuel and parts</w:t>
      </w:r>
    </w:p>
    <w:p w14:paraId="74EC6E88" w14:textId="12AD7B7A"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There was a reimbursement for Dustin for the chainsaw for $68.55</w:t>
      </w:r>
    </w:p>
    <w:p w14:paraId="2466A3E8" w14:textId="10115F8A"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 xml:space="preserve">There was another </w:t>
      </w:r>
      <w:r w:rsidR="00364E46">
        <w:rPr>
          <w:rStyle w:val="eop"/>
          <w:rFonts w:ascii="Calibri" w:hAnsi="Calibri" w:cs="Calibri"/>
          <w:bCs/>
          <w:sz w:val="22"/>
          <w:szCs w:val="22"/>
        </w:rPr>
        <w:t>charge</w:t>
      </w:r>
      <w:r>
        <w:rPr>
          <w:rStyle w:val="eop"/>
          <w:rFonts w:ascii="Calibri" w:hAnsi="Calibri" w:cs="Calibri"/>
          <w:bCs/>
          <w:sz w:val="22"/>
          <w:szCs w:val="22"/>
        </w:rPr>
        <w:t xml:space="preserve"> for fuel used at SLP for $76.88</w:t>
      </w:r>
    </w:p>
    <w:p w14:paraId="5911ECB1" w14:textId="47E0BC11" w:rsidR="000B6B6D" w:rsidRPr="000B6B6D" w:rsidRDefault="000B6B6D" w:rsidP="007324E9">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We had our insurance payment for $600 in September; and we paid the remaining amount in November. This total came out to be $2188.00</w:t>
      </w:r>
    </w:p>
    <w:p w14:paraId="139BB457" w14:textId="09E11818" w:rsidR="000B6B6D" w:rsidRDefault="000B6B6D" w:rsidP="007324E9">
      <w:pPr>
        <w:pStyle w:val="paragraph"/>
        <w:numPr>
          <w:ilvl w:val="0"/>
          <w:numId w:val="9"/>
        </w:numPr>
        <w:spacing w:before="0" w:beforeAutospacing="0" w:after="0" w:afterAutospacing="0"/>
        <w:textAlignment w:val="baseline"/>
        <w:rPr>
          <w:rStyle w:val="eop"/>
          <w:rFonts w:ascii="Calibri" w:hAnsi="Calibri" w:cs="Calibri"/>
          <w:bCs/>
          <w:sz w:val="22"/>
          <w:szCs w:val="22"/>
        </w:rPr>
      </w:pPr>
      <w:r w:rsidRPr="000B6B6D">
        <w:rPr>
          <w:rStyle w:val="eop"/>
          <w:rFonts w:ascii="Calibri" w:hAnsi="Calibri" w:cs="Calibri"/>
          <w:bCs/>
          <w:sz w:val="22"/>
          <w:szCs w:val="22"/>
        </w:rPr>
        <w:t>We r</w:t>
      </w:r>
      <w:r w:rsidR="00543B22">
        <w:rPr>
          <w:rStyle w:val="eop"/>
          <w:rFonts w:ascii="Calibri" w:hAnsi="Calibri" w:cs="Calibri"/>
          <w:bCs/>
          <w:sz w:val="22"/>
          <w:szCs w:val="22"/>
        </w:rPr>
        <w:t>ented a mini-</w:t>
      </w:r>
      <w:bookmarkStart w:id="0" w:name="_GoBack"/>
      <w:r w:rsidR="00543B22">
        <w:rPr>
          <w:rStyle w:val="eop"/>
          <w:rFonts w:ascii="Calibri" w:hAnsi="Calibri" w:cs="Calibri"/>
          <w:bCs/>
          <w:sz w:val="22"/>
          <w:szCs w:val="22"/>
        </w:rPr>
        <w:t>excavat</w:t>
      </w:r>
      <w:bookmarkEnd w:id="0"/>
      <w:r w:rsidR="00543B22">
        <w:rPr>
          <w:rStyle w:val="eop"/>
          <w:rFonts w:ascii="Calibri" w:hAnsi="Calibri" w:cs="Calibri"/>
          <w:bCs/>
          <w:sz w:val="22"/>
          <w:szCs w:val="22"/>
        </w:rPr>
        <w:t>or. The ful</w:t>
      </w:r>
      <w:r w:rsidRPr="000B6B6D">
        <w:rPr>
          <w:rStyle w:val="eop"/>
          <w:rFonts w:ascii="Calibri" w:hAnsi="Calibri" w:cs="Calibri"/>
          <w:bCs/>
          <w:sz w:val="22"/>
          <w:szCs w:val="22"/>
        </w:rPr>
        <w:t>l cost for this was $1200.00</w:t>
      </w:r>
    </w:p>
    <w:p w14:paraId="5622B0CD" w14:textId="0BE57CC5" w:rsidR="001C469E" w:rsidRDefault="001C469E" w:rsidP="001C469E">
      <w:pPr>
        <w:pStyle w:val="paragraph"/>
        <w:spacing w:before="0" w:beforeAutospacing="0" w:after="0" w:afterAutospacing="0"/>
        <w:textAlignment w:val="baseline"/>
        <w:rPr>
          <w:rStyle w:val="eop"/>
          <w:rFonts w:ascii="Calibri" w:hAnsi="Calibri" w:cs="Calibri"/>
          <w:bCs/>
          <w:sz w:val="22"/>
          <w:szCs w:val="22"/>
        </w:rPr>
      </w:pPr>
    </w:p>
    <w:p w14:paraId="35A68094" w14:textId="43E60634" w:rsidR="001C469E" w:rsidRPr="001C469E" w:rsidRDefault="001C469E" w:rsidP="001C469E">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lastRenderedPageBreak/>
        <w:t>Snowdog and PETS Park Grooming</w:t>
      </w:r>
    </w:p>
    <w:p w14:paraId="7D1B7592" w14:textId="16587D8B" w:rsidR="000B6B6D" w:rsidRDefault="000B6B6D" w:rsidP="007324E9">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Rob Powers had asked if we plan</w:t>
      </w:r>
      <w:r w:rsidR="00080380">
        <w:rPr>
          <w:rStyle w:val="eop"/>
          <w:rFonts w:ascii="Calibri" w:hAnsi="Calibri" w:cs="Calibri"/>
          <w:bCs/>
          <w:sz w:val="22"/>
          <w:szCs w:val="22"/>
        </w:rPr>
        <w:t>ned on purchasing another Snowd</w:t>
      </w:r>
      <w:r>
        <w:rPr>
          <w:rStyle w:val="eop"/>
          <w:rFonts w:ascii="Calibri" w:hAnsi="Calibri" w:cs="Calibri"/>
          <w:bCs/>
          <w:sz w:val="22"/>
          <w:szCs w:val="22"/>
        </w:rPr>
        <w:t>og</w:t>
      </w:r>
    </w:p>
    <w:p w14:paraId="57FB7E67" w14:textId="688CD8FA" w:rsidR="000B6B6D" w:rsidRDefault="000B6B6D" w:rsidP="007324E9">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A question was raised: is a Snow</w:t>
      </w:r>
      <w:r w:rsidR="00080380">
        <w:rPr>
          <w:rStyle w:val="eop"/>
          <w:rFonts w:ascii="Calibri" w:hAnsi="Calibri" w:cs="Calibri"/>
          <w:bCs/>
          <w:sz w:val="22"/>
          <w:szCs w:val="22"/>
        </w:rPr>
        <w:t>dog the best option for grooming PETS? Answer: it will be good for multi-use trails and larger single-track. Some of the steeper trails will require snowshoes.</w:t>
      </w:r>
    </w:p>
    <w:p w14:paraId="74A06FCB" w14:textId="14DE8E80" w:rsidR="007D5077" w:rsidRPr="00080380" w:rsidRDefault="00080380" w:rsidP="004B2F15">
      <w:pPr>
        <w:pStyle w:val="paragraph"/>
        <w:numPr>
          <w:ilvl w:val="0"/>
          <w:numId w:val="9"/>
        </w:numPr>
        <w:spacing w:before="0" w:beforeAutospacing="0" w:after="0" w:afterAutospacing="0"/>
        <w:textAlignment w:val="baseline"/>
        <w:rPr>
          <w:rStyle w:val="eop"/>
          <w:rFonts w:ascii="Calibri" w:hAnsi="Calibri" w:cs="Calibri"/>
          <w:b/>
          <w:bCs/>
          <w:sz w:val="22"/>
          <w:szCs w:val="22"/>
        </w:rPr>
      </w:pPr>
      <w:r w:rsidRPr="00080380">
        <w:rPr>
          <w:rStyle w:val="eop"/>
          <w:rFonts w:ascii="Calibri" w:hAnsi="Calibri" w:cs="Calibri"/>
          <w:bCs/>
          <w:sz w:val="22"/>
          <w:szCs w:val="22"/>
        </w:rPr>
        <w:t>Dustin talked to JT, who in turn talked to Matt Collins. Matt Collins has given the club permission to groom the multi-use trails, the new mtb trails, and some of t</w:t>
      </w:r>
      <w:r>
        <w:rPr>
          <w:rStyle w:val="eop"/>
          <w:rFonts w:ascii="Calibri" w:hAnsi="Calibri" w:cs="Calibri"/>
          <w:bCs/>
          <w:sz w:val="22"/>
          <w:szCs w:val="22"/>
        </w:rPr>
        <w:t>he existing mtb trails at PETS.</w:t>
      </w:r>
    </w:p>
    <w:p w14:paraId="390D90C7" w14:textId="3E5C586B" w:rsidR="00080380" w:rsidRPr="00080380" w:rsidRDefault="00080380" w:rsidP="004B2F15">
      <w:pPr>
        <w:pStyle w:val="paragraph"/>
        <w:numPr>
          <w:ilvl w:val="0"/>
          <w:numId w:val="9"/>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Cs/>
          <w:sz w:val="22"/>
          <w:szCs w:val="22"/>
        </w:rPr>
        <w:t>It is just a matter of getting the grooming equipment out there. If we could get the equipment on the trail, anything is fair game</w:t>
      </w:r>
    </w:p>
    <w:p w14:paraId="77B8D949" w14:textId="6923D2A7" w:rsidR="00080380" w:rsidRDefault="00080380"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sidRPr="00080380">
        <w:rPr>
          <w:rStyle w:val="eop"/>
          <w:rFonts w:ascii="Calibri" w:hAnsi="Calibri" w:cs="Calibri"/>
          <w:bCs/>
          <w:sz w:val="22"/>
          <w:szCs w:val="22"/>
        </w:rPr>
        <w:t>Mike mentioned that Matt Collins has required us to have a meeting with the grooming team in the past to make sure everyone is on the same page, and to go over safety concerns, etc.</w:t>
      </w:r>
    </w:p>
    <w:p w14:paraId="1E554DE0" w14:textId="64CFB7A3" w:rsidR="00080380" w:rsidRDefault="00080380"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Question from Mike: where will we store the Snowdog? Answer: Dustin says there is a locked gate behind the county barn</w:t>
      </w:r>
    </w:p>
    <w:p w14:paraId="0FC4CDF9" w14:textId="608DF1C8" w:rsidR="00080380" w:rsidRDefault="00080380"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Mike to contact Dustin to get the Snowdog serviced</w:t>
      </w:r>
    </w:p>
    <w:p w14:paraId="408178D2" w14:textId="544497FB" w:rsidR="00080380" w:rsidRDefault="00080380"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asked if we have a dedicated team willing to groom the trails at PETS? Dustin says we have 4 people at the moment: Rob Powers, Frank Miller, Joel Richardson, and Ken Bozy</w:t>
      </w:r>
      <w:r w:rsidR="00D17B9D">
        <w:rPr>
          <w:rStyle w:val="eop"/>
          <w:rFonts w:ascii="Calibri" w:hAnsi="Calibri" w:cs="Calibri"/>
          <w:bCs/>
          <w:sz w:val="22"/>
          <w:szCs w:val="22"/>
        </w:rPr>
        <w:t>ch</w:t>
      </w:r>
    </w:p>
    <w:p w14:paraId="66876CD8" w14:textId="46208CA9" w:rsidR="00D17B9D" w:rsidRDefault="00D17B9D"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Dustin made a motion to purchase a Snowdog</w:t>
      </w:r>
    </w:p>
    <w:p w14:paraId="69C0F84C" w14:textId="0D854BE8" w:rsidR="00D17B9D" w:rsidRDefault="00D17B9D"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There was some discussion among the group; some feel that we should save our money and spend it on trail development during the summer, others felt that by grooming and opening up the trails at PETS to fat biking we could generate much more interest in mountain biking in the region and could potentially generate an opportunity for another Slip N’ Ride style event</w:t>
      </w:r>
    </w:p>
    <w:p w14:paraId="4DBDC8D0" w14:textId="3975D798" w:rsidR="00580B24" w:rsidRDefault="00580B24"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Pat says the county bought us the Rokon that we used. We built SLP before getting a Snowdog</w:t>
      </w:r>
    </w:p>
    <w:p w14:paraId="78DCB2B0" w14:textId="790F3252" w:rsidR="00580B24" w:rsidRDefault="00580B24"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Question from Angela: could the club bring the Rokon over to PETS and keep the Snowdog we have at SLP?</w:t>
      </w:r>
    </w:p>
    <w:p w14:paraId="570A7856" w14:textId="3AE55A1F" w:rsidR="00580B24" w:rsidRDefault="00580B24"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had a discussion with JT about the new county excecutive: heard that the county board is trying to save money and one potential idea was to close the county parks in the winter. Lets make sure that they don’t follow through with that idea</w:t>
      </w:r>
    </w:p>
    <w:p w14:paraId="0BBF2FE8" w14:textId="5F8D78A3" w:rsidR="00580B24" w:rsidRDefault="00580B24"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One of the solutions that we discussed over e-mail was to </w:t>
      </w:r>
      <w:r w:rsidR="00E52D78">
        <w:rPr>
          <w:rStyle w:val="eop"/>
          <w:rFonts w:ascii="Calibri" w:hAnsi="Calibri" w:cs="Calibri"/>
          <w:bCs/>
          <w:sz w:val="22"/>
          <w:szCs w:val="22"/>
        </w:rPr>
        <w:t>use this as a fundraising opportunity. Jeff had talked about how other mtb clubs like Eau Claire and La Crosse create specific fundraising campaigns whenever they need trail building equipment</w:t>
      </w:r>
    </w:p>
    <w:p w14:paraId="5159EABE" w14:textId="69FE48BB" w:rsidR="00E52D78" w:rsidRDefault="00E52D78"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Frank Miller said he will put $50 toward the purchase of a Snowdog immediately</w:t>
      </w:r>
    </w:p>
    <w:p w14:paraId="5B391662" w14:textId="2147930B" w:rsidR="00E52D78" w:rsidRDefault="00E52D78"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Current cost of the Snowdog is $4799.20</w:t>
      </w:r>
    </w:p>
    <w:p w14:paraId="51E0D933" w14:textId="001A89B8" w:rsidR="00E52D78" w:rsidRDefault="00E52D78" w:rsidP="004B2F15">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A solution was proposed: what if we started a fundraising campaign for half of the value of the Snowdog ($2500), and used KAMBA funds for the second half? </w:t>
      </w:r>
    </w:p>
    <w:p w14:paraId="659D680B" w14:textId="5EA5E814" w:rsidR="00080380" w:rsidRDefault="00711619" w:rsidP="00080380">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Vote passes to purchase the Snowdog; to start the fundraising campaign for $2500 and then KAMBA will pitch in for the second half of the purchase. A matching campaign</w:t>
      </w:r>
    </w:p>
    <w:p w14:paraId="1DC52E4B" w14:textId="0E7A8A2C" w:rsidR="00711619" w:rsidRDefault="00711619" w:rsidP="00080380">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Doug to post to the KAMBA facebook page to start the campaign. Steve Janiak </w:t>
      </w:r>
      <w:r w:rsidR="00F705CA">
        <w:rPr>
          <w:rStyle w:val="eop"/>
          <w:rFonts w:ascii="Calibri" w:hAnsi="Calibri" w:cs="Calibri"/>
          <w:bCs/>
          <w:sz w:val="22"/>
          <w:szCs w:val="22"/>
        </w:rPr>
        <w:t xml:space="preserve">and Dustin </w:t>
      </w:r>
      <w:r>
        <w:rPr>
          <w:rStyle w:val="eop"/>
          <w:rFonts w:ascii="Calibri" w:hAnsi="Calibri" w:cs="Calibri"/>
          <w:bCs/>
          <w:sz w:val="22"/>
          <w:szCs w:val="22"/>
        </w:rPr>
        <w:t xml:space="preserve">will update the </w:t>
      </w:r>
      <w:r w:rsidR="00F705CA">
        <w:rPr>
          <w:rStyle w:val="eop"/>
          <w:rFonts w:ascii="Calibri" w:hAnsi="Calibri" w:cs="Calibri"/>
          <w:bCs/>
          <w:sz w:val="22"/>
          <w:szCs w:val="22"/>
        </w:rPr>
        <w:t>KAMBA Instagram account</w:t>
      </w:r>
    </w:p>
    <w:p w14:paraId="0E13649F" w14:textId="0CA83CD5" w:rsidR="004273A4" w:rsidRDefault="004273A4" w:rsidP="00080380">
      <w:pPr>
        <w:pStyle w:val="paragraph"/>
        <w:numPr>
          <w:ilvl w:val="0"/>
          <w:numId w:val="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Jeff says since we only spent $1200 of the $1500 allocated for the mini excavator, could we allocate the additional $300 for the Snowdog? The money was approved and allocated for PETS</w:t>
      </w:r>
    </w:p>
    <w:p w14:paraId="5E15DE01" w14:textId="07F2C3F4" w:rsidR="00F705CA" w:rsidRDefault="00F705CA" w:rsidP="00F705CA">
      <w:pPr>
        <w:pStyle w:val="paragraph"/>
        <w:spacing w:before="0" w:beforeAutospacing="0" w:after="0" w:afterAutospacing="0"/>
        <w:textAlignment w:val="baseline"/>
        <w:rPr>
          <w:rStyle w:val="eop"/>
          <w:rFonts w:ascii="Calibri" w:hAnsi="Calibri" w:cs="Calibri"/>
          <w:bCs/>
          <w:sz w:val="22"/>
          <w:szCs w:val="22"/>
        </w:rPr>
      </w:pPr>
    </w:p>
    <w:p w14:paraId="07541739" w14:textId="73835C9C" w:rsidR="00F705CA" w:rsidRDefault="00F705CA" w:rsidP="00F705CA">
      <w:pPr>
        <w:pStyle w:val="paragraph"/>
        <w:spacing w:before="0" w:beforeAutospacing="0" w:after="0" w:afterAutospacing="0"/>
        <w:textAlignment w:val="baseline"/>
        <w:rPr>
          <w:rStyle w:val="eop"/>
          <w:rFonts w:ascii="Calibri" w:hAnsi="Calibri" w:cs="Calibri"/>
          <w:bCs/>
          <w:sz w:val="22"/>
          <w:szCs w:val="22"/>
        </w:rPr>
      </w:pPr>
      <w:r>
        <w:rPr>
          <w:rStyle w:val="eop"/>
          <w:rFonts w:ascii="Calibri" w:hAnsi="Calibri" w:cs="Calibri"/>
          <w:b/>
          <w:bCs/>
          <w:sz w:val="22"/>
          <w:szCs w:val="22"/>
        </w:rPr>
        <w:t>Slip N’ Ride Update</w:t>
      </w:r>
    </w:p>
    <w:p w14:paraId="3A41098D" w14:textId="7566EEF6" w:rsidR="00460036" w:rsidRDefault="00460036" w:rsidP="00460036">
      <w:pPr>
        <w:pStyle w:val="paragraph"/>
        <w:numPr>
          <w:ilvl w:val="0"/>
          <w:numId w:val="1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had a zoom meeting with the folks in charge of the Hugh Jass series. Idea was to have people enter the Hugh Jass and Slip N’ Ride races simultaneously, but they couldn’t find out a way to do it. There will be two separate races</w:t>
      </w:r>
    </w:p>
    <w:p w14:paraId="08EA530C" w14:textId="0ECED286" w:rsidR="00460036" w:rsidRPr="0058372B" w:rsidRDefault="00460036" w:rsidP="00460036">
      <w:pPr>
        <w:pStyle w:val="paragraph"/>
        <w:numPr>
          <w:ilvl w:val="0"/>
          <w:numId w:val="10"/>
        </w:numPr>
        <w:spacing w:before="0" w:beforeAutospacing="0" w:after="0" w:afterAutospacing="0"/>
        <w:textAlignment w:val="baseline"/>
        <w:rPr>
          <w:rStyle w:val="eop"/>
          <w:rFonts w:asciiTheme="minorHAnsi" w:hAnsiTheme="minorHAnsi" w:cstheme="minorHAnsi"/>
          <w:bCs/>
          <w:sz w:val="22"/>
          <w:szCs w:val="22"/>
        </w:rPr>
      </w:pPr>
      <w:r>
        <w:rPr>
          <w:rStyle w:val="eop"/>
          <w:rFonts w:ascii="Calibri" w:hAnsi="Calibri" w:cs="Calibri"/>
          <w:bCs/>
          <w:sz w:val="22"/>
          <w:szCs w:val="22"/>
        </w:rPr>
        <w:t xml:space="preserve">We will charge the same entrance fee ($40) that the Hugh Jass </w:t>
      </w:r>
      <w:r w:rsidR="00543B22">
        <w:rPr>
          <w:rStyle w:val="eop"/>
          <w:rFonts w:ascii="Calibri" w:hAnsi="Calibri" w:cs="Calibri"/>
          <w:bCs/>
          <w:sz w:val="22"/>
          <w:szCs w:val="22"/>
        </w:rPr>
        <w:t>race charges. We are hoping to increase the number of participants from last year (about 125) to an estimated 300 this year</w:t>
      </w:r>
    </w:p>
    <w:p w14:paraId="7184750E" w14:textId="556C5028" w:rsidR="00460036" w:rsidRPr="0058372B" w:rsidRDefault="00460036" w:rsidP="00460036">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sidRPr="0058372B">
        <w:rPr>
          <w:rStyle w:val="eop"/>
          <w:rFonts w:asciiTheme="minorHAnsi" w:hAnsiTheme="minorHAnsi" w:cstheme="minorHAnsi"/>
          <w:bCs/>
          <w:sz w:val="22"/>
          <w:szCs w:val="22"/>
        </w:rPr>
        <w:lastRenderedPageBreak/>
        <w:t>Amelia (from Wheel and Sprocket, main person in charge of the Hugh Jass series)</w:t>
      </w:r>
      <w:r w:rsidRPr="0058372B">
        <w:rPr>
          <w:rFonts w:asciiTheme="minorHAnsi" w:hAnsiTheme="minorHAnsi" w:cstheme="minorHAnsi"/>
          <w:sz w:val="22"/>
          <w:szCs w:val="22"/>
        </w:rPr>
        <w:t xml:space="preserve"> belives we can make more </w:t>
      </w:r>
      <w:r w:rsidR="0058372B">
        <w:rPr>
          <w:rFonts w:asciiTheme="minorHAnsi" w:hAnsiTheme="minorHAnsi" w:cstheme="minorHAnsi"/>
          <w:sz w:val="22"/>
          <w:szCs w:val="22"/>
        </w:rPr>
        <w:t>than we did last year ($4000)</w:t>
      </w:r>
    </w:p>
    <w:p w14:paraId="374BE4B3" w14:textId="78AD0E46" w:rsidR="0058372B" w:rsidRPr="0058372B" w:rsidRDefault="0058372B" w:rsidP="00460036">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sz w:val="22"/>
          <w:szCs w:val="22"/>
        </w:rPr>
        <w:t>We will still hold a raffle this year</w:t>
      </w:r>
    </w:p>
    <w:p w14:paraId="22099A61" w14:textId="1D17C6A1" w:rsidR="0058372B" w:rsidRPr="0058372B" w:rsidRDefault="0058372B" w:rsidP="00460036">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sz w:val="22"/>
          <w:szCs w:val="22"/>
        </w:rPr>
        <w:t>Still up in the air is how the race will be organized (i.e. go by how many laps in a certain period of time, or just a regular “x” amount of laps in a recorded time</w:t>
      </w:r>
    </w:p>
    <w:p w14:paraId="342BC6D6" w14:textId="6997FAD0" w:rsidR="0058372B" w:rsidRPr="0058372B" w:rsidRDefault="0058372B" w:rsidP="00460036">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sz w:val="22"/>
          <w:szCs w:val="22"/>
        </w:rPr>
        <w:t>Suggestion from Michael Reed: collect e-mails from the Slip N’ Ride/Hugh Jass race, and organize a raffle among those who give their e-mails</w:t>
      </w:r>
    </w:p>
    <w:p w14:paraId="42A92C43" w14:textId="77777777" w:rsidR="00487F73" w:rsidRDefault="00487F73" w:rsidP="00487F73">
      <w:pPr>
        <w:pStyle w:val="paragraph"/>
        <w:spacing w:before="0" w:beforeAutospacing="0" w:after="0" w:afterAutospacing="0"/>
        <w:textAlignment w:val="baseline"/>
        <w:rPr>
          <w:rStyle w:val="eop"/>
          <w:rFonts w:asciiTheme="minorHAnsi" w:hAnsiTheme="minorHAnsi" w:cstheme="minorHAnsi"/>
          <w:bCs/>
          <w:sz w:val="22"/>
          <w:szCs w:val="22"/>
        </w:rPr>
      </w:pPr>
    </w:p>
    <w:p w14:paraId="4F51C259" w14:textId="32F02ADD" w:rsidR="00F60B5C" w:rsidRDefault="00F60B5C" w:rsidP="00487F73">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Future Board Meetings</w:t>
      </w:r>
    </w:p>
    <w:p w14:paraId="758CE8F9" w14:textId="41141E8D" w:rsidR="00F60B5C" w:rsidRDefault="00F60B5C"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General discussion about in-person vs. online meetings</w:t>
      </w:r>
    </w:p>
    <w:p w14:paraId="3BE4EC4D" w14:textId="450678C0" w:rsidR="00F60B5C" w:rsidRDefault="00F60B5C"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Most of the board prefer in-person meetings, but there is still interest in having an online option</w:t>
      </w:r>
    </w:p>
    <w:p w14:paraId="24532575" w14:textId="644A07ED" w:rsidR="00F60B5C" w:rsidRDefault="00F60B5C"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No official vote was put up, but we will have hybrid meetings in the future. The main meeting will be in-person, but there will be someone with a computer at the meetin</w:t>
      </w:r>
      <w:r w:rsidR="004273A4">
        <w:rPr>
          <w:rStyle w:val="eop"/>
          <w:rFonts w:asciiTheme="minorHAnsi" w:hAnsiTheme="minorHAnsi" w:cstheme="minorHAnsi"/>
          <w:bCs/>
          <w:sz w:val="22"/>
          <w:szCs w:val="22"/>
        </w:rPr>
        <w:t>g who can host a google meet link</w:t>
      </w:r>
    </w:p>
    <w:p w14:paraId="071EEE2F" w14:textId="6905A3B4" w:rsidR="004273A4" w:rsidRDefault="004273A4"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Dustin: we should be supporting local small business. We should also involve Racine businesses as well</w:t>
      </w:r>
    </w:p>
    <w:p w14:paraId="18662821" w14:textId="298F24A3" w:rsidR="004273A4" w:rsidRDefault="004273A4"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Lance made a motion to have the next meeting at Rivals. Motion passes</w:t>
      </w:r>
    </w:p>
    <w:p w14:paraId="737D5176" w14:textId="0C02ADDD" w:rsidR="004273A4" w:rsidRDefault="004273A4" w:rsidP="00F60B5C">
      <w:pPr>
        <w:pStyle w:val="paragraph"/>
        <w:numPr>
          <w:ilvl w:val="0"/>
          <w:numId w:val="12"/>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Dustin to ask them about booking the conference room for Monday, January 9</w:t>
      </w:r>
      <w:r w:rsidRPr="004273A4">
        <w:rPr>
          <w:rStyle w:val="eop"/>
          <w:rFonts w:asciiTheme="minorHAnsi" w:hAnsiTheme="minorHAnsi" w:cstheme="minorHAnsi"/>
          <w:bCs/>
          <w:sz w:val="22"/>
          <w:szCs w:val="22"/>
          <w:vertAlign w:val="superscript"/>
        </w:rPr>
        <w:t>th</w:t>
      </w:r>
      <w:r>
        <w:rPr>
          <w:rStyle w:val="eop"/>
          <w:rFonts w:asciiTheme="minorHAnsi" w:hAnsiTheme="minorHAnsi" w:cstheme="minorHAnsi"/>
          <w:bCs/>
          <w:sz w:val="22"/>
          <w:szCs w:val="22"/>
        </w:rPr>
        <w:t xml:space="preserve"> (update from later in the meeting: we have the conference room for Monday, January 9</w:t>
      </w:r>
      <w:r w:rsidRPr="004273A4">
        <w:rPr>
          <w:rStyle w:val="eop"/>
          <w:rFonts w:asciiTheme="minorHAnsi" w:hAnsiTheme="minorHAnsi" w:cstheme="minorHAnsi"/>
          <w:bCs/>
          <w:sz w:val="22"/>
          <w:szCs w:val="22"/>
          <w:vertAlign w:val="superscript"/>
        </w:rPr>
        <w:t>th</w:t>
      </w:r>
      <w:r>
        <w:rPr>
          <w:rStyle w:val="eop"/>
          <w:rFonts w:asciiTheme="minorHAnsi" w:hAnsiTheme="minorHAnsi" w:cstheme="minorHAnsi"/>
          <w:bCs/>
          <w:sz w:val="22"/>
          <w:szCs w:val="22"/>
        </w:rPr>
        <w:t>)</w:t>
      </w:r>
    </w:p>
    <w:p w14:paraId="5F1E68B6" w14:textId="77777777" w:rsidR="00487F73" w:rsidRDefault="00487F73" w:rsidP="00487F73">
      <w:pPr>
        <w:pStyle w:val="paragraph"/>
        <w:spacing w:before="0" w:beforeAutospacing="0" w:after="0" w:afterAutospacing="0"/>
        <w:textAlignment w:val="baseline"/>
        <w:rPr>
          <w:rStyle w:val="eop"/>
          <w:rFonts w:asciiTheme="minorHAnsi" w:hAnsiTheme="minorHAnsi" w:cstheme="minorHAnsi"/>
          <w:bCs/>
          <w:sz w:val="22"/>
          <w:szCs w:val="22"/>
        </w:rPr>
      </w:pPr>
    </w:p>
    <w:p w14:paraId="3D03A7BE" w14:textId="699A4A39" w:rsidR="00F60B5C" w:rsidRDefault="00F60B5C" w:rsidP="00487F73">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2023 KAMBA Board Election</w:t>
      </w:r>
    </w:p>
    <w:p w14:paraId="43F0E92C" w14:textId="7BFF8BFB" w:rsidR="00F60B5C" w:rsidRPr="009045B5" w:rsidRDefault="00F60B5C" w:rsidP="004273A4">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Lance made a motion to have the membership bylaws amended to have KAMBA memberships last from December 1</w:t>
      </w:r>
      <w:r w:rsidRPr="00F60B5C">
        <w:rPr>
          <w:rStyle w:val="eop"/>
          <w:rFonts w:asciiTheme="minorHAnsi" w:hAnsiTheme="minorHAnsi" w:cstheme="minorHAnsi"/>
          <w:bCs/>
          <w:sz w:val="22"/>
          <w:szCs w:val="22"/>
          <w:vertAlign w:val="superscript"/>
        </w:rPr>
        <w:t>st</w:t>
      </w:r>
      <w:r>
        <w:rPr>
          <w:rStyle w:val="eop"/>
          <w:rFonts w:asciiTheme="minorHAnsi" w:hAnsiTheme="minorHAnsi" w:cstheme="minorHAnsi"/>
          <w:bCs/>
          <w:sz w:val="22"/>
          <w:szCs w:val="22"/>
        </w:rPr>
        <w:t xml:space="preserve"> until March 31</w:t>
      </w:r>
      <w:r w:rsidRPr="00F60B5C">
        <w:rPr>
          <w:rStyle w:val="eop"/>
          <w:rFonts w:asciiTheme="minorHAnsi" w:hAnsiTheme="minorHAnsi" w:cstheme="minorHAnsi"/>
          <w:bCs/>
          <w:sz w:val="22"/>
          <w:szCs w:val="22"/>
          <w:vertAlign w:val="superscript"/>
        </w:rPr>
        <w:t>st</w:t>
      </w:r>
      <w:r>
        <w:rPr>
          <w:rStyle w:val="eop"/>
          <w:rFonts w:asciiTheme="minorHAnsi" w:hAnsiTheme="minorHAnsi" w:cstheme="minorHAnsi"/>
          <w:bCs/>
          <w:sz w:val="22"/>
          <w:szCs w:val="22"/>
        </w:rPr>
        <w:t xml:space="preserve"> of the following year in order to eliminate any further confusion. Motion passes</w:t>
      </w:r>
    </w:p>
    <w:p w14:paraId="2748555F" w14:textId="77777777" w:rsidR="009045B5" w:rsidRPr="004273A4" w:rsidRDefault="009045B5" w:rsidP="009045B5">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Discussion about who will post up the 2023 KAMBA board members and their terms on the shared google drive; Doug to update the google KAMBA board member list</w:t>
      </w:r>
    </w:p>
    <w:p w14:paraId="1CFFD230" w14:textId="77777777" w:rsidR="009045B5" w:rsidRPr="004273A4" w:rsidRDefault="009045B5" w:rsidP="009045B5">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Mike French to double check the voting process and make sure the individual/family KAMBA memberships voted the appropriate amount of times</w:t>
      </w:r>
    </w:p>
    <w:p w14:paraId="1D2F4984" w14:textId="77777777" w:rsidR="009045B5" w:rsidRPr="004273A4" w:rsidRDefault="009045B5" w:rsidP="009045B5">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Frank Miller had a question as to why Lance was up for re-election; the December 2021 meeting minutes indicate that he was voted in during that time. Because the terms are two years; he would be up for re-election in December of 2023</w:t>
      </w:r>
    </w:p>
    <w:p w14:paraId="3A240AC5" w14:textId="77777777" w:rsidR="009045B5" w:rsidRPr="004273A4" w:rsidRDefault="009045B5" w:rsidP="009045B5">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Doug to go back and audit the December 2021 meeting notes</w:t>
      </w:r>
    </w:p>
    <w:p w14:paraId="13BDFBCA" w14:textId="77777777" w:rsidR="009045B5" w:rsidRPr="00F60B5C" w:rsidRDefault="009045B5" w:rsidP="009045B5">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Official election results: Angela, Steve, and Todd will be joining the KAMBA board. Their terms will be from the beginning of January 2023 until the end of December 2024</w:t>
      </w:r>
    </w:p>
    <w:p w14:paraId="15AA10A0" w14:textId="7D99158D" w:rsidR="009045B5" w:rsidRPr="009045B5" w:rsidRDefault="009045B5" w:rsidP="004273A4">
      <w:pPr>
        <w:pStyle w:val="paragraph"/>
        <w:numPr>
          <w:ilvl w:val="0"/>
          <w:numId w:val="13"/>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Cs/>
          <w:sz w:val="22"/>
          <w:szCs w:val="22"/>
        </w:rPr>
        <w:t>The meeting was called to adjourn at 8:32</w:t>
      </w:r>
    </w:p>
    <w:p w14:paraId="74DCD022" w14:textId="5629A9C0" w:rsidR="009045B5" w:rsidRDefault="009045B5" w:rsidP="009045B5">
      <w:pPr>
        <w:pStyle w:val="paragraph"/>
        <w:spacing w:before="0" w:beforeAutospacing="0" w:after="0" w:afterAutospacing="0"/>
        <w:textAlignment w:val="baseline"/>
        <w:rPr>
          <w:rStyle w:val="eop"/>
          <w:rFonts w:asciiTheme="minorHAnsi" w:hAnsiTheme="minorHAnsi" w:cstheme="minorHAnsi"/>
          <w:bCs/>
          <w:sz w:val="22"/>
          <w:szCs w:val="22"/>
        </w:rPr>
      </w:pPr>
    </w:p>
    <w:p w14:paraId="17621F44" w14:textId="577B01BD" w:rsidR="009045B5" w:rsidRDefault="00543B22" w:rsidP="009045B5">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What Positions/Responsibilites 2023 Board Members Will Have</w:t>
      </w:r>
    </w:p>
    <w:p w14:paraId="7C539DE9" w14:textId="11549222"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Voted on the 2023 board responsibilities:</w:t>
      </w:r>
    </w:p>
    <w:p w14:paraId="7476EEED" w14:textId="512BDF7A"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Steve Janiak will be the new KAMBA President</w:t>
      </w:r>
    </w:p>
    <w:p w14:paraId="509BEDA1" w14:textId="7FC580E9"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Mike French will remain the Treasurer</w:t>
      </w:r>
    </w:p>
    <w:p w14:paraId="56EF7350" w14:textId="72BBB2A7"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Angela will be the Vice President</w:t>
      </w:r>
    </w:p>
    <w:p w14:paraId="25C192E7" w14:textId="4BC74CAA"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Doug will remain the Secretary</w:t>
      </w:r>
    </w:p>
    <w:p w14:paraId="37D4E69B" w14:textId="1556F47C"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John Londre will oversee SLP trail development</w:t>
      </w:r>
    </w:p>
    <w:p w14:paraId="43EDFECE" w14:textId="39B5378C"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Dustin will remain the head of PETS trail development</w:t>
      </w:r>
    </w:p>
    <w:p w14:paraId="7820DA69" w14:textId="4C77D7DD"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Dustin says the deal with the band is still available with the county if we want to have a fundraiser in the spring</w:t>
      </w:r>
    </w:p>
    <w:p w14:paraId="2CA12868" w14:textId="4537D277"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lastRenderedPageBreak/>
        <w:t>Discussion about the 2022 summer fundraiser and PETS trail development: Dustin says clearing the trees pushed back the opening by about 2 months</w:t>
      </w:r>
    </w:p>
    <w:p w14:paraId="0991F879" w14:textId="6C0177BE"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The first bridge connecting the mtb trails was supposed to be at the beginning of summer. In June, Dustin was told that the opening date was to be pushed back to September</w:t>
      </w:r>
    </w:p>
    <w:p w14:paraId="0F5BADDC" w14:textId="26C0D4CE"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Angela: lets pick a date for the PETS opening at the January meeting and pick a date for the spring fundraiser</w:t>
      </w:r>
    </w:p>
    <w:p w14:paraId="4EB0B076" w14:textId="63AEFAF3"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Steve to take the initiative in updating the website</w:t>
      </w:r>
    </w:p>
    <w:p w14:paraId="4ADE26FA" w14:textId="6EC68121" w:rsidR="009045B5" w:rsidRDefault="009045B5" w:rsidP="009045B5">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Mike French will add the amazon smile account to the website</w:t>
      </w:r>
    </w:p>
    <w:p w14:paraId="74F8B475" w14:textId="06E9E883" w:rsidR="00F60B5C" w:rsidRDefault="009045B5" w:rsidP="00D17B9D">
      <w:pPr>
        <w:pStyle w:val="paragraph"/>
        <w:numPr>
          <w:ilvl w:val="0"/>
          <w:numId w:val="14"/>
        </w:numPr>
        <w:spacing w:before="0" w:beforeAutospacing="0" w:after="0" w:afterAutospacing="0"/>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Dustin says the back room at Rivals will accommodate 14 people</w:t>
      </w:r>
    </w:p>
    <w:p w14:paraId="5689B0B2" w14:textId="7B4C84F6" w:rsidR="00F55A2E" w:rsidRDefault="00F55A2E" w:rsidP="00F55A2E">
      <w:pPr>
        <w:pStyle w:val="paragraph"/>
        <w:spacing w:before="0" w:beforeAutospacing="0" w:after="0" w:afterAutospacing="0"/>
        <w:textAlignment w:val="baseline"/>
        <w:rPr>
          <w:rStyle w:val="eop"/>
          <w:rFonts w:asciiTheme="minorHAnsi" w:hAnsiTheme="minorHAnsi" w:cstheme="minorHAnsi"/>
          <w:bCs/>
          <w:sz w:val="22"/>
          <w:szCs w:val="22"/>
        </w:rPr>
      </w:pPr>
    </w:p>
    <w:p w14:paraId="2AAFAA22" w14:textId="77777777" w:rsidR="00F55A2E" w:rsidRDefault="00F55A2E" w:rsidP="00F55A2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Follow up notes/action items:</w:t>
      </w:r>
    </w:p>
    <w:p w14:paraId="328B5D85" w14:textId="7F0BCC56" w:rsidR="00C42078" w:rsidRPr="00C42078" w:rsidRDefault="00F55A2E" w:rsidP="00C42078">
      <w:pPr>
        <w:pStyle w:val="paragraph"/>
        <w:numPr>
          <w:ilvl w:val="0"/>
          <w:numId w:val="15"/>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Doug to </w:t>
      </w:r>
      <w:r w:rsidR="00C42078">
        <w:rPr>
          <w:rFonts w:asciiTheme="minorHAnsi" w:hAnsiTheme="minorHAnsi" w:cstheme="minorHAnsi"/>
          <w:bCs/>
          <w:sz w:val="22"/>
          <w:szCs w:val="22"/>
        </w:rPr>
        <w:t xml:space="preserve">keep the KAMBA facebook page updated with the Snowdog fundraiser progress. Doug to add the 2023 KAMBA board members to the shared google drive. </w:t>
      </w:r>
      <w:r w:rsidR="00364E46">
        <w:rPr>
          <w:rFonts w:asciiTheme="minorHAnsi" w:hAnsiTheme="minorHAnsi" w:cstheme="minorHAnsi"/>
          <w:bCs/>
          <w:sz w:val="22"/>
          <w:szCs w:val="22"/>
        </w:rPr>
        <w:t>Doug will go back and audit the December 2021 meeting minutes.</w:t>
      </w:r>
    </w:p>
    <w:p w14:paraId="2518F3E4" w14:textId="036258A3" w:rsidR="00F55A2E" w:rsidRDefault="00F55A2E" w:rsidP="00F55A2E">
      <w:pPr>
        <w:pStyle w:val="paragraph"/>
        <w:numPr>
          <w:ilvl w:val="0"/>
          <w:numId w:val="15"/>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Mike French to follow up with our Amazon smile account and see if we can get a link attached to our website</w:t>
      </w:r>
      <w:r w:rsidR="00C42078">
        <w:rPr>
          <w:rFonts w:asciiTheme="minorHAnsi" w:hAnsiTheme="minorHAnsi" w:cstheme="minorHAnsi"/>
          <w:bCs/>
          <w:sz w:val="22"/>
          <w:szCs w:val="22"/>
        </w:rPr>
        <w:t>. Mike French to contact Dustin to get the Snowdog serviced</w:t>
      </w:r>
      <w:r w:rsidR="00364E46">
        <w:rPr>
          <w:rFonts w:asciiTheme="minorHAnsi" w:hAnsiTheme="minorHAnsi" w:cstheme="minorHAnsi"/>
          <w:bCs/>
          <w:sz w:val="22"/>
          <w:szCs w:val="22"/>
        </w:rPr>
        <w:t>. Mike will also go and check to make sure each voting KAMBA member voted the appropriate amount of times (individual vs. family memberships)</w:t>
      </w:r>
    </w:p>
    <w:p w14:paraId="1FC11455" w14:textId="50589826" w:rsidR="00C42078" w:rsidRDefault="00C42078" w:rsidP="00F55A2E">
      <w:pPr>
        <w:pStyle w:val="paragraph"/>
        <w:numPr>
          <w:ilvl w:val="0"/>
          <w:numId w:val="15"/>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Steve Janiak and Dustin will keep the KAMBA Instagram account updated with the Snowdog fundraiser progress</w:t>
      </w:r>
    </w:p>
    <w:p w14:paraId="71D1C06B" w14:textId="67E826FA" w:rsidR="00C42078" w:rsidRDefault="00C42078" w:rsidP="00F55A2E">
      <w:pPr>
        <w:pStyle w:val="paragraph"/>
        <w:numPr>
          <w:ilvl w:val="0"/>
          <w:numId w:val="15"/>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Steve Janiak to update the KAMBA website</w:t>
      </w:r>
    </w:p>
    <w:p w14:paraId="502C3E94" w14:textId="4C699F70" w:rsidR="00F5258C" w:rsidRDefault="00F5258C" w:rsidP="00F5258C">
      <w:pPr>
        <w:pStyle w:val="paragraph"/>
        <w:spacing w:before="0" w:beforeAutospacing="0" w:after="0" w:afterAutospacing="0"/>
        <w:textAlignment w:val="baseline"/>
        <w:rPr>
          <w:rFonts w:asciiTheme="minorHAnsi" w:hAnsiTheme="minorHAnsi" w:cstheme="minorHAnsi"/>
          <w:bCs/>
          <w:sz w:val="22"/>
          <w:szCs w:val="22"/>
        </w:rPr>
      </w:pPr>
    </w:p>
    <w:p w14:paraId="0B166634" w14:textId="2A0FE25B" w:rsidR="00F5258C" w:rsidRDefault="00F5258C" w:rsidP="00F5258C">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KAMBA Board Members 2023</w:t>
      </w:r>
    </w:p>
    <w:p w14:paraId="3E6B8464" w14:textId="057B3CF7" w:rsid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President: Steve Janiak (2023 – 2024)</w:t>
      </w:r>
    </w:p>
    <w:p w14:paraId="63DE71D2" w14:textId="4FACECE6" w:rsid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Vice President: Angela Martin Brooks (2023 – 2024)</w:t>
      </w:r>
    </w:p>
    <w:p w14:paraId="380915F0" w14:textId="25FF21B7" w:rsidR="00F5258C" w:rsidRDefault="004B5F9A"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Member at Large: Todd Hauser (2023 – 2024)</w:t>
      </w:r>
    </w:p>
    <w:p w14:paraId="39A10F4E" w14:textId="3779AF1D" w:rsid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Treasurer: Mike French (2022 – 2023)</w:t>
      </w:r>
    </w:p>
    <w:p w14:paraId="523FC29A" w14:textId="76152A1A" w:rsid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Secretary: Doug Herrick (2022 – 2023)</w:t>
      </w:r>
    </w:p>
    <w:p w14:paraId="24FD139B" w14:textId="4AE39614" w:rsidR="00F5258C" w:rsidRDefault="00B463D3"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Social Media Coordinator</w:t>
      </w:r>
      <w:r w:rsidR="00F5258C">
        <w:rPr>
          <w:rFonts w:asciiTheme="minorHAnsi" w:hAnsiTheme="minorHAnsi" w:cstheme="minorHAnsi"/>
          <w:bCs/>
          <w:sz w:val="22"/>
          <w:szCs w:val="22"/>
        </w:rPr>
        <w:t xml:space="preserve">: </w:t>
      </w:r>
      <w:r w:rsidR="004B5F9A">
        <w:rPr>
          <w:rFonts w:asciiTheme="minorHAnsi" w:hAnsiTheme="minorHAnsi" w:cstheme="minorHAnsi"/>
          <w:bCs/>
          <w:sz w:val="22"/>
          <w:szCs w:val="22"/>
        </w:rPr>
        <w:t>Michael Reed (2022 – 2023)</w:t>
      </w:r>
    </w:p>
    <w:p w14:paraId="2544414F" w14:textId="632CD47E" w:rsid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SLP Trail Development: John Londre (2022 – 2023)</w:t>
      </w:r>
    </w:p>
    <w:p w14:paraId="49E0CE39" w14:textId="6DBDF490" w:rsidR="00F5258C" w:rsidRPr="00F5258C" w:rsidRDefault="00F5258C" w:rsidP="00F5258C">
      <w:pPr>
        <w:pStyle w:val="paragraph"/>
        <w:numPr>
          <w:ilvl w:val="0"/>
          <w:numId w:val="1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PETS Trail Development: </w:t>
      </w:r>
      <w:r w:rsidR="004B5F9A">
        <w:rPr>
          <w:rFonts w:asciiTheme="minorHAnsi" w:hAnsiTheme="minorHAnsi" w:cstheme="minorHAnsi"/>
          <w:bCs/>
          <w:sz w:val="22"/>
          <w:szCs w:val="22"/>
        </w:rPr>
        <w:t>Dustin Llanas (2022 – 2023)</w:t>
      </w:r>
    </w:p>
    <w:p w14:paraId="66D2219E" w14:textId="266086C9" w:rsidR="00364E46" w:rsidRDefault="00364E46" w:rsidP="00364E46">
      <w:pPr>
        <w:pStyle w:val="paragraph"/>
        <w:spacing w:before="0" w:beforeAutospacing="0" w:after="0" w:afterAutospacing="0"/>
        <w:textAlignment w:val="baseline"/>
        <w:rPr>
          <w:rFonts w:asciiTheme="minorHAnsi" w:hAnsiTheme="minorHAnsi" w:cstheme="minorHAnsi"/>
          <w:bCs/>
          <w:sz w:val="22"/>
          <w:szCs w:val="22"/>
        </w:rPr>
      </w:pPr>
    </w:p>
    <w:p w14:paraId="601FA56F" w14:textId="77777777" w:rsidR="00364E46" w:rsidRPr="009045B5" w:rsidRDefault="00364E46" w:rsidP="00364E46">
      <w:pPr>
        <w:pStyle w:val="paragraph"/>
        <w:spacing w:before="0" w:beforeAutospacing="0" w:after="0" w:afterAutospacing="0"/>
        <w:textAlignment w:val="baseline"/>
        <w:rPr>
          <w:rFonts w:asciiTheme="minorHAnsi" w:hAnsiTheme="minorHAnsi" w:cstheme="minorHAnsi"/>
          <w:bCs/>
          <w:sz w:val="22"/>
          <w:szCs w:val="22"/>
        </w:rPr>
      </w:pPr>
    </w:p>
    <w:sectPr w:rsidR="00364E46" w:rsidRPr="00904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9A73" w14:textId="77777777" w:rsidR="0088332D" w:rsidRDefault="0088332D" w:rsidP="00580B24">
      <w:pPr>
        <w:spacing w:after="0" w:line="240" w:lineRule="auto"/>
      </w:pPr>
      <w:r>
        <w:separator/>
      </w:r>
    </w:p>
  </w:endnote>
  <w:endnote w:type="continuationSeparator" w:id="0">
    <w:p w14:paraId="7C36DFB8" w14:textId="77777777" w:rsidR="0088332D" w:rsidRDefault="0088332D" w:rsidP="0058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E982" w14:textId="77777777" w:rsidR="0088332D" w:rsidRDefault="0088332D" w:rsidP="00580B24">
      <w:pPr>
        <w:spacing w:after="0" w:line="240" w:lineRule="auto"/>
      </w:pPr>
      <w:r>
        <w:separator/>
      </w:r>
    </w:p>
  </w:footnote>
  <w:footnote w:type="continuationSeparator" w:id="0">
    <w:p w14:paraId="29D59E9C" w14:textId="77777777" w:rsidR="0088332D" w:rsidRDefault="0088332D" w:rsidP="00580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EEA"/>
    <w:multiLevelType w:val="hybridMultilevel"/>
    <w:tmpl w:val="A64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6C5A"/>
    <w:multiLevelType w:val="hybridMultilevel"/>
    <w:tmpl w:val="2D9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007F"/>
    <w:multiLevelType w:val="hybridMultilevel"/>
    <w:tmpl w:val="6AA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C3935"/>
    <w:multiLevelType w:val="hybridMultilevel"/>
    <w:tmpl w:val="C1B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12FD"/>
    <w:multiLevelType w:val="hybridMultilevel"/>
    <w:tmpl w:val="469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45D3"/>
    <w:multiLevelType w:val="hybridMultilevel"/>
    <w:tmpl w:val="E5B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E2397"/>
    <w:multiLevelType w:val="hybridMultilevel"/>
    <w:tmpl w:val="1E7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223B8"/>
    <w:multiLevelType w:val="hybridMultilevel"/>
    <w:tmpl w:val="210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25C6A"/>
    <w:multiLevelType w:val="hybridMultilevel"/>
    <w:tmpl w:val="85AE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C2745E"/>
    <w:multiLevelType w:val="hybridMultilevel"/>
    <w:tmpl w:val="2A36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715DE"/>
    <w:multiLevelType w:val="hybridMultilevel"/>
    <w:tmpl w:val="0EF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670E8"/>
    <w:multiLevelType w:val="hybridMultilevel"/>
    <w:tmpl w:val="781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D3C64"/>
    <w:multiLevelType w:val="hybridMultilevel"/>
    <w:tmpl w:val="3CD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C36D8"/>
    <w:multiLevelType w:val="hybridMultilevel"/>
    <w:tmpl w:val="829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F239F"/>
    <w:multiLevelType w:val="hybridMultilevel"/>
    <w:tmpl w:val="9AD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246D2"/>
    <w:multiLevelType w:val="hybridMultilevel"/>
    <w:tmpl w:val="5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
  </w:num>
  <w:num w:numId="5">
    <w:abstractNumId w:val="7"/>
  </w:num>
  <w:num w:numId="6">
    <w:abstractNumId w:val="3"/>
  </w:num>
  <w:num w:numId="7">
    <w:abstractNumId w:val="0"/>
  </w:num>
  <w:num w:numId="8">
    <w:abstractNumId w:val="12"/>
  </w:num>
  <w:num w:numId="9">
    <w:abstractNumId w:val="15"/>
  </w:num>
  <w:num w:numId="10">
    <w:abstractNumId w:val="5"/>
  </w:num>
  <w:num w:numId="11">
    <w:abstractNumId w:val="8"/>
  </w:num>
  <w:num w:numId="12">
    <w:abstractNumId w:val="10"/>
  </w:num>
  <w:num w:numId="13">
    <w:abstractNumId w:val="2"/>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AD"/>
    <w:rsid w:val="000278E2"/>
    <w:rsid w:val="00080380"/>
    <w:rsid w:val="0008078E"/>
    <w:rsid w:val="000B6B6D"/>
    <w:rsid w:val="00122223"/>
    <w:rsid w:val="001C469E"/>
    <w:rsid w:val="0021653B"/>
    <w:rsid w:val="00223507"/>
    <w:rsid w:val="003524FA"/>
    <w:rsid w:val="00364E46"/>
    <w:rsid w:val="00411EE3"/>
    <w:rsid w:val="004221C6"/>
    <w:rsid w:val="004273A4"/>
    <w:rsid w:val="00460036"/>
    <w:rsid w:val="00487F73"/>
    <w:rsid w:val="004B5F9A"/>
    <w:rsid w:val="004C36A7"/>
    <w:rsid w:val="00543B22"/>
    <w:rsid w:val="00580B24"/>
    <w:rsid w:val="0058372B"/>
    <w:rsid w:val="00595192"/>
    <w:rsid w:val="006A16E7"/>
    <w:rsid w:val="006F29C9"/>
    <w:rsid w:val="00711619"/>
    <w:rsid w:val="0071324F"/>
    <w:rsid w:val="007324E9"/>
    <w:rsid w:val="00733F2D"/>
    <w:rsid w:val="007D5077"/>
    <w:rsid w:val="008102CE"/>
    <w:rsid w:val="0088332D"/>
    <w:rsid w:val="008B3F5B"/>
    <w:rsid w:val="009045B5"/>
    <w:rsid w:val="009B6AC2"/>
    <w:rsid w:val="00A00CAD"/>
    <w:rsid w:val="00AC5FA7"/>
    <w:rsid w:val="00B463D3"/>
    <w:rsid w:val="00C42078"/>
    <w:rsid w:val="00C86521"/>
    <w:rsid w:val="00D06E8D"/>
    <w:rsid w:val="00D17B9D"/>
    <w:rsid w:val="00DB0E3A"/>
    <w:rsid w:val="00E52D78"/>
    <w:rsid w:val="00E849E8"/>
    <w:rsid w:val="00F5258C"/>
    <w:rsid w:val="00F55A2E"/>
    <w:rsid w:val="00F60B5C"/>
    <w:rsid w:val="00F7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4FD"/>
  <w15:chartTrackingRefBased/>
  <w15:docId w15:val="{F3D1CD2C-6473-4A29-8454-5C1C7D8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0CAD"/>
  </w:style>
  <w:style w:type="character" w:customStyle="1" w:styleId="eop">
    <w:name w:val="eop"/>
    <w:basedOn w:val="DefaultParagraphFont"/>
    <w:rsid w:val="00A00CAD"/>
  </w:style>
  <w:style w:type="character" w:customStyle="1" w:styleId="scxw163302056">
    <w:name w:val="scxw163302056"/>
    <w:basedOn w:val="DefaultParagraphFont"/>
    <w:rsid w:val="00A00CAD"/>
  </w:style>
  <w:style w:type="character" w:styleId="Hyperlink">
    <w:name w:val="Hyperlink"/>
    <w:basedOn w:val="DefaultParagraphFont"/>
    <w:uiPriority w:val="99"/>
    <w:unhideWhenUsed/>
    <w:rsid w:val="00733F2D"/>
    <w:rPr>
      <w:color w:val="0563C1" w:themeColor="hyperlink"/>
      <w:u w:val="single"/>
    </w:rPr>
  </w:style>
  <w:style w:type="paragraph" w:styleId="ListParagraph">
    <w:name w:val="List Paragraph"/>
    <w:basedOn w:val="Normal"/>
    <w:uiPriority w:val="34"/>
    <w:qFormat/>
    <w:rsid w:val="00D06E8D"/>
    <w:pPr>
      <w:ind w:left="720"/>
      <w:contextualSpacing/>
    </w:pPr>
  </w:style>
  <w:style w:type="paragraph" w:styleId="Header">
    <w:name w:val="header"/>
    <w:basedOn w:val="Normal"/>
    <w:link w:val="HeaderChar"/>
    <w:uiPriority w:val="99"/>
    <w:unhideWhenUsed/>
    <w:rsid w:val="0058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24"/>
  </w:style>
  <w:style w:type="paragraph" w:styleId="Footer">
    <w:name w:val="footer"/>
    <w:basedOn w:val="Normal"/>
    <w:link w:val="FooterChar"/>
    <w:uiPriority w:val="99"/>
    <w:unhideWhenUsed/>
    <w:rsid w:val="0058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2E02-CF09-4C86-BBF0-91C9DDBF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Herrick</dc:creator>
  <cp:keywords/>
  <dc:description/>
  <cp:lastModifiedBy>Doug Herrick</cp:lastModifiedBy>
  <cp:revision>10</cp:revision>
  <dcterms:created xsi:type="dcterms:W3CDTF">2022-12-16T02:16:00Z</dcterms:created>
  <dcterms:modified xsi:type="dcterms:W3CDTF">2023-01-09T23:22:00Z</dcterms:modified>
</cp:coreProperties>
</file>