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DFC1B" w14:textId="2F1F02FF" w:rsidR="00A00CAD" w:rsidRDefault="00A00CAD" w:rsidP="00A00C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KAMBA (Kenosha Area Mountain Bike Association) Board Meeting</w:t>
      </w:r>
      <w:r>
        <w:rPr>
          <w:rStyle w:val="eop"/>
          <w:rFonts w:ascii="Calibri" w:hAnsi="Calibri" w:cs="Calibri"/>
          <w:color w:val="000000"/>
          <w:sz w:val="22"/>
          <w:szCs w:val="22"/>
        </w:rPr>
        <w:t> </w:t>
      </w:r>
      <w:r>
        <w:rPr>
          <w:rFonts w:ascii="Calibri" w:hAnsi="Calibri" w:cs="Calibri"/>
          <w:sz w:val="22"/>
          <w:szCs w:val="22"/>
        </w:rPr>
        <w:br/>
      </w:r>
      <w:r>
        <w:rPr>
          <w:rStyle w:val="eop"/>
          <w:rFonts w:ascii="Calibri" w:hAnsi="Calibri" w:cs="Calibri"/>
          <w:sz w:val="22"/>
          <w:szCs w:val="22"/>
        </w:rPr>
        <w:t> </w:t>
      </w:r>
    </w:p>
    <w:p w14:paraId="270D4A50" w14:textId="64816553" w:rsidR="00A00CAD" w:rsidRDefault="00E74359" w:rsidP="00A00C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February 6</w:t>
      </w:r>
      <w:r w:rsidR="00C64F5F">
        <w:rPr>
          <w:rStyle w:val="normaltextrun"/>
          <w:rFonts w:ascii="Calibri" w:hAnsi="Calibri" w:cs="Calibri"/>
          <w:color w:val="000000"/>
          <w:sz w:val="22"/>
          <w:szCs w:val="22"/>
        </w:rPr>
        <w:t>, 2023</w:t>
      </w:r>
    </w:p>
    <w:p w14:paraId="4EBD2D9C" w14:textId="58B567C6" w:rsidR="00A00CAD" w:rsidRDefault="00E74359" w:rsidP="00A00CA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Meeting called to order at 7:02</w:t>
      </w:r>
      <w:r w:rsidR="00A00CAD">
        <w:rPr>
          <w:rFonts w:ascii="Calibri" w:hAnsi="Calibri" w:cs="Calibri"/>
          <w:sz w:val="22"/>
          <w:szCs w:val="22"/>
        </w:rPr>
        <w:br/>
      </w:r>
      <w:r w:rsidR="00A00CAD">
        <w:rPr>
          <w:rStyle w:val="eop"/>
          <w:rFonts w:ascii="Calibri" w:hAnsi="Calibri" w:cs="Calibri"/>
          <w:sz w:val="22"/>
          <w:szCs w:val="22"/>
        </w:rPr>
        <w:t> </w:t>
      </w:r>
    </w:p>
    <w:p w14:paraId="4A8BA964" w14:textId="5CA64D0B" w:rsidR="00A00CAD" w:rsidRDefault="00A00CAD" w:rsidP="00A00CAD">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b/>
          <w:bCs/>
          <w:color w:val="000000"/>
          <w:sz w:val="22"/>
          <w:szCs w:val="22"/>
        </w:rPr>
        <w:t>Members present:</w:t>
      </w:r>
    </w:p>
    <w:p w14:paraId="100C8C07" w14:textId="6F719C3F" w:rsidR="00C64F5F" w:rsidRDefault="00C64F5F" w:rsidP="00C64F5F">
      <w:pPr>
        <w:pStyle w:val="paragraph"/>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President: Steve Janiak</w:t>
      </w:r>
    </w:p>
    <w:p w14:paraId="4C64A3F6" w14:textId="0BEBBDFD" w:rsidR="00C64F5F" w:rsidRDefault="00C64F5F" w:rsidP="00C64F5F">
      <w:pPr>
        <w:pStyle w:val="paragraph"/>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Vice</w:t>
      </w:r>
      <w:r w:rsidR="006F215E">
        <w:rPr>
          <w:rFonts w:asciiTheme="minorHAnsi" w:hAnsiTheme="minorHAnsi" w:cstheme="minorHAnsi"/>
          <w:bCs/>
          <w:sz w:val="22"/>
          <w:szCs w:val="22"/>
        </w:rPr>
        <w:t xml:space="preserve"> President: Todd Hauser</w:t>
      </w:r>
    </w:p>
    <w:p w14:paraId="41E59636" w14:textId="3E8E07C6" w:rsidR="00C64F5F" w:rsidRDefault="00C64F5F" w:rsidP="00C64F5F">
      <w:pPr>
        <w:pStyle w:val="paragraph"/>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Treasurer: Mike French</w:t>
      </w:r>
    </w:p>
    <w:p w14:paraId="1FC06531" w14:textId="49494229" w:rsidR="00C64F5F" w:rsidRDefault="00C64F5F" w:rsidP="00C64F5F">
      <w:pPr>
        <w:pStyle w:val="paragraph"/>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Secretary: Doug Herrick</w:t>
      </w:r>
    </w:p>
    <w:p w14:paraId="32F6DEE5" w14:textId="471AA0BB" w:rsidR="00C64F5F" w:rsidRDefault="00C64F5F" w:rsidP="00C64F5F">
      <w:pPr>
        <w:pStyle w:val="paragraph"/>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Social Media Coordinator: Michael Reed</w:t>
      </w:r>
    </w:p>
    <w:p w14:paraId="43D1C5B7" w14:textId="6896E9F3" w:rsidR="00C64F5F" w:rsidRDefault="00C64F5F" w:rsidP="00C64F5F">
      <w:pPr>
        <w:pStyle w:val="paragraph"/>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SLP Trail Development: John Londre</w:t>
      </w:r>
    </w:p>
    <w:p w14:paraId="619AE51B" w14:textId="6536FCCE" w:rsidR="00C64F5F" w:rsidRDefault="00C64F5F" w:rsidP="00C64F5F">
      <w:pPr>
        <w:pStyle w:val="paragraph"/>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PETS Trail Development: Dustin Llanas</w:t>
      </w:r>
    </w:p>
    <w:p w14:paraId="098D57C9" w14:textId="0E6D718B" w:rsidR="006F215E" w:rsidRDefault="006F215E" w:rsidP="00C64F5F">
      <w:pPr>
        <w:pStyle w:val="paragraph"/>
        <w:spacing w:before="0" w:beforeAutospacing="0" w:after="0" w:afterAutospacing="0"/>
        <w:textAlignment w:val="baseline"/>
        <w:rPr>
          <w:rFonts w:asciiTheme="minorHAnsi" w:hAnsiTheme="minorHAnsi" w:cstheme="minorHAnsi"/>
          <w:bCs/>
          <w:sz w:val="22"/>
          <w:szCs w:val="22"/>
        </w:rPr>
      </w:pPr>
    </w:p>
    <w:p w14:paraId="17A9ABD4" w14:textId="61B7818E" w:rsidR="006F215E" w:rsidRDefault="006F215E" w:rsidP="00C64F5F">
      <w:pPr>
        <w:pStyle w:val="paragraph"/>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
          <w:bCs/>
          <w:sz w:val="22"/>
          <w:szCs w:val="22"/>
        </w:rPr>
        <w:t>Members absent:</w:t>
      </w:r>
    </w:p>
    <w:p w14:paraId="57F2065E" w14:textId="7AEB1F8F" w:rsidR="006F215E" w:rsidRDefault="006F215E" w:rsidP="00C64F5F">
      <w:pPr>
        <w:pStyle w:val="paragraph"/>
        <w:spacing w:before="0" w:beforeAutospacing="0" w:after="0" w:afterAutospacing="0"/>
        <w:textAlignment w:val="baseline"/>
        <w:rPr>
          <w:rFonts w:asciiTheme="minorHAnsi" w:hAnsiTheme="minorHAnsi" w:cstheme="minorHAnsi"/>
          <w:b/>
          <w:bCs/>
          <w:sz w:val="22"/>
          <w:szCs w:val="22"/>
        </w:rPr>
      </w:pPr>
    </w:p>
    <w:p w14:paraId="3842C2CF" w14:textId="77777777" w:rsidR="006F215E" w:rsidRDefault="006F215E" w:rsidP="006F215E">
      <w:pPr>
        <w:pStyle w:val="paragraph"/>
        <w:spacing w:before="0" w:beforeAutospacing="0" w:after="0" w:afterAutospacing="0"/>
        <w:textAlignment w:val="baseline"/>
        <w:rPr>
          <w:rStyle w:val="eop"/>
          <w:rFonts w:ascii="Calibri" w:hAnsi="Calibri" w:cs="Calibri"/>
          <w:b/>
          <w:bCs/>
          <w:sz w:val="22"/>
          <w:szCs w:val="22"/>
        </w:rPr>
      </w:pPr>
      <w:r>
        <w:rPr>
          <w:rStyle w:val="eop"/>
          <w:rFonts w:ascii="Calibri" w:hAnsi="Calibri" w:cs="Calibri"/>
          <w:b/>
          <w:bCs/>
          <w:sz w:val="22"/>
          <w:szCs w:val="22"/>
        </w:rPr>
        <w:t>President’s Report:</w:t>
      </w:r>
    </w:p>
    <w:p w14:paraId="279CC5C0" w14:textId="31368FF4" w:rsidR="006F215E" w:rsidRDefault="006F215E" w:rsidP="006F215E">
      <w:pPr>
        <w:pStyle w:val="paragraph"/>
        <w:numPr>
          <w:ilvl w:val="0"/>
          <w:numId w:val="19"/>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Motion for the previous meeting minutes to be accepted: motion passes</w:t>
      </w:r>
    </w:p>
    <w:p w14:paraId="153D5D68" w14:textId="4EC1A9F6" w:rsidR="006F215E" w:rsidRDefault="006F215E" w:rsidP="006F215E">
      <w:pPr>
        <w:pStyle w:val="paragraph"/>
        <w:numPr>
          <w:ilvl w:val="0"/>
          <w:numId w:val="19"/>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Steve asking if we could get the e-mails from those present at the SLIP N Ride, will ask Kerry Gonzalez</w:t>
      </w:r>
    </w:p>
    <w:p w14:paraId="76A2178F" w14:textId="5D4964D2" w:rsidR="006F215E" w:rsidRDefault="006F215E" w:rsidP="006F215E">
      <w:pPr>
        <w:pStyle w:val="paragraph"/>
        <w:numPr>
          <w:ilvl w:val="0"/>
          <w:numId w:val="19"/>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Discussion on what we could put in a newsletter: purpose would be to maintain communication between the board and KAMBA members</w:t>
      </w:r>
    </w:p>
    <w:p w14:paraId="63ADA7ED" w14:textId="114EA758" w:rsidR="006F215E" w:rsidRDefault="006F215E" w:rsidP="006F215E">
      <w:pPr>
        <w:pStyle w:val="paragraph"/>
        <w:numPr>
          <w:ilvl w:val="0"/>
          <w:numId w:val="19"/>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We could talk about development at PETS; would be good for public awareness</w:t>
      </w:r>
    </w:p>
    <w:p w14:paraId="117694BE" w14:textId="24015B9C" w:rsidR="006F215E" w:rsidRDefault="006F215E" w:rsidP="006F215E">
      <w:pPr>
        <w:pStyle w:val="paragraph"/>
        <w:numPr>
          <w:ilvl w:val="0"/>
          <w:numId w:val="19"/>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Todd: we could do a member spotlight for anyone who is interested</w:t>
      </w:r>
    </w:p>
    <w:p w14:paraId="63243EF2" w14:textId="274C3A34" w:rsidR="006F215E" w:rsidRDefault="006F215E" w:rsidP="006F215E">
      <w:pPr>
        <w:pStyle w:val="paragraph"/>
        <w:numPr>
          <w:ilvl w:val="0"/>
          <w:numId w:val="19"/>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Our MOU contract is coming up: unless anyone has anything they would like to change about it, the suggestion is to keep it the same way it is currently. We do need the insurance in the MOU. Mike French to take the action item to review the insurance in the MOU</w:t>
      </w:r>
    </w:p>
    <w:p w14:paraId="706515F4" w14:textId="140C9039" w:rsidR="006F215E" w:rsidRDefault="006F215E" w:rsidP="006F215E">
      <w:pPr>
        <w:pStyle w:val="paragraph"/>
        <w:numPr>
          <w:ilvl w:val="0"/>
          <w:numId w:val="19"/>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Someone from a local snowmobile club contacted Matt Collins, who gave him Mike French’</w:t>
      </w:r>
      <w:r w:rsidR="009F0CCF">
        <w:rPr>
          <w:rFonts w:asciiTheme="minorHAnsi" w:hAnsiTheme="minorHAnsi" w:cstheme="minorHAnsi"/>
          <w:bCs/>
          <w:sz w:val="22"/>
          <w:szCs w:val="22"/>
        </w:rPr>
        <w:t>s e-</w:t>
      </w:r>
      <w:r>
        <w:rPr>
          <w:rFonts w:asciiTheme="minorHAnsi" w:hAnsiTheme="minorHAnsi" w:cstheme="minorHAnsi"/>
          <w:bCs/>
          <w:sz w:val="22"/>
          <w:szCs w:val="22"/>
        </w:rPr>
        <w:t>mail</w:t>
      </w:r>
      <w:r w:rsidR="009F0CCF">
        <w:rPr>
          <w:rFonts w:asciiTheme="minorHAnsi" w:hAnsiTheme="minorHAnsi" w:cstheme="minorHAnsi"/>
          <w:bCs/>
          <w:sz w:val="22"/>
          <w:szCs w:val="22"/>
        </w:rPr>
        <w:t>. They had a question about insurance.</w:t>
      </w:r>
    </w:p>
    <w:p w14:paraId="41058A23" w14:textId="1D3060C6" w:rsidR="009F0CCF" w:rsidRDefault="00210435" w:rsidP="006F215E">
      <w:pPr>
        <w:pStyle w:val="paragraph"/>
        <w:numPr>
          <w:ilvl w:val="0"/>
          <w:numId w:val="19"/>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Action item for everyone: take a look at the MOU: if we have no recommended changes we will accept the current terms</w:t>
      </w:r>
    </w:p>
    <w:p w14:paraId="63FD5D73" w14:textId="1CA9D00F" w:rsidR="00210435" w:rsidRDefault="00210435" w:rsidP="006F215E">
      <w:pPr>
        <w:pStyle w:val="paragraph"/>
        <w:numPr>
          <w:ilvl w:val="0"/>
          <w:numId w:val="19"/>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June 2</w:t>
      </w:r>
      <w:r w:rsidRPr="00210435">
        <w:rPr>
          <w:rFonts w:asciiTheme="minorHAnsi" w:hAnsiTheme="minorHAnsi" w:cstheme="minorHAnsi"/>
          <w:bCs/>
          <w:sz w:val="22"/>
          <w:szCs w:val="22"/>
          <w:vertAlign w:val="superscript"/>
        </w:rPr>
        <w:t>nd</w:t>
      </w:r>
      <w:r>
        <w:rPr>
          <w:rFonts w:asciiTheme="minorHAnsi" w:hAnsiTheme="minorHAnsi" w:cstheme="minorHAnsi"/>
          <w:bCs/>
          <w:sz w:val="22"/>
          <w:szCs w:val="22"/>
        </w:rPr>
        <w:t xml:space="preserve"> at 5:30 will be the grand opening day for the PETS trails. The chancellor from UW Parkside will be in attendance as well as various other executives</w:t>
      </w:r>
    </w:p>
    <w:p w14:paraId="20498FF2" w14:textId="4EE9DFE2" w:rsidR="00210435" w:rsidRDefault="00210435" w:rsidP="006F215E">
      <w:pPr>
        <w:pStyle w:val="paragraph"/>
        <w:numPr>
          <w:ilvl w:val="0"/>
          <w:numId w:val="19"/>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Open forum for ideas: could we get a band and put them in the center of the baseball fields next to the beer garden? Just as they did for the Picnic in the Park event last year?</w:t>
      </w:r>
    </w:p>
    <w:p w14:paraId="7D3EB8B0" w14:textId="16DA783C" w:rsidR="00210435" w:rsidRDefault="00210435" w:rsidP="006F215E">
      <w:pPr>
        <w:pStyle w:val="paragraph"/>
        <w:numPr>
          <w:ilvl w:val="0"/>
          <w:numId w:val="19"/>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Doug will contact Lance and ask them about Mean Gene: could we get them for June 2</w:t>
      </w:r>
      <w:r w:rsidRPr="00210435">
        <w:rPr>
          <w:rFonts w:asciiTheme="minorHAnsi" w:hAnsiTheme="minorHAnsi" w:cstheme="minorHAnsi"/>
          <w:bCs/>
          <w:sz w:val="22"/>
          <w:szCs w:val="22"/>
          <w:vertAlign w:val="superscript"/>
        </w:rPr>
        <w:t>nd</w:t>
      </w:r>
      <w:r>
        <w:rPr>
          <w:rFonts w:asciiTheme="minorHAnsi" w:hAnsiTheme="minorHAnsi" w:cstheme="minorHAnsi"/>
          <w:bCs/>
          <w:sz w:val="22"/>
          <w:szCs w:val="22"/>
        </w:rPr>
        <w:t>?</w:t>
      </w:r>
    </w:p>
    <w:p w14:paraId="56434DFE" w14:textId="7FCB49B5" w:rsidR="00210435" w:rsidRDefault="00210435" w:rsidP="006F215E">
      <w:pPr>
        <w:pStyle w:val="paragraph"/>
        <w:numPr>
          <w:ilvl w:val="0"/>
          <w:numId w:val="19"/>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Steve will put up potential KAMBA re-branding ideas up for discussion</w:t>
      </w:r>
    </w:p>
    <w:p w14:paraId="34D7955F" w14:textId="4D8A37A6" w:rsidR="00210435" w:rsidRDefault="00210435" w:rsidP="00210435">
      <w:pPr>
        <w:pStyle w:val="paragraph"/>
        <w:spacing w:before="0" w:beforeAutospacing="0" w:after="0" w:afterAutospacing="0"/>
        <w:textAlignment w:val="baseline"/>
        <w:rPr>
          <w:rFonts w:asciiTheme="minorHAnsi" w:hAnsiTheme="minorHAnsi" w:cstheme="minorHAnsi"/>
          <w:bCs/>
          <w:sz w:val="22"/>
          <w:szCs w:val="22"/>
        </w:rPr>
      </w:pPr>
    </w:p>
    <w:p w14:paraId="4A85C8D9" w14:textId="1CE2EA6C" w:rsidR="00210435" w:rsidRDefault="00210435" w:rsidP="00210435">
      <w:pPr>
        <w:pStyle w:val="paragraph"/>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
          <w:bCs/>
          <w:sz w:val="22"/>
          <w:szCs w:val="22"/>
        </w:rPr>
        <w:t>Slip N Ride Recap:</w:t>
      </w:r>
    </w:p>
    <w:p w14:paraId="4847E024" w14:textId="334C1D6B" w:rsidR="00210435" w:rsidRDefault="00210435" w:rsidP="00210435">
      <w:pPr>
        <w:pStyle w:val="paragraph"/>
        <w:numPr>
          <w:ilvl w:val="0"/>
          <w:numId w:val="20"/>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Steve: didn’t hear many complaints other than how the course got beat up in the final laps, which we can’t control</w:t>
      </w:r>
    </w:p>
    <w:p w14:paraId="0A114E7E" w14:textId="3D7778C3" w:rsidR="00210435" w:rsidRDefault="00210435" w:rsidP="00210435">
      <w:pPr>
        <w:pStyle w:val="paragraph"/>
        <w:numPr>
          <w:ilvl w:val="0"/>
          <w:numId w:val="20"/>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We made $1268 in raffle proceeds (Mike French got the tally from Heather last night)</w:t>
      </w:r>
    </w:p>
    <w:p w14:paraId="5F1C7868" w14:textId="23CBEB3F" w:rsidR="00210435" w:rsidRDefault="00210435" w:rsidP="00210435">
      <w:pPr>
        <w:pStyle w:val="paragraph"/>
        <w:numPr>
          <w:ilvl w:val="0"/>
          <w:numId w:val="20"/>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Emma e-mailed KAMBA, we had 251 total racers and made about $10k</w:t>
      </w:r>
    </w:p>
    <w:p w14:paraId="610C8A67" w14:textId="15E4BCCE" w:rsidR="00210435" w:rsidRDefault="00210435" w:rsidP="00210435">
      <w:pPr>
        <w:pStyle w:val="paragraph"/>
        <w:numPr>
          <w:ilvl w:val="0"/>
          <w:numId w:val="20"/>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Steve will e</w:t>
      </w:r>
      <w:r w:rsidR="00346BDA">
        <w:rPr>
          <w:rFonts w:asciiTheme="minorHAnsi" w:hAnsiTheme="minorHAnsi" w:cstheme="minorHAnsi"/>
          <w:bCs/>
          <w:sz w:val="22"/>
          <w:szCs w:val="22"/>
        </w:rPr>
        <w:t>-mail Hugh Jass and Wheel and Sprocket</w:t>
      </w:r>
    </w:p>
    <w:p w14:paraId="617341B8" w14:textId="1909B83E" w:rsidR="00346BDA" w:rsidRDefault="00346BDA" w:rsidP="00346BDA">
      <w:pPr>
        <w:pStyle w:val="paragraph"/>
        <w:numPr>
          <w:ilvl w:val="0"/>
          <w:numId w:val="20"/>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When Mike French was going over a small hump on the course the tab that sticks out on the Snow Dog broke off. The county has said they would rather not try to fix it. Mike will see if we can just weld it ourselves</w:t>
      </w:r>
    </w:p>
    <w:p w14:paraId="24EDE4D6" w14:textId="764DA6C0" w:rsidR="00346BDA" w:rsidRDefault="00346BDA" w:rsidP="00346BDA">
      <w:pPr>
        <w:pStyle w:val="paragraph"/>
        <w:numPr>
          <w:ilvl w:val="0"/>
          <w:numId w:val="20"/>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lastRenderedPageBreak/>
        <w:t>Our lock on the barn housing the Snow Dog at PETS was broken off. Ken put another lock on</w:t>
      </w:r>
    </w:p>
    <w:p w14:paraId="1C02FDED" w14:textId="5A99FF53" w:rsidR="00346BDA" w:rsidRDefault="00346BDA" w:rsidP="00346BDA">
      <w:pPr>
        <w:pStyle w:val="paragraph"/>
        <w:numPr>
          <w:ilvl w:val="0"/>
          <w:numId w:val="20"/>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Mike: we should get 2 of the same lock for the barn at PETS, the county will probably pay for it; it was just a simple masterlock</w:t>
      </w:r>
    </w:p>
    <w:p w14:paraId="237CC0E3" w14:textId="232B3186" w:rsidR="00905126" w:rsidRDefault="00905126" w:rsidP="00905126">
      <w:pPr>
        <w:pStyle w:val="paragraph"/>
        <w:spacing w:before="0" w:beforeAutospacing="0" w:after="0" w:afterAutospacing="0"/>
        <w:textAlignment w:val="baseline"/>
        <w:rPr>
          <w:rFonts w:asciiTheme="minorHAnsi" w:hAnsiTheme="minorHAnsi" w:cstheme="minorHAnsi"/>
          <w:bCs/>
          <w:sz w:val="22"/>
          <w:szCs w:val="22"/>
        </w:rPr>
      </w:pPr>
    </w:p>
    <w:p w14:paraId="4B17A736" w14:textId="0C968419" w:rsidR="00905126" w:rsidRDefault="00905126" w:rsidP="00905126">
      <w:pPr>
        <w:pStyle w:val="paragraph"/>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
          <w:bCs/>
          <w:sz w:val="22"/>
          <w:szCs w:val="22"/>
        </w:rPr>
        <w:t>Treasurer’s Report:</w:t>
      </w:r>
    </w:p>
    <w:p w14:paraId="055666F0" w14:textId="11B2F304" w:rsidR="00905126" w:rsidRDefault="003E1020" w:rsidP="00905126">
      <w:pPr>
        <w:pStyle w:val="paragraph"/>
        <w:numPr>
          <w:ilvl w:val="0"/>
          <w:numId w:val="21"/>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We started the month of January with $7781.48</w:t>
      </w:r>
    </w:p>
    <w:p w14:paraId="19218C24" w14:textId="1F88A391" w:rsidR="003E1020" w:rsidRDefault="003E1020" w:rsidP="00905126">
      <w:pPr>
        <w:pStyle w:val="paragraph"/>
        <w:numPr>
          <w:ilvl w:val="0"/>
          <w:numId w:val="21"/>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There was one deposit; the monthly automated paypal transfer</w:t>
      </w:r>
    </w:p>
    <w:p w14:paraId="57F7C0A6" w14:textId="77C29C7E" w:rsidR="003E1020" w:rsidRDefault="003E1020" w:rsidP="00905126">
      <w:pPr>
        <w:pStyle w:val="paragraph"/>
        <w:numPr>
          <w:ilvl w:val="0"/>
          <w:numId w:val="21"/>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The highest expenditure for the month was the Snow dog</w:t>
      </w:r>
    </w:p>
    <w:p w14:paraId="7FFA8834" w14:textId="1A7D772E" w:rsidR="003E1020" w:rsidRDefault="003E1020" w:rsidP="00905126">
      <w:pPr>
        <w:pStyle w:val="paragraph"/>
        <w:numPr>
          <w:ilvl w:val="0"/>
          <w:numId w:val="21"/>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We paid for the new locks at PETS, which came out to $49.83</w:t>
      </w:r>
    </w:p>
    <w:p w14:paraId="03C018A1" w14:textId="67884B3D" w:rsidR="003E1020" w:rsidRDefault="003E1020" w:rsidP="00C80E19">
      <w:pPr>
        <w:pStyle w:val="paragraph"/>
        <w:numPr>
          <w:ilvl w:val="0"/>
          <w:numId w:val="21"/>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The insurance premium for the second Snow dog was $118.00</w:t>
      </w:r>
    </w:p>
    <w:p w14:paraId="72BB4709" w14:textId="15A12958" w:rsidR="00C80E19" w:rsidRDefault="00C80E19" w:rsidP="00C80E19">
      <w:pPr>
        <w:pStyle w:val="paragraph"/>
        <w:spacing w:before="0" w:beforeAutospacing="0" w:after="0" w:afterAutospacing="0"/>
        <w:textAlignment w:val="baseline"/>
        <w:rPr>
          <w:rFonts w:asciiTheme="minorHAnsi" w:hAnsiTheme="minorHAnsi" w:cstheme="minorHAnsi"/>
          <w:bCs/>
          <w:sz w:val="22"/>
          <w:szCs w:val="22"/>
        </w:rPr>
      </w:pPr>
    </w:p>
    <w:p w14:paraId="62BBDF39" w14:textId="636ACFB4" w:rsidR="00C80E19" w:rsidRDefault="00C80E19" w:rsidP="00C80E19">
      <w:pPr>
        <w:pStyle w:val="paragraph"/>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
          <w:bCs/>
          <w:sz w:val="22"/>
          <w:szCs w:val="22"/>
        </w:rPr>
        <w:t>Silver Lake Park Trail Updates:</w:t>
      </w:r>
    </w:p>
    <w:p w14:paraId="13AF29AC" w14:textId="1E1BABC2" w:rsidR="00C80E19" w:rsidRPr="00C80E19" w:rsidRDefault="00C80E19" w:rsidP="00C80E19">
      <w:pPr>
        <w:pStyle w:val="paragraph"/>
        <w:numPr>
          <w:ilvl w:val="0"/>
          <w:numId w:val="22"/>
        </w:numPr>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Cs/>
          <w:sz w:val="22"/>
          <w:szCs w:val="22"/>
        </w:rPr>
        <w:t>Nothing to report other than a successful Slip N Ride event</w:t>
      </w:r>
    </w:p>
    <w:p w14:paraId="2698F789" w14:textId="0072ABF0" w:rsidR="00C80E19" w:rsidRPr="00EA0602" w:rsidRDefault="00C80E19" w:rsidP="00C80E19">
      <w:pPr>
        <w:pStyle w:val="paragraph"/>
        <w:numPr>
          <w:ilvl w:val="0"/>
          <w:numId w:val="22"/>
        </w:numPr>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Cs/>
          <w:sz w:val="22"/>
          <w:szCs w:val="22"/>
        </w:rPr>
        <w:t>Pat mentioned he was going to purchase a backpack blower</w:t>
      </w:r>
    </w:p>
    <w:p w14:paraId="2D8732B1" w14:textId="35A29B22" w:rsidR="00785DD9" w:rsidRPr="00785DD9" w:rsidRDefault="00EA0602" w:rsidP="00785DD9">
      <w:pPr>
        <w:pStyle w:val="paragraph"/>
        <w:numPr>
          <w:ilvl w:val="0"/>
          <w:numId w:val="22"/>
        </w:numPr>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Cs/>
          <w:sz w:val="22"/>
          <w:szCs w:val="22"/>
        </w:rPr>
        <w:t xml:space="preserve">General talk about expanding High Line; was something Pat wanted. There was an additional half mile of trail that was planned, but </w:t>
      </w:r>
      <w:r w:rsidR="00785DD9">
        <w:rPr>
          <w:rFonts w:asciiTheme="minorHAnsi" w:hAnsiTheme="minorHAnsi" w:cstheme="minorHAnsi"/>
          <w:bCs/>
          <w:sz w:val="22"/>
          <w:szCs w:val="22"/>
        </w:rPr>
        <w:t>Jeremy Witek never had the time to work on it</w:t>
      </w:r>
    </w:p>
    <w:p w14:paraId="7E35F812" w14:textId="777AC498" w:rsidR="00C80E19" w:rsidRDefault="00C80E19" w:rsidP="00C80E19">
      <w:pPr>
        <w:pStyle w:val="paragraph"/>
        <w:spacing w:before="0" w:beforeAutospacing="0" w:after="0" w:afterAutospacing="0"/>
        <w:textAlignment w:val="baseline"/>
        <w:rPr>
          <w:rFonts w:asciiTheme="minorHAnsi" w:hAnsiTheme="minorHAnsi" w:cstheme="minorHAnsi"/>
          <w:bCs/>
          <w:sz w:val="22"/>
          <w:szCs w:val="22"/>
        </w:rPr>
      </w:pPr>
    </w:p>
    <w:p w14:paraId="3BD4F760" w14:textId="3E1F4C58" w:rsidR="00C80E19" w:rsidRDefault="00C80E19" w:rsidP="00C80E19">
      <w:pPr>
        <w:pStyle w:val="paragraph"/>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
          <w:bCs/>
          <w:sz w:val="22"/>
          <w:szCs w:val="22"/>
        </w:rPr>
        <w:t>Petrifying Springs Trail Updates:</w:t>
      </w:r>
    </w:p>
    <w:p w14:paraId="51C09B18" w14:textId="4D55CF3F" w:rsidR="00C80E19" w:rsidRPr="005B4CC9" w:rsidRDefault="00D175EB" w:rsidP="00C80E19">
      <w:pPr>
        <w:pStyle w:val="paragraph"/>
        <w:numPr>
          <w:ilvl w:val="0"/>
          <w:numId w:val="23"/>
        </w:numPr>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Cs/>
          <w:sz w:val="22"/>
          <w:szCs w:val="22"/>
        </w:rPr>
        <w:t>Winter</w:t>
      </w:r>
      <w:r w:rsidR="005B4CC9">
        <w:rPr>
          <w:rFonts w:asciiTheme="minorHAnsi" w:hAnsiTheme="minorHAnsi" w:cstheme="minorHAnsi"/>
          <w:bCs/>
          <w:sz w:val="22"/>
          <w:szCs w:val="22"/>
        </w:rPr>
        <w:t xml:space="preserve"> time; nothing to report. Dustin to get Steve a wanted tool list for trail building/maintenance for 2023 year</w:t>
      </w:r>
    </w:p>
    <w:p w14:paraId="6FFC819F" w14:textId="77777777" w:rsidR="005B4CC9" w:rsidRPr="005B4CC9" w:rsidRDefault="005B4CC9" w:rsidP="005B4CC9">
      <w:pPr>
        <w:pStyle w:val="paragraph"/>
        <w:spacing w:before="0" w:beforeAutospacing="0" w:after="0" w:afterAutospacing="0"/>
        <w:textAlignment w:val="baseline"/>
        <w:rPr>
          <w:rFonts w:asciiTheme="minorHAnsi" w:hAnsiTheme="minorHAnsi" w:cstheme="minorHAnsi"/>
          <w:b/>
          <w:bCs/>
          <w:sz w:val="22"/>
          <w:szCs w:val="22"/>
        </w:rPr>
      </w:pPr>
    </w:p>
    <w:p w14:paraId="05A566F9" w14:textId="2B116E39" w:rsidR="005B4CC9" w:rsidRDefault="005B4CC9" w:rsidP="005B4CC9">
      <w:pPr>
        <w:pStyle w:val="paragraph"/>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
          <w:bCs/>
          <w:sz w:val="22"/>
          <w:szCs w:val="22"/>
        </w:rPr>
        <w:t>General Discussion:</w:t>
      </w:r>
    </w:p>
    <w:p w14:paraId="56BE427E" w14:textId="400FA75E" w:rsidR="005B4CC9" w:rsidRDefault="005B4CC9" w:rsidP="005B4CC9">
      <w:pPr>
        <w:pStyle w:val="paragraph"/>
        <w:numPr>
          <w:ilvl w:val="0"/>
          <w:numId w:val="23"/>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Should we incorporate trail features at PETS to discourage hikers from trespassing on mtb specific trails? The county had put stickers on the trail signs that said no hikers on the trails</w:t>
      </w:r>
    </w:p>
    <w:p w14:paraId="16834389" w14:textId="2876C7FB" w:rsidR="005B4CC9" w:rsidRDefault="005B4CC9" w:rsidP="005B4CC9">
      <w:pPr>
        <w:pStyle w:val="paragraph"/>
        <w:numPr>
          <w:ilvl w:val="0"/>
          <w:numId w:val="23"/>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 xml:space="preserve">Steve talked to Dustin about adding </w:t>
      </w:r>
      <w:r w:rsidR="005F095F">
        <w:rPr>
          <w:rFonts w:asciiTheme="minorHAnsi" w:hAnsiTheme="minorHAnsi" w:cstheme="minorHAnsi"/>
          <w:bCs/>
          <w:sz w:val="22"/>
          <w:szCs w:val="22"/>
        </w:rPr>
        <w:t>the new PETS trails to trailforks: Dustin opened the link that Steve sent, but hasn’t gotten the verification e-mail back from trailbot</w:t>
      </w:r>
    </w:p>
    <w:p w14:paraId="6FE2B535" w14:textId="4248A90A" w:rsidR="005F095F" w:rsidRDefault="005F095F" w:rsidP="005B4CC9">
      <w:pPr>
        <w:pStyle w:val="paragraph"/>
        <w:numPr>
          <w:ilvl w:val="0"/>
          <w:numId w:val="23"/>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Will also include the trails on MTB project</w:t>
      </w:r>
    </w:p>
    <w:p w14:paraId="7889B241" w14:textId="489D143B" w:rsidR="00521DEA" w:rsidRDefault="00521DEA" w:rsidP="005B4CC9">
      <w:pPr>
        <w:pStyle w:val="paragraph"/>
        <w:numPr>
          <w:ilvl w:val="0"/>
          <w:numId w:val="23"/>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Discussion about our summer event: Michael suggested a scavenger hunt style ride</w:t>
      </w:r>
    </w:p>
    <w:p w14:paraId="4D1DF3C6" w14:textId="11F62F7A" w:rsidR="00521DEA" w:rsidRDefault="00521DEA" w:rsidP="005B4CC9">
      <w:pPr>
        <w:pStyle w:val="paragraph"/>
        <w:numPr>
          <w:ilvl w:val="0"/>
          <w:numId w:val="23"/>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When should we have our summer event? Should we work around the WORS and NICA series? Discussion tabled for now</w:t>
      </w:r>
    </w:p>
    <w:p w14:paraId="2C880BF3" w14:textId="302E9AF8" w:rsidR="00521DEA" w:rsidRDefault="00521DEA" w:rsidP="005B4CC9">
      <w:pPr>
        <w:pStyle w:val="paragraph"/>
        <w:numPr>
          <w:ilvl w:val="0"/>
          <w:numId w:val="23"/>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Discussion about enhancing the tyke loop at SLP: suggestions included general kids skills trail features like a see-saw, etc.</w:t>
      </w:r>
    </w:p>
    <w:p w14:paraId="706B272B" w14:textId="391DC5CB" w:rsidR="005F095F" w:rsidRDefault="00521DEA" w:rsidP="005F095F">
      <w:pPr>
        <w:pStyle w:val="paragraph"/>
        <w:numPr>
          <w:ilvl w:val="0"/>
          <w:numId w:val="23"/>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Corporate sponsorships? Matt Collins has said no in the past, but Steve and Todd had brought to the group that Matt Collins had given them a green light for corporate sponsors</w:t>
      </w:r>
    </w:p>
    <w:p w14:paraId="4639DB15" w14:textId="3A262F95" w:rsidR="00521DEA" w:rsidRDefault="00521DEA" w:rsidP="005F095F">
      <w:pPr>
        <w:pStyle w:val="paragraph"/>
        <w:numPr>
          <w:ilvl w:val="0"/>
          <w:numId w:val="23"/>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The first step would be to sketch out the new layout for tyke, and then send it to Matt Collins for further review. We should do the planning now and then possibly incorporate some fundraising opportunities when it gets warmer outside</w:t>
      </w:r>
    </w:p>
    <w:p w14:paraId="65FC44DD" w14:textId="6676FD7F" w:rsidR="00785DD9" w:rsidRDefault="00785DD9" w:rsidP="005F095F">
      <w:pPr>
        <w:pStyle w:val="paragraph"/>
        <w:numPr>
          <w:ilvl w:val="0"/>
          <w:numId w:val="23"/>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KAMBA group rides: Angela did mention that we could team up with her Zion Cycles Tuesday night rides and make it a KAMBA/Zion combo ride</w:t>
      </w:r>
    </w:p>
    <w:p w14:paraId="7DE7DA42" w14:textId="6DA988B7" w:rsidR="00785DD9" w:rsidRDefault="00785DD9" w:rsidP="005F095F">
      <w:pPr>
        <w:pStyle w:val="paragraph"/>
        <w:numPr>
          <w:ilvl w:val="0"/>
          <w:numId w:val="23"/>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Doug to send an e-mail to Angela and ask if we could team together and make it a Zion/KAMBA Tuesday night ride for a few rides</w:t>
      </w:r>
    </w:p>
    <w:p w14:paraId="1BEED5A9" w14:textId="2C4E3E06" w:rsidR="00785DD9" w:rsidRDefault="00785DD9" w:rsidP="005F095F">
      <w:pPr>
        <w:pStyle w:val="paragraph"/>
        <w:numPr>
          <w:ilvl w:val="0"/>
          <w:numId w:val="23"/>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Steve got contacted about an adaptive rider in the area (motorcycle accident 10 years ago, now rides a 3-wheeled pedal assist bike): whether any of the SLP or PETS trails were accessible to adaptive riders</w:t>
      </w:r>
    </w:p>
    <w:p w14:paraId="156677C4" w14:textId="1B477CD0" w:rsidR="00785DD9" w:rsidRDefault="00785DD9" w:rsidP="00E45848">
      <w:pPr>
        <w:pStyle w:val="paragraph"/>
        <w:numPr>
          <w:ilvl w:val="0"/>
          <w:numId w:val="23"/>
        </w:numPr>
        <w:spacing w:before="0" w:beforeAutospacing="0" w:after="0" w:afterAutospacing="0"/>
        <w:textAlignment w:val="baseline"/>
        <w:rPr>
          <w:rFonts w:asciiTheme="minorHAnsi" w:hAnsiTheme="minorHAnsi" w:cstheme="minorHAnsi"/>
          <w:bCs/>
          <w:sz w:val="22"/>
          <w:szCs w:val="22"/>
        </w:rPr>
      </w:pPr>
      <w:r w:rsidRPr="00785DD9">
        <w:rPr>
          <w:rFonts w:asciiTheme="minorHAnsi" w:hAnsiTheme="minorHAnsi" w:cstheme="minorHAnsi"/>
          <w:bCs/>
          <w:sz w:val="22"/>
          <w:szCs w:val="22"/>
        </w:rPr>
        <w:t>The trail must be at least 28 inches wide to be wheelchair rider accessible</w:t>
      </w:r>
    </w:p>
    <w:p w14:paraId="208C0B2F" w14:textId="77777777" w:rsidR="00785DD9" w:rsidRPr="00785DD9" w:rsidRDefault="00785DD9" w:rsidP="00785DD9">
      <w:pPr>
        <w:pStyle w:val="paragraph"/>
        <w:spacing w:before="0" w:beforeAutospacing="0" w:after="0" w:afterAutospacing="0"/>
        <w:textAlignment w:val="baseline"/>
        <w:rPr>
          <w:rFonts w:asciiTheme="minorHAnsi" w:hAnsiTheme="minorHAnsi" w:cstheme="minorHAnsi"/>
          <w:bCs/>
          <w:sz w:val="22"/>
          <w:szCs w:val="22"/>
        </w:rPr>
      </w:pPr>
    </w:p>
    <w:p w14:paraId="16078248" w14:textId="1493E42A" w:rsidR="00521DEA" w:rsidRPr="00521DEA" w:rsidRDefault="00521DEA" w:rsidP="00521DEA">
      <w:pPr>
        <w:pStyle w:val="paragraph"/>
        <w:spacing w:before="0" w:beforeAutospacing="0" w:after="0" w:afterAutospacing="0"/>
        <w:textAlignment w:val="baseline"/>
        <w:rPr>
          <w:rFonts w:asciiTheme="minorHAnsi" w:hAnsiTheme="minorHAnsi" w:cstheme="minorHAnsi"/>
          <w:bCs/>
          <w:sz w:val="22"/>
          <w:szCs w:val="22"/>
        </w:rPr>
      </w:pPr>
    </w:p>
    <w:p w14:paraId="48D8CB79" w14:textId="4B363A11" w:rsidR="005F095F" w:rsidRDefault="005F095F" w:rsidP="005F095F">
      <w:pPr>
        <w:pStyle w:val="paragraph"/>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
          <w:bCs/>
          <w:sz w:val="22"/>
          <w:szCs w:val="22"/>
        </w:rPr>
        <w:lastRenderedPageBreak/>
        <w:t>Social Media Update:</w:t>
      </w:r>
    </w:p>
    <w:p w14:paraId="7A5E78E9" w14:textId="756DCEF8" w:rsidR="005F095F" w:rsidRPr="00E755BA" w:rsidRDefault="005F095F" w:rsidP="005F095F">
      <w:pPr>
        <w:pStyle w:val="paragraph"/>
        <w:numPr>
          <w:ilvl w:val="0"/>
          <w:numId w:val="24"/>
        </w:numPr>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Cs/>
          <w:sz w:val="22"/>
          <w:szCs w:val="22"/>
        </w:rPr>
        <w:t>Question: sh</w:t>
      </w:r>
      <w:r w:rsidR="00131AA8">
        <w:rPr>
          <w:rFonts w:asciiTheme="minorHAnsi" w:hAnsiTheme="minorHAnsi" w:cstheme="minorHAnsi"/>
          <w:bCs/>
          <w:sz w:val="22"/>
          <w:szCs w:val="22"/>
        </w:rPr>
        <w:t xml:space="preserve">ould we integrate our new </w:t>
      </w:r>
      <w:r w:rsidR="00E755BA">
        <w:rPr>
          <w:rFonts w:asciiTheme="minorHAnsi" w:hAnsiTheme="minorHAnsi" w:cstheme="minorHAnsi"/>
          <w:bCs/>
          <w:sz w:val="22"/>
          <w:szCs w:val="22"/>
        </w:rPr>
        <w:t>e-mail list for the newsletter with the members on facebook? Answer: we cannot because our facebook page is a “group” and not a “page.” We cannot copy and paste all members into a separate spreadsheet</w:t>
      </w:r>
    </w:p>
    <w:p w14:paraId="10AA0685" w14:textId="49074F4C" w:rsidR="00E755BA" w:rsidRPr="00E755BA" w:rsidRDefault="00E755BA" w:rsidP="005F095F">
      <w:pPr>
        <w:pStyle w:val="paragraph"/>
        <w:numPr>
          <w:ilvl w:val="0"/>
          <w:numId w:val="24"/>
        </w:numPr>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Cs/>
          <w:sz w:val="22"/>
          <w:szCs w:val="22"/>
        </w:rPr>
        <w:t>Discussion about whether or not to make the facebook page comment only</w:t>
      </w:r>
    </w:p>
    <w:p w14:paraId="3879ED9A" w14:textId="2229C8DC" w:rsidR="00E755BA" w:rsidRPr="00E755BA" w:rsidRDefault="00E755BA" w:rsidP="005F095F">
      <w:pPr>
        <w:pStyle w:val="paragraph"/>
        <w:numPr>
          <w:ilvl w:val="0"/>
          <w:numId w:val="24"/>
        </w:numPr>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Cs/>
          <w:sz w:val="22"/>
          <w:szCs w:val="22"/>
        </w:rPr>
        <w:t>Michael made a motion to create a new KAMBA “page” instead of a group. Doug seconded the motion</w:t>
      </w:r>
    </w:p>
    <w:p w14:paraId="6126111C" w14:textId="0D31FAD5" w:rsidR="00521DEA" w:rsidRPr="00521DEA" w:rsidRDefault="00E755BA" w:rsidP="00521DEA">
      <w:pPr>
        <w:pStyle w:val="paragraph"/>
        <w:numPr>
          <w:ilvl w:val="0"/>
          <w:numId w:val="24"/>
        </w:numPr>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Cs/>
          <w:sz w:val="22"/>
          <w:szCs w:val="22"/>
        </w:rPr>
        <w:t xml:space="preserve">Ken Bozych </w:t>
      </w:r>
      <w:r w:rsidR="00521DEA">
        <w:rPr>
          <w:rFonts w:asciiTheme="minorHAnsi" w:hAnsiTheme="minorHAnsi" w:cstheme="minorHAnsi"/>
          <w:bCs/>
          <w:sz w:val="22"/>
          <w:szCs w:val="22"/>
        </w:rPr>
        <w:t>suggested to have a “page” that posts trail updates, events, etc. that people can comment on, but not “post” on</w:t>
      </w:r>
    </w:p>
    <w:p w14:paraId="2E4F11BC" w14:textId="3795D8D3" w:rsidR="00521DEA" w:rsidRPr="00785DD9" w:rsidRDefault="00521DEA" w:rsidP="00521DEA">
      <w:pPr>
        <w:pStyle w:val="paragraph"/>
        <w:numPr>
          <w:ilvl w:val="0"/>
          <w:numId w:val="24"/>
        </w:numPr>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Cs/>
          <w:sz w:val="22"/>
          <w:szCs w:val="22"/>
        </w:rPr>
        <w:t>Motion passes. Todd and Michael will spearhead the transition to a KAMBA page</w:t>
      </w:r>
    </w:p>
    <w:p w14:paraId="0AABECD3" w14:textId="6E7FBDEA" w:rsidR="00785DD9" w:rsidRPr="00785DD9" w:rsidRDefault="00785DD9" w:rsidP="00785DD9">
      <w:pPr>
        <w:pStyle w:val="paragraph"/>
        <w:numPr>
          <w:ilvl w:val="0"/>
          <w:numId w:val="24"/>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Motion to adjourn: meeting adjourned at 8:44pm</w:t>
      </w:r>
    </w:p>
    <w:p w14:paraId="677198CB" w14:textId="0BFF9C29" w:rsidR="00521DEA" w:rsidRDefault="00521DEA" w:rsidP="00521DEA">
      <w:pPr>
        <w:pStyle w:val="paragraph"/>
        <w:spacing w:before="0" w:beforeAutospacing="0" w:after="0" w:afterAutospacing="0"/>
        <w:textAlignment w:val="baseline"/>
        <w:rPr>
          <w:rFonts w:asciiTheme="minorHAnsi" w:hAnsiTheme="minorHAnsi" w:cstheme="minorHAnsi"/>
          <w:b/>
          <w:bCs/>
          <w:sz w:val="22"/>
          <w:szCs w:val="22"/>
        </w:rPr>
      </w:pPr>
    </w:p>
    <w:p w14:paraId="2C3F703C" w14:textId="77777777" w:rsidR="00523A18" w:rsidRDefault="00523A18" w:rsidP="00523A18">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Follow up notes/action items/tabled discussions:</w:t>
      </w:r>
    </w:p>
    <w:p w14:paraId="1BC10B9C" w14:textId="64B9F3BA" w:rsidR="00523A18" w:rsidRDefault="00BD0044" w:rsidP="00523A18">
      <w:pPr>
        <w:pStyle w:val="paragraph"/>
        <w:numPr>
          <w:ilvl w:val="0"/>
          <w:numId w:val="27"/>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Everyone take a look at our current MOU; propose any changes if needed</w:t>
      </w:r>
    </w:p>
    <w:p w14:paraId="4CC81670" w14:textId="3FBFB508" w:rsidR="00BD0044" w:rsidRDefault="00BD0044" w:rsidP="00523A18">
      <w:pPr>
        <w:pStyle w:val="paragraph"/>
        <w:numPr>
          <w:ilvl w:val="0"/>
          <w:numId w:val="27"/>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Doug to contact Lance and ask if we could get Mean Gene for June 2</w:t>
      </w:r>
      <w:r w:rsidRPr="00BD0044">
        <w:rPr>
          <w:rFonts w:asciiTheme="minorHAnsi" w:hAnsiTheme="minorHAnsi" w:cstheme="minorHAnsi"/>
          <w:bCs/>
          <w:sz w:val="22"/>
          <w:szCs w:val="22"/>
          <w:vertAlign w:val="superscript"/>
        </w:rPr>
        <w:t>nd</w:t>
      </w:r>
      <w:r>
        <w:rPr>
          <w:rFonts w:asciiTheme="minorHAnsi" w:hAnsiTheme="minorHAnsi" w:cstheme="minorHAnsi"/>
          <w:bCs/>
          <w:sz w:val="22"/>
          <w:szCs w:val="22"/>
        </w:rPr>
        <w:t xml:space="preserve"> PETS opening</w:t>
      </w:r>
    </w:p>
    <w:p w14:paraId="3890BA44" w14:textId="0E12C1C1" w:rsidR="00BD0044" w:rsidRDefault="00BD0044" w:rsidP="00523A18">
      <w:pPr>
        <w:pStyle w:val="paragraph"/>
        <w:numPr>
          <w:ilvl w:val="0"/>
          <w:numId w:val="27"/>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Steve to work on potential KAMBA re-branding/new logos</w:t>
      </w:r>
    </w:p>
    <w:p w14:paraId="009FCFB3" w14:textId="4827607E" w:rsidR="00BD0044" w:rsidRDefault="00D900F5" w:rsidP="00523A18">
      <w:pPr>
        <w:pStyle w:val="paragraph"/>
        <w:numPr>
          <w:ilvl w:val="0"/>
          <w:numId w:val="27"/>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Steve to e-mail Hugh Jass and Wheel and Sprocket about the money made at the Slip N Ride/Hugh Jass combo race</w:t>
      </w:r>
    </w:p>
    <w:p w14:paraId="399F93AC" w14:textId="0AA2EA9D" w:rsidR="00D900F5" w:rsidRDefault="00D900F5" w:rsidP="00523A18">
      <w:pPr>
        <w:pStyle w:val="paragraph"/>
        <w:numPr>
          <w:ilvl w:val="0"/>
          <w:numId w:val="27"/>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Dustin to provide Steve with a “wanted tools” list for the 2023 season</w:t>
      </w:r>
    </w:p>
    <w:p w14:paraId="270F4DBF" w14:textId="23F8CCD1" w:rsidR="00D900F5" w:rsidRDefault="00D900F5" w:rsidP="00523A18">
      <w:pPr>
        <w:pStyle w:val="paragraph"/>
        <w:numPr>
          <w:ilvl w:val="0"/>
          <w:numId w:val="27"/>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Discussion about when to have our summer event tabled for future</w:t>
      </w:r>
    </w:p>
    <w:p w14:paraId="1AD642E6" w14:textId="76D2F5F8" w:rsidR="00D900F5" w:rsidRDefault="00D900F5" w:rsidP="00523A18">
      <w:pPr>
        <w:pStyle w:val="paragraph"/>
        <w:numPr>
          <w:ilvl w:val="0"/>
          <w:numId w:val="27"/>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Doug to contact Angela and ask about tagging along with the Zion Tuesday night rides for a few weeks and making it a Zion/KAMBA Tuesday night ride (temporarily, while we work on starting our own group rides)</w:t>
      </w:r>
    </w:p>
    <w:p w14:paraId="16331F63" w14:textId="6287BC61" w:rsidR="00D900F5" w:rsidRDefault="00D900F5" w:rsidP="00523A18">
      <w:pPr>
        <w:pStyle w:val="paragraph"/>
        <w:numPr>
          <w:ilvl w:val="0"/>
          <w:numId w:val="27"/>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Todd and Michael to work on moving our facebook group over to a new page</w:t>
      </w:r>
      <w:bookmarkStart w:id="0" w:name="_GoBack"/>
      <w:bookmarkEnd w:id="0"/>
    </w:p>
    <w:p w14:paraId="6741A799" w14:textId="77777777" w:rsidR="00523A18" w:rsidRDefault="00523A18" w:rsidP="00523A18">
      <w:pPr>
        <w:pStyle w:val="paragraph"/>
        <w:spacing w:before="0" w:beforeAutospacing="0" w:after="0" w:afterAutospacing="0"/>
        <w:textAlignment w:val="baseline"/>
        <w:rPr>
          <w:rFonts w:asciiTheme="minorHAnsi" w:hAnsiTheme="minorHAnsi" w:cstheme="minorHAnsi"/>
          <w:bCs/>
          <w:sz w:val="22"/>
          <w:szCs w:val="22"/>
        </w:rPr>
      </w:pPr>
    </w:p>
    <w:p w14:paraId="57E71E76" w14:textId="77777777" w:rsidR="00523A18" w:rsidRDefault="00523A18" w:rsidP="00523A18">
      <w:pPr>
        <w:pStyle w:val="paragraph"/>
        <w:spacing w:before="0" w:beforeAutospacing="0" w:after="0" w:afterAutospacing="0"/>
        <w:textAlignment w:val="baseline"/>
        <w:rPr>
          <w:rFonts w:asciiTheme="minorHAnsi" w:hAnsiTheme="minorHAnsi" w:cstheme="minorHAnsi"/>
          <w:b/>
          <w:bCs/>
          <w:sz w:val="22"/>
          <w:szCs w:val="22"/>
        </w:rPr>
      </w:pPr>
      <w:r>
        <w:rPr>
          <w:rFonts w:asciiTheme="minorHAnsi" w:hAnsiTheme="minorHAnsi" w:cstheme="minorHAnsi"/>
          <w:b/>
          <w:bCs/>
          <w:sz w:val="22"/>
          <w:szCs w:val="22"/>
        </w:rPr>
        <w:t>KAMBA Board Members 2023</w:t>
      </w:r>
    </w:p>
    <w:p w14:paraId="588876F2" w14:textId="77777777" w:rsidR="00523A18" w:rsidRDefault="00523A18" w:rsidP="00523A18">
      <w:pPr>
        <w:pStyle w:val="paragraph"/>
        <w:numPr>
          <w:ilvl w:val="0"/>
          <w:numId w:val="17"/>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President: Steve Janiak (2023 – 2024)</w:t>
      </w:r>
    </w:p>
    <w:p w14:paraId="06481934" w14:textId="77777777" w:rsidR="00523A18" w:rsidRPr="004055A0" w:rsidRDefault="00523A18" w:rsidP="00523A18">
      <w:pPr>
        <w:pStyle w:val="paragraph"/>
        <w:numPr>
          <w:ilvl w:val="0"/>
          <w:numId w:val="17"/>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 xml:space="preserve">Vice President: </w:t>
      </w:r>
      <w:r w:rsidRPr="004055A0">
        <w:rPr>
          <w:rFonts w:asciiTheme="minorHAnsi" w:hAnsiTheme="minorHAnsi" w:cstheme="minorHAnsi"/>
          <w:bCs/>
          <w:sz w:val="22"/>
          <w:szCs w:val="22"/>
        </w:rPr>
        <w:t>Todd Hauser (2023 – 2024)</w:t>
      </w:r>
    </w:p>
    <w:p w14:paraId="16FB99F6" w14:textId="77777777" w:rsidR="00523A18" w:rsidRDefault="00523A18" w:rsidP="00523A18">
      <w:pPr>
        <w:pStyle w:val="paragraph"/>
        <w:numPr>
          <w:ilvl w:val="0"/>
          <w:numId w:val="17"/>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Treasurer: Mike French (2022 – 2024)</w:t>
      </w:r>
    </w:p>
    <w:p w14:paraId="4D4E4370" w14:textId="77777777" w:rsidR="00523A18" w:rsidRDefault="00523A18" w:rsidP="00523A18">
      <w:pPr>
        <w:pStyle w:val="paragraph"/>
        <w:numPr>
          <w:ilvl w:val="0"/>
          <w:numId w:val="17"/>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Secretary: Doug Herrick (2022 – 2023)</w:t>
      </w:r>
    </w:p>
    <w:p w14:paraId="4E7E0E0E" w14:textId="77777777" w:rsidR="00523A18" w:rsidRDefault="00523A18" w:rsidP="00523A18">
      <w:pPr>
        <w:pStyle w:val="paragraph"/>
        <w:numPr>
          <w:ilvl w:val="0"/>
          <w:numId w:val="17"/>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Social Media Coordinator: Michael Reed (2022 – 2023)</w:t>
      </w:r>
    </w:p>
    <w:p w14:paraId="54EE1E47" w14:textId="77777777" w:rsidR="00523A18" w:rsidRDefault="00523A18" w:rsidP="00523A18">
      <w:pPr>
        <w:pStyle w:val="paragraph"/>
        <w:numPr>
          <w:ilvl w:val="0"/>
          <w:numId w:val="17"/>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SLP Trail Development: John Londre (2022 – 2023)</w:t>
      </w:r>
    </w:p>
    <w:p w14:paraId="601FA56F" w14:textId="1571AC07" w:rsidR="00364E46" w:rsidRPr="00523A18" w:rsidRDefault="00523A18" w:rsidP="00364E46">
      <w:pPr>
        <w:pStyle w:val="paragraph"/>
        <w:numPr>
          <w:ilvl w:val="0"/>
          <w:numId w:val="17"/>
        </w:numPr>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PETS Trail Development: Dustin Llanas (2022 – 2023)</w:t>
      </w:r>
    </w:p>
    <w:sectPr w:rsidR="00364E46" w:rsidRPr="00523A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F32A7" w14:textId="77777777" w:rsidR="006C0C3D" w:rsidRDefault="006C0C3D" w:rsidP="00580B24">
      <w:pPr>
        <w:spacing w:after="0" w:line="240" w:lineRule="auto"/>
      </w:pPr>
      <w:r>
        <w:separator/>
      </w:r>
    </w:p>
  </w:endnote>
  <w:endnote w:type="continuationSeparator" w:id="0">
    <w:p w14:paraId="205BD0F4" w14:textId="77777777" w:rsidR="006C0C3D" w:rsidRDefault="006C0C3D" w:rsidP="00580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222FF" w14:textId="77777777" w:rsidR="006C0C3D" w:rsidRDefault="006C0C3D" w:rsidP="00580B24">
      <w:pPr>
        <w:spacing w:after="0" w:line="240" w:lineRule="auto"/>
      </w:pPr>
      <w:r>
        <w:separator/>
      </w:r>
    </w:p>
  </w:footnote>
  <w:footnote w:type="continuationSeparator" w:id="0">
    <w:p w14:paraId="464E25E1" w14:textId="77777777" w:rsidR="006C0C3D" w:rsidRDefault="006C0C3D" w:rsidP="00580B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4EEA"/>
    <w:multiLevelType w:val="hybridMultilevel"/>
    <w:tmpl w:val="A640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E1524"/>
    <w:multiLevelType w:val="hybridMultilevel"/>
    <w:tmpl w:val="562AF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56C5A"/>
    <w:multiLevelType w:val="hybridMultilevel"/>
    <w:tmpl w:val="2D929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172E3"/>
    <w:multiLevelType w:val="hybridMultilevel"/>
    <w:tmpl w:val="955A3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2007F"/>
    <w:multiLevelType w:val="hybridMultilevel"/>
    <w:tmpl w:val="6AAEE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C3935"/>
    <w:multiLevelType w:val="hybridMultilevel"/>
    <w:tmpl w:val="C1B01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D12FD"/>
    <w:multiLevelType w:val="hybridMultilevel"/>
    <w:tmpl w:val="46989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F645D3"/>
    <w:multiLevelType w:val="hybridMultilevel"/>
    <w:tmpl w:val="E5B60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E2397"/>
    <w:multiLevelType w:val="hybridMultilevel"/>
    <w:tmpl w:val="1E7E0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8B7401"/>
    <w:multiLevelType w:val="hybridMultilevel"/>
    <w:tmpl w:val="1F8C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2223B8"/>
    <w:multiLevelType w:val="hybridMultilevel"/>
    <w:tmpl w:val="2100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D25C6A"/>
    <w:multiLevelType w:val="hybridMultilevel"/>
    <w:tmpl w:val="85AED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C2745E"/>
    <w:multiLevelType w:val="hybridMultilevel"/>
    <w:tmpl w:val="2A36B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D0EF8"/>
    <w:multiLevelType w:val="hybridMultilevel"/>
    <w:tmpl w:val="E82C9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B715DE"/>
    <w:multiLevelType w:val="hybridMultilevel"/>
    <w:tmpl w:val="0EFC4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E013A7"/>
    <w:multiLevelType w:val="hybridMultilevel"/>
    <w:tmpl w:val="66A8D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F670E8"/>
    <w:multiLevelType w:val="hybridMultilevel"/>
    <w:tmpl w:val="7812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ED3C64"/>
    <w:multiLevelType w:val="hybridMultilevel"/>
    <w:tmpl w:val="3CDA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1B44FE"/>
    <w:multiLevelType w:val="hybridMultilevel"/>
    <w:tmpl w:val="05E0C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CC36D8"/>
    <w:multiLevelType w:val="hybridMultilevel"/>
    <w:tmpl w:val="8294E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3F239F"/>
    <w:multiLevelType w:val="hybridMultilevel"/>
    <w:tmpl w:val="9ADEB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C66AB3"/>
    <w:multiLevelType w:val="hybridMultilevel"/>
    <w:tmpl w:val="2F68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B64773"/>
    <w:multiLevelType w:val="hybridMultilevel"/>
    <w:tmpl w:val="7AAEC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09679B"/>
    <w:multiLevelType w:val="hybridMultilevel"/>
    <w:tmpl w:val="B812F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6246D2"/>
    <w:multiLevelType w:val="hybridMultilevel"/>
    <w:tmpl w:val="55006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6E3F0C"/>
    <w:multiLevelType w:val="hybridMultilevel"/>
    <w:tmpl w:val="BC44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5B26EE"/>
    <w:multiLevelType w:val="hybridMultilevel"/>
    <w:tmpl w:val="55528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19"/>
  </w:num>
  <w:num w:numId="4">
    <w:abstractNumId w:val="2"/>
  </w:num>
  <w:num w:numId="5">
    <w:abstractNumId w:val="10"/>
  </w:num>
  <w:num w:numId="6">
    <w:abstractNumId w:val="5"/>
  </w:num>
  <w:num w:numId="7">
    <w:abstractNumId w:val="0"/>
  </w:num>
  <w:num w:numId="8">
    <w:abstractNumId w:val="17"/>
  </w:num>
  <w:num w:numId="9">
    <w:abstractNumId w:val="24"/>
  </w:num>
  <w:num w:numId="10">
    <w:abstractNumId w:val="7"/>
  </w:num>
  <w:num w:numId="11">
    <w:abstractNumId w:val="11"/>
  </w:num>
  <w:num w:numId="12">
    <w:abstractNumId w:val="14"/>
  </w:num>
  <w:num w:numId="13">
    <w:abstractNumId w:val="4"/>
  </w:num>
  <w:num w:numId="14">
    <w:abstractNumId w:val="6"/>
  </w:num>
  <w:num w:numId="15">
    <w:abstractNumId w:val="8"/>
  </w:num>
  <w:num w:numId="16">
    <w:abstractNumId w:val="12"/>
  </w:num>
  <w:num w:numId="17">
    <w:abstractNumId w:val="25"/>
  </w:num>
  <w:num w:numId="18">
    <w:abstractNumId w:val="26"/>
  </w:num>
  <w:num w:numId="19">
    <w:abstractNumId w:val="18"/>
  </w:num>
  <w:num w:numId="20">
    <w:abstractNumId w:val="1"/>
  </w:num>
  <w:num w:numId="21">
    <w:abstractNumId w:val="22"/>
  </w:num>
  <w:num w:numId="22">
    <w:abstractNumId w:val="13"/>
  </w:num>
  <w:num w:numId="23">
    <w:abstractNumId w:val="23"/>
  </w:num>
  <w:num w:numId="24">
    <w:abstractNumId w:val="3"/>
  </w:num>
  <w:num w:numId="25">
    <w:abstractNumId w:val="9"/>
  </w:num>
  <w:num w:numId="26">
    <w:abstractNumId w:val="1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CAD"/>
    <w:rsid w:val="000278E2"/>
    <w:rsid w:val="000314BF"/>
    <w:rsid w:val="00080380"/>
    <w:rsid w:val="0008078E"/>
    <w:rsid w:val="000B6B6D"/>
    <w:rsid w:val="00122223"/>
    <w:rsid w:val="00131AA8"/>
    <w:rsid w:val="00190F0C"/>
    <w:rsid w:val="001C469E"/>
    <w:rsid w:val="00210435"/>
    <w:rsid w:val="0021653B"/>
    <w:rsid w:val="00223507"/>
    <w:rsid w:val="00274480"/>
    <w:rsid w:val="00296311"/>
    <w:rsid w:val="00346BDA"/>
    <w:rsid w:val="003524FA"/>
    <w:rsid w:val="00364E46"/>
    <w:rsid w:val="003917DC"/>
    <w:rsid w:val="003E1020"/>
    <w:rsid w:val="00411EE3"/>
    <w:rsid w:val="004221C6"/>
    <w:rsid w:val="004273A4"/>
    <w:rsid w:val="00451541"/>
    <w:rsid w:val="00460036"/>
    <w:rsid w:val="00487F73"/>
    <w:rsid w:val="004B5F9A"/>
    <w:rsid w:val="004C36A7"/>
    <w:rsid w:val="004C5270"/>
    <w:rsid w:val="00521DEA"/>
    <w:rsid w:val="00523A18"/>
    <w:rsid w:val="00531520"/>
    <w:rsid w:val="005410EC"/>
    <w:rsid w:val="00543B22"/>
    <w:rsid w:val="00580B24"/>
    <w:rsid w:val="0058372B"/>
    <w:rsid w:val="00595192"/>
    <w:rsid w:val="005B48A5"/>
    <w:rsid w:val="005B4CC9"/>
    <w:rsid w:val="005F095F"/>
    <w:rsid w:val="006A16E7"/>
    <w:rsid w:val="006C0C3D"/>
    <w:rsid w:val="006D6DAE"/>
    <w:rsid w:val="006F215E"/>
    <w:rsid w:val="006F29C9"/>
    <w:rsid w:val="006F5F8F"/>
    <w:rsid w:val="00711619"/>
    <w:rsid w:val="0071324F"/>
    <w:rsid w:val="007324E9"/>
    <w:rsid w:val="00733F2D"/>
    <w:rsid w:val="00755867"/>
    <w:rsid w:val="00785DD9"/>
    <w:rsid w:val="007D5077"/>
    <w:rsid w:val="007E21DD"/>
    <w:rsid w:val="008102CE"/>
    <w:rsid w:val="00871424"/>
    <w:rsid w:val="0088332D"/>
    <w:rsid w:val="008B3F5B"/>
    <w:rsid w:val="008D4DE0"/>
    <w:rsid w:val="009045B5"/>
    <w:rsid w:val="00905126"/>
    <w:rsid w:val="00950073"/>
    <w:rsid w:val="009B6AC2"/>
    <w:rsid w:val="009F0CCF"/>
    <w:rsid w:val="00A00CAD"/>
    <w:rsid w:val="00A32D7E"/>
    <w:rsid w:val="00AC5FA7"/>
    <w:rsid w:val="00B463D3"/>
    <w:rsid w:val="00BD0044"/>
    <w:rsid w:val="00BD16D9"/>
    <w:rsid w:val="00C42078"/>
    <w:rsid w:val="00C64F5F"/>
    <w:rsid w:val="00C80E19"/>
    <w:rsid w:val="00C86521"/>
    <w:rsid w:val="00D0199C"/>
    <w:rsid w:val="00D06E8D"/>
    <w:rsid w:val="00D175EB"/>
    <w:rsid w:val="00D17B9D"/>
    <w:rsid w:val="00D5231F"/>
    <w:rsid w:val="00D900F5"/>
    <w:rsid w:val="00DB0E3A"/>
    <w:rsid w:val="00E52D78"/>
    <w:rsid w:val="00E53C7C"/>
    <w:rsid w:val="00E74359"/>
    <w:rsid w:val="00E755BA"/>
    <w:rsid w:val="00E849E8"/>
    <w:rsid w:val="00EA0602"/>
    <w:rsid w:val="00EC0F07"/>
    <w:rsid w:val="00F5258C"/>
    <w:rsid w:val="00F55A2E"/>
    <w:rsid w:val="00F60B5C"/>
    <w:rsid w:val="00F70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3E4FD"/>
  <w15:chartTrackingRefBased/>
  <w15:docId w15:val="{F3D1CD2C-6473-4A29-8454-5C1C7D865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00C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00CAD"/>
  </w:style>
  <w:style w:type="character" w:customStyle="1" w:styleId="eop">
    <w:name w:val="eop"/>
    <w:basedOn w:val="DefaultParagraphFont"/>
    <w:rsid w:val="00A00CAD"/>
  </w:style>
  <w:style w:type="character" w:customStyle="1" w:styleId="scxw163302056">
    <w:name w:val="scxw163302056"/>
    <w:basedOn w:val="DefaultParagraphFont"/>
    <w:rsid w:val="00A00CAD"/>
  </w:style>
  <w:style w:type="character" w:styleId="Hyperlink">
    <w:name w:val="Hyperlink"/>
    <w:basedOn w:val="DefaultParagraphFont"/>
    <w:uiPriority w:val="99"/>
    <w:unhideWhenUsed/>
    <w:rsid w:val="00733F2D"/>
    <w:rPr>
      <w:color w:val="0563C1" w:themeColor="hyperlink"/>
      <w:u w:val="single"/>
    </w:rPr>
  </w:style>
  <w:style w:type="paragraph" w:styleId="ListParagraph">
    <w:name w:val="List Paragraph"/>
    <w:basedOn w:val="Normal"/>
    <w:uiPriority w:val="34"/>
    <w:qFormat/>
    <w:rsid w:val="00D06E8D"/>
    <w:pPr>
      <w:ind w:left="720"/>
      <w:contextualSpacing/>
    </w:pPr>
  </w:style>
  <w:style w:type="paragraph" w:styleId="Header">
    <w:name w:val="header"/>
    <w:basedOn w:val="Normal"/>
    <w:link w:val="HeaderChar"/>
    <w:uiPriority w:val="99"/>
    <w:unhideWhenUsed/>
    <w:rsid w:val="00580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B24"/>
  </w:style>
  <w:style w:type="paragraph" w:styleId="Footer">
    <w:name w:val="footer"/>
    <w:basedOn w:val="Normal"/>
    <w:link w:val="FooterChar"/>
    <w:uiPriority w:val="99"/>
    <w:unhideWhenUsed/>
    <w:rsid w:val="00580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23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9E72B-A326-455C-AC14-B1A7BEB86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Herrick</dc:creator>
  <cp:keywords/>
  <dc:description/>
  <cp:lastModifiedBy>Doug Herrick</cp:lastModifiedBy>
  <cp:revision>4</cp:revision>
  <dcterms:created xsi:type="dcterms:W3CDTF">2023-02-19T23:59:00Z</dcterms:created>
  <dcterms:modified xsi:type="dcterms:W3CDTF">2023-02-20T00:10:00Z</dcterms:modified>
</cp:coreProperties>
</file>