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KAMBA (Kenosha Area Mountain Bike Association) Board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June 6, 2022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Meeting at 7:00pm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Members present: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Jeff Wallace – President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Mike French – Treasurer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John Londre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Patrick Burba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Lance David – Vice President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Dustin Llanas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Members absent: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Doug Herrick – Secretary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Business: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Dustin has been approved as the official head PETS trail system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KAMBA needs a business plan. Everyone send your idea for a KAMBA business plan to Jeff, Mike, Lance, and Michael Reed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Presidents Report: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to obtain e-mails for those applying for club memberships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new KAMBA newsletter will be created. Lance will be the coordinator: send him the information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Jeff will show a rough draft of the new website at the next meeting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will start having monthly KAMBA group rides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to pull together a diagram of PETS park to have for grant submissions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Summer Fundraising Party: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Michael Reed to collect a list of idea for donations, will ask on the KAMBA e-mail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a social ride at the party. Ride leaders to be determined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Beth’s e-mail is mmxnfouryou@aol.com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will be a 50/50 raffle for products and a jump clinic with Angela Brooks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will be BYO food and beer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Lisa Uppleger will be bringing her band “Mean Gene”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Michael Reed to e-mail jeff to notify Matt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Treasurers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Starting balance of $10.784.80 for the month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spent some money on trimmers and had to pay taxes this month</w:t>
      </w:r>
    </w:p>
    <w:p w:rsidR="00000000" w:rsidDel="00000000" w:rsidP="00000000" w:rsidRDefault="00000000" w:rsidRPr="00000000" w14:paraId="00000028">
      <w:pPr>
        <w:spacing w:after="0" w:line="240" w:lineRule="auto"/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SLP Trail Maintenance Report: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Pat: the berm is finished on Rudy. We are ready to work on the second berm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David Bender got out and did some weed wacking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Jeff and Pat have a proposal for some drop sections at SLP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PETS Trail Maintenance Report: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separate PETS opening day committee will be created, goal is to be open by </w:t>
      </w:r>
      <w:r w:rsidDel="00000000" w:rsidR="00000000" w:rsidRPr="00000000">
        <w:rPr>
          <w:rtl w:val="0"/>
        </w:rPr>
        <w:t xml:space="preserve">September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Dustin is in need of a chainsaw and a compactor. The chainsaw must be certified by the county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Joe has quotes on some shipping containers, which we need for PETS tool storage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Dustin says we are clearing sections out for a black diamond trail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Jeremy is going to build the trail with an excavator. On June 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Jeremy will be coming out to PETS</w:t>
      </w:r>
    </w:p>
    <w:p w:rsidR="00000000" w:rsidDel="00000000" w:rsidP="00000000" w:rsidRDefault="00000000" w:rsidRPr="00000000" w14:paraId="00000034">
      <w:pPr>
        <w:spacing w:after="0" w:line="240" w:lineRule="auto"/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General notes/discussion: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have ordered trail signs for PETS and SLP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July fundraiser has moved to the PETS opening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need county approval and we need to vote on the new KD line trail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30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C08E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UVLTzhU6P1lazYg77rLFWyDeA==">AMUW2mV0wlwKM2Xe1HI9FHFTbLs/JvxqV+c+jzmujhz3/OGlwYmv/K/OIHdAdo0RgccTDcusZtLTQKyzB0UMUxu+8elzUUcL3ltbCLSlUejLK2pF4TpmUNQ+WO86iJVFafDRXyYVHM7I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2022-06-17T19:29:00Z</dcterms:created>
  <dc:creator>Doug Herrick</dc:creator>
</cp:coreProperties>
</file>