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KAMBA (Kenosha Area Mountain Bike Association) Board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November 1, 2021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Meeting called to order by Angela at 7:04.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Members 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Angela Brooks –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Doug Herrick –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Mike French – Treasurer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Lance David – Vice President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Patrick Burba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Fred Harvey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Ryan Lashley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John Londre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Members absent: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minutes are approved for July, </w:t>
      </w: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tl w:val="0"/>
        </w:rPr>
        <w:t xml:space="preserve">November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2021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made for Jeff Wallace to be added to KAMBA board.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Jeff: mtb rider since 93, has been riding Kenosha County trails since 93. Has been on kid's school board and church board. Works at Johnson Controls; interacts with customers in large groups. Wants to get involved locally. Has been part of trail building crew at PETS.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carried to increase the board to 8 people and add Jeff to the KAMBA board. Welcome Jeff!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Treasurers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Started off with a balance of $5764.44 for the month of October.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was one deposit of $89.81 for membership donations.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were 2 withdrawals totaling $189.50. Ending balance of $5664.75.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bought a wheelbarrow, shovel, rake, and 3 rolls of caution tape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Mike working on getting tax-exemption status for KAMBA purchases.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about purchasing another leafblower: use it for another 4 or so weeks and then store it for. We do need another one at SLP though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Lance says we can borrow his leafblower.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motion made, but decision made to go buy another leafblower for $479.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Trail Status/Maintenance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Pat: fixed the roots on Snowflake. Had just enough dirt to cover up the roots.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Rebuilt the berm on Rudie’s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some de-stumping on KD line 2 weeks ago, and de-stumped pines recently.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drainage tile/rocks at the entrance of Snowflake needs to be rebuilt.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Mike and Lance will fix the doors on the storage unit at SLP.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new leaf blower will be for PETS, and we will use Lance’s leaf blower for SLP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to rent a mini EX to build the berm at the end of Rudie’s run, scheduled for May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Suggestion from Greg Bond to include tasks to the volunteer days in order to entice more people to 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of 2 weeks ago, we have a new trail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Jeff Lawrence says he will volunteer for KAMBA social board. KAMBA social committee is now composed of Jeff Lawrence and John Londre.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Angela: Brooks Adventures will be doing social rides in November. Suggestion to jointly do a team backwards trails ride day? Sounds good. No specific date yet though.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Bike parking areas between Barbed Wire and Little Wing? Mike’s proposal will be revisited in spring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up next week to remove the log at the end of Barbed Wire on Saturday Nov. 13th at 9am. Angela will bring the tractor.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Wrong way signs for SLP trails, Lance to call JT regarding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general for organizing the trails: east side should be easier (Pines, Snowflake, Yeti). KD line, Gravel Pit, Rudy’s Run, Barbed Wire: flow trails. Little Wing is a mixed trail.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UW Parkside/PETS Trail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Still working on the first blue section. Trail building is going steady though.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Trail building is still occurring every Tuesday night. Bring a light!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Wood donation from Jack Berry. Mike French is offering use of his trailer to get the wood from the far side of Lake Geneva.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Doug Herrick to send out e-mail to KAMBA members about our December meeting being our annual meeting to vote in new board members.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Tabled Items: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Gravity Gulch development discussion tabled for 2022.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None. Meeting adjourned at 8:17pm. Next meeting scheduled for 7pm on Dec.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1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3E1B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brSgZT09DWf7ATNcdsqVOQBAg==">AMUW2mVV7QhYMDNhUTiI/rXRffMj6ae8ycqgKdweqymNKIuknZPAj+b7QM+OlgnavCW339mMGRNrLipcQTi2KHvRtc6bFr1vcCyumOVF5kMJimlmPZIqlFkvOdQvT8t+xXMuiZBIMjBB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2021-12-03T01:53:00Z</dcterms:created>
  <dc:creator>Doug Herrick</dc:creator>
</cp:coreProperties>
</file>