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D7C54" w14:textId="6945A429" w:rsidR="00C75334" w:rsidRDefault="00C75334">
      <w:pPr>
        <w:rPr>
          <w:rFonts w:ascii="Arial" w:hAnsi="Arial" w:cs="Arial"/>
          <w:color w:val="1155CC"/>
          <w:u w:val="single"/>
          <w:shd w:val="clear" w:color="auto" w:fill="FFFFFF"/>
        </w:rPr>
      </w:pPr>
      <w:r>
        <w:br/>
      </w:r>
      <w:r>
        <w:rPr>
          <w:rFonts w:ascii="Arial" w:hAnsi="Arial" w:cs="Arial"/>
          <w:color w:val="1155CC"/>
          <w:u w:val="single"/>
          <w:shd w:val="clear" w:color="auto" w:fill="FFFFFF"/>
        </w:rPr>
        <w:t>https://mailchi.mp/14dc057ecb72/blancandrougeaprilnews-2446181</w:t>
      </w:r>
    </w:p>
    <w:p w14:paraId="541A3A43" w14:textId="77777777" w:rsidR="00C75334" w:rsidRDefault="00C75334">
      <w:pPr>
        <w:rPr>
          <w:rFonts w:ascii="Arial" w:hAnsi="Arial" w:cs="Arial"/>
          <w:color w:val="1155CC"/>
          <w:u w:val="single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1155CC"/>
          <w:u w:val="single"/>
          <w:shd w:val="clear" w:color="auto" w:fill="FFFFFF"/>
        </w:rPr>
        <w:br w:type="page"/>
      </w:r>
    </w:p>
    <w:p w14:paraId="144DBF2C" w14:textId="77777777" w:rsidR="002D4567" w:rsidRDefault="00C75334">
      <w:r>
        <w:rPr>
          <w:rFonts w:ascii="Arial" w:hAnsi="Arial" w:cs="Arial"/>
          <w:color w:val="1155CC"/>
          <w:u w:val="single"/>
          <w:shd w:val="clear" w:color="auto" w:fill="FFFFFF"/>
        </w:rPr>
        <w:lastRenderedPageBreak/>
        <w:t>57ecb72/blancandrougeaprilnews-2446181</w:t>
      </w:r>
    </w:p>
    <w:sectPr w:rsidR="002D4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34"/>
    <w:rsid w:val="00452606"/>
    <w:rsid w:val="00583CB3"/>
    <w:rsid w:val="00C75334"/>
    <w:rsid w:val="00F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6583"/>
  <w15:chartTrackingRefBased/>
  <w15:docId w15:val="{A06CEB7B-D651-43EF-B21A-514AC1C9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Williams</dc:creator>
  <cp:keywords/>
  <dc:description/>
  <cp:lastModifiedBy>Mina Williams</cp:lastModifiedBy>
  <cp:revision>1</cp:revision>
  <dcterms:created xsi:type="dcterms:W3CDTF">2019-10-10T21:41:00Z</dcterms:created>
  <dcterms:modified xsi:type="dcterms:W3CDTF">2019-10-10T21:44:00Z</dcterms:modified>
</cp:coreProperties>
</file>