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95D3" w14:textId="77777777" w:rsidR="00E06A57" w:rsidRDefault="00E06A57" w:rsidP="00E06A57">
      <w:pPr>
        <w:jc w:val="center"/>
      </w:pPr>
    </w:p>
    <w:p w14:paraId="3B98DFEE" w14:textId="77777777" w:rsidR="00E06A57" w:rsidRDefault="00E06A57" w:rsidP="00E06A57">
      <w:pPr>
        <w:jc w:val="center"/>
      </w:pPr>
    </w:p>
    <w:p w14:paraId="38DD7C6E" w14:textId="77777777" w:rsidR="00E06A57" w:rsidRDefault="00E06A57" w:rsidP="00E06A57">
      <w:pPr>
        <w:jc w:val="center"/>
      </w:pPr>
    </w:p>
    <w:p w14:paraId="7B09A7FD" w14:textId="77777777" w:rsidR="00E06A57" w:rsidRDefault="00E06A57" w:rsidP="00E06A57">
      <w:pPr>
        <w:jc w:val="center"/>
      </w:pPr>
    </w:p>
    <w:p w14:paraId="60BDB92D" w14:textId="77777777" w:rsidR="00E06A57" w:rsidRDefault="00E06A57" w:rsidP="00E06A57">
      <w:pPr>
        <w:jc w:val="center"/>
      </w:pPr>
    </w:p>
    <w:p w14:paraId="680E1371" w14:textId="77777777" w:rsidR="00E06A57" w:rsidRDefault="00E06A57" w:rsidP="00E06A57">
      <w:pPr>
        <w:jc w:val="center"/>
      </w:pPr>
    </w:p>
    <w:p w14:paraId="2950BB20" w14:textId="77777777" w:rsidR="00E06A57" w:rsidRDefault="00E06A57" w:rsidP="00E06A57">
      <w:pPr>
        <w:jc w:val="center"/>
      </w:pPr>
    </w:p>
    <w:p w14:paraId="1B808D0C" w14:textId="77777777" w:rsidR="00E06A57" w:rsidRDefault="00E06A57" w:rsidP="00E06A57">
      <w:pPr>
        <w:jc w:val="center"/>
      </w:pPr>
    </w:p>
    <w:p w14:paraId="4B526465" w14:textId="77777777" w:rsidR="00E06A57" w:rsidRDefault="00E06A57" w:rsidP="00E06A57">
      <w:pPr>
        <w:jc w:val="center"/>
      </w:pPr>
    </w:p>
    <w:p w14:paraId="70DDE9A3" w14:textId="2DAFC62C" w:rsidR="000327C6" w:rsidRPr="00E06A57" w:rsidRDefault="000327C6" w:rsidP="00E06A57">
      <w:pPr>
        <w:jc w:val="center"/>
        <w:rPr>
          <w:b/>
          <w:bCs/>
          <w:sz w:val="28"/>
          <w:szCs w:val="28"/>
        </w:rPr>
      </w:pPr>
      <w:r w:rsidRPr="00E06A57">
        <w:rPr>
          <w:b/>
          <w:bCs/>
          <w:sz w:val="28"/>
          <w:szCs w:val="28"/>
        </w:rPr>
        <w:t>Stephanie Mikulasek</w:t>
      </w:r>
    </w:p>
    <w:p w14:paraId="0C58F37A" w14:textId="77777777" w:rsidR="000327C6" w:rsidRPr="00E06A57" w:rsidRDefault="000327C6" w:rsidP="00E06A57">
      <w:pPr>
        <w:jc w:val="center"/>
        <w:rPr>
          <w:b/>
          <w:bCs/>
          <w:sz w:val="28"/>
          <w:szCs w:val="28"/>
        </w:rPr>
      </w:pPr>
      <w:r w:rsidRPr="00E06A57">
        <w:rPr>
          <w:b/>
          <w:bCs/>
          <w:sz w:val="28"/>
          <w:szCs w:val="28"/>
        </w:rPr>
        <w:t>EDLE 816: Dr. Alan Sturrock</w:t>
      </w:r>
    </w:p>
    <w:p w14:paraId="255A5471" w14:textId="792D3B72" w:rsidR="000327C6" w:rsidRPr="00E06A57" w:rsidRDefault="000327C6" w:rsidP="00E06A57">
      <w:pPr>
        <w:jc w:val="center"/>
        <w:rPr>
          <w:b/>
          <w:bCs/>
          <w:sz w:val="28"/>
          <w:szCs w:val="28"/>
        </w:rPr>
      </w:pPr>
      <w:r w:rsidRPr="00E06A57">
        <w:rPr>
          <w:b/>
          <w:bCs/>
          <w:sz w:val="28"/>
          <w:szCs w:val="28"/>
        </w:rPr>
        <w:t>George Mason University</w:t>
      </w:r>
    </w:p>
    <w:p w14:paraId="11A184FA" w14:textId="2A48BF5D" w:rsidR="000327C6" w:rsidRDefault="000327C6" w:rsidP="00E06A57">
      <w:pPr>
        <w:jc w:val="center"/>
        <w:rPr>
          <w:b/>
          <w:bCs/>
          <w:sz w:val="28"/>
          <w:szCs w:val="28"/>
        </w:rPr>
      </w:pPr>
      <w:r w:rsidRPr="00E06A57">
        <w:rPr>
          <w:b/>
          <w:bCs/>
          <w:sz w:val="28"/>
          <w:szCs w:val="28"/>
        </w:rPr>
        <w:t>Assignment #4:  Case</w:t>
      </w:r>
      <w:r w:rsidR="00E06A57">
        <w:rPr>
          <w:b/>
          <w:bCs/>
          <w:sz w:val="28"/>
          <w:szCs w:val="28"/>
        </w:rPr>
        <w:t xml:space="preserve"> Study</w:t>
      </w:r>
    </w:p>
    <w:p w14:paraId="43E20FB4" w14:textId="528139B7" w:rsidR="00E06A57" w:rsidRDefault="00E06A57" w:rsidP="00E06A57">
      <w:pPr>
        <w:jc w:val="center"/>
        <w:rPr>
          <w:b/>
          <w:bCs/>
          <w:sz w:val="28"/>
          <w:szCs w:val="28"/>
        </w:rPr>
      </w:pPr>
    </w:p>
    <w:p w14:paraId="42900CB4" w14:textId="77777777" w:rsidR="00E06A57" w:rsidRDefault="00E06A57" w:rsidP="00E06A57">
      <w:pPr>
        <w:jc w:val="center"/>
        <w:rPr>
          <w:b/>
          <w:bCs/>
          <w:sz w:val="28"/>
          <w:szCs w:val="28"/>
        </w:rPr>
      </w:pPr>
    </w:p>
    <w:p w14:paraId="0600E208" w14:textId="6AEBFD4F" w:rsidR="00E06A57" w:rsidRDefault="00E06A57" w:rsidP="00E06A57">
      <w:pPr>
        <w:jc w:val="center"/>
        <w:rPr>
          <w:b/>
          <w:bCs/>
          <w:sz w:val="28"/>
          <w:szCs w:val="28"/>
        </w:rPr>
      </w:pPr>
    </w:p>
    <w:p w14:paraId="7A61A693" w14:textId="60BA9B09" w:rsidR="00E06A57" w:rsidRDefault="00E06A57" w:rsidP="00E06A57">
      <w:pPr>
        <w:jc w:val="center"/>
        <w:rPr>
          <w:b/>
          <w:bCs/>
          <w:sz w:val="28"/>
          <w:szCs w:val="28"/>
        </w:rPr>
      </w:pPr>
      <w:r>
        <w:rPr>
          <w:b/>
          <w:bCs/>
          <w:sz w:val="28"/>
          <w:szCs w:val="28"/>
        </w:rPr>
        <w:t>When the Past and Present Confront</w:t>
      </w:r>
    </w:p>
    <w:p w14:paraId="71DA9882" w14:textId="716A60E3" w:rsidR="00E06A57" w:rsidRDefault="00E06A57" w:rsidP="00E06A57">
      <w:pPr>
        <w:jc w:val="center"/>
        <w:rPr>
          <w:b/>
          <w:bCs/>
          <w:sz w:val="28"/>
          <w:szCs w:val="28"/>
        </w:rPr>
      </w:pPr>
      <w:r>
        <w:rPr>
          <w:b/>
          <w:bCs/>
          <w:sz w:val="28"/>
          <w:szCs w:val="28"/>
        </w:rPr>
        <w:t>Racism on a University Campus:</w:t>
      </w:r>
    </w:p>
    <w:p w14:paraId="1913E33F" w14:textId="12D3EFAD" w:rsidR="00E06A57" w:rsidRPr="00E06A57" w:rsidRDefault="00E06A57" w:rsidP="00E06A57">
      <w:pPr>
        <w:jc w:val="center"/>
        <w:rPr>
          <w:b/>
          <w:bCs/>
          <w:sz w:val="28"/>
          <w:szCs w:val="28"/>
        </w:rPr>
      </w:pPr>
      <w:r>
        <w:rPr>
          <w:b/>
          <w:bCs/>
          <w:sz w:val="28"/>
          <w:szCs w:val="28"/>
        </w:rPr>
        <w:t>A Case Study</w:t>
      </w:r>
    </w:p>
    <w:p w14:paraId="575C8939" w14:textId="1409420D" w:rsidR="000327C6" w:rsidRDefault="000327C6" w:rsidP="000327C6">
      <w:pPr>
        <w:jc w:val="right"/>
      </w:pPr>
    </w:p>
    <w:p w14:paraId="4237A73E" w14:textId="6C17CA0A" w:rsidR="000327C6" w:rsidRDefault="000327C6" w:rsidP="000327C6"/>
    <w:p w14:paraId="26354071" w14:textId="77777777" w:rsidR="00E06A57" w:rsidRDefault="00E06A57" w:rsidP="000327C6"/>
    <w:p w14:paraId="6DE8A538" w14:textId="77777777" w:rsidR="00E06A57" w:rsidRDefault="00E06A57" w:rsidP="000327C6"/>
    <w:p w14:paraId="426E44C1" w14:textId="77777777" w:rsidR="00E06A57" w:rsidRDefault="00E06A57" w:rsidP="000327C6"/>
    <w:p w14:paraId="789180C0" w14:textId="77777777" w:rsidR="00E06A57" w:rsidRDefault="00E06A57" w:rsidP="000327C6"/>
    <w:p w14:paraId="415F5E90" w14:textId="77777777" w:rsidR="00E06A57" w:rsidRDefault="00E06A57" w:rsidP="000327C6"/>
    <w:p w14:paraId="731B0330" w14:textId="77777777" w:rsidR="00E06A57" w:rsidRDefault="00E06A57" w:rsidP="000327C6"/>
    <w:p w14:paraId="7BC98B4E" w14:textId="77777777" w:rsidR="00E06A57" w:rsidRDefault="00E06A57" w:rsidP="000327C6"/>
    <w:p w14:paraId="503605F2" w14:textId="77777777" w:rsidR="00E06A57" w:rsidRDefault="00E06A57" w:rsidP="000327C6"/>
    <w:p w14:paraId="5FE29755" w14:textId="77777777" w:rsidR="00E06A57" w:rsidRDefault="00E06A57" w:rsidP="000327C6"/>
    <w:p w14:paraId="7D2699FA" w14:textId="77777777" w:rsidR="00E06A57" w:rsidRDefault="00E06A57" w:rsidP="000327C6"/>
    <w:p w14:paraId="6014392C" w14:textId="77777777" w:rsidR="00E06A57" w:rsidRDefault="00E06A57" w:rsidP="000327C6"/>
    <w:p w14:paraId="39965736" w14:textId="77777777" w:rsidR="00E06A57" w:rsidRDefault="00E06A57" w:rsidP="000327C6"/>
    <w:p w14:paraId="2C3B27E1" w14:textId="77777777" w:rsidR="00E06A57" w:rsidRDefault="00E06A57" w:rsidP="000327C6"/>
    <w:p w14:paraId="601036A1" w14:textId="77777777" w:rsidR="00E06A57" w:rsidRDefault="00E06A57" w:rsidP="000327C6"/>
    <w:p w14:paraId="2838E6C5" w14:textId="77777777" w:rsidR="00E06A57" w:rsidRDefault="00E06A57" w:rsidP="000327C6"/>
    <w:p w14:paraId="7004EF44" w14:textId="77777777" w:rsidR="00E06A57" w:rsidRDefault="00E06A57" w:rsidP="000327C6"/>
    <w:p w14:paraId="4C56B54E" w14:textId="77777777" w:rsidR="00E06A57" w:rsidRDefault="00E06A57" w:rsidP="000327C6"/>
    <w:p w14:paraId="1670EC0C" w14:textId="77777777" w:rsidR="00E06A57" w:rsidRDefault="00E06A57" w:rsidP="000327C6"/>
    <w:p w14:paraId="2A2A1025" w14:textId="77777777" w:rsidR="00E06A57" w:rsidRDefault="00E06A57" w:rsidP="000327C6"/>
    <w:p w14:paraId="41DA9C83" w14:textId="77777777" w:rsidR="00E06A57" w:rsidRDefault="00E06A57" w:rsidP="000327C6"/>
    <w:p w14:paraId="47BFC454" w14:textId="77777777" w:rsidR="00E06A57" w:rsidRDefault="00E06A57" w:rsidP="000327C6"/>
    <w:p w14:paraId="5FF50074" w14:textId="77777777" w:rsidR="00E06A57" w:rsidRDefault="00E06A57" w:rsidP="000327C6"/>
    <w:p w14:paraId="2AF3965B" w14:textId="77777777" w:rsidR="00E06A57" w:rsidRDefault="00E06A57" w:rsidP="000327C6"/>
    <w:p w14:paraId="47364C3E" w14:textId="77777777" w:rsidR="00E06A57" w:rsidRDefault="00E06A57" w:rsidP="00493C9E"/>
    <w:p w14:paraId="7109E021" w14:textId="38676868" w:rsidR="006003DD" w:rsidRDefault="006003DD" w:rsidP="00493C9E">
      <w:pPr>
        <w:rPr>
          <w:b/>
          <w:bCs/>
        </w:rPr>
      </w:pPr>
      <w:r>
        <w:rPr>
          <w:b/>
          <w:bCs/>
        </w:rPr>
        <w:lastRenderedPageBreak/>
        <w:t>Abstract</w:t>
      </w:r>
    </w:p>
    <w:p w14:paraId="59BB8E78" w14:textId="0B55874F" w:rsidR="006003DD" w:rsidRDefault="006003DD" w:rsidP="00493C9E">
      <w:pPr>
        <w:rPr>
          <w:b/>
          <w:bCs/>
        </w:rPr>
      </w:pPr>
    </w:p>
    <w:p w14:paraId="5D59B95A" w14:textId="2908B376" w:rsidR="006003DD" w:rsidRDefault="006003DD" w:rsidP="00437625">
      <w:pPr>
        <w:spacing w:line="480" w:lineRule="auto"/>
        <w:ind w:firstLine="720"/>
      </w:pPr>
      <w:r>
        <w:t xml:space="preserve">This case study explores </w:t>
      </w:r>
      <w:r>
        <w:t xml:space="preserve">the legacy of racism at a university in Virginia.  In this case, the conundrum concerns two buildings named for </w:t>
      </w:r>
      <w:r>
        <w:t>two men</w:t>
      </w:r>
      <w:r w:rsidR="006E4D98">
        <w:t>,</w:t>
      </w:r>
      <w:r>
        <w:t xml:space="preserve"> who played a significant role in the founding, sustainability and growth of the university, and who also supported disenfranchisement, enslavement, and racism</w:t>
      </w:r>
      <w:r>
        <w:t xml:space="preserve">.  </w:t>
      </w:r>
      <w:r>
        <w:t>Earlier this year, the Board of Trustees</w:t>
      </w:r>
      <w:r>
        <w:t xml:space="preserve">, with support from the </w:t>
      </w:r>
      <w:proofErr w:type="gramStart"/>
      <w:r>
        <w:t>African-American</w:t>
      </w:r>
      <w:proofErr w:type="gramEnd"/>
      <w:r>
        <w:t xml:space="preserve"> university president,</w:t>
      </w:r>
      <w:r>
        <w:t xml:space="preserve"> ordered a modification of </w:t>
      </w:r>
      <w:r>
        <w:t>the building names by adding the names of an abolitionist a</w:t>
      </w:r>
      <w:r w:rsidR="006E4D98">
        <w:t>nd those</w:t>
      </w:r>
      <w:r>
        <w:t xml:space="preserve"> enslaved.  </w:t>
      </w:r>
      <w:r>
        <w:t>The reaction by many students and faculty was condemnation, demanding not a modification, but rather the removal of the</w:t>
      </w:r>
      <w:r>
        <w:t xml:space="preserve"> </w:t>
      </w:r>
      <w:r>
        <w:t>names from the campus buildings.  The difference in opinion played out in the press as the Board decided to place a hold on their decision pending further review</w:t>
      </w:r>
      <w:r w:rsidR="008051FB">
        <w:t xml:space="preserve"> as </w:t>
      </w:r>
      <w:r>
        <w:t xml:space="preserve">anger continued to </w:t>
      </w:r>
      <w:r w:rsidR="006E4D98">
        <w:t>grow</w:t>
      </w:r>
      <w:r>
        <w:t xml:space="preserve"> on campus.</w:t>
      </w:r>
      <w:r>
        <w:t xml:space="preserve">  </w:t>
      </w:r>
      <w:r>
        <w:t>The outcome remains unclear.</w:t>
      </w:r>
    </w:p>
    <w:p w14:paraId="457DB55C" w14:textId="77777777" w:rsidR="006003DD" w:rsidRDefault="006003DD" w:rsidP="00493C9E">
      <w:pPr>
        <w:rPr>
          <w:b/>
          <w:bCs/>
        </w:rPr>
      </w:pPr>
    </w:p>
    <w:p w14:paraId="43CE7BE7" w14:textId="22E85125" w:rsidR="00E06A57" w:rsidRPr="00E06A57" w:rsidRDefault="00E06A57" w:rsidP="00493C9E">
      <w:pPr>
        <w:rPr>
          <w:b/>
          <w:bCs/>
        </w:rPr>
      </w:pPr>
      <w:r w:rsidRPr="00E06A57">
        <w:rPr>
          <w:b/>
          <w:bCs/>
        </w:rPr>
        <w:t>The Context</w:t>
      </w:r>
    </w:p>
    <w:p w14:paraId="79505A09" w14:textId="77777777" w:rsidR="00E06A57" w:rsidRDefault="00E06A57" w:rsidP="00493C9E"/>
    <w:p w14:paraId="30E73DA6" w14:textId="3FFDD415" w:rsidR="00493C9E" w:rsidRDefault="00493C9E" w:rsidP="00437625">
      <w:pPr>
        <w:spacing w:line="480" w:lineRule="auto"/>
        <w:ind w:firstLine="720"/>
      </w:pPr>
      <w:r>
        <w:t xml:space="preserve">The </w:t>
      </w:r>
      <w:r w:rsidR="000327C6">
        <w:t>University of Richmond</w:t>
      </w:r>
      <w:r>
        <w:t xml:space="preserve"> is a small, liberal arts college located in the southern capital of Richmond in the Commonwealth of Virginia.  Just over 3000 students from some 62 countries and 42 states study at what U.S. News and World Report call the 22</w:t>
      </w:r>
      <w:r w:rsidRPr="00493C9E">
        <w:rPr>
          <w:vertAlign w:val="superscript"/>
        </w:rPr>
        <w:t>nd</w:t>
      </w:r>
      <w:r>
        <w:t xml:space="preserve"> best liberal arts college in the United States.  The same publication and Kiplinger’s Personal Finance identify the university as one of the best values in liberal arts colleges, and the university prides itself on providing adequate financial support to anyone who needs it.  The city of Richmond holds other reputable universities, such as the Virginia Commonwealth University, and a bustling downtown once home to the “White House” of the confederacy and the location of founding father </w:t>
      </w:r>
      <w:r w:rsidRPr="00493C9E">
        <w:t>Patrick Henry</w:t>
      </w:r>
      <w:r>
        <w:t xml:space="preserve">’s famous quip, </w:t>
      </w:r>
      <w:r w:rsidRPr="00493C9E">
        <w:t xml:space="preserve">“Give me liberty or give me death” </w:t>
      </w:r>
      <w:r>
        <w:t xml:space="preserve">in 1775 as the Revolutionary War was about to dawn.  About 230,000 </w:t>
      </w:r>
      <w:r w:rsidR="006E4D98">
        <w:t xml:space="preserve">citizens </w:t>
      </w:r>
      <w:r>
        <w:t xml:space="preserve">call Richmond home, and another million live in the </w:t>
      </w:r>
      <w:r>
        <w:lastRenderedPageBreak/>
        <w:t xml:space="preserve">surrounding metropolitan area.  The community is diverse; about half of its residents identify as </w:t>
      </w:r>
      <w:proofErr w:type="gramStart"/>
      <w:r>
        <w:t>African-American</w:t>
      </w:r>
      <w:proofErr w:type="gramEnd"/>
      <w:r>
        <w:t xml:space="preserve">, and about a quarter of the citizens are below the U.S. poverty line.  </w:t>
      </w:r>
    </w:p>
    <w:p w14:paraId="445CF9ED" w14:textId="4F807346" w:rsidR="00493C9E" w:rsidRDefault="00493C9E" w:rsidP="00437625">
      <w:pPr>
        <w:spacing w:line="480" w:lineRule="auto"/>
        <w:ind w:firstLine="720"/>
      </w:pPr>
      <w:r>
        <w:t>The birth of University of Richmond began in 1832 as the Virginia Baptist Seminary.  Eight years later, the Virginia Legislature granted a charter to the seminary to become a small liberal arts place of learning to be called Richmond College.  Just 68 students enrolled, and in 1849 the first bachelor’s degrees were conferred to J</w:t>
      </w:r>
      <w:r w:rsidR="006E4D98">
        <w:t>.</w:t>
      </w:r>
      <w:r>
        <w:t xml:space="preserve"> Ryland and P</w:t>
      </w:r>
      <w:r w:rsidR="006E4D98">
        <w:t xml:space="preserve">. </w:t>
      </w:r>
      <w:proofErr w:type="spellStart"/>
      <w:r>
        <w:t>Smith Hens</w:t>
      </w:r>
      <w:proofErr w:type="spellEnd"/>
      <w:r>
        <w:t>on.  When the Civil War erupted, the majority of students headed off to war and the college shut down.  As the Union advanced to the south, the college became a Union camp, and following the</w:t>
      </w:r>
      <w:r w:rsidR="006E4D98">
        <w:t xml:space="preserve"> </w:t>
      </w:r>
      <w:r>
        <w:t>win</w:t>
      </w:r>
      <w:r w:rsidR="006E4D98">
        <w:t xml:space="preserve"> of the north</w:t>
      </w:r>
      <w:r>
        <w:t xml:space="preserve">, </w:t>
      </w:r>
      <w:r w:rsidR="006E4D98">
        <w:t>Richmond C</w:t>
      </w:r>
      <w:r>
        <w:t xml:space="preserve">ollege was a shell of a worthless endowment and </w:t>
      </w:r>
      <w:r w:rsidR="006E4D98">
        <w:t>empty of</w:t>
      </w:r>
      <w:r>
        <w:t xml:space="preserve"> books and equipment.  </w:t>
      </w:r>
    </w:p>
    <w:p w14:paraId="4172B8D2" w14:textId="0F6A7ED8" w:rsidR="00493C9E" w:rsidRDefault="00493C9E" w:rsidP="00437625">
      <w:pPr>
        <w:spacing w:line="480" w:lineRule="auto"/>
        <w:ind w:firstLine="720"/>
      </w:pPr>
      <w:r>
        <w:t xml:space="preserve">To rejuvenate the school, the Virginia Baptist Society and alumni raised funds, which led to the re-opening of the College in 1866.  As reconstruction continued, </w:t>
      </w:r>
      <w:r w:rsidR="006E4D98">
        <w:t>four men – Thomas</w:t>
      </w:r>
      <w:r>
        <w:t xml:space="preserve">, Ryland, Puryear, and Jeter </w:t>
      </w:r>
      <w:r w:rsidR="006E4D98">
        <w:t xml:space="preserve">– were </w:t>
      </w:r>
      <w:r>
        <w:t xml:space="preserve">credited with keeping the dream of Richmond College alive.  After a couple of challenging decades of weak education quality and re-building, the College established a sister school called Westhampton College on the other side of a lake, which </w:t>
      </w:r>
      <w:r w:rsidR="006E4D98">
        <w:t xml:space="preserve">decades </w:t>
      </w:r>
      <w:r>
        <w:t xml:space="preserve">later in the 1970s merged together to form the University of Richmond.  In recognition of the post-Civil War alumni who ensured the </w:t>
      </w:r>
      <w:r w:rsidR="006E4D98">
        <w:t xml:space="preserve">rebuilding and </w:t>
      </w:r>
      <w:r>
        <w:t xml:space="preserve">continuance of the College, campus buildings were named in their honor, including Mr. </w:t>
      </w:r>
      <w:r w:rsidR="00E06A57">
        <w:t>R</w:t>
      </w:r>
      <w:r w:rsidR="006E4D98">
        <w:t xml:space="preserve">. </w:t>
      </w:r>
      <w:r>
        <w:t>Ryland, noted above</w:t>
      </w:r>
      <w:r w:rsidR="00E06A57">
        <w:t xml:space="preserve">, who </w:t>
      </w:r>
      <w:r w:rsidR="006E4D98">
        <w:t xml:space="preserve">was considered a founder of the College and </w:t>
      </w:r>
      <w:r w:rsidR="00E06A57">
        <w:t xml:space="preserve">served as </w:t>
      </w:r>
      <w:r w:rsidR="006E4D98">
        <w:t>its</w:t>
      </w:r>
      <w:r w:rsidR="00E06A57">
        <w:t xml:space="preserve"> first President.  Another stalwart of the university, </w:t>
      </w:r>
      <w:r w:rsidR="00E06A57">
        <w:t>credited with steering the College through the Great Depression and the second World War</w:t>
      </w:r>
      <w:r>
        <w:t xml:space="preserve">, </w:t>
      </w:r>
      <w:r w:rsidR="00E06A57">
        <w:t>was</w:t>
      </w:r>
      <w:r>
        <w:t xml:space="preserve"> Mr. </w:t>
      </w:r>
      <w:r w:rsidR="00E06A57">
        <w:t xml:space="preserve">Douglas </w:t>
      </w:r>
      <w:r>
        <w:t xml:space="preserve">Freeman, </w:t>
      </w:r>
      <w:r w:rsidR="00E06A57">
        <w:t xml:space="preserve">who served as </w:t>
      </w:r>
      <w:r>
        <w:t>a trustee from 1925 to 1950</w:t>
      </w:r>
      <w:r w:rsidR="00E06A57">
        <w:t xml:space="preserve"> and </w:t>
      </w:r>
      <w:r>
        <w:t xml:space="preserve">University Rector </w:t>
      </w:r>
      <w:r>
        <w:t xml:space="preserve">from </w:t>
      </w:r>
      <w:r>
        <w:t>1934</w:t>
      </w:r>
      <w:r w:rsidR="006E4D98">
        <w:t xml:space="preserve"> to</w:t>
      </w:r>
      <w:r>
        <w:t>1950</w:t>
      </w:r>
      <w:r w:rsidR="00E06A57">
        <w:t xml:space="preserve">.  His more well-known claim to fame was a Pulitzer Prize for his four-volume </w:t>
      </w:r>
      <w:r w:rsidR="00E06A57">
        <w:lastRenderedPageBreak/>
        <w:t>biography on Robert E. Lee and a seven-volume biography on George Washington.  His name was also given to one of the campus buildings.</w:t>
      </w:r>
    </w:p>
    <w:p w14:paraId="35D7EF28" w14:textId="0E642406" w:rsidR="00E06A57" w:rsidRDefault="00E06A57" w:rsidP="006E4D98">
      <w:pPr>
        <w:spacing w:line="480" w:lineRule="auto"/>
        <w:ind w:firstLine="720"/>
      </w:pPr>
      <w:r>
        <w:t>He</w:t>
      </w:r>
      <w:r w:rsidR="006E4D98">
        <w:t>re,</w:t>
      </w:r>
      <w:r>
        <w:t xml:space="preserve"> our story begins.  </w:t>
      </w:r>
    </w:p>
    <w:p w14:paraId="4AAD4060" w14:textId="738B7119" w:rsidR="00E06A57" w:rsidRDefault="00E06A57" w:rsidP="00493C9E"/>
    <w:p w14:paraId="0A55CEDF" w14:textId="2D824210" w:rsidR="00E06A57" w:rsidRPr="00E06A57" w:rsidRDefault="00E06A57" w:rsidP="00493C9E">
      <w:pPr>
        <w:rPr>
          <w:b/>
          <w:bCs/>
        </w:rPr>
      </w:pPr>
      <w:r w:rsidRPr="00E06A57">
        <w:rPr>
          <w:b/>
          <w:bCs/>
        </w:rPr>
        <w:t xml:space="preserve">The </w:t>
      </w:r>
      <w:r>
        <w:rPr>
          <w:b/>
          <w:bCs/>
        </w:rPr>
        <w:t>Dilemma</w:t>
      </w:r>
    </w:p>
    <w:p w14:paraId="7CC065F5" w14:textId="77777777" w:rsidR="00E06A57" w:rsidRDefault="00E06A57" w:rsidP="00493C9E"/>
    <w:p w14:paraId="477EBE33" w14:textId="0BF20464" w:rsidR="00E06A57" w:rsidRDefault="00E06A57" w:rsidP="00437625">
      <w:pPr>
        <w:spacing w:line="480" w:lineRule="auto"/>
        <w:ind w:firstLine="720"/>
      </w:pPr>
      <w:r>
        <w:t xml:space="preserve">In </w:t>
      </w:r>
      <w:r w:rsidR="006E4D98">
        <w:t>early</w:t>
      </w:r>
      <w:r>
        <w:t xml:space="preserve"> 2021, the Board received a </w:t>
      </w:r>
      <w:hyperlink r:id="rId7" w:history="1">
        <w:r w:rsidRPr="00E06A57">
          <w:rPr>
            <w:rStyle w:val="Hyperlink"/>
          </w:rPr>
          <w:t>report</w:t>
        </w:r>
      </w:hyperlink>
      <w:r>
        <w:t xml:space="preserve"> from University of Richmond’s President Crutcher, who commissioned a report to provide a more thorough, inclusive, and accurate representation of the University’s history regarding race, segregation, and enslavement.  Two areas on which the report focused was the histories of Mr. Freeman and Mr. Ryland.  In a</w:t>
      </w:r>
      <w:r w:rsidR="006E4D98">
        <w:t xml:space="preserve"> February 2021</w:t>
      </w:r>
      <w:r>
        <w:t xml:space="preserve"> </w:t>
      </w:r>
      <w:hyperlink r:id="rId8" w:history="1">
        <w:r w:rsidRPr="00E06A57">
          <w:rPr>
            <w:rStyle w:val="Hyperlink"/>
          </w:rPr>
          <w:t>letter</w:t>
        </w:r>
      </w:hyperlink>
      <w:r>
        <w:t xml:space="preserve"> prepared by the Board of Trustees to the faculty and students at the University, the Board noted Mr. Ryland’s and Mr. Freeman’s</w:t>
      </w:r>
      <w:r w:rsidR="006E4D98">
        <w:t xml:space="preserve"> school historical legacies as well as their</w:t>
      </w:r>
      <w:r>
        <w:t xml:space="preserve"> support for the principles of segregation, disenfranchisement, and racial purity measures.  The letter further ordered, among other things, that Mr. Freeman’s </w:t>
      </w:r>
      <w:r w:rsidR="006003DD">
        <w:t>H</w:t>
      </w:r>
      <w:r>
        <w:t xml:space="preserve">all should be renamed to </w:t>
      </w:r>
      <w:r w:rsidR="006003DD">
        <w:t xml:space="preserve">the </w:t>
      </w:r>
      <w:r>
        <w:t>“Mitchell-Freeman</w:t>
      </w:r>
      <w:r w:rsidR="006003DD">
        <w:t xml:space="preserve"> Hall</w:t>
      </w:r>
      <w:r>
        <w:t xml:space="preserve">” (Mr. Mitchell fought against slavery and disenfranchisement) and that a breezeway connected to Mr. Ryland’s building be named after all enslaved people.  </w:t>
      </w:r>
      <w:r w:rsidR="006003DD">
        <w:t>Of note</w:t>
      </w:r>
      <w:r>
        <w:t>, m</w:t>
      </w:r>
      <w:r w:rsidR="006003DD">
        <w:t>any (but not all)</w:t>
      </w:r>
      <w:r>
        <w:t xml:space="preserve"> of the Board of Trustees are white, and President Crutcher is black.</w:t>
      </w:r>
    </w:p>
    <w:p w14:paraId="2D1CEA7C" w14:textId="495C6678" w:rsidR="006003DD" w:rsidRDefault="006003DD" w:rsidP="00493C9E"/>
    <w:p w14:paraId="661B2A72" w14:textId="00E5B0F3" w:rsidR="00E06A57" w:rsidRDefault="006003DD" w:rsidP="00437625">
      <w:pPr>
        <w:pStyle w:val="NormalWeb"/>
        <w:shd w:val="clear" w:color="auto" w:fill="FFFFFF"/>
        <w:spacing w:before="0" w:beforeAutospacing="0" w:after="150" w:afterAutospacing="0"/>
        <w:ind w:left="720"/>
        <w:rPr>
          <w:b/>
          <w:bCs/>
        </w:rPr>
      </w:pPr>
      <w:r w:rsidRPr="00437625">
        <w:rPr>
          <w:b/>
          <w:bCs/>
          <w:i/>
          <w:iCs/>
        </w:rPr>
        <w:t>Last month, UR chose to not remove the two men’s names from the building, instead renaming Freeman Hall into Mitchell-Freeman Hall, half named after a former enslaved person who later became editor of a Richmond Black newspaper</w:t>
      </w:r>
      <w:r w:rsidRPr="00437625">
        <w:rPr>
          <w:b/>
          <w:bCs/>
        </w:rPr>
        <w:t>. </w:t>
      </w:r>
      <w:r w:rsidR="00437625">
        <w:rPr>
          <w:b/>
          <w:bCs/>
        </w:rPr>
        <w:t xml:space="preserve"> </w:t>
      </w:r>
      <w:r w:rsidRPr="00437625">
        <w:rPr>
          <w:b/>
          <w:bCs/>
        </w:rPr>
        <w:t>(</w:t>
      </w:r>
      <w:hyperlink r:id="rId9" w:history="1">
        <w:r w:rsidRPr="00437625">
          <w:rPr>
            <w:rStyle w:val="Emphasis"/>
            <w:b/>
            <w:bCs/>
            <w:color w:val="428BCA"/>
          </w:rPr>
          <w:t>The Associated Press</w:t>
        </w:r>
      </w:hyperlink>
      <w:r w:rsidRPr="00437625">
        <w:rPr>
          <w:b/>
          <w:bCs/>
        </w:rPr>
        <w:t>)</w:t>
      </w:r>
    </w:p>
    <w:p w14:paraId="620CBD6B" w14:textId="77777777" w:rsidR="00437625" w:rsidRDefault="00437625" w:rsidP="00437625">
      <w:pPr>
        <w:spacing w:line="480" w:lineRule="auto"/>
        <w:ind w:firstLine="720"/>
      </w:pPr>
    </w:p>
    <w:p w14:paraId="2827C766" w14:textId="6746B88C" w:rsidR="00437625" w:rsidRDefault="00437625" w:rsidP="00437625">
      <w:pPr>
        <w:spacing w:line="480" w:lineRule="auto"/>
        <w:ind w:firstLine="720"/>
      </w:pPr>
      <w:r>
        <w:t xml:space="preserve">The response from the campus Black Student Welfare organization was swift, who demanded removing the names of Mr. Freeman and Mr. Ryland’s rather than the Board’s </w:t>
      </w:r>
      <w:r w:rsidR="006E4D98">
        <w:t>decision to modify the names of the buildings</w:t>
      </w:r>
      <w:r>
        <w:t xml:space="preserve">.  In a written </w:t>
      </w:r>
      <w:hyperlink r:id="rId10" w:history="1">
        <w:r w:rsidRPr="00E06A57">
          <w:rPr>
            <w:rStyle w:val="Hyperlink"/>
          </w:rPr>
          <w:t>statem</w:t>
        </w:r>
        <w:r w:rsidRPr="00E06A57">
          <w:rPr>
            <w:rStyle w:val="Hyperlink"/>
          </w:rPr>
          <w:t>e</w:t>
        </w:r>
        <w:r w:rsidRPr="00E06A57">
          <w:rPr>
            <w:rStyle w:val="Hyperlink"/>
          </w:rPr>
          <w:t>nt</w:t>
        </w:r>
      </w:hyperlink>
      <w:r>
        <w:t xml:space="preserve"> submitted to the University of Richmond-at-large, the </w:t>
      </w:r>
      <w:r w:rsidR="006E4D98">
        <w:t xml:space="preserve">Black Students Welfare </w:t>
      </w:r>
      <w:r>
        <w:t>organization stated the following:</w:t>
      </w:r>
    </w:p>
    <w:p w14:paraId="19196368" w14:textId="77777777" w:rsidR="00437625" w:rsidRDefault="00437625" w:rsidP="00437625"/>
    <w:p w14:paraId="7E074DF7" w14:textId="77777777" w:rsidR="00437625" w:rsidRPr="00437625" w:rsidRDefault="00437625" w:rsidP="00437625">
      <w:pPr>
        <w:ind w:left="720"/>
        <w:rPr>
          <w:b/>
          <w:bCs/>
          <w:i/>
          <w:iCs/>
        </w:rPr>
      </w:pPr>
      <w:r w:rsidRPr="00437625">
        <w:rPr>
          <w:b/>
          <w:bCs/>
          <w:i/>
          <w:iCs/>
          <w:color w:val="000000"/>
        </w:rPr>
        <w:t xml:space="preserve">It is evident that there is an institutional culture of justifying and upholding white supremacy: the most recent and egregious example of this being the refusal to remove Robert Ryland and Douglas </w:t>
      </w:r>
      <w:proofErr w:type="spellStart"/>
      <w:r w:rsidRPr="00437625">
        <w:rPr>
          <w:b/>
          <w:bCs/>
          <w:i/>
          <w:iCs/>
          <w:color w:val="000000"/>
        </w:rPr>
        <w:t>Southall</w:t>
      </w:r>
      <w:proofErr w:type="spellEnd"/>
      <w:r w:rsidRPr="00437625">
        <w:rPr>
          <w:b/>
          <w:bCs/>
          <w:i/>
          <w:iCs/>
          <w:color w:val="000000"/>
        </w:rPr>
        <w:t xml:space="preserve"> Freeman’s names from campus buildings. The choice to continue to uplift these violent racists implicitly devalues the lives of Black people and is further evidence of just how deeply ingrained white supremacy still is at UR. </w:t>
      </w:r>
      <w:r w:rsidRPr="00437625">
        <w:rPr>
          <w:color w:val="000000"/>
        </w:rPr>
        <w:t>(Statement from the Black Student Welfare organization March 4, 2021)</w:t>
      </w:r>
    </w:p>
    <w:p w14:paraId="06C1FDA6" w14:textId="77777777" w:rsidR="00437625" w:rsidRPr="00437625" w:rsidRDefault="00437625" w:rsidP="00437625">
      <w:pPr>
        <w:pStyle w:val="NormalWeb"/>
        <w:shd w:val="clear" w:color="auto" w:fill="FFFFFF"/>
        <w:spacing w:before="0" w:beforeAutospacing="0" w:after="150" w:afterAutospacing="0" w:line="360" w:lineRule="auto"/>
        <w:ind w:left="720"/>
        <w:rPr>
          <w:b/>
          <w:bCs/>
        </w:rPr>
      </w:pPr>
    </w:p>
    <w:p w14:paraId="00CF9252" w14:textId="6952166C" w:rsidR="00E06A57" w:rsidRDefault="00E06A57" w:rsidP="00437625">
      <w:pPr>
        <w:spacing w:line="480" w:lineRule="auto"/>
        <w:ind w:firstLine="720"/>
      </w:pPr>
      <w:r>
        <w:t xml:space="preserve">The Board </w:t>
      </w:r>
      <w:r w:rsidR="006E4D98">
        <w:t xml:space="preserve">of Trustees </w:t>
      </w:r>
      <w:r>
        <w:t>issued another letter a month later affirming their previous decision and President Crutcher’s leadership.  Their position was that “</w:t>
      </w:r>
      <w:r w:rsidRPr="00E06A57">
        <w:t>removing building names is inconsistent with the pursuit of our educational mission, which informs all of our actions</w:t>
      </w:r>
      <w:r>
        <w:t xml:space="preserve">” (Statement from the Board of Trustees, March 17, 2021).  </w:t>
      </w:r>
    </w:p>
    <w:p w14:paraId="25CCAFB3" w14:textId="1C4CBEE1" w:rsidR="00E06A57" w:rsidRDefault="006003DD" w:rsidP="00437625">
      <w:pPr>
        <w:spacing w:line="480" w:lineRule="auto"/>
        <w:ind w:firstLine="720"/>
      </w:pPr>
      <w:r>
        <w:t xml:space="preserve">The Black Student Welfare organization </w:t>
      </w:r>
      <w:r w:rsidR="006E4D98">
        <w:t xml:space="preserve">disapproved of the Board’s decision, and submitted a formal letter </w:t>
      </w:r>
      <w:r w:rsidR="00E06A57">
        <w:t>demand</w:t>
      </w:r>
      <w:r>
        <w:t>ing</w:t>
      </w:r>
      <w:r w:rsidR="00E06A57">
        <w:t xml:space="preserve"> the immediate removal of Mr. Freeman and Mr. Ryland’s names from the buildings</w:t>
      </w:r>
      <w:r>
        <w:t xml:space="preserve"> (</w:t>
      </w:r>
      <w:r w:rsidR="00E06A57">
        <w:t>among other demands</w:t>
      </w:r>
      <w:r>
        <w:t>)</w:t>
      </w:r>
      <w:r w:rsidR="00E06A57">
        <w:t xml:space="preserve">, with a deadline of April 15, 2021.  </w:t>
      </w:r>
      <w:r w:rsidR="006E4D98">
        <w:t>On this date, the Black Student Welfare organization and aligned students and faculty would remove themselves from the university.  The political pressure was growing on the university as t</w:t>
      </w:r>
      <w:r>
        <w:t>he media reports grew:</w:t>
      </w:r>
    </w:p>
    <w:p w14:paraId="35983563" w14:textId="3FB135DE" w:rsidR="00E06A57" w:rsidRDefault="00E06A57" w:rsidP="00E06A57"/>
    <w:p w14:paraId="35B1C369" w14:textId="28D932FF" w:rsidR="00E06A57" w:rsidRPr="00437625" w:rsidRDefault="00E06A57" w:rsidP="00437625">
      <w:pPr>
        <w:pStyle w:val="NormalWeb"/>
        <w:shd w:val="clear" w:color="auto" w:fill="FFFFFF"/>
        <w:spacing w:before="0" w:beforeAutospacing="0" w:after="0" w:afterAutospacing="0"/>
        <w:ind w:left="720"/>
        <w:rPr>
          <w:b/>
          <w:bCs/>
          <w:color w:val="000000"/>
        </w:rPr>
      </w:pPr>
      <w:r w:rsidRPr="00437625">
        <w:rPr>
          <w:b/>
          <w:bCs/>
          <w:i/>
          <w:iCs/>
          <w:color w:val="000000"/>
        </w:rPr>
        <w:t xml:space="preserve">Tensions are mounting between Black students and University of Richmond administrators over a </w:t>
      </w:r>
      <w:proofErr w:type="gramStart"/>
      <w:r w:rsidRPr="00437625">
        <w:rPr>
          <w:b/>
          <w:bCs/>
          <w:i/>
          <w:iCs/>
          <w:color w:val="000000"/>
        </w:rPr>
        <w:t>disagreement</w:t>
      </w:r>
      <w:proofErr w:type="gramEnd"/>
      <w:r w:rsidRPr="00437625">
        <w:rPr>
          <w:b/>
          <w:bCs/>
          <w:i/>
          <w:iCs/>
          <w:color w:val="000000"/>
        </w:rPr>
        <w:t xml:space="preserve"> about two campus buildings named for people who espoused white supremacist ideology.</w:t>
      </w:r>
      <w:r w:rsidRPr="00437625">
        <w:rPr>
          <w:b/>
          <w:bCs/>
          <w:color w:val="000000"/>
        </w:rPr>
        <w:t xml:space="preserve">  (Inside Higher Ed)</w:t>
      </w:r>
    </w:p>
    <w:p w14:paraId="0C6C66D5" w14:textId="77777777" w:rsidR="00E06A57" w:rsidRPr="006003DD" w:rsidRDefault="00E06A57" w:rsidP="00E06A57"/>
    <w:p w14:paraId="5F906F6E" w14:textId="77777777" w:rsidR="00437625" w:rsidRDefault="00437625" w:rsidP="00437625">
      <w:pPr>
        <w:spacing w:line="480" w:lineRule="auto"/>
        <w:ind w:firstLine="720"/>
      </w:pPr>
    </w:p>
    <w:p w14:paraId="44C8A741" w14:textId="38060314" w:rsidR="006003DD" w:rsidRDefault="00E06A57" w:rsidP="00437625">
      <w:pPr>
        <w:spacing w:line="480" w:lineRule="auto"/>
        <w:ind w:firstLine="720"/>
      </w:pPr>
      <w:r>
        <w:t xml:space="preserve">President Crutcher </w:t>
      </w:r>
      <w:r w:rsidR="006003DD">
        <w:t xml:space="preserve">‘s written response to the Black Student Welfare </w:t>
      </w:r>
      <w:r w:rsidR="006E4D98">
        <w:t xml:space="preserve">organization </w:t>
      </w:r>
      <w:r>
        <w:t>was apologetic and contrite</w:t>
      </w:r>
      <w:r w:rsidR="006003DD">
        <w:t xml:space="preserve">.  He proposed </w:t>
      </w:r>
      <w:r>
        <w:t xml:space="preserve">a number of services to Black students, but affirmed the Board of Trustee’s decision – </w:t>
      </w:r>
      <w:r w:rsidR="006003DD">
        <w:t xml:space="preserve">which represented </w:t>
      </w:r>
      <w:r>
        <w:t xml:space="preserve">a slight shift </w:t>
      </w:r>
      <w:r w:rsidR="006E4D98">
        <w:t xml:space="preserve">in his posture by alluding to </w:t>
      </w:r>
      <w:r>
        <w:t xml:space="preserve">the decision as the Board’s decision rather than </w:t>
      </w:r>
      <w:r w:rsidR="006E4D98">
        <w:t xml:space="preserve">what was reflected in </w:t>
      </w:r>
      <w:r>
        <w:t xml:space="preserve">President Crutcher’s previous </w:t>
      </w:r>
      <w:hyperlink r:id="rId11" w:history="1">
        <w:r w:rsidRPr="00E06A57">
          <w:rPr>
            <w:rStyle w:val="Hyperlink"/>
          </w:rPr>
          <w:t>letter</w:t>
        </w:r>
      </w:hyperlink>
      <w:r w:rsidR="006E4D98">
        <w:t xml:space="preserve">, which </w:t>
      </w:r>
      <w:r>
        <w:t>declar</w:t>
      </w:r>
      <w:r w:rsidR="006E4D98">
        <w:t>ed</w:t>
      </w:r>
      <w:r>
        <w:t xml:space="preserve"> his support </w:t>
      </w:r>
      <w:r w:rsidR="006003DD">
        <w:t xml:space="preserve">and alignment </w:t>
      </w:r>
      <w:r w:rsidR="006E4D98">
        <w:t>with</w:t>
      </w:r>
      <w:r>
        <w:t xml:space="preserve"> the </w:t>
      </w:r>
      <w:r w:rsidR="006E4D98">
        <w:t>Board</w:t>
      </w:r>
      <w:r>
        <w:t xml:space="preserve">.   </w:t>
      </w:r>
    </w:p>
    <w:p w14:paraId="6D1C1054" w14:textId="738C424A" w:rsidR="00E06A57" w:rsidRDefault="00E06A57" w:rsidP="00437625">
      <w:pPr>
        <w:spacing w:line="480" w:lineRule="auto"/>
        <w:ind w:firstLine="720"/>
      </w:pPr>
      <w:r>
        <w:lastRenderedPageBreak/>
        <w:t>On April 5, the Board and subsequently the President announced a suspension of the decision, calling for further review and discussion o</w:t>
      </w:r>
      <w:r w:rsidR="006E4D98">
        <w:t>f</w:t>
      </w:r>
      <w:r>
        <w:t xml:space="preserve"> decision-making procedures in the future. </w:t>
      </w:r>
    </w:p>
    <w:p w14:paraId="2C23E533" w14:textId="40DC6446" w:rsidR="00E06A57" w:rsidRPr="00E06A57" w:rsidRDefault="00E06A57" w:rsidP="00437625">
      <w:pPr>
        <w:pStyle w:val="NormalWeb"/>
        <w:shd w:val="clear" w:color="auto" w:fill="FFFFFF"/>
        <w:ind w:left="720"/>
        <w:textAlignment w:val="baseline"/>
        <w:rPr>
          <w:i/>
          <w:iCs/>
          <w:color w:val="000000"/>
        </w:rPr>
      </w:pPr>
      <w:r w:rsidRPr="00437625">
        <w:rPr>
          <w:b/>
          <w:bCs/>
          <w:i/>
          <w:iCs/>
          <w:color w:val="000000"/>
        </w:rPr>
        <w:t>On Monday, the Board of Trustees retracted that decision stating that their process and proposed decision had not achieved their objectives.</w:t>
      </w:r>
      <w:r w:rsidRPr="00437625">
        <w:rPr>
          <w:b/>
          <w:bCs/>
          <w:i/>
          <w:iCs/>
          <w:color w:val="000000"/>
        </w:rPr>
        <w:t xml:space="preserve">  </w:t>
      </w:r>
      <w:r w:rsidRPr="00437625">
        <w:rPr>
          <w:b/>
          <w:bCs/>
          <w:i/>
          <w:iCs/>
          <w:color w:val="000000"/>
        </w:rPr>
        <w:t>The statement,</w:t>
      </w:r>
      <w:hyperlink r:id="rId12" w:history="1">
        <w:r w:rsidRPr="00437625">
          <w:rPr>
            <w:rStyle w:val="Hyperlink"/>
            <w:b/>
            <w:bCs/>
            <w:i/>
            <w:iCs/>
            <w:color w:val="2D5EA8"/>
            <w:u w:val="none"/>
            <w:bdr w:val="none" w:sz="0" w:space="0" w:color="auto" w:frame="1"/>
          </w:rPr>
          <w:t> shared on Instagram</w:t>
        </w:r>
      </w:hyperlink>
      <w:r w:rsidRPr="00437625">
        <w:rPr>
          <w:b/>
          <w:bCs/>
          <w:i/>
          <w:iCs/>
          <w:color w:val="000000"/>
        </w:rPr>
        <w:t>, reads “The board is reviewing options for a broader, more inclusive process to determine how decisions are made about questions of renaming, and we expect to communicate our plans shortly.”</w:t>
      </w:r>
      <w:r>
        <w:rPr>
          <w:i/>
          <w:iCs/>
          <w:color w:val="000000"/>
        </w:rPr>
        <w:t xml:space="preserve">  (WRIC)</w:t>
      </w:r>
    </w:p>
    <w:p w14:paraId="70DBEE29" w14:textId="1CB238BA" w:rsidR="00E06A57" w:rsidRDefault="00E06A57" w:rsidP="00437625">
      <w:pPr>
        <w:spacing w:line="480" w:lineRule="auto"/>
        <w:ind w:firstLine="720"/>
      </w:pPr>
      <w:r>
        <w:t xml:space="preserve">A commission was </w:t>
      </w:r>
      <w:r w:rsidR="006E4D98">
        <w:t>announced that would</w:t>
      </w:r>
      <w:r>
        <w:t xml:space="preserve"> establish a framework to guide decisions regarding the renaming of buildings, which w</w:t>
      </w:r>
      <w:r w:rsidR="006E4D98">
        <w:t>ould</w:t>
      </w:r>
      <w:r>
        <w:t xml:space="preserve"> include a faculty member, a student, alumni, trustees, and other community members.</w:t>
      </w:r>
    </w:p>
    <w:p w14:paraId="16A6E83A" w14:textId="042E0157" w:rsidR="00E06A57" w:rsidRDefault="00E06A57" w:rsidP="00437625">
      <w:pPr>
        <w:spacing w:line="480" w:lineRule="auto"/>
        <w:ind w:firstLine="720"/>
      </w:pPr>
      <w:r>
        <w:t>News reports bounced around Richmond, the state, and the nation:</w:t>
      </w:r>
    </w:p>
    <w:p w14:paraId="22CB041A" w14:textId="2DD4BDBB" w:rsidR="00E06A57" w:rsidRPr="00437625" w:rsidRDefault="00E06A57" w:rsidP="00437625">
      <w:pPr>
        <w:pStyle w:val="NormalWeb"/>
        <w:shd w:val="clear" w:color="auto" w:fill="FFFFFF"/>
        <w:spacing w:before="0" w:beforeAutospacing="0" w:after="0" w:afterAutospacing="0"/>
        <w:ind w:left="720"/>
        <w:rPr>
          <w:b/>
          <w:bCs/>
          <w:i/>
          <w:iCs/>
          <w:color w:val="000000"/>
        </w:rPr>
      </w:pPr>
      <w:r w:rsidRPr="00437625">
        <w:rPr>
          <w:b/>
          <w:bCs/>
          <w:i/>
          <w:iCs/>
          <w:color w:val="000000"/>
        </w:rPr>
        <w:t>The students believe naming a building after a person is, at its core, a way to honor them. Greer said there are other ways to remember Ryland’s and Freeman’s complicated influence on the university while being considerate of the feelings of Black students.</w:t>
      </w:r>
      <w:r w:rsidR="00437625">
        <w:rPr>
          <w:b/>
          <w:bCs/>
          <w:i/>
          <w:iCs/>
          <w:color w:val="000000"/>
        </w:rPr>
        <w:t xml:space="preserve">  </w:t>
      </w:r>
      <w:r w:rsidRPr="00437625">
        <w:rPr>
          <w:b/>
          <w:bCs/>
          <w:i/>
          <w:iCs/>
          <w:color w:val="000000"/>
        </w:rPr>
        <w:t>Putting Mitchell's name next to the name of a eugenicist and segregationist also sends a message that the university equates the legacies of the two men, the student coalition’s statement said.</w:t>
      </w:r>
      <w:r w:rsidR="006003DD" w:rsidRPr="00437625">
        <w:rPr>
          <w:b/>
          <w:bCs/>
          <w:i/>
          <w:iCs/>
          <w:color w:val="000000"/>
        </w:rPr>
        <w:t xml:space="preserve">  </w:t>
      </w:r>
      <w:r w:rsidRPr="00437625">
        <w:rPr>
          <w:b/>
          <w:bCs/>
          <w:i/>
          <w:iCs/>
          <w:color w:val="000000"/>
        </w:rPr>
        <w:t>“We believe that the university’s plans as stated create a dangerous false equivalency,” the statement said. “This false equivalency suggests that all parties are worth honor and respect when that is simply not the case concerning Ryland and Freeman.”</w:t>
      </w:r>
      <w:r w:rsidRPr="00437625">
        <w:rPr>
          <w:b/>
          <w:bCs/>
          <w:i/>
          <w:iCs/>
          <w:color w:val="000000"/>
        </w:rPr>
        <w:t xml:space="preserve"> </w:t>
      </w:r>
      <w:r w:rsidRPr="00437625">
        <w:rPr>
          <w:b/>
          <w:bCs/>
          <w:color w:val="000000"/>
        </w:rPr>
        <w:t xml:space="preserve"> (</w:t>
      </w:r>
      <w:proofErr w:type="spellStart"/>
      <w:r w:rsidRPr="00437625">
        <w:rPr>
          <w:b/>
          <w:bCs/>
          <w:color w:val="000000"/>
        </w:rPr>
        <w:t>InsideHigherEd</w:t>
      </w:r>
      <w:proofErr w:type="spellEnd"/>
      <w:r w:rsidRPr="00437625">
        <w:rPr>
          <w:b/>
          <w:bCs/>
          <w:color w:val="000000"/>
        </w:rPr>
        <w:t>)</w:t>
      </w:r>
    </w:p>
    <w:p w14:paraId="7715C2DD" w14:textId="29228D7D" w:rsidR="006003DD" w:rsidRPr="00437625" w:rsidRDefault="006003DD" w:rsidP="00437625">
      <w:pPr>
        <w:pStyle w:val="NormalWeb"/>
        <w:shd w:val="clear" w:color="auto" w:fill="FFFFFF"/>
        <w:ind w:left="720"/>
        <w:rPr>
          <w:b/>
          <w:bCs/>
          <w:color w:val="111111"/>
        </w:rPr>
      </w:pPr>
      <w:r w:rsidRPr="00437625">
        <w:rPr>
          <w:b/>
          <w:bCs/>
          <w:i/>
          <w:iCs/>
          <w:color w:val="111111"/>
        </w:rPr>
        <w:t>The Richmond Times Dispatch reported Monday that the board is reviewing options for a broader and more inclusive process. The board said it expects to share its plans soon</w:t>
      </w:r>
      <w:r w:rsidRPr="00437625">
        <w:rPr>
          <w:b/>
          <w:bCs/>
          <w:color w:val="111111"/>
        </w:rPr>
        <w:t>. (US News)</w:t>
      </w:r>
    </w:p>
    <w:p w14:paraId="6094EA2A" w14:textId="5F467467" w:rsidR="006003DD" w:rsidRPr="00437625" w:rsidRDefault="006003DD" w:rsidP="00437625">
      <w:pPr>
        <w:pStyle w:val="NormalWeb"/>
        <w:shd w:val="clear" w:color="auto" w:fill="FFFFFF"/>
        <w:ind w:left="720"/>
        <w:rPr>
          <w:b/>
          <w:bCs/>
          <w:color w:val="000000"/>
        </w:rPr>
      </w:pPr>
      <w:r w:rsidRPr="00437625">
        <w:rPr>
          <w:b/>
          <w:bCs/>
          <w:i/>
          <w:iCs/>
          <w:color w:val="000000"/>
        </w:rPr>
        <w:t>Virginia Commonwealth University, Virginia State University, and James Madison University are among the Virginia schools that have changed building names associated with the Confederacy, slavery, or segregation in the past year. VCU formed a group to study its building names two years before its board of visitors voted on changes.</w:t>
      </w:r>
      <w:r w:rsidRPr="00437625">
        <w:rPr>
          <w:b/>
          <w:bCs/>
          <w:color w:val="000000"/>
        </w:rPr>
        <w:t xml:space="preserve"> (WVTR)</w:t>
      </w:r>
    </w:p>
    <w:p w14:paraId="7309940B" w14:textId="551D8635" w:rsidR="00E06A57" w:rsidRDefault="006003DD" w:rsidP="00437625">
      <w:pPr>
        <w:spacing w:line="480" w:lineRule="auto"/>
      </w:pPr>
      <w:r>
        <w:t xml:space="preserve">Faculty </w:t>
      </w:r>
      <w:r w:rsidR="00437625">
        <w:t>remain</w:t>
      </w:r>
      <w:r w:rsidR="006E4D98">
        <w:t>ed</w:t>
      </w:r>
      <w:r>
        <w:t xml:space="preserve"> divided.  A vocal group </w:t>
      </w:r>
      <w:r w:rsidR="006E4D98">
        <w:t xml:space="preserve">of </w:t>
      </w:r>
      <w:proofErr w:type="gramStart"/>
      <w:r w:rsidR="006E4D98">
        <w:t>faculty</w:t>
      </w:r>
      <w:proofErr w:type="gramEnd"/>
      <w:r w:rsidR="006E4D98">
        <w:t xml:space="preserve"> have </w:t>
      </w:r>
      <w:r>
        <w:t>aligned with the Black Student Welfare organization; others have expressed support for President Crutcher and the Board of Trustees.  The issue has further polarized students, often along racial lines.  The Richmond community is watching closely, many of whom are split on what to do.</w:t>
      </w:r>
    </w:p>
    <w:p w14:paraId="6FBD25F1" w14:textId="3B3C5BB3" w:rsidR="00493C9E" w:rsidRPr="006003DD" w:rsidRDefault="006003DD" w:rsidP="00493C9E">
      <w:pPr>
        <w:rPr>
          <w:b/>
          <w:bCs/>
        </w:rPr>
      </w:pPr>
      <w:r w:rsidRPr="006003DD">
        <w:rPr>
          <w:b/>
          <w:bCs/>
        </w:rPr>
        <w:lastRenderedPageBreak/>
        <w:t>Teacher’s Notes</w:t>
      </w:r>
    </w:p>
    <w:p w14:paraId="7D0E3D25" w14:textId="264CA1C4" w:rsidR="006003DD" w:rsidRDefault="006003DD" w:rsidP="00493C9E"/>
    <w:p w14:paraId="64E69047" w14:textId="5AF7E857" w:rsidR="006003DD" w:rsidRDefault="006003DD" w:rsidP="00493C9E">
      <w:r>
        <w:t>ERIC Search Words:  racism, university founders, segregation, enslavement, higher education history, disenfranchisement</w:t>
      </w:r>
    </w:p>
    <w:p w14:paraId="3070B8A7" w14:textId="6F68B00A" w:rsidR="006003DD" w:rsidRDefault="006003DD" w:rsidP="00493C9E"/>
    <w:p w14:paraId="191A3B80" w14:textId="430FBBC2" w:rsidR="00437625" w:rsidRPr="00437625" w:rsidRDefault="00437625" w:rsidP="00493C9E">
      <w:pPr>
        <w:rPr>
          <w:u w:val="single"/>
        </w:rPr>
      </w:pPr>
      <w:r w:rsidRPr="00437625">
        <w:rPr>
          <w:u w:val="single"/>
        </w:rPr>
        <w:t xml:space="preserve">Abstract </w:t>
      </w:r>
    </w:p>
    <w:p w14:paraId="4837C54C" w14:textId="77777777" w:rsidR="00437625" w:rsidRDefault="00437625" w:rsidP="00493C9E"/>
    <w:p w14:paraId="1E365384" w14:textId="41EDA288" w:rsidR="006003DD" w:rsidRDefault="006003DD" w:rsidP="00493C9E">
      <w:r>
        <w:t>This case study explores a growing dilemma in many American communities, particularly in the southern part of the United States, of how to address the symbols of this country’s history regarding enslavement, racism, and segregation.  One manifestation of this dilemma pertains to the naming of buildings</w:t>
      </w:r>
      <w:r w:rsidR="006E4D98">
        <w:t xml:space="preserve"> on university campuses, which has </w:t>
      </w:r>
      <w:r w:rsidR="00437625">
        <w:t>become e</w:t>
      </w:r>
      <w:r>
        <w:t>vident at the University of Richmond.  Two buildings, named by two men</w:t>
      </w:r>
      <w:r w:rsidR="006E4D98">
        <w:t>,</w:t>
      </w:r>
      <w:r>
        <w:t xml:space="preserve"> who played a significant role in the founding, sustainability and growth of the university, and who also supported disenfranchisement, enslavement, and racism, are the subject of an on-going controversary.  Earlier this year, following a report commissioned by the university’s first </w:t>
      </w:r>
      <w:proofErr w:type="gramStart"/>
      <w:r>
        <w:t>African-American</w:t>
      </w:r>
      <w:proofErr w:type="gramEnd"/>
      <w:r>
        <w:t xml:space="preserve"> president, the Board of Trustees ordered a modification of </w:t>
      </w:r>
      <w:r w:rsidR="006E4D98">
        <w:t xml:space="preserve">the </w:t>
      </w:r>
      <w:r>
        <w:t xml:space="preserve">two buildings </w:t>
      </w:r>
      <w:r w:rsidR="00437625">
        <w:t>with the names of the</w:t>
      </w:r>
      <w:r w:rsidR="006E4D98">
        <w:t xml:space="preserve"> aforementioned</w:t>
      </w:r>
      <w:r w:rsidR="00437625">
        <w:t xml:space="preserve"> men.  </w:t>
      </w:r>
      <w:r>
        <w:t xml:space="preserve">The reaction by many students and faculty was condemnation, demanding not a modification, but rather the removal of the men’s names from the campus buildings.  The difference in opinion played out in the press as the Board decided to place a hold on their decision pending further review; meanwhile, many students’ fury expanded across the campus, while others quietly disagreed with their peers.  </w:t>
      </w:r>
    </w:p>
    <w:p w14:paraId="21882CB8" w14:textId="002845EC" w:rsidR="006003DD" w:rsidRDefault="006003DD" w:rsidP="00493C9E"/>
    <w:p w14:paraId="3FD5EC0A" w14:textId="6C96898B" w:rsidR="00437625" w:rsidRPr="00437625" w:rsidRDefault="00437625" w:rsidP="000327C6">
      <w:pPr>
        <w:rPr>
          <w:u w:val="single"/>
        </w:rPr>
      </w:pPr>
      <w:r>
        <w:rPr>
          <w:u w:val="single"/>
        </w:rPr>
        <w:t>For</w:t>
      </w:r>
      <w:r w:rsidRPr="00437625">
        <w:rPr>
          <w:u w:val="single"/>
        </w:rPr>
        <w:t xml:space="preserve"> Education Leaders</w:t>
      </w:r>
    </w:p>
    <w:p w14:paraId="300BB3AB" w14:textId="77777777" w:rsidR="00437625" w:rsidRDefault="00437625" w:rsidP="000327C6"/>
    <w:p w14:paraId="07728534" w14:textId="559CCD14" w:rsidR="000327C6" w:rsidRDefault="006003DD" w:rsidP="000327C6">
      <w:r>
        <w:t xml:space="preserve">This case study offers future education leaders a real example of the challenge </w:t>
      </w:r>
      <w:r w:rsidR="00437625">
        <w:t>when</w:t>
      </w:r>
      <w:r>
        <w:t xml:space="preserve"> historical legacy, contemporary issues, and a higher education’s mission of providing a holistic education</w:t>
      </w:r>
      <w:r w:rsidR="00437625">
        <w:t xml:space="preserve"> intersect</w:t>
      </w:r>
      <w:r>
        <w:t xml:space="preserve">.  Examining segregation and racism can mean a difficult look at an institution or community’s past, </w:t>
      </w:r>
      <w:r w:rsidR="00437625">
        <w:t>an often</w:t>
      </w:r>
      <w:r>
        <w:t xml:space="preserve"> emotionally and intellectually </w:t>
      </w:r>
      <w:r w:rsidR="00437625">
        <w:t>charged endeavor</w:t>
      </w:r>
      <w:r>
        <w:t>.  The current and growing divisiveness in the United States</w:t>
      </w:r>
      <w:r w:rsidR="00437625">
        <w:t xml:space="preserve"> </w:t>
      </w:r>
      <w:r>
        <w:t xml:space="preserve">can further exacerbate the conversation.  At the same time, an education leader might ask: </w:t>
      </w:r>
      <w:r w:rsidR="006E4D98">
        <w:t xml:space="preserve">as part of our effort to teach history and develop educationally-rounded citizens, </w:t>
      </w:r>
      <w:r>
        <w:t>do we bury history or integrate that history into the conversation</w:t>
      </w:r>
      <w:r w:rsidR="006E4D98">
        <w:t xml:space="preserve"> – which may mean names on buildings</w:t>
      </w:r>
      <w:r>
        <w:t xml:space="preserve">?  </w:t>
      </w:r>
    </w:p>
    <w:p w14:paraId="48F0A5F7" w14:textId="531BD6F6" w:rsidR="006003DD" w:rsidRDefault="006003DD" w:rsidP="000327C6"/>
    <w:p w14:paraId="6E127A39" w14:textId="285DA7E6" w:rsidR="006003DD" w:rsidRDefault="006003DD" w:rsidP="000327C6">
      <w:r>
        <w:t xml:space="preserve">Looking at two individuals who, in large part, are the reason </w:t>
      </w:r>
      <w:r w:rsidR="006E4D98">
        <w:t>the</w:t>
      </w:r>
      <w:r>
        <w:t xml:space="preserve"> university exists, but who also upheld values antithetical to the academ</w:t>
      </w:r>
      <w:r w:rsidR="00437625">
        <w:t>y</w:t>
      </w:r>
      <w:r>
        <w:t>, begs the question: should denying the values</w:t>
      </w:r>
      <w:r w:rsidR="00437625">
        <w:t xml:space="preserve"> of these two men</w:t>
      </w:r>
      <w:r>
        <w:t xml:space="preserve"> include removing their names from buildings, or should the buildings represent both: abolitionists and segregationists?</w:t>
      </w:r>
    </w:p>
    <w:p w14:paraId="2FC45E92" w14:textId="1B6CE17B" w:rsidR="006003DD" w:rsidRDefault="006003DD" w:rsidP="000327C6"/>
    <w:p w14:paraId="0726FC64" w14:textId="044955B7" w:rsidR="006003DD" w:rsidRDefault="006003DD" w:rsidP="000327C6">
      <w:r>
        <w:t>Other questions to consider:</w:t>
      </w:r>
    </w:p>
    <w:p w14:paraId="77D0F70B" w14:textId="77777777" w:rsidR="006003DD" w:rsidRDefault="006003DD" w:rsidP="000327C6"/>
    <w:p w14:paraId="3B12E860" w14:textId="7DAD2E2A" w:rsidR="006003DD" w:rsidRDefault="006003DD" w:rsidP="00437625">
      <w:pPr>
        <w:pStyle w:val="ListParagraph"/>
        <w:numPr>
          <w:ilvl w:val="0"/>
          <w:numId w:val="1"/>
        </w:numPr>
      </w:pPr>
      <w:r>
        <w:t>What should education include?</w:t>
      </w:r>
    </w:p>
    <w:p w14:paraId="762697B5" w14:textId="77777777" w:rsidR="006003DD" w:rsidRDefault="006003DD" w:rsidP="006003DD"/>
    <w:p w14:paraId="7D374392" w14:textId="1C1320FE" w:rsidR="006003DD" w:rsidRDefault="006003DD" w:rsidP="00437625">
      <w:pPr>
        <w:pStyle w:val="ListParagraph"/>
        <w:numPr>
          <w:ilvl w:val="0"/>
          <w:numId w:val="1"/>
        </w:numPr>
      </w:pPr>
      <w:r>
        <w:t>What would you do if you were President Crutcher?  A faculty member?</w:t>
      </w:r>
    </w:p>
    <w:p w14:paraId="56D689A7" w14:textId="7F6BB41D" w:rsidR="006003DD" w:rsidRDefault="006003DD" w:rsidP="006003DD"/>
    <w:p w14:paraId="61E9C4AE" w14:textId="2D2CC684" w:rsidR="006003DD" w:rsidRDefault="006003DD" w:rsidP="00437625">
      <w:pPr>
        <w:pStyle w:val="ListParagraph"/>
        <w:numPr>
          <w:ilvl w:val="0"/>
          <w:numId w:val="1"/>
        </w:numPr>
      </w:pPr>
      <w:r>
        <w:t xml:space="preserve">How would you defend the position of the Black </w:t>
      </w:r>
      <w:r w:rsidR="006E4D98">
        <w:t xml:space="preserve">Student </w:t>
      </w:r>
      <w:r>
        <w:t>Welfare Organization?</w:t>
      </w:r>
    </w:p>
    <w:p w14:paraId="5A31CFCD" w14:textId="43FDC337" w:rsidR="006003DD" w:rsidRDefault="006003DD" w:rsidP="006003DD"/>
    <w:p w14:paraId="7936E35A" w14:textId="4924991F" w:rsidR="006003DD" w:rsidRDefault="006003DD" w:rsidP="00437625">
      <w:pPr>
        <w:pStyle w:val="ListParagraph"/>
        <w:numPr>
          <w:ilvl w:val="0"/>
          <w:numId w:val="1"/>
        </w:numPr>
      </w:pPr>
      <w:r>
        <w:lastRenderedPageBreak/>
        <w:t>How would you defend the position of the Board of Trustees?</w:t>
      </w:r>
    </w:p>
    <w:p w14:paraId="3BD151CC" w14:textId="683BC697" w:rsidR="006003DD" w:rsidRDefault="006003DD" w:rsidP="006003DD"/>
    <w:p w14:paraId="583E73A2" w14:textId="11AC6C99" w:rsidR="006003DD" w:rsidRDefault="006003DD" w:rsidP="00437625">
      <w:pPr>
        <w:pStyle w:val="ListParagraph"/>
        <w:numPr>
          <w:ilvl w:val="0"/>
          <w:numId w:val="1"/>
        </w:numPr>
      </w:pPr>
      <w:r>
        <w:t xml:space="preserve">What is the balance between recognizing legacy and current </w:t>
      </w:r>
      <w:r w:rsidR="006E4D98">
        <w:t>ideals</w:t>
      </w:r>
      <w:r>
        <w:t>?</w:t>
      </w:r>
    </w:p>
    <w:p w14:paraId="147D8F51" w14:textId="2FEFD178" w:rsidR="006003DD" w:rsidRDefault="006003DD" w:rsidP="006003DD"/>
    <w:p w14:paraId="1E43C788" w14:textId="24E564E0" w:rsidR="006003DD" w:rsidRDefault="006003DD" w:rsidP="00437625">
      <w:pPr>
        <w:pStyle w:val="ListParagraph"/>
        <w:numPr>
          <w:ilvl w:val="0"/>
          <w:numId w:val="1"/>
        </w:numPr>
      </w:pPr>
      <w:r>
        <w:t xml:space="preserve">What should the Board of Trustees have done differently?  What did they do right?  </w:t>
      </w:r>
    </w:p>
    <w:p w14:paraId="0F5BAC7C" w14:textId="4AF4D2FC" w:rsidR="006003DD" w:rsidRDefault="006003DD" w:rsidP="006003DD"/>
    <w:p w14:paraId="2D4EE165" w14:textId="61D847FE" w:rsidR="006003DD" w:rsidRDefault="006003DD" w:rsidP="00437625">
      <w:pPr>
        <w:pStyle w:val="ListParagraph"/>
        <w:numPr>
          <w:ilvl w:val="0"/>
          <w:numId w:val="1"/>
        </w:numPr>
      </w:pPr>
      <w:r>
        <w:t>What should President Crutcher have done differently?  What did he do right?</w:t>
      </w:r>
    </w:p>
    <w:p w14:paraId="4D273BC6" w14:textId="752D0241" w:rsidR="006003DD" w:rsidRDefault="006003DD" w:rsidP="006003DD"/>
    <w:p w14:paraId="5ABC63F5" w14:textId="6FE47834" w:rsidR="006003DD" w:rsidRDefault="006003DD" w:rsidP="00437625">
      <w:pPr>
        <w:pStyle w:val="ListParagraph"/>
        <w:numPr>
          <w:ilvl w:val="0"/>
          <w:numId w:val="1"/>
        </w:numPr>
      </w:pPr>
      <w:r>
        <w:t>How might the student and faculty voices be effectively heard so that they feel understood – even if the outcome does not align with their opinion?</w:t>
      </w:r>
    </w:p>
    <w:p w14:paraId="2AE44B31" w14:textId="13256AA6" w:rsidR="00437625" w:rsidRDefault="00437625" w:rsidP="006003DD"/>
    <w:p w14:paraId="1D791F99" w14:textId="4ABDFA63" w:rsidR="00437625" w:rsidRDefault="00437625" w:rsidP="006003DD"/>
    <w:p w14:paraId="753B7E94" w14:textId="0673F313" w:rsidR="00437625" w:rsidRDefault="00437625" w:rsidP="006003DD"/>
    <w:p w14:paraId="2940C465" w14:textId="34BB1BC7" w:rsidR="00437625" w:rsidRDefault="00437625" w:rsidP="006003DD"/>
    <w:p w14:paraId="092566E8" w14:textId="7AE97BF0" w:rsidR="00437625" w:rsidRDefault="00437625" w:rsidP="006003DD"/>
    <w:p w14:paraId="6A44A616" w14:textId="66A49C97" w:rsidR="00437625" w:rsidRDefault="00437625" w:rsidP="006003DD"/>
    <w:p w14:paraId="54183DB2" w14:textId="4103C4A2" w:rsidR="00437625" w:rsidRDefault="00437625" w:rsidP="006003DD"/>
    <w:p w14:paraId="489B5511" w14:textId="7C5E6B2E" w:rsidR="00437625" w:rsidRDefault="00437625" w:rsidP="006003DD"/>
    <w:p w14:paraId="4D42BF44" w14:textId="14B081C7" w:rsidR="00437625" w:rsidRDefault="00437625" w:rsidP="006003DD"/>
    <w:p w14:paraId="526F5C40" w14:textId="1532DC7E" w:rsidR="00437625" w:rsidRDefault="00437625" w:rsidP="006003DD"/>
    <w:p w14:paraId="5B418E10" w14:textId="7CF3CFCE" w:rsidR="00437625" w:rsidRDefault="00437625" w:rsidP="006003DD"/>
    <w:p w14:paraId="3078036E" w14:textId="07285487" w:rsidR="00437625" w:rsidRDefault="00437625" w:rsidP="006003DD"/>
    <w:p w14:paraId="313F700C" w14:textId="69BA4E41" w:rsidR="00437625" w:rsidRDefault="00437625" w:rsidP="006003DD"/>
    <w:p w14:paraId="2B5901E9" w14:textId="10AB0982" w:rsidR="00437625" w:rsidRDefault="00437625" w:rsidP="006003DD"/>
    <w:p w14:paraId="0C988D1B" w14:textId="536A0638" w:rsidR="00437625" w:rsidRDefault="00437625" w:rsidP="006003DD"/>
    <w:p w14:paraId="257D8224" w14:textId="5AF652DA" w:rsidR="00437625" w:rsidRDefault="00437625" w:rsidP="006003DD"/>
    <w:p w14:paraId="36D562BE" w14:textId="3339DBEE" w:rsidR="00437625" w:rsidRDefault="00437625" w:rsidP="006003DD"/>
    <w:p w14:paraId="4DB7092F" w14:textId="01E8341C" w:rsidR="00437625" w:rsidRDefault="00437625" w:rsidP="006003DD"/>
    <w:p w14:paraId="4423B617" w14:textId="290D78BC" w:rsidR="00437625" w:rsidRDefault="00437625" w:rsidP="006003DD"/>
    <w:p w14:paraId="04DD8FC1" w14:textId="42E08F38" w:rsidR="00437625" w:rsidRDefault="00437625" w:rsidP="006003DD"/>
    <w:p w14:paraId="3BE32259" w14:textId="13A9835B" w:rsidR="00437625" w:rsidRDefault="00437625" w:rsidP="006003DD"/>
    <w:p w14:paraId="6920F76C" w14:textId="30C0E15F" w:rsidR="00437625" w:rsidRDefault="00437625" w:rsidP="006003DD"/>
    <w:p w14:paraId="7292CC01" w14:textId="04A9420C" w:rsidR="00437625" w:rsidRDefault="00437625" w:rsidP="006003DD"/>
    <w:p w14:paraId="6C576740" w14:textId="7020F87C" w:rsidR="00437625" w:rsidRDefault="00437625" w:rsidP="006003DD"/>
    <w:p w14:paraId="3BE99F2A" w14:textId="77777777" w:rsidR="00437625" w:rsidRDefault="00437625" w:rsidP="006003DD"/>
    <w:p w14:paraId="51BFCA4D" w14:textId="45C0BC12" w:rsidR="00437625" w:rsidRDefault="00437625" w:rsidP="006003DD"/>
    <w:p w14:paraId="0DFBDF0D" w14:textId="7FF52646" w:rsidR="00437625" w:rsidRDefault="00437625" w:rsidP="006003DD">
      <w:r>
        <w:t>Author:  Stephanie Mikulasek, PhD Student, George Mason University</w:t>
      </w:r>
      <w:r w:rsidR="006E4D98">
        <w:t>.</w:t>
      </w:r>
    </w:p>
    <w:p w14:paraId="65931ACD" w14:textId="57780BF4" w:rsidR="00437625" w:rsidRDefault="00437625" w:rsidP="006003DD"/>
    <w:p w14:paraId="336F758B" w14:textId="3E42D1E9" w:rsidR="00437625" w:rsidRDefault="00437625" w:rsidP="006003DD">
      <w:r>
        <w:t>Stephanie’s research focuse</w:t>
      </w:r>
      <w:r w:rsidR="006E4D98">
        <w:t>s</w:t>
      </w:r>
      <w:r>
        <w:t xml:space="preserve"> on the development of intercultural and global competency among educators, particularly pre-service teachers.  A former Adjunct Professor and host of immersion programs to Zimbabwe, Stephanie is currently a Foreign Service Officer and Division Chief of Education and Youth for sub-Saharan Africa at the United States Agency for International Development. </w:t>
      </w:r>
    </w:p>
    <w:p w14:paraId="3715E220" w14:textId="5D90B892" w:rsidR="006003DD" w:rsidRDefault="006003DD" w:rsidP="006003DD"/>
    <w:p w14:paraId="140595CE" w14:textId="77777777" w:rsidR="006003DD" w:rsidRDefault="006003DD" w:rsidP="006003DD"/>
    <w:p w14:paraId="1ED5D4D0" w14:textId="77777777" w:rsidR="006003DD" w:rsidRDefault="006003DD" w:rsidP="000327C6"/>
    <w:p w14:paraId="3CB665D9" w14:textId="43FAC311" w:rsidR="006003DD" w:rsidRPr="006003DD" w:rsidRDefault="006003DD" w:rsidP="000327C6">
      <w:pPr>
        <w:rPr>
          <w:b/>
          <w:bCs/>
        </w:rPr>
      </w:pPr>
      <w:r w:rsidRPr="006003DD">
        <w:rPr>
          <w:b/>
          <w:bCs/>
        </w:rPr>
        <w:lastRenderedPageBreak/>
        <w:t>References</w:t>
      </w:r>
    </w:p>
    <w:p w14:paraId="2249747D" w14:textId="77777777" w:rsidR="006003DD" w:rsidRDefault="006003DD" w:rsidP="000327C6"/>
    <w:p w14:paraId="584348CB" w14:textId="5A5ABE3E" w:rsidR="000327C6" w:rsidRDefault="00C9470B" w:rsidP="000327C6">
      <w:pPr>
        <w:rPr>
          <w:rStyle w:val="Hyperlink"/>
        </w:rPr>
      </w:pPr>
      <w:hyperlink r:id="rId13" w:history="1">
        <w:r w:rsidR="000327C6" w:rsidRPr="006003DD">
          <w:rPr>
            <w:rStyle w:val="Hyperlink"/>
          </w:rPr>
          <w:t>https://diverseeducation.com/article/209726/</w:t>
        </w:r>
      </w:hyperlink>
    </w:p>
    <w:p w14:paraId="664132FA" w14:textId="6E4D9495" w:rsidR="006003DD" w:rsidRDefault="006003DD" w:rsidP="000327C6">
      <w:pPr>
        <w:rPr>
          <w:rStyle w:val="Hyperlink"/>
        </w:rPr>
      </w:pPr>
    </w:p>
    <w:p w14:paraId="314A0A52" w14:textId="6CCBF7CA" w:rsidR="006003DD" w:rsidRDefault="006003DD" w:rsidP="000327C6">
      <w:hyperlink r:id="rId14" w:history="1">
        <w:r w:rsidRPr="005C30FD">
          <w:rPr>
            <w:rStyle w:val="Hyperlink"/>
          </w:rPr>
          <w:t>https://www.insidehighered.com/news/2021/03/12/university-richmond-students-demand-removal-white-supremacist-names-campus-buildings</w:t>
        </w:r>
      </w:hyperlink>
    </w:p>
    <w:p w14:paraId="663D1630" w14:textId="12B3C88F" w:rsidR="000327C6" w:rsidRDefault="006003DD" w:rsidP="000327C6">
      <w:pPr>
        <w:pStyle w:val="NormalWeb"/>
        <w:shd w:val="clear" w:color="auto" w:fill="FFFFFF"/>
        <w:rPr>
          <w:color w:val="000000"/>
        </w:rPr>
      </w:pPr>
      <w:hyperlink r:id="rId15" w:history="1">
        <w:r w:rsidRPr="005C30FD">
          <w:rPr>
            <w:rStyle w:val="Hyperlink"/>
          </w:rPr>
          <w:t>https://president.richmond.edu/</w:t>
        </w:r>
      </w:hyperlink>
    </w:p>
    <w:p w14:paraId="34E073F1" w14:textId="73440F27" w:rsidR="006003DD" w:rsidRDefault="006003DD" w:rsidP="000327C6">
      <w:pPr>
        <w:pStyle w:val="NormalWeb"/>
        <w:shd w:val="clear" w:color="auto" w:fill="FFFFFF"/>
        <w:rPr>
          <w:color w:val="000000"/>
        </w:rPr>
      </w:pPr>
      <w:hyperlink r:id="rId16" w:history="1">
        <w:r w:rsidRPr="005C30FD">
          <w:rPr>
            <w:rStyle w:val="Hyperlink"/>
          </w:rPr>
          <w:t>https://www.richmond.edu/</w:t>
        </w:r>
      </w:hyperlink>
    </w:p>
    <w:p w14:paraId="2970EB7F" w14:textId="4429658E" w:rsidR="006003DD" w:rsidRPr="006003DD" w:rsidRDefault="006003DD" w:rsidP="006003DD">
      <w:pPr>
        <w:pStyle w:val="NormalWeb"/>
        <w:shd w:val="clear" w:color="auto" w:fill="FFFFFF"/>
        <w:rPr>
          <w:color w:val="000000"/>
        </w:rPr>
      </w:pPr>
      <w:hyperlink r:id="rId17" w:history="1">
        <w:r w:rsidRPr="005C30FD">
          <w:rPr>
            <w:rStyle w:val="Hyperlink"/>
          </w:rPr>
          <w:t>https://www.usnews.com/news/best-states/virginia/articles/2021-04-07/u-of-richmond-to-reevaluate-decision-on-renaming-buildings</w:t>
        </w:r>
      </w:hyperlink>
    </w:p>
    <w:p w14:paraId="386E41E4" w14:textId="22CE0554" w:rsidR="006003DD" w:rsidRDefault="006003DD" w:rsidP="006003DD">
      <w:pPr>
        <w:pStyle w:val="NormalWeb"/>
        <w:shd w:val="clear" w:color="auto" w:fill="FFFFFF"/>
        <w:rPr>
          <w:color w:val="111111"/>
        </w:rPr>
      </w:pPr>
      <w:hyperlink r:id="rId18" w:history="1">
        <w:r w:rsidRPr="005C30FD">
          <w:rPr>
            <w:rStyle w:val="Hyperlink"/>
          </w:rPr>
          <w:t>https://www.wric.com/news/local-news/richmond/university-of-richmond-suspends-building-renaming-decisions/</w:t>
        </w:r>
      </w:hyperlink>
    </w:p>
    <w:p w14:paraId="5272DA48" w14:textId="4BAA86AB" w:rsidR="000327C6" w:rsidRDefault="006003DD" w:rsidP="000327C6">
      <w:hyperlink r:id="rId19" w:history="1">
        <w:r w:rsidRPr="005C30FD">
          <w:rPr>
            <w:rStyle w:val="Hyperlink"/>
          </w:rPr>
          <w:t>https://www.wtvr.com/news/local-news/university-of-richmond-renaming-buildings#:~:text=The%20university%20had%20changed%20the,is%20named%20for%20Robert%20Ryland</w:t>
        </w:r>
      </w:hyperlink>
      <w:r w:rsidR="000327C6" w:rsidRPr="006003DD">
        <w:t>.</w:t>
      </w:r>
    </w:p>
    <w:p w14:paraId="60B065A5" w14:textId="77777777" w:rsidR="006003DD" w:rsidRPr="006003DD" w:rsidRDefault="006003DD" w:rsidP="000327C6"/>
    <w:sectPr w:rsidR="006003DD" w:rsidRPr="006003DD" w:rsidSect="006003DD">
      <w:footerReference w:type="even"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10D1A" w14:textId="77777777" w:rsidR="00C9470B" w:rsidRDefault="00C9470B" w:rsidP="006003DD">
      <w:r>
        <w:separator/>
      </w:r>
    </w:p>
  </w:endnote>
  <w:endnote w:type="continuationSeparator" w:id="0">
    <w:p w14:paraId="7865064D" w14:textId="77777777" w:rsidR="00C9470B" w:rsidRDefault="00C9470B" w:rsidP="0060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3501814"/>
      <w:docPartObj>
        <w:docPartGallery w:val="Page Numbers (Bottom of Page)"/>
        <w:docPartUnique/>
      </w:docPartObj>
    </w:sdtPr>
    <w:sdtContent>
      <w:p w14:paraId="19654996" w14:textId="62A1B142" w:rsidR="006003DD" w:rsidRDefault="006003DD" w:rsidP="005C30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7A798" w14:textId="77777777" w:rsidR="006003DD" w:rsidRDefault="0060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2937320"/>
      <w:docPartObj>
        <w:docPartGallery w:val="Page Numbers (Bottom of Page)"/>
        <w:docPartUnique/>
      </w:docPartObj>
    </w:sdtPr>
    <w:sdtContent>
      <w:p w14:paraId="4FBF951B" w14:textId="70142AA4" w:rsidR="006003DD" w:rsidRDefault="006003DD" w:rsidP="005C30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A7A05C" w14:textId="77777777" w:rsidR="006003DD" w:rsidRDefault="0060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2F17D" w14:textId="77777777" w:rsidR="00C9470B" w:rsidRDefault="00C9470B" w:rsidP="006003DD">
      <w:r>
        <w:separator/>
      </w:r>
    </w:p>
  </w:footnote>
  <w:footnote w:type="continuationSeparator" w:id="0">
    <w:p w14:paraId="6EA314D3" w14:textId="77777777" w:rsidR="00C9470B" w:rsidRDefault="00C9470B" w:rsidP="0060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D06EA"/>
    <w:multiLevelType w:val="hybridMultilevel"/>
    <w:tmpl w:val="F9CE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C6"/>
    <w:rsid w:val="000327C6"/>
    <w:rsid w:val="00437625"/>
    <w:rsid w:val="00493C9E"/>
    <w:rsid w:val="00532114"/>
    <w:rsid w:val="006003DD"/>
    <w:rsid w:val="006E4D98"/>
    <w:rsid w:val="008051FB"/>
    <w:rsid w:val="00C9470B"/>
    <w:rsid w:val="00E0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162B"/>
  <w15:chartTrackingRefBased/>
  <w15:docId w15:val="{366C0F65-A6E3-C643-842C-276F0DF4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9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7C6"/>
    <w:pPr>
      <w:spacing w:before="100" w:beforeAutospacing="1" w:after="100" w:afterAutospacing="1"/>
    </w:pPr>
  </w:style>
  <w:style w:type="character" w:styleId="Emphasis">
    <w:name w:val="Emphasis"/>
    <w:basedOn w:val="DefaultParagraphFont"/>
    <w:uiPriority w:val="20"/>
    <w:qFormat/>
    <w:rsid w:val="000327C6"/>
    <w:rPr>
      <w:i/>
      <w:iCs/>
    </w:rPr>
  </w:style>
  <w:style w:type="character" w:styleId="Hyperlink">
    <w:name w:val="Hyperlink"/>
    <w:basedOn w:val="DefaultParagraphFont"/>
    <w:uiPriority w:val="99"/>
    <w:unhideWhenUsed/>
    <w:rsid w:val="000327C6"/>
    <w:rPr>
      <w:color w:val="0563C1" w:themeColor="hyperlink"/>
      <w:u w:val="single"/>
    </w:rPr>
  </w:style>
  <w:style w:type="character" w:styleId="UnresolvedMention">
    <w:name w:val="Unresolved Mention"/>
    <w:basedOn w:val="DefaultParagraphFont"/>
    <w:uiPriority w:val="99"/>
    <w:semiHidden/>
    <w:unhideWhenUsed/>
    <w:rsid w:val="000327C6"/>
    <w:rPr>
      <w:color w:val="605E5C"/>
      <w:shd w:val="clear" w:color="auto" w:fill="E1DFDD"/>
    </w:rPr>
  </w:style>
  <w:style w:type="character" w:customStyle="1" w:styleId="image-caption">
    <w:name w:val="image-caption"/>
    <w:basedOn w:val="DefaultParagraphFont"/>
    <w:rsid w:val="000327C6"/>
  </w:style>
  <w:style w:type="character" w:customStyle="1" w:styleId="fact">
    <w:name w:val="fact"/>
    <w:basedOn w:val="DefaultParagraphFont"/>
    <w:rsid w:val="00493C9E"/>
  </w:style>
  <w:style w:type="paragraph" w:customStyle="1" w:styleId="fact-copy">
    <w:name w:val="fact-copy"/>
    <w:basedOn w:val="Normal"/>
    <w:rsid w:val="00493C9E"/>
    <w:pPr>
      <w:spacing w:before="100" w:beforeAutospacing="1" w:after="100" w:afterAutospacing="1"/>
    </w:pPr>
  </w:style>
  <w:style w:type="character" w:styleId="FollowedHyperlink">
    <w:name w:val="FollowedHyperlink"/>
    <w:basedOn w:val="DefaultParagraphFont"/>
    <w:uiPriority w:val="99"/>
    <w:semiHidden/>
    <w:unhideWhenUsed/>
    <w:rsid w:val="00E06A57"/>
    <w:rPr>
      <w:color w:val="954F72" w:themeColor="followedHyperlink"/>
      <w:u w:val="single"/>
    </w:rPr>
  </w:style>
  <w:style w:type="paragraph" w:styleId="Footer">
    <w:name w:val="footer"/>
    <w:basedOn w:val="Normal"/>
    <w:link w:val="FooterChar"/>
    <w:uiPriority w:val="99"/>
    <w:unhideWhenUsed/>
    <w:rsid w:val="006003DD"/>
    <w:pPr>
      <w:tabs>
        <w:tab w:val="center" w:pos="4680"/>
        <w:tab w:val="right" w:pos="9360"/>
      </w:tabs>
    </w:pPr>
  </w:style>
  <w:style w:type="character" w:customStyle="1" w:styleId="FooterChar">
    <w:name w:val="Footer Char"/>
    <w:basedOn w:val="DefaultParagraphFont"/>
    <w:link w:val="Footer"/>
    <w:uiPriority w:val="99"/>
    <w:rsid w:val="006003DD"/>
    <w:rPr>
      <w:rFonts w:ascii="Times New Roman" w:eastAsia="Times New Roman" w:hAnsi="Times New Roman" w:cs="Times New Roman"/>
    </w:rPr>
  </w:style>
  <w:style w:type="character" w:styleId="PageNumber">
    <w:name w:val="page number"/>
    <w:basedOn w:val="DefaultParagraphFont"/>
    <w:uiPriority w:val="99"/>
    <w:semiHidden/>
    <w:unhideWhenUsed/>
    <w:rsid w:val="006003DD"/>
  </w:style>
  <w:style w:type="paragraph" w:styleId="ListParagraph">
    <w:name w:val="List Paragraph"/>
    <w:basedOn w:val="Normal"/>
    <w:uiPriority w:val="34"/>
    <w:qFormat/>
    <w:rsid w:val="0043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89280">
      <w:bodyDiv w:val="1"/>
      <w:marLeft w:val="0"/>
      <w:marRight w:val="0"/>
      <w:marTop w:val="0"/>
      <w:marBottom w:val="0"/>
      <w:divBdr>
        <w:top w:val="none" w:sz="0" w:space="0" w:color="auto"/>
        <w:left w:val="none" w:sz="0" w:space="0" w:color="auto"/>
        <w:bottom w:val="none" w:sz="0" w:space="0" w:color="auto"/>
        <w:right w:val="none" w:sz="0" w:space="0" w:color="auto"/>
      </w:divBdr>
    </w:div>
    <w:div w:id="240870479">
      <w:bodyDiv w:val="1"/>
      <w:marLeft w:val="0"/>
      <w:marRight w:val="0"/>
      <w:marTop w:val="0"/>
      <w:marBottom w:val="0"/>
      <w:divBdr>
        <w:top w:val="none" w:sz="0" w:space="0" w:color="auto"/>
        <w:left w:val="none" w:sz="0" w:space="0" w:color="auto"/>
        <w:bottom w:val="none" w:sz="0" w:space="0" w:color="auto"/>
        <w:right w:val="none" w:sz="0" w:space="0" w:color="auto"/>
      </w:divBdr>
    </w:div>
    <w:div w:id="274681889">
      <w:bodyDiv w:val="1"/>
      <w:marLeft w:val="0"/>
      <w:marRight w:val="0"/>
      <w:marTop w:val="0"/>
      <w:marBottom w:val="0"/>
      <w:divBdr>
        <w:top w:val="none" w:sz="0" w:space="0" w:color="auto"/>
        <w:left w:val="none" w:sz="0" w:space="0" w:color="auto"/>
        <w:bottom w:val="none" w:sz="0" w:space="0" w:color="auto"/>
        <w:right w:val="none" w:sz="0" w:space="0" w:color="auto"/>
      </w:divBdr>
    </w:div>
    <w:div w:id="513224495">
      <w:bodyDiv w:val="1"/>
      <w:marLeft w:val="0"/>
      <w:marRight w:val="0"/>
      <w:marTop w:val="0"/>
      <w:marBottom w:val="0"/>
      <w:divBdr>
        <w:top w:val="none" w:sz="0" w:space="0" w:color="auto"/>
        <w:left w:val="none" w:sz="0" w:space="0" w:color="auto"/>
        <w:bottom w:val="none" w:sz="0" w:space="0" w:color="auto"/>
        <w:right w:val="none" w:sz="0" w:space="0" w:color="auto"/>
      </w:divBdr>
    </w:div>
    <w:div w:id="732582598">
      <w:bodyDiv w:val="1"/>
      <w:marLeft w:val="0"/>
      <w:marRight w:val="0"/>
      <w:marTop w:val="0"/>
      <w:marBottom w:val="0"/>
      <w:divBdr>
        <w:top w:val="none" w:sz="0" w:space="0" w:color="auto"/>
        <w:left w:val="none" w:sz="0" w:space="0" w:color="auto"/>
        <w:bottom w:val="none" w:sz="0" w:space="0" w:color="auto"/>
        <w:right w:val="none" w:sz="0" w:space="0" w:color="auto"/>
      </w:divBdr>
    </w:div>
    <w:div w:id="949510776">
      <w:bodyDiv w:val="1"/>
      <w:marLeft w:val="0"/>
      <w:marRight w:val="0"/>
      <w:marTop w:val="0"/>
      <w:marBottom w:val="0"/>
      <w:divBdr>
        <w:top w:val="none" w:sz="0" w:space="0" w:color="auto"/>
        <w:left w:val="none" w:sz="0" w:space="0" w:color="auto"/>
        <w:bottom w:val="none" w:sz="0" w:space="0" w:color="auto"/>
        <w:right w:val="none" w:sz="0" w:space="0" w:color="auto"/>
      </w:divBdr>
    </w:div>
    <w:div w:id="1081562356">
      <w:bodyDiv w:val="1"/>
      <w:marLeft w:val="0"/>
      <w:marRight w:val="0"/>
      <w:marTop w:val="0"/>
      <w:marBottom w:val="0"/>
      <w:divBdr>
        <w:top w:val="none" w:sz="0" w:space="0" w:color="auto"/>
        <w:left w:val="none" w:sz="0" w:space="0" w:color="auto"/>
        <w:bottom w:val="none" w:sz="0" w:space="0" w:color="auto"/>
        <w:right w:val="none" w:sz="0" w:space="0" w:color="auto"/>
      </w:divBdr>
      <w:divsChild>
        <w:div w:id="25526202">
          <w:marLeft w:val="0"/>
          <w:marRight w:val="0"/>
          <w:marTop w:val="0"/>
          <w:marBottom w:val="0"/>
          <w:divBdr>
            <w:top w:val="none" w:sz="0" w:space="0" w:color="auto"/>
            <w:left w:val="none" w:sz="0" w:space="0" w:color="auto"/>
            <w:bottom w:val="none" w:sz="0" w:space="0" w:color="auto"/>
            <w:right w:val="none" w:sz="0" w:space="0" w:color="auto"/>
          </w:divBdr>
        </w:div>
        <w:div w:id="580603914">
          <w:marLeft w:val="0"/>
          <w:marRight w:val="0"/>
          <w:marTop w:val="0"/>
          <w:marBottom w:val="0"/>
          <w:divBdr>
            <w:top w:val="none" w:sz="0" w:space="0" w:color="auto"/>
            <w:left w:val="none" w:sz="0" w:space="0" w:color="auto"/>
            <w:bottom w:val="none" w:sz="0" w:space="0" w:color="auto"/>
            <w:right w:val="none" w:sz="0" w:space="0" w:color="auto"/>
          </w:divBdr>
        </w:div>
      </w:divsChild>
    </w:div>
    <w:div w:id="1116220685">
      <w:bodyDiv w:val="1"/>
      <w:marLeft w:val="0"/>
      <w:marRight w:val="0"/>
      <w:marTop w:val="0"/>
      <w:marBottom w:val="0"/>
      <w:divBdr>
        <w:top w:val="none" w:sz="0" w:space="0" w:color="auto"/>
        <w:left w:val="none" w:sz="0" w:space="0" w:color="auto"/>
        <w:bottom w:val="none" w:sz="0" w:space="0" w:color="auto"/>
        <w:right w:val="none" w:sz="0" w:space="0" w:color="auto"/>
      </w:divBdr>
    </w:div>
    <w:div w:id="1532914027">
      <w:bodyDiv w:val="1"/>
      <w:marLeft w:val="0"/>
      <w:marRight w:val="0"/>
      <w:marTop w:val="0"/>
      <w:marBottom w:val="0"/>
      <w:divBdr>
        <w:top w:val="none" w:sz="0" w:space="0" w:color="auto"/>
        <w:left w:val="none" w:sz="0" w:space="0" w:color="auto"/>
        <w:bottom w:val="none" w:sz="0" w:space="0" w:color="auto"/>
        <w:right w:val="none" w:sz="0" w:space="0" w:color="auto"/>
      </w:divBdr>
    </w:div>
    <w:div w:id="1585264455">
      <w:bodyDiv w:val="1"/>
      <w:marLeft w:val="0"/>
      <w:marRight w:val="0"/>
      <w:marTop w:val="0"/>
      <w:marBottom w:val="0"/>
      <w:divBdr>
        <w:top w:val="none" w:sz="0" w:space="0" w:color="auto"/>
        <w:left w:val="none" w:sz="0" w:space="0" w:color="auto"/>
        <w:bottom w:val="none" w:sz="0" w:space="0" w:color="auto"/>
        <w:right w:val="none" w:sz="0" w:space="0" w:color="auto"/>
      </w:divBdr>
    </w:div>
    <w:div w:id="1795638589">
      <w:bodyDiv w:val="1"/>
      <w:marLeft w:val="0"/>
      <w:marRight w:val="0"/>
      <w:marTop w:val="0"/>
      <w:marBottom w:val="0"/>
      <w:divBdr>
        <w:top w:val="none" w:sz="0" w:space="0" w:color="auto"/>
        <w:left w:val="none" w:sz="0" w:space="0" w:color="auto"/>
        <w:bottom w:val="none" w:sz="0" w:space="0" w:color="auto"/>
        <w:right w:val="none" w:sz="0" w:space="0" w:color="auto"/>
      </w:divBdr>
    </w:div>
    <w:div w:id="20454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richmond.edu/inclusive-history/trustees-statement.html" TargetMode="External"/><Relationship Id="rId13" Type="http://schemas.openxmlformats.org/officeDocument/2006/relationships/hyperlink" Target="https://diverseeducation.com/article/209726/" TargetMode="External"/><Relationship Id="rId18" Type="http://schemas.openxmlformats.org/officeDocument/2006/relationships/hyperlink" Target="https://www.wric.com/news/local-news/richmond/university-of-richmond-suspends-building-renaming-decision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resident.richmond.edu/initiatives/letters/institutional-history/january-2020-report.html" TargetMode="External"/><Relationship Id="rId12" Type="http://schemas.openxmlformats.org/officeDocument/2006/relationships/hyperlink" Target="https://www.instagram.com/p/CNTMHoGFyOl/" TargetMode="External"/><Relationship Id="rId17" Type="http://schemas.openxmlformats.org/officeDocument/2006/relationships/hyperlink" Target="https://www.usnews.com/news/best-states/virginia/articles/2021-04-07/u-of-richmond-to-reevaluate-decision-on-renaming-buildings" TargetMode="External"/><Relationship Id="rId2" Type="http://schemas.openxmlformats.org/officeDocument/2006/relationships/styles" Target="styles.xml"/><Relationship Id="rId16" Type="http://schemas.openxmlformats.org/officeDocument/2006/relationships/hyperlink" Target="https://www.richmond.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sident.richmond.edu/initiatives/letters/institutional-history/february-2021-update.html" TargetMode="External"/><Relationship Id="rId5" Type="http://schemas.openxmlformats.org/officeDocument/2006/relationships/footnotes" Target="footnotes.xml"/><Relationship Id="rId15" Type="http://schemas.openxmlformats.org/officeDocument/2006/relationships/hyperlink" Target="https://president.richmond.edu/" TargetMode="External"/><Relationship Id="rId23" Type="http://schemas.openxmlformats.org/officeDocument/2006/relationships/theme" Target="theme/theme1.xml"/><Relationship Id="rId10" Type="http://schemas.openxmlformats.org/officeDocument/2006/relationships/hyperlink" Target="https://docs.google.com/document/d/1qInHXe7DM54ust1UJnW65T0v3NybxN1KPuCXdsPUtiM/edit" TargetMode="External"/><Relationship Id="rId19" Type="http://schemas.openxmlformats.org/officeDocument/2006/relationships/hyperlink" Target="https://www.wtvr.com/news/local-news/university-of-richmond-renaming-buildings#:~:text=The%20university%20had%20changed%20the,is%20named%20for%20Robert%20Ryland" TargetMode="External"/><Relationship Id="rId4" Type="http://schemas.openxmlformats.org/officeDocument/2006/relationships/webSettings" Target="webSettings.xml"/><Relationship Id="rId9" Type="http://schemas.openxmlformats.org/officeDocument/2006/relationships/hyperlink" Target="https://apnews.com/article/race-and-ethnicity-richmond-newspapers-slavery-5c079d15d9b23003bc84b035f301948d" TargetMode="External"/><Relationship Id="rId14" Type="http://schemas.openxmlformats.org/officeDocument/2006/relationships/hyperlink" Target="https://www.insidehighered.com/news/2021/03/12/university-richmond-students-demand-removal-white-supremacist-names-campus-build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9</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9</cp:revision>
  <dcterms:created xsi:type="dcterms:W3CDTF">2021-07-16T16:06:00Z</dcterms:created>
  <dcterms:modified xsi:type="dcterms:W3CDTF">2021-07-24T21:19:00Z</dcterms:modified>
</cp:coreProperties>
</file>