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31AF" w14:textId="54191ADA" w:rsidR="00713505" w:rsidRDefault="00713505" w:rsidP="00713505">
      <w:pPr>
        <w:jc w:val="center"/>
        <w:rPr>
          <w:rFonts w:ascii="Amasis MT Pro Black" w:hAnsi="Amasis MT Pro Black"/>
          <w:sz w:val="36"/>
          <w:szCs w:val="36"/>
        </w:rPr>
      </w:pPr>
      <w:r w:rsidRPr="00713505">
        <w:rPr>
          <w:rFonts w:ascii="Amasis MT Pro Black" w:hAnsi="Amasis MT Pro Black"/>
          <w:sz w:val="36"/>
          <w:szCs w:val="36"/>
        </w:rPr>
        <w:t>3</w:t>
      </w:r>
      <w:r w:rsidRPr="00713505">
        <w:rPr>
          <w:rFonts w:ascii="Amasis MT Pro Black" w:hAnsi="Amasis MT Pro Black"/>
          <w:sz w:val="36"/>
          <w:szCs w:val="36"/>
          <w:vertAlign w:val="superscript"/>
        </w:rPr>
        <w:t>rd</w:t>
      </w:r>
      <w:r w:rsidRPr="00713505">
        <w:rPr>
          <w:rFonts w:ascii="Amasis MT Pro Black" w:hAnsi="Amasis MT Pro Black"/>
          <w:sz w:val="36"/>
          <w:szCs w:val="36"/>
        </w:rPr>
        <w:t xml:space="preserve"> Trimester Fast Start</w:t>
      </w:r>
    </w:p>
    <w:p w14:paraId="1E9297E4" w14:textId="6A37FAA6" w:rsidR="00713505" w:rsidRDefault="00713505" w:rsidP="00713505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Deadline April 1, 2025</w:t>
      </w:r>
    </w:p>
    <w:p w14:paraId="56771919" w14:textId="77777777" w:rsidR="00713505" w:rsidRDefault="00713505" w:rsidP="00713505">
      <w:pPr>
        <w:rPr>
          <w:rFonts w:ascii="Amasis MT Pro Black" w:hAnsi="Amasis MT Pro Black"/>
        </w:rPr>
      </w:pPr>
    </w:p>
    <w:p w14:paraId="5DAE0028" w14:textId="77777777" w:rsidR="00713505" w:rsidRDefault="00713505" w:rsidP="00713505">
      <w:pPr>
        <w:rPr>
          <w:rFonts w:ascii="Amasis MT Pro Black" w:hAnsi="Amasis MT Pro Black"/>
        </w:rPr>
      </w:pPr>
    </w:p>
    <w:p w14:paraId="408A8738" w14:textId="07AF8902" w:rsidR="00713505" w:rsidRDefault="00713505" w:rsidP="00713505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Send me a copy of your “Rules of the Day”</w:t>
      </w:r>
    </w:p>
    <w:p w14:paraId="32A30623" w14:textId="52D1B8FE" w:rsidR="00713505" w:rsidRDefault="00713505" w:rsidP="00713505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Send me one goal you achieved during the year (it can be WOT related or personal)</w:t>
      </w:r>
    </w:p>
    <w:p w14:paraId="3093CFC6" w14:textId="40F1C681" w:rsidR="00713505" w:rsidRDefault="00713505" w:rsidP="00713505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Send me one thing you learned about being a parliamentarian or the parliamentary procedure that you didn’t know</w:t>
      </w:r>
    </w:p>
    <w:p w14:paraId="73027ED2" w14:textId="77777777" w:rsidR="00713505" w:rsidRDefault="00713505" w:rsidP="00713505">
      <w:pPr>
        <w:rPr>
          <w:rFonts w:ascii="Amasis MT Pro Black" w:hAnsi="Amasis MT Pro Black"/>
        </w:rPr>
      </w:pPr>
    </w:p>
    <w:p w14:paraId="6E455C66" w14:textId="77777777" w:rsidR="00713505" w:rsidRDefault="00713505" w:rsidP="00713505">
      <w:pPr>
        <w:rPr>
          <w:rFonts w:ascii="Amasis MT Pro Black" w:hAnsi="Amasis MT Pro Black"/>
        </w:rPr>
      </w:pPr>
    </w:p>
    <w:p w14:paraId="0FAF2F1D" w14:textId="77777777" w:rsidR="00713505" w:rsidRDefault="00713505" w:rsidP="00713505">
      <w:pPr>
        <w:rPr>
          <w:rFonts w:ascii="Amasis MT Pro Black" w:hAnsi="Amasis MT Pro Black"/>
        </w:rPr>
      </w:pPr>
    </w:p>
    <w:p w14:paraId="2F51073F" w14:textId="77777777" w:rsidR="00713505" w:rsidRDefault="00713505" w:rsidP="00713505">
      <w:pPr>
        <w:rPr>
          <w:rFonts w:ascii="Amasis MT Pro Black" w:hAnsi="Amasis MT Pro Black"/>
        </w:rPr>
      </w:pPr>
    </w:p>
    <w:p w14:paraId="707D6F78" w14:textId="0AE7A08F" w:rsidR="00713505" w:rsidRPr="00713505" w:rsidRDefault="00713505" w:rsidP="00713505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Complete all 3 of these to meet the requirements for this Fast Start.</w:t>
      </w:r>
    </w:p>
    <w:sectPr w:rsidR="00713505" w:rsidRPr="00713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33C7D"/>
    <w:multiLevelType w:val="hybridMultilevel"/>
    <w:tmpl w:val="AD66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5"/>
    <w:rsid w:val="00254050"/>
    <w:rsid w:val="007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08B8"/>
  <w15:chartTrackingRefBased/>
  <w15:docId w15:val="{BCBA3578-6DE1-40B4-A778-C1C8360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Hillari Zweibohmer</dc:creator>
  <cp:keywords/>
  <dc:description/>
  <cp:lastModifiedBy>Hillari Zweibohmer</cp:lastModifiedBy>
  <cp:revision>1</cp:revision>
  <dcterms:created xsi:type="dcterms:W3CDTF">2024-12-14T15:22:00Z</dcterms:created>
  <dcterms:modified xsi:type="dcterms:W3CDTF">2024-12-14T15:27:00Z</dcterms:modified>
</cp:coreProperties>
</file>