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6CA9" w14:textId="416A2943" w:rsidR="00DD66B6" w:rsidRDefault="0064760C">
      <w:r>
        <w:t>Hello Members,</w:t>
      </w:r>
    </w:p>
    <w:p w14:paraId="6B39B21C" w14:textId="143EC978" w:rsidR="0064760C" w:rsidRDefault="0064760C">
      <w:r>
        <w:t xml:space="preserve">We are on our last trimester, and we have lots of work to do.  Keep on sending your community connections reports to me.  I am enjoying seeing what each chapter is doing.  I would like to have a total at year end of all the hours and moneys that we have done.  Earlier this year I sent a community connections report for each chapter to fill out.  You can send to </w:t>
      </w:r>
      <w:proofErr w:type="gramStart"/>
      <w:r>
        <w:t>me</w:t>
      </w:r>
      <w:proofErr w:type="gramEnd"/>
      <w:r>
        <w:t xml:space="preserve"> and I will take care of reporting to the National Programming Vice President.  </w:t>
      </w:r>
    </w:p>
    <w:p w14:paraId="71ABC62A" w14:textId="7B525A23" w:rsidR="0064760C" w:rsidRDefault="0064760C">
      <w:r>
        <w:t xml:space="preserve">Many members are asking who they send their certifications too.  Go on the website and our Webmaster has divided each under the appropriate state officer.  </w:t>
      </w:r>
    </w:p>
    <w:p w14:paraId="688D223E" w14:textId="1F22041B" w:rsidR="0064760C" w:rsidRDefault="0064760C">
      <w:r>
        <w:t xml:space="preserve">I would like to see more Governmental </w:t>
      </w:r>
      <w:r w:rsidR="00570143">
        <w:t>Affairs;</w:t>
      </w:r>
      <w:r>
        <w:t xml:space="preserve"> we had an election this year and I know a lot of us has voted.  please fill out the form and you will be recognized at Annual Convention.  I have only received 4 and I know that many of you have certified in this area </w:t>
      </w:r>
      <w:r w:rsidR="00570143">
        <w:t>please send</w:t>
      </w:r>
      <w:r>
        <w:t xml:space="preserve"> me the </w:t>
      </w:r>
      <w:proofErr w:type="gramStart"/>
      <w:r>
        <w:t>information  .</w:t>
      </w:r>
      <w:proofErr w:type="gramEnd"/>
      <w:r>
        <w:t xml:space="preserve">  </w:t>
      </w:r>
    </w:p>
    <w:p w14:paraId="45B62C83" w14:textId="4EE68EDE" w:rsidR="0064760C" w:rsidRDefault="0064760C">
      <w:r>
        <w:t>Also don’t forget to send your Road Runner miles in.  I will promote in every gavel article and at Year end I will be giving an award to the Chapter and individual with the most miles.</w:t>
      </w:r>
    </w:p>
    <w:p w14:paraId="71C23377" w14:textId="77B4833D" w:rsidR="0064760C" w:rsidRDefault="00570143">
      <w:r>
        <w:t>Also Deadline for the Outstanding Women is on March 1</w:t>
      </w:r>
      <w:r w:rsidRPr="00570143">
        <w:rPr>
          <w:vertAlign w:val="superscript"/>
        </w:rPr>
        <w:t>st</w:t>
      </w:r>
      <w:r>
        <w:t xml:space="preserve">, I am hoping I have participation from chapters, I know there are chapters asking about the guidelines and they are on the website and if needing assistance please let me know and I would be happy to </w:t>
      </w:r>
      <w:proofErr w:type="gramStart"/>
      <w:r>
        <w:t>help .</w:t>
      </w:r>
      <w:proofErr w:type="gramEnd"/>
    </w:p>
    <w:p w14:paraId="3A34AD6E" w14:textId="0E639346" w:rsidR="00570143" w:rsidRDefault="00570143">
      <w:r>
        <w:t xml:space="preserve">I will be offering incentives during emphasis month.  </w:t>
      </w:r>
    </w:p>
    <w:p w14:paraId="60CD6CD0" w14:textId="6BA7998A" w:rsidR="00570143" w:rsidRDefault="00570143">
      <w:r>
        <w:t xml:space="preserve">Each Trimester I will be tallying up the service hours and the money donations for each chapter.  Many of the chapters are doing so </w:t>
      </w:r>
      <w:proofErr w:type="gramStart"/>
      <w:r>
        <w:t>much ,</w:t>
      </w:r>
      <w:proofErr w:type="gramEnd"/>
      <w:r>
        <w:t xml:space="preserve"> why not be recognized for what you do in your community?</w:t>
      </w:r>
    </w:p>
    <w:p w14:paraId="10230AA2" w14:textId="0568C258" w:rsidR="00570143" w:rsidRDefault="00570143">
      <w:r>
        <w:t xml:space="preserve">I will be reaching out to each chapter after the holidays to see if needing anything with the programming area.  </w:t>
      </w:r>
    </w:p>
    <w:p w14:paraId="1E86BD8A" w14:textId="77777777" w:rsidR="00570143" w:rsidRDefault="00570143"/>
    <w:p w14:paraId="5FF54924" w14:textId="77777777" w:rsidR="00570143" w:rsidRDefault="00570143"/>
    <w:p w14:paraId="40F7DF7B" w14:textId="77777777" w:rsidR="00570143" w:rsidRDefault="00570143"/>
    <w:p w14:paraId="131A4B51" w14:textId="77777777" w:rsidR="0064760C" w:rsidRDefault="0064760C"/>
    <w:p w14:paraId="4385EC21" w14:textId="77777777" w:rsidR="0064760C" w:rsidRDefault="0064760C"/>
    <w:sectPr w:rsidR="0064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0C"/>
    <w:rsid w:val="00083BE8"/>
    <w:rsid w:val="00262168"/>
    <w:rsid w:val="00570143"/>
    <w:rsid w:val="00641A90"/>
    <w:rsid w:val="0064760C"/>
    <w:rsid w:val="00700729"/>
    <w:rsid w:val="00C77347"/>
    <w:rsid w:val="00DD66B6"/>
    <w:rsid w:val="00E34F43"/>
    <w:rsid w:val="00F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BA36"/>
  <w15:chartTrackingRefBased/>
  <w15:docId w15:val="{80441C38-4BA9-4BA2-ABFA-7824BD3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Urlacher</dc:creator>
  <cp:keywords/>
  <dc:description/>
  <cp:lastModifiedBy>Cindy Urlacher</cp:lastModifiedBy>
  <cp:revision>1</cp:revision>
  <dcterms:created xsi:type="dcterms:W3CDTF">2024-12-17T16:07:00Z</dcterms:created>
  <dcterms:modified xsi:type="dcterms:W3CDTF">2024-12-17T17:00:00Z</dcterms:modified>
</cp:coreProperties>
</file>