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DA2964">
        <w:rPr>
          <w:rFonts w:ascii="Times New Roman" w:hAnsi="Times New Roman" w:cs="Times New Roman"/>
          <w:sz w:val="44"/>
          <w:szCs w:val="44"/>
        </w:rPr>
        <w:t xml:space="preserve">Woodledge Village Community Association, </w:t>
      </w:r>
      <w:proofErr w:type="spellStart"/>
      <w:r w:rsidRPr="00DA2964">
        <w:rPr>
          <w:rFonts w:ascii="Times New Roman" w:hAnsi="Times New Roman" w:cs="Times New Roman"/>
          <w:sz w:val="44"/>
          <w:szCs w:val="44"/>
        </w:rPr>
        <w:t>Inc</w:t>
      </w:r>
      <w:proofErr w:type="spellEnd"/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43 Woodledge East Lake</w:t>
      </w:r>
    </w:p>
    <w:p w:rsidR="00C26047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Hawley, Pennsylvania 18428</w:t>
      </w:r>
      <w:r w:rsidRPr="00DA296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Tel &amp; Fax 570 685-4600</w:t>
      </w:r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Email </w:t>
      </w:r>
      <w:r w:rsidR="00FE7D72">
        <w:rPr>
          <w:rFonts w:ascii="Times New Roman" w:hAnsi="Times New Roman" w:cs="Times New Roman"/>
          <w:sz w:val="44"/>
          <w:szCs w:val="44"/>
        </w:rPr>
        <w:t>Woodledge</w:t>
      </w:r>
      <w:r>
        <w:rPr>
          <w:rFonts w:ascii="Times New Roman" w:hAnsi="Times New Roman" w:cs="Times New Roman"/>
          <w:sz w:val="44"/>
          <w:szCs w:val="44"/>
        </w:rPr>
        <w:t>@ltis.net</w:t>
      </w:r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Website WoodledgeVillage.com</w:t>
      </w:r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DA2964" w:rsidRDefault="00DA2964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F1E67" w:rsidRDefault="001F1E67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F1E67" w:rsidRDefault="001F1E67" w:rsidP="00DA296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DA2964" w:rsidRDefault="001F1E67" w:rsidP="00DA2964">
      <w:pPr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By - Laws</w:t>
      </w:r>
    </w:p>
    <w:sectPr w:rsidR="00DA2964" w:rsidSect="004563BB">
      <w:pgSz w:w="12240" w:h="15840"/>
      <w:pgMar w:top="1080" w:right="1800" w:bottom="108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64"/>
    <w:rsid w:val="001F1E67"/>
    <w:rsid w:val="004563BB"/>
    <w:rsid w:val="00473BCB"/>
    <w:rsid w:val="0062388A"/>
    <w:rsid w:val="006379ED"/>
    <w:rsid w:val="00C26047"/>
    <w:rsid w:val="00DA2964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cp:lastPrinted>2017-04-04T17:25:00Z</cp:lastPrinted>
  <dcterms:created xsi:type="dcterms:W3CDTF">2017-04-06T16:33:00Z</dcterms:created>
  <dcterms:modified xsi:type="dcterms:W3CDTF">2017-04-06T16:33:00Z</dcterms:modified>
</cp:coreProperties>
</file>