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36C5E" w14:textId="3DA1E6D4" w:rsidR="00522B3C" w:rsidRPr="00B018FE" w:rsidRDefault="00B47680">
      <w:pPr>
        <w:ind w:left="-5"/>
        <w:rPr>
          <w:sz w:val="28"/>
          <w:szCs w:val="28"/>
        </w:rPr>
      </w:pPr>
      <w:r w:rsidRPr="00B018FE">
        <w:rPr>
          <w:sz w:val="28"/>
          <w:szCs w:val="28"/>
        </w:rPr>
        <w:t>Minutes of the August 14, 20215 special meeting</w:t>
      </w:r>
    </w:p>
    <w:p w14:paraId="68335BE9" w14:textId="51164C90" w:rsidR="004E4F40" w:rsidRPr="00B018FE" w:rsidRDefault="00000000" w:rsidP="00DF166E">
      <w:pPr>
        <w:ind w:left="-5"/>
        <w:rPr>
          <w:sz w:val="28"/>
          <w:szCs w:val="28"/>
        </w:rPr>
      </w:pPr>
      <w:r w:rsidRPr="00B018FE">
        <w:rPr>
          <w:sz w:val="28"/>
          <w:szCs w:val="28"/>
        </w:rPr>
        <w:t xml:space="preserve">Attendance: Kevin Kelly, Joe Burke, Sue DeSanti, </w:t>
      </w:r>
      <w:r w:rsidR="00B47680" w:rsidRPr="00B018FE">
        <w:rPr>
          <w:sz w:val="28"/>
          <w:szCs w:val="28"/>
        </w:rPr>
        <w:t>and Greg Foster by proxy.</w:t>
      </w:r>
    </w:p>
    <w:p w14:paraId="3C014933" w14:textId="373D2E1C" w:rsidR="00B47680" w:rsidRPr="00B018FE" w:rsidRDefault="00B47680" w:rsidP="00B47680">
      <w:pPr>
        <w:ind w:left="0" w:firstLine="0"/>
        <w:rPr>
          <w:sz w:val="28"/>
          <w:szCs w:val="28"/>
        </w:rPr>
      </w:pPr>
      <w:r w:rsidRPr="00B018FE">
        <w:rPr>
          <w:sz w:val="28"/>
          <w:szCs w:val="28"/>
        </w:rPr>
        <w:t>Kevin informed the Board</w:t>
      </w:r>
      <w:r w:rsidR="00B018FE">
        <w:rPr>
          <w:sz w:val="28"/>
          <w:szCs w:val="28"/>
        </w:rPr>
        <w:t xml:space="preserve"> of</w:t>
      </w:r>
      <w:r w:rsidRPr="00B018FE">
        <w:rPr>
          <w:sz w:val="28"/>
          <w:szCs w:val="28"/>
        </w:rPr>
        <w:t xml:space="preserve"> the conversation with Attorney Magnotta</w:t>
      </w:r>
      <w:r w:rsidR="00B018FE">
        <w:rPr>
          <w:sz w:val="28"/>
          <w:szCs w:val="28"/>
        </w:rPr>
        <w:t xml:space="preserve">, to have </w:t>
      </w:r>
      <w:r w:rsidRPr="00B018FE">
        <w:rPr>
          <w:sz w:val="28"/>
          <w:szCs w:val="28"/>
        </w:rPr>
        <w:t xml:space="preserve">a special meeting, accept the 3 Board members resignations </w:t>
      </w:r>
      <w:r w:rsidR="00B018FE">
        <w:rPr>
          <w:sz w:val="28"/>
          <w:szCs w:val="28"/>
        </w:rPr>
        <w:t xml:space="preserve">, Elliott Smith, Tom Ruchalski and John Carmano, </w:t>
      </w:r>
      <w:r w:rsidRPr="00B018FE">
        <w:rPr>
          <w:sz w:val="28"/>
          <w:szCs w:val="28"/>
        </w:rPr>
        <w:t>and appoint their replacements until the July election.</w:t>
      </w:r>
    </w:p>
    <w:p w14:paraId="64B5ECC4" w14:textId="2A440494" w:rsidR="00B47680" w:rsidRPr="00B018FE" w:rsidRDefault="00B47680" w:rsidP="00B47680">
      <w:pPr>
        <w:ind w:left="0" w:firstLine="0"/>
        <w:rPr>
          <w:sz w:val="28"/>
          <w:szCs w:val="28"/>
        </w:rPr>
      </w:pPr>
      <w:r w:rsidRPr="00B018FE">
        <w:rPr>
          <w:sz w:val="28"/>
          <w:szCs w:val="28"/>
        </w:rPr>
        <w:t>Kevin made the motion to accept the 3 resignations; Joe seconded this motion.</w:t>
      </w:r>
    </w:p>
    <w:p w14:paraId="0A710FEF" w14:textId="2C4A0632" w:rsidR="00B47680" w:rsidRPr="00B018FE" w:rsidRDefault="00B47680" w:rsidP="00B47680">
      <w:pPr>
        <w:ind w:left="0" w:firstLine="0"/>
        <w:rPr>
          <w:sz w:val="28"/>
          <w:szCs w:val="28"/>
        </w:rPr>
      </w:pPr>
      <w:r w:rsidRPr="00B018FE">
        <w:rPr>
          <w:sz w:val="28"/>
          <w:szCs w:val="28"/>
        </w:rPr>
        <w:t>After phone calls were made Kevin appointed Rich Dioguardi, Robin Jacobsen and Stephen Stoner to the Board.  Joe seconded this motion all voted ye</w:t>
      </w:r>
      <w:r w:rsidR="00B018FE" w:rsidRPr="00B018FE">
        <w:rPr>
          <w:sz w:val="28"/>
          <w:szCs w:val="28"/>
        </w:rPr>
        <w:t>s</w:t>
      </w:r>
      <w:r w:rsidRPr="00B018FE">
        <w:rPr>
          <w:sz w:val="28"/>
          <w:szCs w:val="28"/>
        </w:rPr>
        <w:t>.</w:t>
      </w:r>
    </w:p>
    <w:p w14:paraId="7C39C53A" w14:textId="0FA87C5B" w:rsidR="00B47680" w:rsidRPr="00B018FE" w:rsidRDefault="00B47680" w:rsidP="00B47680">
      <w:pPr>
        <w:ind w:left="0" w:firstLine="0"/>
        <w:rPr>
          <w:sz w:val="28"/>
          <w:szCs w:val="28"/>
        </w:rPr>
      </w:pPr>
      <w:r w:rsidRPr="00B018FE">
        <w:rPr>
          <w:sz w:val="28"/>
          <w:szCs w:val="28"/>
        </w:rPr>
        <w:t>Susan made a motion to rehire Marie Ribeiro with the stipulations/conditions which she agreed with in order to return to her employment with Woodledge Village Community Association. These conditions were omitted from Tom Ruchalski minutes of August 8, 2025</w:t>
      </w:r>
      <w:r w:rsidR="00B018FE" w:rsidRPr="00B018FE">
        <w:rPr>
          <w:sz w:val="28"/>
          <w:szCs w:val="28"/>
        </w:rPr>
        <w:t>. Joe seconded this motion. All voted yes.</w:t>
      </w:r>
    </w:p>
    <w:p w14:paraId="101AEA22" w14:textId="3C6CC64F" w:rsidR="00B018FE" w:rsidRPr="00B018FE" w:rsidRDefault="00B018FE" w:rsidP="00B47680">
      <w:pPr>
        <w:ind w:left="0" w:firstLine="0"/>
        <w:rPr>
          <w:sz w:val="28"/>
          <w:szCs w:val="28"/>
        </w:rPr>
      </w:pPr>
      <w:r w:rsidRPr="00B018FE">
        <w:rPr>
          <w:sz w:val="28"/>
          <w:szCs w:val="28"/>
        </w:rPr>
        <w:t>The roof will be paid from the Reserve Study CD when it matures October 15, 2025. In the mean while the contractor will be paid from the Money market Account which is our emergency fund account. Joe made this motion; Kevin seconded this motion. All vote yes.</w:t>
      </w:r>
    </w:p>
    <w:p w14:paraId="32788AB6" w14:textId="36BA26E4" w:rsidR="00B018FE" w:rsidRPr="00B018FE" w:rsidRDefault="00B018FE" w:rsidP="00B47680">
      <w:pPr>
        <w:ind w:left="0" w:firstLine="0"/>
        <w:rPr>
          <w:sz w:val="28"/>
          <w:szCs w:val="28"/>
        </w:rPr>
      </w:pPr>
      <w:r w:rsidRPr="00B018FE">
        <w:rPr>
          <w:sz w:val="28"/>
          <w:szCs w:val="28"/>
        </w:rPr>
        <w:t>The Road paving will be paid with $40,000. From the Road Special Assessment and $20,000. From Dues &amp; Care account which was the money to be deposited as $10,000. In the Reserve Study Account and $10,000. In the Money Market account like we do every year.</w:t>
      </w:r>
    </w:p>
    <w:p w14:paraId="3678D6C0" w14:textId="395D5D2A" w:rsidR="00B018FE" w:rsidRPr="00B018FE" w:rsidRDefault="00B018FE" w:rsidP="00B47680">
      <w:pPr>
        <w:ind w:left="0" w:firstLine="0"/>
        <w:rPr>
          <w:sz w:val="28"/>
          <w:szCs w:val="28"/>
        </w:rPr>
      </w:pPr>
      <w:r w:rsidRPr="00B018FE">
        <w:rPr>
          <w:sz w:val="28"/>
          <w:szCs w:val="28"/>
        </w:rPr>
        <w:t>Sue made a motion to adjourn the meeting and Joe seconded this motion. All voted yes.</w:t>
      </w:r>
    </w:p>
    <w:p w14:paraId="24125FE7" w14:textId="77777777" w:rsidR="00B018FE" w:rsidRPr="00B018FE" w:rsidRDefault="00B018FE" w:rsidP="00B47680">
      <w:pPr>
        <w:ind w:left="0" w:firstLine="0"/>
        <w:rPr>
          <w:sz w:val="28"/>
          <w:szCs w:val="28"/>
        </w:rPr>
      </w:pPr>
    </w:p>
    <w:p w14:paraId="469404D6" w14:textId="7D3F532F" w:rsidR="00B018FE" w:rsidRPr="00B018FE" w:rsidRDefault="00B018FE" w:rsidP="00B47680">
      <w:pPr>
        <w:ind w:left="0" w:firstLine="0"/>
        <w:rPr>
          <w:sz w:val="28"/>
          <w:szCs w:val="28"/>
        </w:rPr>
      </w:pPr>
      <w:r w:rsidRPr="00B018FE">
        <w:rPr>
          <w:sz w:val="28"/>
          <w:szCs w:val="28"/>
        </w:rPr>
        <w:t>Submitted by Sue DeSanti.</w:t>
      </w:r>
    </w:p>
    <w:p w14:paraId="570D84FA" w14:textId="77777777" w:rsidR="00B018FE" w:rsidRPr="00B018FE" w:rsidRDefault="00B018FE" w:rsidP="00B47680">
      <w:pPr>
        <w:ind w:left="0" w:firstLine="0"/>
        <w:rPr>
          <w:sz w:val="28"/>
          <w:szCs w:val="28"/>
        </w:rPr>
      </w:pPr>
    </w:p>
    <w:p w14:paraId="445DD911" w14:textId="77777777" w:rsidR="00B018FE" w:rsidRPr="00B018FE" w:rsidRDefault="00B018FE" w:rsidP="00B47680">
      <w:pPr>
        <w:ind w:left="0" w:firstLine="0"/>
        <w:rPr>
          <w:sz w:val="28"/>
          <w:szCs w:val="28"/>
        </w:rPr>
      </w:pPr>
    </w:p>
    <w:p w14:paraId="2E7607E1" w14:textId="77777777" w:rsidR="00B47680" w:rsidRPr="00B018FE" w:rsidRDefault="00B47680" w:rsidP="00B47680">
      <w:pPr>
        <w:ind w:left="0" w:firstLine="0"/>
        <w:rPr>
          <w:sz w:val="28"/>
          <w:szCs w:val="28"/>
        </w:rPr>
      </w:pPr>
    </w:p>
    <w:p w14:paraId="18618099" w14:textId="77777777" w:rsidR="00B47680" w:rsidRPr="00B018FE" w:rsidRDefault="00B47680" w:rsidP="00B47680">
      <w:pPr>
        <w:ind w:left="0" w:firstLine="0"/>
        <w:rPr>
          <w:sz w:val="28"/>
          <w:szCs w:val="28"/>
        </w:rPr>
      </w:pPr>
    </w:p>
    <w:p w14:paraId="62611DB2" w14:textId="77777777" w:rsidR="00B47680" w:rsidRDefault="00B47680" w:rsidP="00B47680">
      <w:pPr>
        <w:ind w:left="0" w:firstLine="0"/>
      </w:pPr>
    </w:p>
    <w:sectPr w:rsidR="00B47680">
      <w:pgSz w:w="11906" w:h="16838"/>
      <w:pgMar w:top="1440" w:right="1583" w:bottom="144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4012B6"/>
    <w:multiLevelType w:val="hybridMultilevel"/>
    <w:tmpl w:val="762E2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44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3C"/>
    <w:rsid w:val="001C77BD"/>
    <w:rsid w:val="002A63AB"/>
    <w:rsid w:val="00376357"/>
    <w:rsid w:val="004E4F40"/>
    <w:rsid w:val="00522B3C"/>
    <w:rsid w:val="00574B04"/>
    <w:rsid w:val="006E349D"/>
    <w:rsid w:val="00806EBD"/>
    <w:rsid w:val="00A23A43"/>
    <w:rsid w:val="00B018FE"/>
    <w:rsid w:val="00B47680"/>
    <w:rsid w:val="00C164AB"/>
    <w:rsid w:val="00D036A8"/>
    <w:rsid w:val="00D330F1"/>
    <w:rsid w:val="00DF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ABE2"/>
  <w15:docId w15:val="{83B2EF8C-96BE-45BD-9811-88E9D752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6" w:line="255"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(anonymous)</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(anonymous)</dc:title>
  <dc:subject>(unspecified)</dc:subject>
  <dc:creator>(anonymous)</dc:creator>
  <cp:keywords/>
  <cp:lastModifiedBy>Marie Riberio</cp:lastModifiedBy>
  <cp:revision>2</cp:revision>
  <dcterms:created xsi:type="dcterms:W3CDTF">2025-09-08T18:17:00Z</dcterms:created>
  <dcterms:modified xsi:type="dcterms:W3CDTF">2025-09-08T18:17:00Z</dcterms:modified>
</cp:coreProperties>
</file>