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451" w:rsidRDefault="00395FB2"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7.25pt;margin-top:-40.5pt;width:501pt;height:717.75pt;z-index:251658240">
            <v:textbox style="mso-next-textbox:#_x0000_s1026">
              <w:txbxContent>
                <w:p w:rsidR="009C4DE7" w:rsidRDefault="009C4DE7" w:rsidP="00493163">
                  <w:pPr>
                    <w:spacing w:after="0"/>
                    <w:jc w:val="center"/>
                    <w:rPr>
                      <w:rFonts w:ascii="AR BERKLEY" w:hAnsi="AR BERKLEY"/>
                      <w:sz w:val="32"/>
                      <w:szCs w:val="32"/>
                    </w:rPr>
                  </w:pPr>
                </w:p>
                <w:p w:rsidR="00493163" w:rsidRPr="00493163" w:rsidRDefault="00493163" w:rsidP="00493163">
                  <w:pPr>
                    <w:spacing w:after="0"/>
                    <w:jc w:val="center"/>
                    <w:rPr>
                      <w:rFonts w:ascii="AR BERKLEY" w:hAnsi="AR BERKLEY"/>
                      <w:sz w:val="32"/>
                      <w:szCs w:val="32"/>
                    </w:rPr>
                  </w:pPr>
                  <w:r w:rsidRPr="00493163">
                    <w:rPr>
                      <w:rFonts w:ascii="AR BERKLEY" w:hAnsi="AR BERKLEY"/>
                      <w:sz w:val="32"/>
                      <w:szCs w:val="32"/>
                    </w:rPr>
                    <w:t>Join us in Westside Historical Society !</w:t>
                  </w:r>
                </w:p>
                <w:p w:rsidR="00493163" w:rsidRPr="00493163" w:rsidRDefault="00493163" w:rsidP="00493163">
                  <w:pPr>
                    <w:spacing w:after="0" w:line="240" w:lineRule="auto"/>
                    <w:jc w:val="center"/>
                    <w:rPr>
                      <w:rFonts w:ascii="AR ESSENCE" w:hAnsi="AR ESSENCE"/>
                      <w:sz w:val="36"/>
                      <w:szCs w:val="36"/>
                    </w:rPr>
                  </w:pPr>
                  <w:r w:rsidRPr="00493163">
                    <w:rPr>
                      <w:rFonts w:ascii="AR ESSENCE" w:hAnsi="AR ESSENCE"/>
                      <w:sz w:val="36"/>
                      <w:szCs w:val="36"/>
                    </w:rPr>
                    <w:t>Membership Application</w:t>
                  </w:r>
                  <w:r w:rsidR="004B7DAB">
                    <w:rPr>
                      <w:rFonts w:ascii="AR ESSENCE" w:hAnsi="AR ESSENCE"/>
                      <w:sz w:val="36"/>
                      <w:szCs w:val="36"/>
                    </w:rPr>
                    <w:t xml:space="preserve"> – Individual &amp; Family</w:t>
                  </w:r>
                </w:p>
                <w:p w:rsidR="00493163" w:rsidRDefault="00493163" w:rsidP="00493163">
                  <w:pPr>
                    <w:spacing w:after="0" w:line="240" w:lineRule="auto"/>
                    <w:jc w:val="center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 w:rsidRPr="00493163">
                    <w:rPr>
                      <w:b/>
                      <w:sz w:val="24"/>
                      <w:szCs w:val="24"/>
                    </w:rPr>
                    <w:t xml:space="preserve">[our membership year is from April 1 through March 31]    </w:t>
                  </w:r>
                  <w:r w:rsidRPr="00493163">
                    <w:rPr>
                      <w:rFonts w:ascii="Garamond" w:hAnsi="Garamond"/>
                      <w:b/>
                      <w:sz w:val="24"/>
                      <w:szCs w:val="24"/>
                    </w:rPr>
                    <w:t>[Print please]</w:t>
                  </w:r>
                </w:p>
                <w:p w:rsidR="009C4DE7" w:rsidRPr="00493163" w:rsidRDefault="009C4DE7" w:rsidP="00493163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493163" w:rsidRDefault="00493163" w:rsidP="00493163">
                  <w:pPr>
                    <w:spacing w:after="0" w:line="480" w:lineRule="auto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z w:val="24"/>
                      <w:szCs w:val="24"/>
                    </w:rPr>
                    <w:t>NAME ________________________________________________________________________</w:t>
                  </w:r>
                </w:p>
                <w:p w:rsidR="00493163" w:rsidRDefault="00493163" w:rsidP="00493163">
                  <w:pPr>
                    <w:spacing w:after="0" w:line="480" w:lineRule="auto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z w:val="24"/>
                      <w:szCs w:val="24"/>
                    </w:rPr>
                    <w:t>Mailing Address ________________________________________________________________</w:t>
                  </w:r>
                </w:p>
                <w:p w:rsidR="00493163" w:rsidRDefault="009C4DE7" w:rsidP="00493163">
                  <w:pPr>
                    <w:spacing w:after="0" w:line="480" w:lineRule="auto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z w:val="24"/>
                      <w:szCs w:val="24"/>
                    </w:rPr>
                    <w:t>City / State / Zip  _</w:t>
                  </w:r>
                  <w:r w:rsidR="00493163">
                    <w:rPr>
                      <w:rFonts w:ascii="Garamond" w:hAnsi="Garamond"/>
                      <w:b/>
                      <w:sz w:val="24"/>
                      <w:szCs w:val="24"/>
                    </w:rPr>
                    <w:t>_____________________________________________________________</w:t>
                  </w:r>
                </w:p>
                <w:p w:rsidR="00493163" w:rsidRDefault="00493163" w:rsidP="00493163">
                  <w:pPr>
                    <w:spacing w:after="0" w:line="480" w:lineRule="auto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z w:val="24"/>
                      <w:szCs w:val="24"/>
                    </w:rPr>
                    <w:t>Telephone [home ]________________ [cell] ________________________________________</w:t>
                  </w:r>
                </w:p>
                <w:p w:rsidR="000E77A2" w:rsidRPr="000E77A2" w:rsidRDefault="00493163" w:rsidP="000E77A2">
                  <w:pPr>
                    <w:spacing w:after="0" w:line="240" w:lineRule="auto"/>
                    <w:rPr>
                      <w:rFonts w:ascii="Garamond" w:hAnsi="Garamond"/>
                      <w:b/>
                      <w:i/>
                    </w:rPr>
                  </w:pPr>
                  <w:r w:rsidRPr="00493163">
                    <w:rPr>
                      <w:b/>
                      <w:i/>
                      <w:sz w:val="24"/>
                      <w:szCs w:val="24"/>
                    </w:rPr>
                    <w:t>PLEASE INCLUDE AN</w:t>
                  </w:r>
                  <w:r w:rsidR="009C4DE7">
                    <w:rPr>
                      <w:b/>
                      <w:i/>
                      <w:sz w:val="24"/>
                      <w:szCs w:val="24"/>
                    </w:rPr>
                    <w:t xml:space="preserve"> E-MAIL address if you have one</w:t>
                  </w:r>
                  <w:r w:rsidRPr="00493163">
                    <w:rPr>
                      <w:b/>
                      <w:i/>
                      <w:sz w:val="24"/>
                      <w:szCs w:val="24"/>
                    </w:rPr>
                    <w:t xml:space="preserve"> (email</w:t>
                  </w:r>
                  <w:r w:rsidR="009C4DE7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493163">
                    <w:rPr>
                      <w:b/>
                      <w:i/>
                      <w:sz w:val="24"/>
                      <w:szCs w:val="24"/>
                    </w:rPr>
                    <w:t xml:space="preserve"> will be used to send newsletter and other WHS museum/program notifications and information)</w:t>
                  </w:r>
                  <w:r w:rsidR="000E77A2" w:rsidRPr="000E77A2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="000E77A2">
                    <w:rPr>
                      <w:rFonts w:ascii="Garamond" w:hAnsi="Garamond"/>
                      <w:sz w:val="24"/>
                      <w:szCs w:val="24"/>
                    </w:rPr>
                    <w:t>[</w:t>
                  </w:r>
                  <w:r w:rsidR="000E77A2" w:rsidRPr="000E77A2">
                    <w:rPr>
                      <w:rFonts w:ascii="Garamond" w:hAnsi="Garamond"/>
                      <w:b/>
                    </w:rPr>
                    <w:t xml:space="preserve">  </w:t>
                  </w:r>
                  <w:r w:rsidR="000E77A2" w:rsidRPr="000E77A2">
                    <w:rPr>
                      <w:rFonts w:ascii="Garamond" w:hAnsi="Garamond"/>
                      <w:b/>
                      <w:i/>
                    </w:rPr>
                    <w:t>If you wish to receive paper copies of Newsletters by mail, please include $5 extra for postage.]</w:t>
                  </w:r>
                </w:p>
                <w:p w:rsidR="00493163" w:rsidRPr="00493163" w:rsidRDefault="00493163" w:rsidP="00493163">
                  <w:pPr>
                    <w:spacing w:after="6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493163" w:rsidRDefault="00493163" w:rsidP="00493163">
                  <w:pPr>
                    <w:spacing w:after="0" w:line="240" w:lineRule="auto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  <w:sz w:val="24"/>
                      <w:szCs w:val="24"/>
                    </w:rPr>
                    <w:t xml:space="preserve">EMAIL </w:t>
                  </w:r>
                  <w:r>
                    <w:rPr>
                      <w:rFonts w:ascii="Garamond" w:hAnsi="Garamond"/>
                      <w:b/>
                    </w:rPr>
                    <w:t>(please print) _____________________________________________________________</w:t>
                  </w:r>
                </w:p>
                <w:p w:rsidR="00493163" w:rsidRDefault="00493163" w:rsidP="00493163">
                  <w:pPr>
                    <w:spacing w:after="0" w:line="240" w:lineRule="auto"/>
                    <w:rPr>
                      <w:rFonts w:ascii="Garamond" w:hAnsi="Garamond"/>
                      <w:b/>
                    </w:rPr>
                  </w:pPr>
                </w:p>
                <w:p w:rsidR="00493163" w:rsidRPr="00493163" w:rsidRDefault="00493163" w:rsidP="00493163">
                  <w:pPr>
                    <w:spacing w:after="0"/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  <w:r w:rsidRPr="00493163">
                    <w:rPr>
                      <w:rFonts w:ascii="Garamond" w:hAnsi="Garamond"/>
                      <w:b/>
                      <w:sz w:val="28"/>
                      <w:szCs w:val="28"/>
                    </w:rPr>
                    <w:t>Wests</w:t>
                  </w:r>
                  <w:r w:rsidR="009C4DE7">
                    <w:rPr>
                      <w:rFonts w:ascii="Garamond" w:hAnsi="Garamond"/>
                      <w:b/>
                      <w:sz w:val="28"/>
                      <w:szCs w:val="28"/>
                    </w:rPr>
                    <w:t xml:space="preserve">ide Historical Society offers 2 </w:t>
                  </w:r>
                  <w:r w:rsidRPr="00493163">
                    <w:rPr>
                      <w:rFonts w:ascii="Garamond" w:hAnsi="Garamond"/>
                      <w:b/>
                      <w:sz w:val="28"/>
                      <w:szCs w:val="28"/>
                    </w:rPr>
                    <w:t>levels of membership:</w:t>
                  </w:r>
                </w:p>
                <w:p w:rsidR="00493163" w:rsidRDefault="00493163" w:rsidP="00493163">
                  <w:pPr>
                    <w:spacing w:after="0"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493163">
                    <w:rPr>
                      <w:rFonts w:ascii="Garamond" w:hAnsi="Garamond"/>
                      <w:b/>
                      <w:i/>
                      <w:sz w:val="28"/>
                      <w:szCs w:val="28"/>
                      <w:u w:val="single"/>
                    </w:rPr>
                    <w:t>Individual or Family</w:t>
                  </w:r>
                  <w:r>
                    <w:rPr>
                      <w:rFonts w:ascii="Garamond" w:hAnsi="Garamond"/>
                      <w:b/>
                    </w:rPr>
                    <w:t xml:space="preserve"> –   Dues:   </w:t>
                  </w:r>
                  <w:r w:rsidRPr="00047F06">
                    <w:rPr>
                      <w:rFonts w:ascii="Garamond" w:hAnsi="Garamond"/>
                      <w:b/>
                      <w:sz w:val="24"/>
                      <w:szCs w:val="24"/>
                    </w:rPr>
                    <w:t>$15  /  $25</w:t>
                  </w:r>
                  <w:r>
                    <w:rPr>
                      <w:rFonts w:ascii="Garamond" w:hAnsi="Garamond"/>
                      <w:b/>
                    </w:rPr>
                    <w:t xml:space="preserve">    </w:t>
                  </w:r>
                  <w:r w:rsidR="009C4DE7">
                    <w:rPr>
                      <w:rFonts w:ascii="Garamond" w:hAnsi="Garamond"/>
                      <w:sz w:val="24"/>
                      <w:szCs w:val="24"/>
                    </w:rPr>
                    <w:t>receives  4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newsletters annually, </w:t>
                  </w:r>
                  <w:r w:rsidR="009C4DE7">
                    <w:rPr>
                      <w:rFonts w:ascii="Garamond" w:hAnsi="Garamond"/>
                      <w:sz w:val="24"/>
                      <w:szCs w:val="24"/>
                    </w:rPr>
                    <w:t xml:space="preserve">Notice of upcoming events and WHS news in alternate months,  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5% discount on WHS publications and souvenirs from the Museum Gift Shop, </w:t>
                  </w:r>
                  <w:r w:rsidR="009C4DE7">
                    <w:rPr>
                      <w:rFonts w:ascii="Garamond" w:hAnsi="Garamond"/>
                      <w:sz w:val="24"/>
                      <w:szCs w:val="24"/>
                    </w:rPr>
                    <w:t>opportunity to reserve spaces in special WHS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programs and events, </w:t>
                  </w:r>
                  <w:r w:rsidR="009C4DE7">
                    <w:rPr>
                      <w:rFonts w:ascii="Garamond" w:hAnsi="Garamond"/>
                      <w:sz w:val="24"/>
                      <w:szCs w:val="24"/>
                    </w:rPr>
                    <w:t>and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 xml:space="preserve"> member discount for use of </w:t>
                  </w:r>
                  <w:r w:rsidR="009C4DE7">
                    <w:rPr>
                      <w:rFonts w:ascii="Garamond" w:hAnsi="Garamond"/>
                      <w:sz w:val="24"/>
                      <w:szCs w:val="24"/>
                    </w:rPr>
                    <w:t xml:space="preserve"> our Family History </w:t>
                  </w:r>
                  <w:r>
                    <w:rPr>
                      <w:rFonts w:ascii="Garamond" w:hAnsi="Garamond"/>
                      <w:sz w:val="24"/>
                      <w:szCs w:val="24"/>
                    </w:rPr>
                    <w:t>Research Library</w:t>
                  </w:r>
                  <w:r w:rsidR="009C4DE7">
                    <w:rPr>
                      <w:rFonts w:ascii="Garamond" w:hAnsi="Garamond"/>
                      <w:sz w:val="24"/>
                      <w:szCs w:val="24"/>
                    </w:rPr>
                    <w:t xml:space="preserve">  (413 Main St., Mardela Springs MD)</w:t>
                  </w:r>
                  <w:r w:rsidR="00D25DC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</w:p>
                <w:p w:rsidR="00C01181" w:rsidRDefault="00C01181" w:rsidP="00493163">
                  <w:pPr>
                    <w:spacing w:after="0"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:rsidR="00C01181" w:rsidRPr="00012B22" w:rsidRDefault="00C01181" w:rsidP="00C01181">
                  <w:pPr>
                    <w:spacing w:after="60" w:line="240" w:lineRule="auto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 w:rsidRPr="00012B22">
                    <w:rPr>
                      <w:rFonts w:ascii="Garamond" w:hAnsi="Garamond"/>
                      <w:b/>
                      <w:sz w:val="24"/>
                      <w:szCs w:val="24"/>
                    </w:rPr>
                    <w:t>I am ___ renewing  my membership   ___ a new member</w:t>
                  </w:r>
                  <w:r w:rsidR="00012B22">
                    <w:rPr>
                      <w:rFonts w:ascii="Garamond" w:hAnsi="Garamond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C01181" w:rsidRPr="00012B22" w:rsidRDefault="00C01181" w:rsidP="00012B22">
                  <w:pPr>
                    <w:spacing w:after="60" w:line="240" w:lineRule="auto"/>
                    <w:rPr>
                      <w:rFonts w:ascii="Garamond" w:hAnsi="Garamond"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</w:rPr>
                    <w:tab/>
                  </w:r>
                  <w:r w:rsidRPr="00012B22">
                    <w:rPr>
                      <w:rFonts w:ascii="Garamond" w:hAnsi="Garamond"/>
                      <w:sz w:val="28"/>
                      <w:szCs w:val="28"/>
                    </w:rPr>
                    <w:t>___  individual membership 1 year [$15]</w:t>
                  </w:r>
                  <w:r w:rsidRPr="00012B22">
                    <w:rPr>
                      <w:rFonts w:ascii="Garamond" w:hAnsi="Garamond"/>
                      <w:sz w:val="28"/>
                      <w:szCs w:val="28"/>
                    </w:rPr>
                    <w:tab/>
                  </w:r>
                </w:p>
                <w:p w:rsidR="00C01181" w:rsidRPr="00012B22" w:rsidRDefault="00C01181" w:rsidP="00C01181">
                  <w:pPr>
                    <w:spacing w:after="60" w:line="240" w:lineRule="auto"/>
                    <w:rPr>
                      <w:rFonts w:ascii="Garamond" w:hAnsi="Garamond"/>
                      <w:sz w:val="28"/>
                      <w:szCs w:val="28"/>
                    </w:rPr>
                  </w:pPr>
                  <w:r w:rsidRPr="00012B22">
                    <w:rPr>
                      <w:rFonts w:ascii="Garamond" w:hAnsi="Garamond"/>
                      <w:sz w:val="28"/>
                      <w:szCs w:val="28"/>
                    </w:rPr>
                    <w:tab/>
                    <w:t>___  family membership  1 year [$25]</w:t>
                  </w:r>
                  <w:r w:rsidRPr="00012B22">
                    <w:rPr>
                      <w:rFonts w:ascii="Garamond" w:hAnsi="Garamond"/>
                      <w:sz w:val="28"/>
                      <w:szCs w:val="28"/>
                    </w:rPr>
                    <w:tab/>
                  </w:r>
                </w:p>
                <w:p w:rsidR="00C01181" w:rsidRPr="00012B22" w:rsidRDefault="00C01181" w:rsidP="00C01181">
                  <w:pPr>
                    <w:spacing w:after="60" w:line="240" w:lineRule="auto"/>
                    <w:rPr>
                      <w:rFonts w:ascii="Garamond" w:hAnsi="Garamond"/>
                      <w:sz w:val="28"/>
                      <w:szCs w:val="28"/>
                    </w:rPr>
                  </w:pPr>
                  <w:r w:rsidRPr="00012B22">
                    <w:rPr>
                      <w:rFonts w:ascii="Garamond" w:hAnsi="Garamond"/>
                      <w:sz w:val="28"/>
                      <w:szCs w:val="28"/>
                    </w:rPr>
                    <w:t xml:space="preserve">I am including $5 for a paper copy sent through the U.S. Mail for the newsletter  </w:t>
                  </w:r>
                </w:p>
                <w:p w:rsidR="001928DC" w:rsidRDefault="00012B22" w:rsidP="006C2358">
                  <w:pPr>
                    <w:spacing w:after="60" w:line="240" w:lineRule="auto"/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  <w:r w:rsidRPr="00012B22">
                    <w:rPr>
                      <w:rFonts w:ascii="Garamond" w:hAnsi="Garamond"/>
                      <w:b/>
                      <w:i/>
                      <w:sz w:val="28"/>
                      <w:szCs w:val="28"/>
                    </w:rPr>
                    <w:t>Include my name</w:t>
                  </w:r>
                  <w:r>
                    <w:rPr>
                      <w:rFonts w:ascii="Garamond" w:hAnsi="Garamond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012B22">
                    <w:rPr>
                      <w:rFonts w:ascii="Garamond" w:hAnsi="Garamond"/>
                      <w:b/>
                      <w:i/>
                      <w:sz w:val="28"/>
                      <w:szCs w:val="28"/>
                    </w:rPr>
                    <w:t xml:space="preserve">in the Yearbook as a </w:t>
                  </w:r>
                  <w:r w:rsidR="001928DC">
                    <w:rPr>
                      <w:rFonts w:ascii="Garamond" w:hAnsi="Garamond"/>
                      <w:b/>
                      <w:i/>
                      <w:sz w:val="28"/>
                      <w:szCs w:val="28"/>
                    </w:rPr>
                    <w:t>“</w:t>
                  </w:r>
                  <w:r w:rsidRPr="00012B22">
                    <w:rPr>
                      <w:rFonts w:ascii="Garamond" w:hAnsi="Garamond"/>
                      <w:b/>
                      <w:i/>
                      <w:sz w:val="28"/>
                      <w:szCs w:val="28"/>
                    </w:rPr>
                    <w:t>Friend of</w:t>
                  </w:r>
                  <w:r>
                    <w:rPr>
                      <w:rFonts w:ascii="Garamond" w:hAnsi="Garamond"/>
                      <w:b/>
                      <w:i/>
                      <w:sz w:val="28"/>
                      <w:szCs w:val="28"/>
                    </w:rPr>
                    <w:t xml:space="preserve">  </w:t>
                  </w:r>
                  <w:r w:rsidRPr="00012B22">
                    <w:rPr>
                      <w:rFonts w:ascii="Garamond" w:hAnsi="Garamond"/>
                      <w:b/>
                      <w:i/>
                      <w:sz w:val="28"/>
                      <w:szCs w:val="28"/>
                    </w:rPr>
                    <w:t>Westside Historical Society</w:t>
                  </w:r>
                  <w:r w:rsidR="001928DC">
                    <w:rPr>
                      <w:rFonts w:ascii="Garamond" w:hAnsi="Garamond"/>
                      <w:b/>
                      <w:i/>
                      <w:sz w:val="28"/>
                      <w:szCs w:val="28"/>
                    </w:rPr>
                    <w:t>”</w:t>
                  </w:r>
                  <w:r w:rsidRPr="00012B22">
                    <w:rPr>
                      <w:rFonts w:ascii="Garamond" w:hAnsi="Garamond"/>
                      <w:b/>
                      <w:i/>
                      <w:sz w:val="28"/>
                      <w:szCs w:val="28"/>
                    </w:rPr>
                    <w:t xml:space="preserve"> ___ $5</w:t>
                  </w:r>
                  <w:r w:rsidR="006C2358">
                    <w:rPr>
                      <w:rFonts w:ascii="Garamond" w:hAnsi="Garamond"/>
                      <w:b/>
                      <w:i/>
                      <w:sz w:val="28"/>
                      <w:szCs w:val="28"/>
                    </w:rPr>
                    <w:t xml:space="preserve">  </w:t>
                  </w:r>
                  <w:r w:rsidR="001928DC">
                    <w:rPr>
                      <w:rFonts w:ascii="Garamond" w:hAnsi="Garamond"/>
                      <w:b/>
                      <w:sz w:val="28"/>
                      <w:szCs w:val="28"/>
                    </w:rPr>
                    <w:t>[wording for name in Yearbook :___</w:t>
                  </w:r>
                  <w:r w:rsidR="006C2358">
                    <w:rPr>
                      <w:rFonts w:ascii="Garamond" w:hAnsi="Garamond"/>
                      <w:b/>
                      <w:sz w:val="28"/>
                      <w:szCs w:val="28"/>
                    </w:rPr>
                    <w:t>_________________________</w:t>
                  </w:r>
                  <w:r w:rsidR="001928DC">
                    <w:rPr>
                      <w:rFonts w:ascii="Garamond" w:hAnsi="Garamond"/>
                      <w:b/>
                      <w:sz w:val="28"/>
                      <w:szCs w:val="28"/>
                    </w:rPr>
                    <w:t>______]</w:t>
                  </w:r>
                </w:p>
                <w:p w:rsidR="001928DC" w:rsidRPr="001928DC" w:rsidRDefault="006C2358" w:rsidP="00012B22">
                  <w:pPr>
                    <w:spacing w:after="60" w:line="240" w:lineRule="auto"/>
                    <w:jc w:val="center"/>
                    <w:rPr>
                      <w:rFonts w:ascii="Garamond" w:hAnsi="Garamond"/>
                      <w:b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  <w:szCs w:val="20"/>
                    </w:rPr>
                    <w:t xml:space="preserve">                                                             </w:t>
                  </w:r>
                  <w:r w:rsidR="001928DC">
                    <w:rPr>
                      <w:rFonts w:ascii="Garamond" w:hAnsi="Garamond"/>
                      <w:b/>
                      <w:sz w:val="20"/>
                      <w:szCs w:val="20"/>
                    </w:rPr>
                    <w:t>Please print</w:t>
                  </w:r>
                </w:p>
                <w:p w:rsidR="00493163" w:rsidRPr="00012B22" w:rsidRDefault="00493163" w:rsidP="00012B22">
                  <w:pPr>
                    <w:spacing w:after="0"/>
                    <w:jc w:val="center"/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  <w:r w:rsidRPr="00012B22">
                    <w:rPr>
                      <w:rFonts w:ascii="Garamond" w:hAnsi="Garamond"/>
                      <w:b/>
                      <w:i/>
                      <w:sz w:val="28"/>
                      <w:szCs w:val="28"/>
                    </w:rPr>
                    <w:t>Two ways  to join ~~</w:t>
                  </w:r>
                  <w:r w:rsidR="000E77A2" w:rsidRPr="00012B22">
                    <w:rPr>
                      <w:rFonts w:ascii="Garamond" w:hAnsi="Garamond"/>
                      <w:b/>
                      <w:i/>
                      <w:sz w:val="28"/>
                      <w:szCs w:val="28"/>
                    </w:rPr>
                    <w:t xml:space="preserve">   </w:t>
                  </w:r>
                  <w:r w:rsidRPr="00012B22">
                    <w:rPr>
                      <w:rFonts w:ascii="Garamond" w:hAnsi="Garamond"/>
                      <w:b/>
                      <w:i/>
                      <w:sz w:val="28"/>
                      <w:szCs w:val="28"/>
                    </w:rPr>
                    <w:t>Go to our Web Page  and join online  [pay by PayPal]</w:t>
                  </w:r>
                  <w:r w:rsidR="000E77A2" w:rsidRPr="00012B22">
                    <w:rPr>
                      <w:rFonts w:ascii="Garamond" w:hAnsi="Garamond"/>
                      <w:b/>
                      <w:i/>
                      <w:sz w:val="28"/>
                      <w:szCs w:val="28"/>
                    </w:rPr>
                    <w:t xml:space="preserve">      </w:t>
                  </w:r>
                  <w:r w:rsidRPr="00012B22">
                    <w:rPr>
                      <w:rFonts w:ascii="Garamond" w:hAnsi="Garamond"/>
                      <w:b/>
                      <w:sz w:val="28"/>
                      <w:szCs w:val="28"/>
                    </w:rPr>
                    <w:t>OR</w:t>
                  </w:r>
                </w:p>
                <w:p w:rsidR="00493163" w:rsidRDefault="00493163" w:rsidP="00493163">
                  <w:pPr>
                    <w:spacing w:after="0"/>
                    <w:rPr>
                      <w:rFonts w:ascii="Garamond" w:hAnsi="Garamond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i/>
                      <w:sz w:val="24"/>
                      <w:szCs w:val="24"/>
                    </w:rPr>
                    <w:t>Check your choices on this page and mail with your check</w:t>
                  </w:r>
                  <w:r w:rsidR="000E77A2">
                    <w:rPr>
                      <w:rFonts w:ascii="Garamond" w:hAnsi="Garamond"/>
                      <w:b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i/>
                      <w:sz w:val="24"/>
                      <w:szCs w:val="24"/>
                    </w:rPr>
                    <w:t>made  payable to  WHS  and mail to:</w:t>
                  </w:r>
                </w:p>
                <w:p w:rsidR="00493163" w:rsidRPr="000E77A2" w:rsidRDefault="00493163" w:rsidP="000E77A2">
                  <w:pPr>
                    <w:spacing w:after="0"/>
                    <w:jc w:val="center"/>
                    <w:rPr>
                      <w:rFonts w:ascii="Book Antiqua" w:hAnsi="Book Antiqua"/>
                      <w:b/>
                      <w:sz w:val="24"/>
                      <w:szCs w:val="24"/>
                    </w:rPr>
                  </w:pPr>
                  <w:r w:rsidRPr="000E77A2">
                    <w:rPr>
                      <w:rFonts w:ascii="Book Antiqua" w:hAnsi="Book Antiqua"/>
                      <w:b/>
                      <w:sz w:val="24"/>
                      <w:szCs w:val="24"/>
                    </w:rPr>
                    <w:tab/>
                    <w:t>Mrs. Rosemary Slacum,</w:t>
                  </w:r>
                  <w:r w:rsidR="00047F06">
                    <w:rPr>
                      <w:rFonts w:ascii="Book Antiqua" w:hAnsi="Book Antiqua"/>
                      <w:b/>
                      <w:sz w:val="24"/>
                      <w:szCs w:val="24"/>
                    </w:rPr>
                    <w:t xml:space="preserve">  </w:t>
                  </w:r>
                  <w:r w:rsidR="00047F06" w:rsidRPr="000E77A2">
                    <w:rPr>
                      <w:rFonts w:ascii="Book Antiqua" w:hAnsi="Book Antiqua"/>
                      <w:b/>
                      <w:sz w:val="24"/>
                      <w:szCs w:val="24"/>
                    </w:rPr>
                    <w:t>Membership Chair,</w:t>
                  </w:r>
                </w:p>
                <w:p w:rsidR="00493163" w:rsidRPr="000E77A2" w:rsidRDefault="00047F06" w:rsidP="000E77A2">
                  <w:pPr>
                    <w:spacing w:after="0"/>
                    <w:jc w:val="center"/>
                    <w:rPr>
                      <w:rFonts w:ascii="Book Antiqua" w:hAnsi="Book Antiqua"/>
                      <w:b/>
                      <w:sz w:val="24"/>
                      <w:szCs w:val="24"/>
                    </w:rPr>
                  </w:pPr>
                  <w:r>
                    <w:rPr>
                      <w:rFonts w:ascii="Book Antiqua" w:hAnsi="Book Antiqua"/>
                      <w:b/>
                      <w:sz w:val="24"/>
                      <w:szCs w:val="24"/>
                    </w:rPr>
                    <w:t xml:space="preserve">            </w:t>
                  </w:r>
                  <w:r w:rsidR="00493163" w:rsidRPr="000E77A2">
                    <w:rPr>
                      <w:rFonts w:ascii="Book Antiqua" w:hAnsi="Book Antiqua"/>
                      <w:b/>
                      <w:sz w:val="24"/>
                      <w:szCs w:val="24"/>
                    </w:rPr>
                    <w:t>P.O.Box 216, Mardela Springs, MD 21837-0216</w:t>
                  </w:r>
                </w:p>
                <w:p w:rsidR="00047F06" w:rsidRDefault="00047F06" w:rsidP="00493163">
                  <w:pPr>
                    <w:spacing w:after="0" w:line="240" w:lineRule="auto"/>
                    <w:rPr>
                      <w:rFonts w:ascii="Garamond" w:hAnsi="Garamond"/>
                      <w:b/>
                      <w:i/>
                      <w:sz w:val="24"/>
                      <w:szCs w:val="24"/>
                    </w:rPr>
                  </w:pPr>
                </w:p>
                <w:p w:rsidR="00493163" w:rsidRDefault="00493163" w:rsidP="00012B22">
                  <w:pPr>
                    <w:spacing w:after="0" w:line="240" w:lineRule="auto"/>
                    <w:jc w:val="center"/>
                  </w:pPr>
                  <w:r>
                    <w:rPr>
                      <w:rFonts w:ascii="Garamond" w:hAnsi="Garamond"/>
                      <w:b/>
                      <w:i/>
                      <w:sz w:val="24"/>
                      <w:szCs w:val="24"/>
                    </w:rPr>
                    <w:t xml:space="preserve">Questions?  Phone   410-742-9122   or   email  </w:t>
                  </w:r>
                  <w:hyperlink r:id="rId6" w:history="1">
                    <w:r>
                      <w:rPr>
                        <w:rStyle w:val="Hyperlink"/>
                        <w:rFonts w:ascii="Garamond" w:hAnsi="Garamond"/>
                        <w:b/>
                        <w:sz w:val="24"/>
                        <w:szCs w:val="24"/>
                      </w:rPr>
                      <w:t>rosemarysla@comcast.net</w:t>
                    </w:r>
                  </w:hyperlink>
                </w:p>
                <w:p w:rsidR="00047F06" w:rsidRDefault="009C4DE7" w:rsidP="001928DC">
                  <w:pPr>
                    <w:spacing w:after="12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Learn more about Westside Historical Society on</w:t>
                  </w:r>
                </w:p>
                <w:p w:rsidR="009C4DE7" w:rsidRPr="00012B22" w:rsidRDefault="006C2358" w:rsidP="001928DC">
                  <w:pPr>
                    <w:spacing w:after="12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hyperlink r:id="rId7" w:history="1">
                    <w:r w:rsidRPr="00FE0A49">
                      <w:rPr>
                        <w:rStyle w:val="Hyperlink"/>
                        <w:sz w:val="28"/>
                        <w:szCs w:val="28"/>
                      </w:rPr>
                      <w:t>www.westsidehistorical.com</w:t>
                    </w:r>
                  </w:hyperlink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9C4DE7" w:rsidRDefault="009C4DE7" w:rsidP="00012B2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Like us on FACEBOOK </w:t>
                  </w:r>
                </w:p>
                <w:p w:rsidR="00493163" w:rsidRPr="00493163" w:rsidRDefault="00493163" w:rsidP="0049316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93163">
                    <w:rPr>
                      <w:b/>
                      <w:sz w:val="24"/>
                      <w:szCs w:val="24"/>
                    </w:rPr>
                    <w:t xml:space="preserve">A </w:t>
                  </w:r>
                  <w:r w:rsidR="00047F06" w:rsidRPr="00493163">
                    <w:rPr>
                      <w:b/>
                      <w:sz w:val="24"/>
                      <w:szCs w:val="24"/>
                    </w:rPr>
                    <w:t>confirmation</w:t>
                  </w:r>
                  <w:r w:rsidRPr="00493163">
                    <w:rPr>
                      <w:b/>
                      <w:sz w:val="24"/>
                      <w:szCs w:val="24"/>
                    </w:rPr>
                    <w:t xml:space="preserve"> of your order will be sent to you via email or post.</w:t>
                  </w:r>
                </w:p>
                <w:p w:rsidR="00493163" w:rsidRDefault="00493163" w:rsidP="00493163">
                  <w:pPr>
                    <w:spacing w:after="0"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:rsidR="00493163" w:rsidRDefault="00493163" w:rsidP="00493163">
                  <w:pPr>
                    <w:spacing w:after="0" w:line="240" w:lineRule="auto"/>
                    <w:rPr>
                      <w:rFonts w:ascii="Garamond" w:hAnsi="Garamond"/>
                    </w:rPr>
                  </w:pPr>
                </w:p>
                <w:p w:rsidR="00493163" w:rsidRDefault="00493163" w:rsidP="00493163">
                  <w:pPr>
                    <w:spacing w:after="0" w:line="240" w:lineRule="auto"/>
                    <w:rPr>
                      <w:rFonts w:ascii="AR ESSENCE" w:hAnsi="AR ESSENCE"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sectPr w:rsidR="001E4451" w:rsidSect="00E32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FB2" w:rsidRDefault="00395FB2" w:rsidP="00493163">
      <w:pPr>
        <w:spacing w:after="0" w:line="240" w:lineRule="auto"/>
      </w:pPr>
      <w:r>
        <w:separator/>
      </w:r>
    </w:p>
  </w:endnote>
  <w:endnote w:type="continuationSeparator" w:id="0">
    <w:p w:rsidR="00395FB2" w:rsidRDefault="00395FB2" w:rsidP="0049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FB2" w:rsidRDefault="00395FB2" w:rsidP="00493163">
      <w:pPr>
        <w:spacing w:after="0" w:line="240" w:lineRule="auto"/>
      </w:pPr>
      <w:r>
        <w:separator/>
      </w:r>
    </w:p>
  </w:footnote>
  <w:footnote w:type="continuationSeparator" w:id="0">
    <w:p w:rsidR="00395FB2" w:rsidRDefault="00395FB2" w:rsidP="00493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163"/>
    <w:rsid w:val="00012B22"/>
    <w:rsid w:val="00047F06"/>
    <w:rsid w:val="000B6FFB"/>
    <w:rsid w:val="000E77A2"/>
    <w:rsid w:val="00122033"/>
    <w:rsid w:val="001928DC"/>
    <w:rsid w:val="0025333F"/>
    <w:rsid w:val="002C78CE"/>
    <w:rsid w:val="00395FB2"/>
    <w:rsid w:val="003B0E3D"/>
    <w:rsid w:val="003F2CC2"/>
    <w:rsid w:val="00493163"/>
    <w:rsid w:val="004932E4"/>
    <w:rsid w:val="004B7DAB"/>
    <w:rsid w:val="005D190D"/>
    <w:rsid w:val="006C2358"/>
    <w:rsid w:val="00872C70"/>
    <w:rsid w:val="0099514C"/>
    <w:rsid w:val="009C4DE7"/>
    <w:rsid w:val="009E17A2"/>
    <w:rsid w:val="00C01181"/>
    <w:rsid w:val="00D25DCC"/>
    <w:rsid w:val="00DB7108"/>
    <w:rsid w:val="00E323BA"/>
    <w:rsid w:val="00E541CD"/>
    <w:rsid w:val="00FD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475370"/>
  <w15:docId w15:val="{52B1AE19-E54C-440B-BC01-72A03432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16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1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93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16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493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3163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6C23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estsidehistoric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semarysla@comcast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Sylvia Bradley</cp:lastModifiedBy>
  <cp:revision>3</cp:revision>
  <cp:lastPrinted>2017-02-06T03:46:00Z</cp:lastPrinted>
  <dcterms:created xsi:type="dcterms:W3CDTF">2017-10-06T23:07:00Z</dcterms:created>
  <dcterms:modified xsi:type="dcterms:W3CDTF">2017-10-06T23:10:00Z</dcterms:modified>
</cp:coreProperties>
</file>