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57A5" w14:textId="7530E082" w:rsidR="00A97725" w:rsidRDefault="00A97725" w:rsidP="00E10BBB">
      <w:r>
        <w:t>SES Saddlery Ltd</w:t>
      </w:r>
    </w:p>
    <w:p w14:paraId="100A2AD1" w14:textId="5750E28E" w:rsidR="00A97725" w:rsidRDefault="00A97725" w:rsidP="00E10BBB">
      <w:r>
        <w:t>Following Advice From</w:t>
      </w:r>
    </w:p>
    <w:p w14:paraId="50618715" w14:textId="35392843" w:rsidR="00E10BBB" w:rsidRDefault="00E10BBB" w:rsidP="00E10BBB">
      <w:r>
        <w:rPr>
          <w:noProof/>
        </w:rPr>
        <w:drawing>
          <wp:anchor distT="0" distB="0" distL="114300" distR="114300" simplePos="0" relativeHeight="251658240" behindDoc="1" locked="0" layoutInCell="1" allowOverlap="1" wp14:anchorId="422804A4" wp14:editId="4FFCFEC3">
            <wp:simplePos x="0" y="0"/>
            <wp:positionH relativeFrom="column">
              <wp:posOffset>3911600</wp:posOffset>
            </wp:positionH>
            <wp:positionV relativeFrom="paragraph">
              <wp:posOffset>-1009650</wp:posOffset>
            </wp:positionV>
            <wp:extent cx="1789200" cy="1742400"/>
            <wp:effectExtent l="0" t="0" r="190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 logo.jpg"/>
                    <pic:cNvPicPr/>
                  </pic:nvPicPr>
                  <pic:blipFill>
                    <a:blip r:embed="rId4">
                      <a:extLst>
                        <a:ext uri="{28A0092B-C50C-407E-A947-70E740481C1C}">
                          <a14:useLocalDpi xmlns:a14="http://schemas.microsoft.com/office/drawing/2010/main" val="0"/>
                        </a:ext>
                      </a:extLst>
                    </a:blip>
                    <a:stretch>
                      <a:fillRect/>
                    </a:stretch>
                  </pic:blipFill>
                  <pic:spPr>
                    <a:xfrm>
                      <a:off x="0" y="0"/>
                      <a:ext cx="1789200" cy="1742400"/>
                    </a:xfrm>
                    <a:prstGeom prst="rect">
                      <a:avLst/>
                    </a:prstGeom>
                  </pic:spPr>
                </pic:pic>
              </a:graphicData>
            </a:graphic>
            <wp14:sizeRelH relativeFrom="margin">
              <wp14:pctWidth>0</wp14:pctWidth>
            </wp14:sizeRelH>
            <wp14:sizeRelV relativeFrom="margin">
              <wp14:pctHeight>0</wp14:pctHeight>
            </wp14:sizeRelV>
          </wp:anchor>
        </w:drawing>
      </w:r>
      <w:r>
        <w:t xml:space="preserve">Society of Master Saddlers  </w:t>
      </w:r>
    </w:p>
    <w:p w14:paraId="3814F3CC" w14:textId="55103727" w:rsidR="00E10BBB" w:rsidRDefault="00E10BBB" w:rsidP="00E10BBB">
      <w:r>
        <w:t xml:space="preserve">Protecting Ourselves and Our Clients </w:t>
      </w:r>
    </w:p>
    <w:p w14:paraId="16D999A0" w14:textId="39C9731F" w:rsidR="00E10BBB" w:rsidRDefault="00E10BBB" w:rsidP="00E10BBB">
      <w:r>
        <w:t xml:space="preserve"> </w:t>
      </w:r>
    </w:p>
    <w:p w14:paraId="34E751AA" w14:textId="58E77276" w:rsidR="00E10BBB" w:rsidRDefault="00E10BBB" w:rsidP="00E10BBB">
      <w:r>
        <w:t xml:space="preserve"> </w:t>
      </w:r>
    </w:p>
    <w:p w14:paraId="2934A5A0" w14:textId="7CE33B55" w:rsidR="00E10BBB" w:rsidRDefault="00E10BBB" w:rsidP="00E10BBB">
      <w:r>
        <w:t>Risk Assessment Questionnaire: Attending Clients’ Premises To be completed remotely by the</w:t>
      </w:r>
      <w:r w:rsidR="00A97725">
        <w:t xml:space="preserve"> </w:t>
      </w:r>
      <w:r>
        <w:t xml:space="preserve">Client/ </w:t>
      </w:r>
      <w:r w:rsidR="00A97725">
        <w:t xml:space="preserve">Saddle </w:t>
      </w:r>
      <w:r>
        <w:t xml:space="preserve">Fitter, prior to appointment. </w:t>
      </w:r>
    </w:p>
    <w:p w14:paraId="63C2ADCF" w14:textId="1EF182D4" w:rsidR="00E10BBB" w:rsidRDefault="00E10BBB" w:rsidP="00E10BBB">
      <w:r>
        <w:t xml:space="preserve"> </w:t>
      </w:r>
    </w:p>
    <w:p w14:paraId="3E92D15D" w14:textId="06A05397" w:rsidR="00E10BBB" w:rsidRDefault="00E10BBB" w:rsidP="00E10BBB">
      <w:r>
        <w:t xml:space="preserve">Client Name:   __________________________________________________ </w:t>
      </w:r>
    </w:p>
    <w:p w14:paraId="2176BD98" w14:textId="77777777" w:rsidR="00E10BBB" w:rsidRDefault="00E10BBB" w:rsidP="00E10BBB">
      <w:r>
        <w:t xml:space="preserve">Contact number:  __________________________________________________ </w:t>
      </w:r>
    </w:p>
    <w:p w14:paraId="3484EB26" w14:textId="03AE18A3" w:rsidR="0093420C" w:rsidRDefault="00E10BBB" w:rsidP="00E10BBB">
      <w:r>
        <w:t>Email:    __________________________________________________</w:t>
      </w:r>
    </w:p>
    <w:p w14:paraId="3122CF63" w14:textId="77777777" w:rsidR="00E10BBB" w:rsidRDefault="00E10BBB" w:rsidP="00E10BBB">
      <w:r>
        <w:t xml:space="preserve">Risk assessment questions to put to your client prior to appointment </w:t>
      </w:r>
    </w:p>
    <w:p w14:paraId="1F7AE654" w14:textId="12FDFF55" w:rsidR="00E10BBB" w:rsidRDefault="00E10BBB" w:rsidP="00E10BBB">
      <w:r>
        <w:t>Is the fitting location or yard open to visitors / non horse-owners</w:t>
      </w:r>
      <w:r w:rsidR="00A97725">
        <w:t>/professionals</w:t>
      </w:r>
      <w:r>
        <w:t xml:space="preserve">?  Yes </w:t>
      </w:r>
      <w:r w:rsidR="00A97725">
        <w:tab/>
      </w:r>
      <w:r w:rsidR="00A97725">
        <w:tab/>
      </w:r>
      <w:r>
        <w:t xml:space="preserve">No </w:t>
      </w:r>
    </w:p>
    <w:p w14:paraId="48E2E46E" w14:textId="77777777" w:rsidR="00E10BBB" w:rsidRDefault="00E10BBB" w:rsidP="00E10BBB">
      <w:r>
        <w:t xml:space="preserve">Yard owner name and contact details: ___________________________________________________________ </w:t>
      </w:r>
    </w:p>
    <w:p w14:paraId="4362277A" w14:textId="77777777" w:rsidR="00E10BBB" w:rsidRDefault="00E10BBB" w:rsidP="00E10BBB">
      <w:r>
        <w:t xml:space="preserve">__________________________________________________________________________________________ </w:t>
      </w:r>
    </w:p>
    <w:p w14:paraId="27915328" w14:textId="77777777" w:rsidR="00E10BBB" w:rsidRDefault="00E10BBB" w:rsidP="00E10BBB">
      <w:r>
        <w:t xml:space="preserve"> </w:t>
      </w:r>
    </w:p>
    <w:p w14:paraId="0D2FE539" w14:textId="14FF0541" w:rsidR="00E10BBB" w:rsidRDefault="00E10BBB" w:rsidP="00E10BBB">
      <w:r>
        <w:t xml:space="preserve"> Are you, anyone at the location, or in your household undergoing isolation? Yes </w:t>
      </w:r>
      <w:r w:rsidR="00A97725">
        <w:tab/>
      </w:r>
      <w:r w:rsidR="00A97725">
        <w:tab/>
      </w:r>
      <w:r>
        <w:t xml:space="preserve"> No </w:t>
      </w:r>
    </w:p>
    <w:p w14:paraId="01797E53" w14:textId="75490B92" w:rsidR="00E10BBB" w:rsidRDefault="00E10BBB" w:rsidP="00E10BBB">
      <w:r>
        <w:t xml:space="preserve">If yes, </w:t>
      </w:r>
      <w:r w:rsidR="00A97725">
        <w:t>we will have to reschedule at a safer time</w:t>
      </w:r>
      <w:r>
        <w:t xml:space="preserve"> </w:t>
      </w:r>
    </w:p>
    <w:p w14:paraId="2CEFD5A0" w14:textId="77777777" w:rsidR="00E10BBB" w:rsidRDefault="00E10BBB" w:rsidP="00E10BBB">
      <w:r>
        <w:t xml:space="preserve">Details: ________________________________________________________________________________ </w:t>
      </w:r>
    </w:p>
    <w:p w14:paraId="07E319B2" w14:textId="77777777" w:rsidR="00E10BBB" w:rsidRDefault="00E10BBB" w:rsidP="00E10BBB">
      <w:r>
        <w:t xml:space="preserve">_______________________________________________________________________________________ </w:t>
      </w:r>
    </w:p>
    <w:p w14:paraId="2E5D73FB" w14:textId="77777777" w:rsidR="00E10BBB" w:rsidRDefault="00E10BBB" w:rsidP="00E10BBB">
      <w:r>
        <w:t xml:space="preserve"> </w:t>
      </w:r>
    </w:p>
    <w:p w14:paraId="523729C1" w14:textId="45DCD46D" w:rsidR="00E10BBB" w:rsidRDefault="00E10BBB" w:rsidP="00E10BBB">
      <w:r>
        <w:t xml:space="preserve">Are you, or anyone at the location, or in your household, pregnant, or over 70 years?  </w:t>
      </w:r>
    </w:p>
    <w:p w14:paraId="511AF3E4" w14:textId="2504F599" w:rsidR="00A97725" w:rsidRDefault="00E10BBB" w:rsidP="00E10BBB">
      <w:r>
        <w:t xml:space="preserve">If yes, </w:t>
      </w:r>
      <w:r w:rsidR="00A97725">
        <w:t>we will reschedule at a safer time</w:t>
      </w:r>
      <w:r>
        <w:t xml:space="preserve"> (if in line with official </w:t>
      </w:r>
      <w:proofErr w:type="gramStart"/>
      <w:r>
        <w:t xml:space="preserve">guidance)   </w:t>
      </w:r>
      <w:proofErr w:type="gramEnd"/>
      <w:r>
        <w:t xml:space="preserve"> Yes </w:t>
      </w:r>
      <w:r w:rsidR="00A97725">
        <w:tab/>
      </w:r>
      <w:r w:rsidR="00A97725">
        <w:tab/>
      </w:r>
      <w:r>
        <w:t xml:space="preserve">No </w:t>
      </w:r>
    </w:p>
    <w:p w14:paraId="2949B0D6" w14:textId="206EAE21" w:rsidR="00E10BBB" w:rsidRDefault="00E10BBB" w:rsidP="00E10BBB">
      <w:r>
        <w:t xml:space="preserve">Are you, or anyone at the location, or in your household, self-isolating or shielding?  </w:t>
      </w:r>
    </w:p>
    <w:p w14:paraId="0B11CA20" w14:textId="5D765DF2" w:rsidR="00E10BBB" w:rsidRDefault="00E10BBB" w:rsidP="00E10BBB">
      <w:r>
        <w:t xml:space="preserve">If yes, </w:t>
      </w:r>
      <w:r w:rsidR="00A97725">
        <w:t>we will reschedule to a safer time</w:t>
      </w:r>
      <w:r>
        <w:t xml:space="preserve">        Yes </w:t>
      </w:r>
      <w:r w:rsidR="00A97725">
        <w:tab/>
      </w:r>
      <w:r w:rsidR="00A97725">
        <w:tab/>
      </w:r>
      <w:r>
        <w:t xml:space="preserve">No  </w:t>
      </w:r>
    </w:p>
    <w:p w14:paraId="4483F2EF" w14:textId="77777777" w:rsidR="00E10BBB" w:rsidRDefault="00E10BBB" w:rsidP="00E10BBB">
      <w:r>
        <w:t xml:space="preserve"> </w:t>
      </w:r>
    </w:p>
    <w:p w14:paraId="48F3E55A" w14:textId="4FB29A1E" w:rsidR="00E10BBB" w:rsidRDefault="00E10BBB" w:rsidP="00E10BBB"/>
    <w:p w14:paraId="26AEF262" w14:textId="6F53652B" w:rsidR="00E10BBB" w:rsidRDefault="00E10BBB" w:rsidP="00E10BBB">
      <w:r>
        <w:t>What are the parking arrangements, and how will I find you</w:t>
      </w:r>
      <w:r w:rsidR="007667C8">
        <w:t xml:space="preserve"> on the yard</w:t>
      </w:r>
      <w:r>
        <w:t xml:space="preserve">?  </w:t>
      </w:r>
    </w:p>
    <w:p w14:paraId="209552B3" w14:textId="77777777" w:rsidR="00E10BBB" w:rsidRDefault="00E10BBB" w:rsidP="00E10BBB">
      <w:r>
        <w:lastRenderedPageBreak/>
        <w:t xml:space="preserve">Details: ________________________________________________________________________________ </w:t>
      </w:r>
    </w:p>
    <w:p w14:paraId="1B92603E" w14:textId="77777777" w:rsidR="00E10BBB" w:rsidRDefault="00E10BBB" w:rsidP="00E10BBB">
      <w:r>
        <w:t xml:space="preserve">_______________________________________________________________________________________ </w:t>
      </w:r>
    </w:p>
    <w:p w14:paraId="5982DB60" w14:textId="77777777" w:rsidR="00E10BBB" w:rsidRDefault="00E10BBB" w:rsidP="00E10BBB">
      <w:r>
        <w:t xml:space="preserve"> </w:t>
      </w:r>
    </w:p>
    <w:p w14:paraId="0C26DC34" w14:textId="06E3983B" w:rsidR="00E10BBB" w:rsidRDefault="00E10BBB" w:rsidP="00E10BBB">
      <w:r>
        <w:t xml:space="preserve">Who is the individual I will be working with? Are they the rider of the horse? Will they have a helper? </w:t>
      </w:r>
    </w:p>
    <w:p w14:paraId="49DA60B3" w14:textId="77777777" w:rsidR="00E10BBB" w:rsidRDefault="00E10BBB" w:rsidP="00E10BBB">
      <w:r>
        <w:t xml:space="preserve">Details: ________________________________________________________________________________ </w:t>
      </w:r>
    </w:p>
    <w:p w14:paraId="4FC68C53" w14:textId="77777777" w:rsidR="007667C8" w:rsidRDefault="00E10BBB" w:rsidP="00E10BBB">
      <w:r>
        <w:t xml:space="preserve">_______________________________________________________________________________________ </w:t>
      </w:r>
    </w:p>
    <w:p w14:paraId="59BC9A81" w14:textId="7A45CFD1" w:rsidR="00E10BBB" w:rsidRDefault="00E10BBB" w:rsidP="00E10BBB">
      <w:r>
        <w:t xml:space="preserve">To maintain social distance, we would prefer to work outside and to have your horse tied in a safe, quiet, well-lit space that they are accustomed to. Is this possible?    Yes </w:t>
      </w:r>
      <w:r w:rsidR="007667C8">
        <w:tab/>
      </w:r>
      <w:r w:rsidR="007667C8">
        <w:tab/>
      </w:r>
      <w:r>
        <w:t xml:space="preserve">No </w:t>
      </w:r>
    </w:p>
    <w:p w14:paraId="33801AC9" w14:textId="77777777" w:rsidR="00E10BBB" w:rsidRDefault="00E10BBB" w:rsidP="00E10BBB">
      <w:r>
        <w:t xml:space="preserve">Details: ________________________________________________________________________________ </w:t>
      </w:r>
    </w:p>
    <w:p w14:paraId="5EFB3610" w14:textId="729E9577" w:rsidR="007667C8" w:rsidRDefault="00E10BBB" w:rsidP="00E10BBB">
      <w:r>
        <w:t xml:space="preserve">_______________________________________________________________________________________ </w:t>
      </w:r>
    </w:p>
    <w:p w14:paraId="54905547" w14:textId="4A223524" w:rsidR="00E10BBB" w:rsidRDefault="00E10BBB" w:rsidP="00E10BBB">
      <w:r>
        <w:t xml:space="preserve">Is your horse usually quiet and calm whilst tied and handled by someone who is not a usual carer, and whilst </w:t>
      </w:r>
      <w:r w:rsidRPr="007667C8">
        <w:rPr>
          <w:color w:val="00B0F0"/>
          <w:sz w:val="28"/>
          <w:szCs w:val="28"/>
        </w:rPr>
        <w:t>you are at least 2m away</w:t>
      </w:r>
      <w:r>
        <w:t xml:space="preserve">?      Yes </w:t>
      </w:r>
      <w:r w:rsidR="007667C8">
        <w:tab/>
      </w:r>
      <w:r w:rsidR="007667C8">
        <w:tab/>
      </w:r>
      <w:r>
        <w:t xml:space="preserve">No </w:t>
      </w:r>
    </w:p>
    <w:p w14:paraId="402470D7" w14:textId="77777777" w:rsidR="00E10BBB" w:rsidRDefault="00E10BBB" w:rsidP="00E10BBB">
      <w:r>
        <w:t xml:space="preserve"> </w:t>
      </w:r>
    </w:p>
    <w:p w14:paraId="5109BF19" w14:textId="247E1D5A" w:rsidR="00E10BBB" w:rsidRDefault="00E10BBB" w:rsidP="00E10BBB">
      <w:r>
        <w:t xml:space="preserve">Is there access to a safe, well-lit area for riding available during the period booked for our appointment? This may be used for the static, as well as ridden, sections of our assessment.  </w:t>
      </w:r>
    </w:p>
    <w:p w14:paraId="7C131C69" w14:textId="3ADC1B76" w:rsidR="007667C8" w:rsidRDefault="00E10BBB" w:rsidP="00E10BBB">
      <w:r>
        <w:t xml:space="preserve">Yes </w:t>
      </w:r>
      <w:r w:rsidR="007667C8">
        <w:tab/>
      </w:r>
      <w:r w:rsidR="007667C8">
        <w:tab/>
      </w:r>
      <w:r>
        <w:t xml:space="preserve">No </w:t>
      </w:r>
    </w:p>
    <w:p w14:paraId="7DF4F77F" w14:textId="1C1DAED3" w:rsidR="00E10BBB" w:rsidRDefault="00E10BBB" w:rsidP="00E10BBB">
      <w:r>
        <w:t xml:space="preserve"> </w:t>
      </w:r>
      <w:r w:rsidRPr="007667C8">
        <w:rPr>
          <w:color w:val="00B0F0"/>
          <w:sz w:val="28"/>
          <w:szCs w:val="28"/>
        </w:rPr>
        <w:t>I will be wearing a face mask and/or shield and fresh disposable gloves throughout the appointment and require that you do the same.</w:t>
      </w:r>
      <w:r w:rsidRPr="007667C8">
        <w:rPr>
          <w:color w:val="00B0F0"/>
        </w:rPr>
        <w:t xml:space="preserve"> </w:t>
      </w:r>
      <w:r>
        <w:t xml:space="preserve">Is this possible?      Yes </w:t>
      </w:r>
      <w:r w:rsidR="007667C8">
        <w:tab/>
      </w:r>
      <w:r w:rsidR="007667C8">
        <w:tab/>
      </w:r>
      <w:r>
        <w:t xml:space="preserve">No </w:t>
      </w:r>
    </w:p>
    <w:p w14:paraId="39C7C60A" w14:textId="77777777" w:rsidR="00E10BBB" w:rsidRDefault="00E10BBB" w:rsidP="00E10BBB">
      <w:r>
        <w:t xml:space="preserve">Details: ________________________________________________________________________________ </w:t>
      </w:r>
    </w:p>
    <w:p w14:paraId="40052DB2" w14:textId="77777777" w:rsidR="00E10BBB" w:rsidRDefault="00E10BBB" w:rsidP="00E10BBB">
      <w:r>
        <w:t xml:space="preserve">_______________________________________________________________________________________ </w:t>
      </w:r>
    </w:p>
    <w:p w14:paraId="21B6EB1F" w14:textId="77777777" w:rsidR="00E10BBB" w:rsidRDefault="00E10BBB" w:rsidP="00E10BBB">
      <w:r>
        <w:t xml:space="preserve"> </w:t>
      </w:r>
    </w:p>
    <w:p w14:paraId="5E130EA5" w14:textId="0D566AF3" w:rsidR="007667C8" w:rsidRDefault="00E10BBB" w:rsidP="00E10BBB">
      <w:r>
        <w:t xml:space="preserve">I will limit touching your tack and equipment as far as is possible. Your tack (including saddle, stirrup leathers, girth and numnah or pad) must be cleaned with soap before my visit to allow the appointment to proceed. Can you ensure this is done before my arrival?    </w:t>
      </w:r>
    </w:p>
    <w:p w14:paraId="0166B57E" w14:textId="5FC29DA5" w:rsidR="00E10BBB" w:rsidRDefault="00E10BBB" w:rsidP="00E10BBB">
      <w:r>
        <w:t xml:space="preserve">Yes </w:t>
      </w:r>
      <w:r w:rsidR="007667C8">
        <w:tab/>
      </w:r>
      <w:r w:rsidR="007667C8">
        <w:tab/>
      </w:r>
      <w:r>
        <w:t xml:space="preserve"> No </w:t>
      </w:r>
    </w:p>
    <w:p w14:paraId="5C4D6336" w14:textId="77777777" w:rsidR="00E10BBB" w:rsidRDefault="00E10BBB" w:rsidP="00E10BBB">
      <w:r>
        <w:t xml:space="preserve">Details: ________________________________________________________________________________ </w:t>
      </w:r>
    </w:p>
    <w:p w14:paraId="1FE3F08D" w14:textId="77777777" w:rsidR="00E10BBB" w:rsidRDefault="00E10BBB" w:rsidP="00E10BBB">
      <w:r>
        <w:lastRenderedPageBreak/>
        <w:t xml:space="preserve">_______________________________________________________________________________________ </w:t>
      </w:r>
    </w:p>
    <w:p w14:paraId="06901FAD" w14:textId="77777777" w:rsidR="00E10BBB" w:rsidRDefault="00E10BBB" w:rsidP="00E10BBB">
      <w:r>
        <w:t xml:space="preserve"> </w:t>
      </w:r>
    </w:p>
    <w:p w14:paraId="621BEA24" w14:textId="4DE65ECF" w:rsidR="00E10BBB" w:rsidRDefault="00E10BBB" w:rsidP="00E10BBB">
      <w:r>
        <w:t xml:space="preserve">Is there a safe mounting block at your location?     Yes </w:t>
      </w:r>
      <w:r w:rsidR="007667C8">
        <w:tab/>
      </w:r>
      <w:r w:rsidR="007667C8">
        <w:tab/>
      </w:r>
      <w:r>
        <w:t xml:space="preserve">No </w:t>
      </w:r>
    </w:p>
    <w:p w14:paraId="63F24D0E" w14:textId="77777777" w:rsidR="00E10BBB" w:rsidRDefault="00E10BBB" w:rsidP="00E10BBB">
      <w:r>
        <w:t xml:space="preserve"> </w:t>
      </w:r>
    </w:p>
    <w:p w14:paraId="6182F417" w14:textId="6BF21FEE" w:rsidR="00E10BBB" w:rsidRDefault="00E10BBB" w:rsidP="00E10BBB">
      <w:r>
        <w:t xml:space="preserve">Is your horse happy to be mounted from a block?     Yes </w:t>
      </w:r>
      <w:r w:rsidR="007667C8">
        <w:tab/>
      </w:r>
      <w:r w:rsidR="007667C8">
        <w:tab/>
      </w:r>
      <w:r>
        <w:t xml:space="preserve"> No  </w:t>
      </w:r>
    </w:p>
    <w:p w14:paraId="77DB06AB" w14:textId="48D8F17D" w:rsidR="00E10BBB" w:rsidRDefault="00E10BBB" w:rsidP="00E10BBB">
      <w:pPr>
        <w:pBdr>
          <w:bottom w:val="single" w:sz="12" w:space="1" w:color="auto"/>
        </w:pBdr>
      </w:pPr>
      <w:r>
        <w:t xml:space="preserve">Details: ________________________________________________________________________________ </w:t>
      </w:r>
    </w:p>
    <w:p w14:paraId="45B51A9B" w14:textId="77777777" w:rsidR="00A97725" w:rsidRDefault="00A97725" w:rsidP="00E10BBB">
      <w:pPr>
        <w:pBdr>
          <w:bottom w:val="single" w:sz="12" w:space="1" w:color="auto"/>
        </w:pBdr>
      </w:pPr>
    </w:p>
    <w:p w14:paraId="36BE09B8" w14:textId="13B128A0" w:rsidR="007667C8" w:rsidRDefault="007667C8" w:rsidP="007667C8">
      <w:r>
        <w:t xml:space="preserve">If you need assistance to mount, or for any other reason, will someone (from your household) be available to help you do this?         Yes </w:t>
      </w:r>
      <w:r>
        <w:tab/>
        <w:t xml:space="preserve">No </w:t>
      </w:r>
    </w:p>
    <w:p w14:paraId="3387ADF0" w14:textId="77777777" w:rsidR="007667C8" w:rsidRDefault="007667C8" w:rsidP="007667C8">
      <w:r>
        <w:t xml:space="preserve">Details: ________________________________________________________________________________ </w:t>
      </w:r>
    </w:p>
    <w:p w14:paraId="77289EB6" w14:textId="77777777" w:rsidR="007667C8" w:rsidRDefault="007667C8" w:rsidP="007667C8">
      <w:r>
        <w:t xml:space="preserve">_______________________________________________________________________________________ </w:t>
      </w:r>
    </w:p>
    <w:p w14:paraId="6C5D93BE" w14:textId="77777777" w:rsidR="007667C8" w:rsidRDefault="007667C8" w:rsidP="007667C8">
      <w:r>
        <w:t xml:space="preserve"> </w:t>
      </w:r>
    </w:p>
    <w:p w14:paraId="5CF9C1F4" w14:textId="2B56000B" w:rsidR="007667C8" w:rsidRDefault="007667C8" w:rsidP="007667C8">
      <w:r>
        <w:t xml:space="preserve">Has your horse’s work changed during this period? Have they been turned away, worked in hand, or have you continued to ride as usual?       Yes </w:t>
      </w:r>
      <w:r>
        <w:tab/>
        <w:t xml:space="preserve"> No </w:t>
      </w:r>
    </w:p>
    <w:p w14:paraId="74929710" w14:textId="77777777" w:rsidR="007667C8" w:rsidRDefault="007667C8" w:rsidP="007667C8">
      <w:r>
        <w:t xml:space="preserve">Details: ________________________________________________________________________________ </w:t>
      </w:r>
    </w:p>
    <w:p w14:paraId="36BA3075" w14:textId="77777777" w:rsidR="007667C8" w:rsidRDefault="007667C8" w:rsidP="007667C8">
      <w:r>
        <w:t xml:space="preserve">_______________________________________________________________________________________ </w:t>
      </w:r>
    </w:p>
    <w:p w14:paraId="1FE1C4DC" w14:textId="77777777" w:rsidR="007667C8" w:rsidRDefault="007667C8" w:rsidP="007667C8">
      <w:r>
        <w:t xml:space="preserve"> </w:t>
      </w:r>
    </w:p>
    <w:p w14:paraId="3349E2EC" w14:textId="6DC8B057" w:rsidR="007667C8" w:rsidRDefault="007667C8" w:rsidP="007667C8">
      <w:r>
        <w:t xml:space="preserve">Has your horse previously shown behaviour under saddle which may cause harm to the rider, the horse, or others in the vicinity, or do you have reasonable concern about riding your horse during the appointment?           Yes </w:t>
      </w:r>
      <w:r>
        <w:tab/>
        <w:t xml:space="preserve">No </w:t>
      </w:r>
    </w:p>
    <w:p w14:paraId="349337A6" w14:textId="77777777" w:rsidR="007667C8" w:rsidRDefault="007667C8" w:rsidP="007667C8">
      <w:r>
        <w:t xml:space="preserve">Details: ________________________________________________________________________________ </w:t>
      </w:r>
    </w:p>
    <w:p w14:paraId="0ECAB2D3" w14:textId="77777777" w:rsidR="007667C8" w:rsidRDefault="007667C8" w:rsidP="007667C8">
      <w:r>
        <w:t xml:space="preserve">_______________________________________________________________________________________ </w:t>
      </w:r>
    </w:p>
    <w:p w14:paraId="113B0220" w14:textId="77777777" w:rsidR="007667C8" w:rsidRDefault="007667C8" w:rsidP="007667C8">
      <w:r>
        <w:t xml:space="preserve"> </w:t>
      </w:r>
    </w:p>
    <w:p w14:paraId="1FCD4551" w14:textId="28668D4C" w:rsidR="007667C8" w:rsidRDefault="007667C8" w:rsidP="007667C8">
      <w:r>
        <w:t xml:space="preserve">Will there be a First Aider available during our appointment?    Yes </w:t>
      </w:r>
      <w:r>
        <w:tab/>
        <w:t xml:space="preserve"> No  </w:t>
      </w:r>
    </w:p>
    <w:p w14:paraId="20E8F70A" w14:textId="77777777" w:rsidR="007667C8" w:rsidRDefault="007667C8" w:rsidP="007667C8">
      <w:r>
        <w:t xml:space="preserve">Details: ________________________________________________________________________________ </w:t>
      </w:r>
    </w:p>
    <w:p w14:paraId="245A0078" w14:textId="77777777" w:rsidR="007667C8" w:rsidRDefault="007667C8" w:rsidP="007667C8">
      <w:r>
        <w:t xml:space="preserve">_______________________________________________________________________________________ </w:t>
      </w:r>
    </w:p>
    <w:p w14:paraId="2BD0BA29" w14:textId="77777777" w:rsidR="007667C8" w:rsidRDefault="007667C8" w:rsidP="007667C8">
      <w:r>
        <w:lastRenderedPageBreak/>
        <w:t xml:space="preserve"> </w:t>
      </w:r>
    </w:p>
    <w:p w14:paraId="71805C1F" w14:textId="77777777" w:rsidR="007667C8" w:rsidRDefault="007667C8" w:rsidP="007667C8">
      <w:r>
        <w:t xml:space="preserve">If I feel that safety may be compromised by continuing with any part of the appointment that section will be omitted. We will record any section of our process that could not be carried out. Can you confirm that you are happy to proceed on that basis and that you agreed that the appointment should be completed at the soonest possible date? We will discuss any additional charges at the end of the initial appointment        </w:t>
      </w:r>
    </w:p>
    <w:p w14:paraId="135843D0" w14:textId="733E5EAD" w:rsidR="007667C8" w:rsidRDefault="007667C8" w:rsidP="007667C8">
      <w:r>
        <w:t xml:space="preserve">Yes </w:t>
      </w:r>
      <w:r>
        <w:tab/>
        <w:t xml:space="preserve"> No </w:t>
      </w:r>
    </w:p>
    <w:p w14:paraId="01828413" w14:textId="645B083F" w:rsidR="007667C8" w:rsidRDefault="007667C8" w:rsidP="007667C8">
      <w:r>
        <w:t xml:space="preserve">Details: ________________________________________________________________________________ </w:t>
      </w:r>
    </w:p>
    <w:p w14:paraId="071183D4" w14:textId="77777777" w:rsidR="007667C8" w:rsidRDefault="007667C8" w:rsidP="007667C8">
      <w:r>
        <w:t xml:space="preserve">_______________________________________________________________________________________ </w:t>
      </w:r>
    </w:p>
    <w:p w14:paraId="45FB14F6" w14:textId="77777777" w:rsidR="007667C8" w:rsidRDefault="007667C8" w:rsidP="007667C8">
      <w:r>
        <w:t xml:space="preserve"> </w:t>
      </w:r>
    </w:p>
    <w:p w14:paraId="656B0935" w14:textId="77777777" w:rsidR="007667C8" w:rsidRDefault="007667C8" w:rsidP="007667C8">
      <w:r>
        <w:t xml:space="preserve">To further reduce contact, all payments should be made in a contactless method. </w:t>
      </w:r>
      <w:proofErr w:type="gramStart"/>
      <w:r>
        <w:t>Therefore</w:t>
      </w:r>
      <w:proofErr w:type="gramEnd"/>
      <w:r>
        <w:t xml:space="preserve"> we will </w:t>
      </w:r>
      <w:r w:rsidRPr="007667C8">
        <w:rPr>
          <w:b/>
          <w:bCs/>
          <w:color w:val="00B0F0"/>
          <w:sz w:val="24"/>
          <w:szCs w:val="24"/>
        </w:rPr>
        <w:t>only be accepting bank transfers on the day of the fitting</w:t>
      </w:r>
      <w:r w:rsidRPr="007667C8">
        <w:rPr>
          <w:color w:val="00B0F0"/>
        </w:rPr>
        <w:t xml:space="preserve"> </w:t>
      </w:r>
      <w:r>
        <w:t>(or prior to the appointment)</w:t>
      </w:r>
    </w:p>
    <w:p w14:paraId="4C600881" w14:textId="19F501CD" w:rsidR="007667C8" w:rsidRDefault="007667C8" w:rsidP="007667C8">
      <w:r>
        <w:t xml:space="preserve"> Is this acceptable?             </w:t>
      </w:r>
      <w:proofErr w:type="gramStart"/>
      <w:r>
        <w:t xml:space="preserve">Yes  </w:t>
      </w:r>
      <w:r w:rsidR="00D02DE6">
        <w:tab/>
      </w:r>
      <w:proofErr w:type="gramEnd"/>
      <w:r>
        <w:tab/>
        <w:t xml:space="preserve"> No </w:t>
      </w:r>
    </w:p>
    <w:p w14:paraId="1B332B03" w14:textId="77777777" w:rsidR="007667C8" w:rsidRDefault="007667C8" w:rsidP="007667C8">
      <w:r>
        <w:t xml:space="preserve">Details: ________________________________________________________________________________ </w:t>
      </w:r>
    </w:p>
    <w:p w14:paraId="1505C605" w14:textId="77777777" w:rsidR="007667C8" w:rsidRDefault="007667C8" w:rsidP="007667C8">
      <w:r>
        <w:t xml:space="preserve">_______________________________________________________________________________________ </w:t>
      </w:r>
    </w:p>
    <w:p w14:paraId="198A5C93" w14:textId="77777777" w:rsidR="007667C8" w:rsidRDefault="007667C8" w:rsidP="007667C8">
      <w:r>
        <w:t xml:space="preserve"> </w:t>
      </w:r>
    </w:p>
    <w:p w14:paraId="67C4B925" w14:textId="77777777" w:rsidR="00E10BBB" w:rsidRDefault="00E10BBB" w:rsidP="00E10BBB"/>
    <w:sectPr w:rsidR="00E10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BB"/>
    <w:rsid w:val="007667C8"/>
    <w:rsid w:val="0093420C"/>
    <w:rsid w:val="00A97725"/>
    <w:rsid w:val="00CE1483"/>
    <w:rsid w:val="00D02DE6"/>
    <w:rsid w:val="00E1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77C6"/>
  <w15:chartTrackingRefBased/>
  <w15:docId w15:val="{83D0578F-4142-4850-9DF0-56D037AD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dc:creator>
  <cp:keywords/>
  <dc:description/>
  <cp:lastModifiedBy>Sarah Stevens</cp:lastModifiedBy>
  <cp:revision>2</cp:revision>
  <dcterms:created xsi:type="dcterms:W3CDTF">2020-05-14T15:13:00Z</dcterms:created>
  <dcterms:modified xsi:type="dcterms:W3CDTF">2020-05-14T15:13:00Z</dcterms:modified>
</cp:coreProperties>
</file>