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9CF78" w14:textId="77777777" w:rsidR="00F72D2B" w:rsidRDefault="00F72D2B" w:rsidP="00F72D2B">
      <w:pPr>
        <w:pStyle w:val="my-2"/>
      </w:pPr>
      <w:r>
        <w:t>[Your Name]</w:t>
      </w:r>
      <w:r>
        <w:br/>
        <w:t>[Your Street Address]</w:t>
      </w:r>
      <w:r>
        <w:br/>
        <w:t>[City, State ZIP]</w:t>
      </w:r>
      <w:r>
        <w:br/>
        <w:t>[Email Address]</w:t>
      </w:r>
      <w:r>
        <w:br/>
        <w:t>[Telephone Number]</w:t>
      </w:r>
    </w:p>
    <w:p w14:paraId="21C8F69A" w14:textId="77777777" w:rsidR="00F72D2B" w:rsidRDefault="00F72D2B" w:rsidP="00F72D2B">
      <w:pPr>
        <w:pStyle w:val="my-2"/>
      </w:pPr>
      <w:r>
        <w:t>[Date]</w:t>
      </w:r>
    </w:p>
    <w:p w14:paraId="35A93AC7" w14:textId="77777777" w:rsidR="00F72D2B" w:rsidRDefault="00F72D2B" w:rsidP="00F72D2B">
      <w:pPr>
        <w:pStyle w:val="my-2"/>
      </w:pPr>
      <w:r>
        <w:t>Board of Commissioners</w:t>
      </w:r>
      <w:r>
        <w:br/>
        <w:t>South Whitehall Township</w:t>
      </w:r>
      <w:r>
        <w:br/>
        <w:t xml:space="preserve">4444 </w:t>
      </w:r>
      <w:proofErr w:type="spellStart"/>
      <w:r>
        <w:t>Walbert</w:t>
      </w:r>
      <w:proofErr w:type="spellEnd"/>
      <w:r>
        <w:t xml:space="preserve"> Avenue</w:t>
      </w:r>
      <w:r>
        <w:br/>
        <w:t>Allentown, PA 18104</w:t>
      </w:r>
    </w:p>
    <w:p w14:paraId="3840AD0D" w14:textId="77777777" w:rsidR="00F72D2B" w:rsidRDefault="00F72D2B" w:rsidP="00F72D2B">
      <w:pPr>
        <w:pStyle w:val="my-2"/>
      </w:pPr>
      <w:r>
        <w:t>Re: Formal Request for Public Hearing on the Atlas Data Center Proposal</w:t>
      </w:r>
    </w:p>
    <w:p w14:paraId="243B8D83" w14:textId="77777777" w:rsidR="00F72D2B" w:rsidRDefault="00F72D2B" w:rsidP="00F72D2B">
      <w:pPr>
        <w:pStyle w:val="my-2"/>
      </w:pPr>
      <w:r>
        <w:t>Dear Members of the Board of Commissioners:</w:t>
      </w:r>
    </w:p>
    <w:p w14:paraId="1BB0A080" w14:textId="11E56AA1" w:rsidR="00F72D2B" w:rsidRDefault="00F72D2B" w:rsidP="00F72D2B">
      <w:pPr>
        <w:pStyle w:val="my-2"/>
      </w:pPr>
      <w:r>
        <w:t xml:space="preserve">Please accept this correspondence as a </w:t>
      </w:r>
      <w:r w:rsidRPr="00F72D2B">
        <w:rPr>
          <w:rStyle w:val="Strong"/>
          <w:b w:val="0"/>
          <w:bCs w:val="0"/>
        </w:rPr>
        <w:t>formal</w:t>
      </w:r>
      <w:r>
        <w:t xml:space="preserve"> request that South Whitehall Township schedule and conduct a public hearing concerning the proposed Atlas Data Center project, reportedly planned for property at or near 2493 North Cedar Crest Boulevard in South Whitehall Township.</w:t>
      </w:r>
    </w:p>
    <w:p w14:paraId="620A1408" w14:textId="32186BD1" w:rsidR="00F72D2B" w:rsidRDefault="00F72D2B" w:rsidP="00F72D2B">
      <w:pPr>
        <w:pStyle w:val="my-2"/>
      </w:pPr>
      <w:r>
        <w:t>Given the extraordinary scale, character, and potential community impact of this proposed development, a public hearing is necessary to ensure a full and orderly public record and to provide residents with a meaningful opportunity to be heard before any municipal action is taken. The Pennsylvania Municipalities Planning Code defines a “public hearing” as “a formal meeting held pursuant to public notice by the governing body or planning agency, intended to inform and obtain public comment, prior to taking action in accordance with this act.”</w:t>
      </w:r>
    </w:p>
    <w:p w14:paraId="37AF6653" w14:textId="2096D290" w:rsidR="00F72D2B" w:rsidRDefault="00F72D2B" w:rsidP="00F72D2B">
      <w:pPr>
        <w:pStyle w:val="my-2"/>
      </w:pPr>
      <w:r>
        <w:t>That definition appears in Section 107 of the Pennsylvania Municipalities Planning Code, 53 P.S. § 10107. To the extent the Atlas Data Center application involves any approval category under the MPC that requires action by the governing body after hearing, including any conditional use or other application for development subject to a formal hearing process, the Township should proceed in strict accordance with the applicable hearing requirements of the MPC, including Article IX and Section 908 where applicable.</w:t>
      </w:r>
    </w:p>
    <w:p w14:paraId="5EF55BD0" w14:textId="5518A3D8" w:rsidR="00F72D2B" w:rsidRDefault="00F72D2B" w:rsidP="00F72D2B">
      <w:pPr>
        <w:pStyle w:val="my-2"/>
      </w:pPr>
      <w:r>
        <w:t>A project of this magnitude warrants the highest level of procedural transparency. Public concerns already raised in connection with the Atlas proposal include traffic, noise, environmental effects, intensity of use, infrastructure impacts, and compatibility with nearby schools, homes, and surrounding community facilities. A duly advertised public hearing would allow these matters to be addressed on the record through testimony, expert submissions, and public comment in a manner consistent with the purpose of the MPC.</w:t>
      </w:r>
    </w:p>
    <w:p w14:paraId="05D0165B" w14:textId="77777777" w:rsidR="00F72D2B" w:rsidRDefault="00F72D2B" w:rsidP="00F72D2B">
      <w:pPr>
        <w:pStyle w:val="my-2"/>
      </w:pPr>
      <w:r>
        <w:t>Accordingly, the Township is respectfully requested to:</w:t>
      </w:r>
    </w:p>
    <w:p w14:paraId="1AF641BB" w14:textId="51C0D620" w:rsidR="00F72D2B" w:rsidRDefault="00F72D2B" w:rsidP="00F72D2B">
      <w:pPr>
        <w:pStyle w:val="my-2"/>
        <w:numPr>
          <w:ilvl w:val="0"/>
          <w:numId w:val="1"/>
        </w:numPr>
      </w:pPr>
      <w:r>
        <w:t>Schedule a public hearing before the Board of Commissioners on the Atlas Data Center proposal at the earliest appropriate date.</w:t>
      </w:r>
      <w:r>
        <w:t xml:space="preserve"> </w:t>
      </w:r>
    </w:p>
    <w:p w14:paraId="74445DE6" w14:textId="47B65A8A" w:rsidR="00F72D2B" w:rsidRDefault="00F72D2B" w:rsidP="00F72D2B">
      <w:pPr>
        <w:pStyle w:val="my-2"/>
        <w:numPr>
          <w:ilvl w:val="0"/>
          <w:numId w:val="1"/>
        </w:numPr>
      </w:pPr>
      <w:r>
        <w:lastRenderedPageBreak/>
        <w:t>Provide full public notice in the manner required by the MPC, including notice stating the time, place, and particular nature of the matter to be considered.</w:t>
      </w:r>
      <w:r>
        <w:t xml:space="preserve"> </w:t>
      </w:r>
    </w:p>
    <w:p w14:paraId="7DD33EE1" w14:textId="06284A33" w:rsidR="00F72D2B" w:rsidRDefault="00F72D2B" w:rsidP="00F72D2B">
      <w:pPr>
        <w:pStyle w:val="my-2"/>
        <w:numPr>
          <w:ilvl w:val="0"/>
          <w:numId w:val="1"/>
        </w:numPr>
      </w:pPr>
      <w:r>
        <w:t>Make the relevant application materials, plans, studies, reports, and review letters available for public inspection sufficiently in advance of the hearing to permit informed public participation.</w:t>
      </w:r>
      <w:r>
        <w:t xml:space="preserve"> </w:t>
      </w:r>
    </w:p>
    <w:p w14:paraId="2C204788" w14:textId="422F39BE" w:rsidR="00F72D2B" w:rsidRDefault="00F72D2B" w:rsidP="00F72D2B">
      <w:pPr>
        <w:pStyle w:val="my-2"/>
        <w:numPr>
          <w:ilvl w:val="0"/>
          <w:numId w:val="1"/>
        </w:numPr>
      </w:pPr>
      <w:r>
        <w:t>Ensure that no final municipal action is taken on any matter requiring a hearing until the public has been afforded a meaningful opportunity to comment on the record.</w:t>
      </w:r>
      <w:r>
        <w:t xml:space="preserve"> </w:t>
      </w:r>
    </w:p>
    <w:p w14:paraId="6D6507BE" w14:textId="741181C8" w:rsidR="00F72D2B" w:rsidRDefault="00F72D2B" w:rsidP="00F72D2B">
      <w:pPr>
        <w:pStyle w:val="my-2"/>
      </w:pPr>
      <w:r>
        <w:t>This request is made in the interest of due process, transparency, and sound municipal decision-making. The residents of South Whitehall Township have a substantial interest in any proceeding involving a project of this scale and intensity, and the Township should ensure that the review process reflects both the letter and the spirit of the Pennsylvania Municipalities Planning Code.</w:t>
      </w:r>
    </w:p>
    <w:p w14:paraId="57E6EDF9" w14:textId="77777777" w:rsidR="00F72D2B" w:rsidRDefault="00F72D2B" w:rsidP="00F72D2B">
      <w:pPr>
        <w:pStyle w:val="my-2"/>
      </w:pPr>
      <w:r>
        <w:t>Please place this request into the official record for all proceedings relating to the Atlas Data Center proposal. Written confirmation of the Township’s intended course of action would be appreciated.</w:t>
      </w:r>
    </w:p>
    <w:p w14:paraId="51443D4D" w14:textId="77777777" w:rsidR="00F72D2B" w:rsidRDefault="00F72D2B" w:rsidP="00F72D2B">
      <w:pPr>
        <w:pStyle w:val="my-2"/>
      </w:pPr>
      <w:r>
        <w:t>Respectfully submitted,</w:t>
      </w:r>
    </w:p>
    <w:p w14:paraId="41F096A1" w14:textId="77777777" w:rsidR="00F72D2B" w:rsidRDefault="00F72D2B" w:rsidP="00F72D2B">
      <w:pPr>
        <w:pStyle w:val="my-2"/>
      </w:pPr>
      <w:r>
        <w:t>[Your Name]</w:t>
      </w:r>
    </w:p>
    <w:p w14:paraId="195E7ED6" w14:textId="77777777" w:rsidR="00AF4881" w:rsidRDefault="00AF4881"/>
    <w:sectPr w:rsidR="00AF4881" w:rsidSect="00262B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AD4878"/>
    <w:multiLevelType w:val="multilevel"/>
    <w:tmpl w:val="D3B8E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9360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39"/>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2B"/>
    <w:rsid w:val="00262BA9"/>
    <w:rsid w:val="00AF4881"/>
    <w:rsid w:val="00F72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46D84"/>
  <w15:chartTrackingRefBased/>
  <w15:docId w15:val="{88A75B1D-51B8-CF44-8031-EE1EA826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2">
    <w:name w:val="my-2"/>
    <w:basedOn w:val="Normal"/>
    <w:rsid w:val="00F72D2B"/>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F72D2B"/>
    <w:rPr>
      <w:b/>
      <w:bCs/>
    </w:rPr>
  </w:style>
  <w:style w:type="character" w:customStyle="1" w:styleId="citation">
    <w:name w:val="citation"/>
    <w:basedOn w:val="DefaultParagraphFont"/>
    <w:rsid w:val="00F72D2B"/>
  </w:style>
  <w:style w:type="character" w:customStyle="1" w:styleId="inline-block">
    <w:name w:val="inline-block"/>
    <w:basedOn w:val="DefaultParagraphFont"/>
    <w:rsid w:val="00F72D2B"/>
  </w:style>
  <w:style w:type="character" w:customStyle="1" w:styleId="opacity-50">
    <w:name w:val="opacity-50"/>
    <w:basedOn w:val="DefaultParagraphFont"/>
    <w:rsid w:val="00F72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08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522</Words>
  <Characters>2978</Characters>
  <Application>Microsoft Office Word</Application>
  <DocSecurity>0</DocSecurity>
  <Lines>24</Lines>
  <Paragraphs>6</Paragraphs>
  <ScaleCrop>false</ScaleCrop>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Sussman</dc:creator>
  <cp:keywords/>
  <dc:description/>
  <cp:lastModifiedBy>Greg Sussman</cp:lastModifiedBy>
  <cp:revision>1</cp:revision>
  <dcterms:created xsi:type="dcterms:W3CDTF">2026-07-14T02:22:00Z</dcterms:created>
  <dcterms:modified xsi:type="dcterms:W3CDTF">2026-07-14T02:24:00Z</dcterms:modified>
</cp:coreProperties>
</file>