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6C82" w14:textId="77777777" w:rsidR="00D44257" w:rsidRDefault="00A3664D" w:rsidP="00D44257">
      <w:pPr>
        <w:pStyle w:val="Title"/>
        <w:rPr>
          <w:rFonts w:ascii="Goudy Old Style" w:hAnsi="Goudy Old Style"/>
        </w:rPr>
      </w:pPr>
      <w:r w:rsidRPr="00FC2371">
        <w:rPr>
          <w:rFonts w:ascii="Goudy Old Style" w:hAnsi="Goudy Old Style"/>
        </w:rPr>
        <w:t>Indiana Dental Assistants Associati</w:t>
      </w:r>
      <w:r>
        <w:rPr>
          <w:rFonts w:ascii="Goudy Old Style" w:hAnsi="Goudy Old Style"/>
        </w:rPr>
        <w:t>on</w:t>
      </w:r>
    </w:p>
    <w:p w14:paraId="785DE44E" w14:textId="47CC1F4B" w:rsidR="00D44257" w:rsidRDefault="00D44257" w:rsidP="00D44257">
      <w:pPr>
        <w:pStyle w:val="Title"/>
        <w:rPr>
          <w:rFonts w:ascii="Goudy Old Style" w:hAnsi="Goudy Old Style"/>
          <w:sz w:val="72"/>
          <w:szCs w:val="72"/>
          <w:vertAlign w:val="superscript"/>
        </w:rPr>
      </w:pPr>
      <w:r>
        <w:rPr>
          <w:rFonts w:ascii="Goudy Old Style" w:hAnsi="Goudy Old Style"/>
        </w:rPr>
        <w:t>10</w:t>
      </w:r>
      <w:r w:rsidR="00D8350B">
        <w:rPr>
          <w:rFonts w:ascii="Goudy Old Style" w:hAnsi="Goudy Old Style"/>
        </w:rPr>
        <w:t>4</w:t>
      </w:r>
      <w:r>
        <w:rPr>
          <w:rFonts w:ascii="Goudy Old Style" w:hAnsi="Goudy Old Style"/>
        </w:rPr>
        <w:t>th</w:t>
      </w:r>
    </w:p>
    <w:p w14:paraId="078A31CC" w14:textId="1CA1704C" w:rsidR="00A3664D" w:rsidRDefault="00A3664D" w:rsidP="00D44257">
      <w:pPr>
        <w:pStyle w:val="Title"/>
        <w:rPr>
          <w:rFonts w:ascii="Goudy Old Style" w:hAnsi="Goudy Old Style"/>
        </w:rPr>
      </w:pPr>
      <w:r w:rsidRPr="00FC2371">
        <w:rPr>
          <w:rFonts w:ascii="Goudy Old Style" w:hAnsi="Goudy Old Style"/>
        </w:rPr>
        <w:t>Annual Session Program</w:t>
      </w:r>
    </w:p>
    <w:p w14:paraId="38B83BB0" w14:textId="3F3650EC" w:rsidR="00B3563D" w:rsidRDefault="00B3563D" w:rsidP="00B3563D">
      <w:pPr>
        <w:pStyle w:val="Title"/>
        <w:rPr>
          <w:rFonts w:ascii="Goudy Old Style" w:hAnsi="Goudy Old Style"/>
        </w:rPr>
      </w:pPr>
      <w:r>
        <w:rPr>
          <w:rFonts w:ascii="Goudy Old Style" w:hAnsi="Goudy Old Style"/>
        </w:rPr>
        <w:t>French Lick Springs Resort</w:t>
      </w:r>
    </w:p>
    <w:p w14:paraId="5966AADF" w14:textId="04644160" w:rsidR="00B3563D" w:rsidRPr="00D80EAE" w:rsidRDefault="000C122E" w:rsidP="00C75823">
      <w:pPr>
        <w:ind w:firstLine="0"/>
        <w:jc w:val="center"/>
        <w:rPr>
          <w:rFonts w:ascii="Goudy Old Style" w:hAnsi="Goudy Old Style"/>
          <w:b/>
          <w:sz w:val="28"/>
          <w:szCs w:val="28"/>
        </w:rPr>
      </w:pPr>
      <w:r w:rsidRPr="00D80EAE">
        <w:rPr>
          <w:rFonts w:ascii="Goudy Old Style" w:hAnsi="Goudy Old Style"/>
          <w:b/>
          <w:sz w:val="28"/>
          <w:szCs w:val="28"/>
        </w:rPr>
        <w:t>Thursday, May 1</w:t>
      </w:r>
      <w:r w:rsidR="008216B9" w:rsidRPr="00D80EAE">
        <w:rPr>
          <w:rFonts w:ascii="Goudy Old Style" w:hAnsi="Goudy Old Style"/>
          <w:b/>
          <w:sz w:val="28"/>
          <w:szCs w:val="28"/>
        </w:rPr>
        <w:t>5</w:t>
      </w:r>
      <w:r w:rsidRPr="00D80EAE">
        <w:rPr>
          <w:rFonts w:ascii="Goudy Old Style" w:hAnsi="Goudy Old Style"/>
          <w:b/>
          <w:sz w:val="28"/>
          <w:szCs w:val="28"/>
        </w:rPr>
        <w:t>. 202</w:t>
      </w:r>
      <w:r w:rsidR="008216B9" w:rsidRPr="00D80EAE">
        <w:rPr>
          <w:rFonts w:ascii="Goudy Old Style" w:hAnsi="Goudy Old Style"/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70FC" w14:paraId="2C0E13D2" w14:textId="77777777" w:rsidTr="004B62FD">
        <w:tc>
          <w:tcPr>
            <w:tcW w:w="3116" w:type="dxa"/>
          </w:tcPr>
          <w:p w14:paraId="57F98F74" w14:textId="65CADCBC" w:rsidR="007C70FC" w:rsidRDefault="007C70FC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7:30AM-3:00 PM</w:t>
            </w:r>
          </w:p>
        </w:tc>
        <w:tc>
          <w:tcPr>
            <w:tcW w:w="3117" w:type="dxa"/>
          </w:tcPr>
          <w:p w14:paraId="1C0145AF" w14:textId="354ACC2D" w:rsidR="007C70FC" w:rsidRDefault="007C70FC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IDA CE opportunities</w:t>
            </w:r>
          </w:p>
        </w:tc>
        <w:tc>
          <w:tcPr>
            <w:tcW w:w="3117" w:type="dxa"/>
          </w:tcPr>
          <w:p w14:paraId="77DB1DAB" w14:textId="1C0532CA" w:rsidR="007C70FC" w:rsidRDefault="00593166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 xml:space="preserve">See </w:t>
            </w:r>
            <w:r w:rsidR="00BD3DB5">
              <w:rPr>
                <w:rFonts w:ascii="Goudy Old Style" w:hAnsi="Goudy Old Style"/>
                <w:b/>
                <w:sz w:val="28"/>
                <w:szCs w:val="28"/>
              </w:rPr>
              <w:t xml:space="preserve">IDA </w:t>
            </w:r>
            <w:r>
              <w:rPr>
                <w:rFonts w:ascii="Goudy Old Style" w:hAnsi="Goudy Old Style"/>
                <w:b/>
                <w:sz w:val="28"/>
                <w:szCs w:val="28"/>
              </w:rPr>
              <w:t>program</w:t>
            </w:r>
          </w:p>
        </w:tc>
      </w:tr>
      <w:tr w:rsidR="004B62FD" w14:paraId="12563148" w14:textId="77777777" w:rsidTr="004B62FD">
        <w:tc>
          <w:tcPr>
            <w:tcW w:w="3116" w:type="dxa"/>
          </w:tcPr>
          <w:p w14:paraId="6BE96DAC" w14:textId="231D726A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3:00-6:00 PM</w:t>
            </w:r>
          </w:p>
        </w:tc>
        <w:tc>
          <w:tcPr>
            <w:tcW w:w="3117" w:type="dxa"/>
          </w:tcPr>
          <w:p w14:paraId="75214A41" w14:textId="0D18CF12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Market Place Open</w:t>
            </w:r>
          </w:p>
        </w:tc>
        <w:tc>
          <w:tcPr>
            <w:tcW w:w="3117" w:type="dxa"/>
          </w:tcPr>
          <w:p w14:paraId="192A99AD" w14:textId="1768432F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Exhibit Hall</w:t>
            </w:r>
          </w:p>
        </w:tc>
      </w:tr>
      <w:tr w:rsidR="004B62FD" w14:paraId="7E1CCE88" w14:textId="77777777" w:rsidTr="004B62FD">
        <w:tc>
          <w:tcPr>
            <w:tcW w:w="3116" w:type="dxa"/>
          </w:tcPr>
          <w:p w14:paraId="0FAD49D0" w14:textId="4F64CB18" w:rsidR="004B62FD" w:rsidRPr="00D80EAE" w:rsidRDefault="001C1537" w:rsidP="004B62FD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 w:rsidRPr="00D80EAE">
              <w:rPr>
                <w:rFonts w:ascii="Goudy Old Style" w:hAnsi="Goudy Old Style"/>
                <w:b/>
                <w:sz w:val="28"/>
                <w:szCs w:val="28"/>
              </w:rPr>
              <w:t>5</w:t>
            </w:r>
            <w:r w:rsidR="004B62FD" w:rsidRPr="00D80EAE">
              <w:rPr>
                <w:rFonts w:ascii="Goudy Old Style" w:hAnsi="Goudy Old Style"/>
                <w:b/>
                <w:sz w:val="28"/>
                <w:szCs w:val="28"/>
              </w:rPr>
              <w:t>:00-6:30 PM</w:t>
            </w:r>
          </w:p>
        </w:tc>
        <w:tc>
          <w:tcPr>
            <w:tcW w:w="3117" w:type="dxa"/>
          </w:tcPr>
          <w:p w14:paraId="05F55BF3" w14:textId="1FF24487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I</w:t>
            </w:r>
            <w:r w:rsidR="007C70FC">
              <w:rPr>
                <w:rFonts w:ascii="Goudy Old Style" w:hAnsi="Goudy Old Style"/>
                <w:b/>
                <w:sz w:val="28"/>
                <w:szCs w:val="28"/>
              </w:rPr>
              <w:t>DA</w:t>
            </w:r>
            <w:r w:rsidR="001C1537">
              <w:rPr>
                <w:rFonts w:ascii="Goudy Old Style" w:hAnsi="Goudy Old Style"/>
                <w:b/>
                <w:sz w:val="28"/>
                <w:szCs w:val="28"/>
              </w:rPr>
              <w:t xml:space="preserve"> Welcome Reception</w:t>
            </w:r>
          </w:p>
        </w:tc>
        <w:tc>
          <w:tcPr>
            <w:tcW w:w="3117" w:type="dxa"/>
          </w:tcPr>
          <w:p w14:paraId="30D53346" w14:textId="4A96AE2C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C1537">
              <w:rPr>
                <w:rFonts w:ascii="Goudy Old Style" w:hAnsi="Goudy Old Style"/>
                <w:b/>
                <w:sz w:val="28"/>
                <w:szCs w:val="28"/>
              </w:rPr>
              <w:t>Gardens</w:t>
            </w:r>
          </w:p>
        </w:tc>
      </w:tr>
      <w:tr w:rsidR="004B62FD" w14:paraId="2682DC8B" w14:textId="77777777" w:rsidTr="004B62FD">
        <w:tc>
          <w:tcPr>
            <w:tcW w:w="3116" w:type="dxa"/>
          </w:tcPr>
          <w:p w14:paraId="322C29E6" w14:textId="3E9D5B7D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6:30</w:t>
            </w:r>
            <w:r w:rsidR="00A079E9">
              <w:rPr>
                <w:rFonts w:ascii="Goudy Old Style" w:hAnsi="Goudy Old Style"/>
                <w:b/>
                <w:sz w:val="28"/>
                <w:szCs w:val="28"/>
              </w:rPr>
              <w:t>-8:30</w:t>
            </w:r>
            <w:r>
              <w:rPr>
                <w:rFonts w:ascii="Goudy Old Style" w:hAnsi="Goudy Old Style"/>
                <w:b/>
                <w:sz w:val="28"/>
                <w:szCs w:val="28"/>
              </w:rPr>
              <w:t>PM</w:t>
            </w:r>
          </w:p>
        </w:tc>
        <w:tc>
          <w:tcPr>
            <w:tcW w:w="3117" w:type="dxa"/>
          </w:tcPr>
          <w:p w14:paraId="63502502" w14:textId="3B7B0A33" w:rsidR="004B62FD" w:rsidRDefault="004B62FD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IDA</w:t>
            </w:r>
            <w:r w:rsidR="00A079E9">
              <w:rPr>
                <w:rFonts w:ascii="Goudy Old Style" w:hAnsi="Goudy Old Style"/>
                <w:b/>
                <w:sz w:val="28"/>
                <w:szCs w:val="28"/>
              </w:rPr>
              <w:t>A</w:t>
            </w:r>
            <w:r w:rsidR="007C70FC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A079E9">
              <w:rPr>
                <w:rFonts w:ascii="Goudy Old Style" w:hAnsi="Goudy Old Style"/>
                <w:b/>
                <w:sz w:val="28"/>
                <w:szCs w:val="28"/>
              </w:rPr>
              <w:t>Past Presidents Meeting</w:t>
            </w:r>
          </w:p>
        </w:tc>
        <w:tc>
          <w:tcPr>
            <w:tcW w:w="3117" w:type="dxa"/>
          </w:tcPr>
          <w:p w14:paraId="14A8B05F" w14:textId="671292D5" w:rsidR="004B62FD" w:rsidRDefault="00A079E9" w:rsidP="000C122E">
            <w:pPr>
              <w:ind w:firstLine="0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The Power Plant</w:t>
            </w:r>
          </w:p>
        </w:tc>
      </w:tr>
    </w:tbl>
    <w:p w14:paraId="53963639" w14:textId="77777777" w:rsidR="000C122E" w:rsidRDefault="000C122E" w:rsidP="000C122E">
      <w:pPr>
        <w:ind w:firstLine="0"/>
        <w:rPr>
          <w:rFonts w:ascii="Goudy Old Style" w:hAnsi="Goudy Old Style"/>
          <w:b/>
        </w:rPr>
      </w:pPr>
    </w:p>
    <w:p w14:paraId="64D1E298" w14:textId="77777777" w:rsidR="00B3563D" w:rsidRDefault="00B3563D" w:rsidP="00C75823">
      <w:pPr>
        <w:ind w:firstLine="0"/>
        <w:jc w:val="center"/>
        <w:rPr>
          <w:rFonts w:ascii="Goudy Old Style" w:hAnsi="Goudy Old Style"/>
          <w:b/>
        </w:rPr>
      </w:pPr>
    </w:p>
    <w:p w14:paraId="261A1F70" w14:textId="0821089A" w:rsidR="00A3664D" w:rsidRPr="00FC2371" w:rsidRDefault="00A3664D" w:rsidP="00C75823">
      <w:pPr>
        <w:ind w:firstLine="0"/>
        <w:jc w:val="center"/>
        <w:rPr>
          <w:rFonts w:ascii="Goudy Old Style" w:hAnsi="Goudy Old Style" w:cs="Times New Roman"/>
          <w:b/>
          <w:sz w:val="28"/>
        </w:rPr>
      </w:pPr>
      <w:r w:rsidRPr="00FC2371">
        <w:rPr>
          <w:rFonts w:ascii="Goudy Old Style" w:hAnsi="Goudy Old Style" w:cs="Times New Roman"/>
          <w:b/>
          <w:sz w:val="28"/>
        </w:rPr>
        <w:t>Friday,</w:t>
      </w:r>
      <w:r w:rsidR="00B3563D">
        <w:rPr>
          <w:rFonts w:ascii="Goudy Old Style" w:hAnsi="Goudy Old Style" w:cs="Times New Roman"/>
          <w:b/>
          <w:sz w:val="28"/>
        </w:rPr>
        <w:t xml:space="preserve"> May 1</w:t>
      </w:r>
      <w:r w:rsidR="00A079E9">
        <w:rPr>
          <w:rFonts w:ascii="Goudy Old Style" w:hAnsi="Goudy Old Style" w:cs="Times New Roman"/>
          <w:b/>
          <w:sz w:val="28"/>
        </w:rPr>
        <w:t>6</w:t>
      </w:r>
      <w:r w:rsidR="00B3563D">
        <w:rPr>
          <w:rFonts w:ascii="Goudy Old Style" w:hAnsi="Goudy Old Style" w:cs="Times New Roman"/>
          <w:b/>
          <w:sz w:val="28"/>
        </w:rPr>
        <w:t>, 202</w:t>
      </w:r>
      <w:r w:rsidR="00A079E9">
        <w:rPr>
          <w:rFonts w:ascii="Goudy Old Style" w:hAnsi="Goudy Old Style" w:cs="Times New Roman"/>
          <w:b/>
          <w:sz w:val="28"/>
        </w:rPr>
        <w:t>5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1975"/>
        <w:gridCol w:w="4376"/>
        <w:gridCol w:w="3176"/>
      </w:tblGrid>
      <w:tr w:rsidR="00A3664D" w:rsidRPr="00FC2371" w14:paraId="0E5A0D28" w14:textId="77777777" w:rsidTr="00175094">
        <w:trPr>
          <w:trHeight w:val="433"/>
        </w:trPr>
        <w:tc>
          <w:tcPr>
            <w:tcW w:w="1975" w:type="dxa"/>
          </w:tcPr>
          <w:p w14:paraId="5334C036" w14:textId="3D9F8C17" w:rsidR="00A3664D" w:rsidRPr="00D80EAE" w:rsidRDefault="007525FF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9:00-9:30 AM</w:t>
            </w:r>
          </w:p>
        </w:tc>
        <w:tc>
          <w:tcPr>
            <w:tcW w:w="4376" w:type="dxa"/>
          </w:tcPr>
          <w:p w14:paraId="29BEBE1F" w14:textId="77777777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IDAA Registration</w:t>
            </w:r>
          </w:p>
        </w:tc>
        <w:tc>
          <w:tcPr>
            <w:tcW w:w="3176" w:type="dxa"/>
          </w:tcPr>
          <w:p w14:paraId="15907153" w14:textId="610855E4" w:rsidR="00A3664D" w:rsidRPr="00D80EAE" w:rsidRDefault="00080139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Roosevelt Room 202</w:t>
            </w:r>
          </w:p>
          <w:p w14:paraId="61582A42" w14:textId="77777777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</w:p>
        </w:tc>
      </w:tr>
      <w:tr w:rsidR="00A3664D" w:rsidRPr="00FC2371" w14:paraId="06B3CAD8" w14:textId="77777777" w:rsidTr="00175094">
        <w:trPr>
          <w:trHeight w:val="466"/>
        </w:trPr>
        <w:tc>
          <w:tcPr>
            <w:tcW w:w="1975" w:type="dxa"/>
          </w:tcPr>
          <w:p w14:paraId="2FB76F94" w14:textId="0171D2A7" w:rsidR="00A3664D" w:rsidRPr="00D80EAE" w:rsidRDefault="007525FF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9:30-11:00 AM</w:t>
            </w:r>
          </w:p>
        </w:tc>
        <w:tc>
          <w:tcPr>
            <w:tcW w:w="4376" w:type="dxa"/>
          </w:tcPr>
          <w:p w14:paraId="2B405583" w14:textId="6AA154B6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IDAA </w:t>
            </w:r>
            <w:r w:rsidR="007716CE" w:rsidRPr="00D80EAE">
              <w:rPr>
                <w:rFonts w:ascii="Goudy Old Style" w:hAnsi="Goudy Old Style" w:cs="Times New Roman"/>
                <w:b/>
                <w:bCs/>
                <w:sz w:val="24"/>
              </w:rPr>
              <w:t>General Assembly</w:t>
            </w:r>
          </w:p>
        </w:tc>
        <w:tc>
          <w:tcPr>
            <w:tcW w:w="3176" w:type="dxa"/>
          </w:tcPr>
          <w:p w14:paraId="2430FF03" w14:textId="31D95C31" w:rsidR="00A3664D" w:rsidRPr="00D80EAE" w:rsidRDefault="00080139" w:rsidP="00A3664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Roosevelt Room 202</w:t>
            </w:r>
          </w:p>
        </w:tc>
      </w:tr>
      <w:tr w:rsidR="00A3664D" w:rsidRPr="00FC2371" w14:paraId="3A2C7DA7" w14:textId="77777777" w:rsidTr="00175094">
        <w:trPr>
          <w:trHeight w:val="433"/>
        </w:trPr>
        <w:tc>
          <w:tcPr>
            <w:tcW w:w="1975" w:type="dxa"/>
          </w:tcPr>
          <w:p w14:paraId="3A796F26" w14:textId="4AD25A17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1</w:t>
            </w:r>
            <w:r w:rsidR="00175094" w:rsidRPr="00D80EAE">
              <w:rPr>
                <w:rFonts w:ascii="Goudy Old Style" w:hAnsi="Goudy Old Style" w:cs="Times New Roman"/>
                <w:b/>
                <w:bCs/>
                <w:sz w:val="24"/>
              </w:rPr>
              <w:t>1</w:t>
            </w: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:</w:t>
            </w:r>
            <w:r w:rsidR="00175094" w:rsidRPr="00D80EAE">
              <w:rPr>
                <w:rFonts w:ascii="Goudy Old Style" w:hAnsi="Goudy Old Style" w:cs="Times New Roman"/>
                <w:b/>
                <w:bCs/>
                <w:sz w:val="24"/>
              </w:rPr>
              <w:t>00</w:t>
            </w: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- </w:t>
            </w:r>
            <w:r w:rsidR="00175094" w:rsidRPr="00D80EAE">
              <w:rPr>
                <w:rFonts w:ascii="Goudy Old Style" w:hAnsi="Goudy Old Style" w:cs="Times New Roman"/>
                <w:b/>
                <w:bCs/>
                <w:sz w:val="24"/>
              </w:rPr>
              <w:t>1</w:t>
            </w:r>
            <w:r w:rsidR="007525FF" w:rsidRPr="00D80EAE">
              <w:rPr>
                <w:rFonts w:ascii="Goudy Old Style" w:hAnsi="Goudy Old Style" w:cs="Times New Roman"/>
                <w:b/>
                <w:bCs/>
                <w:sz w:val="24"/>
              </w:rPr>
              <w:t>1</w:t>
            </w:r>
            <w:r w:rsidR="00175094" w:rsidRPr="00D80EAE">
              <w:rPr>
                <w:rFonts w:ascii="Goudy Old Style" w:hAnsi="Goudy Old Style" w:cs="Times New Roman"/>
                <w:b/>
                <w:bCs/>
                <w:sz w:val="24"/>
              </w:rPr>
              <w:t>:30</w:t>
            </w:r>
            <w:r w:rsidR="007525FF" w:rsidRPr="00D80EAE">
              <w:rPr>
                <w:rFonts w:ascii="Goudy Old Style" w:hAnsi="Goudy Old Style" w:cs="Times New Roman"/>
                <w:b/>
                <w:bCs/>
                <w:sz w:val="24"/>
              </w:rPr>
              <w:t>AM</w:t>
            </w:r>
          </w:p>
        </w:tc>
        <w:tc>
          <w:tcPr>
            <w:tcW w:w="4376" w:type="dxa"/>
          </w:tcPr>
          <w:p w14:paraId="5FA9E4DC" w14:textId="7D335B81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IDA</w:t>
            </w:r>
            <w:r w:rsidR="007525FF" w:rsidRPr="00D80EAE">
              <w:rPr>
                <w:rFonts w:ascii="Goudy Old Style" w:hAnsi="Goudy Old Style" w:cs="Times New Roman"/>
                <w:b/>
                <w:bCs/>
                <w:sz w:val="24"/>
              </w:rPr>
              <w:t>A</w:t>
            </w:r>
            <w:r w:rsidR="00B00544"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 Balloting (if needed)</w:t>
            </w:r>
          </w:p>
        </w:tc>
        <w:tc>
          <w:tcPr>
            <w:tcW w:w="3176" w:type="dxa"/>
          </w:tcPr>
          <w:p w14:paraId="72838259" w14:textId="1B4D88F3" w:rsidR="00A3664D" w:rsidRPr="00D80EAE" w:rsidRDefault="00156FEC" w:rsidP="00EB4B58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Roosevelt Room 202</w:t>
            </w:r>
          </w:p>
        </w:tc>
      </w:tr>
      <w:tr w:rsidR="00426532" w:rsidRPr="00FC2371" w14:paraId="783AF9AD" w14:textId="77777777" w:rsidTr="00175094">
        <w:trPr>
          <w:trHeight w:val="530"/>
        </w:trPr>
        <w:tc>
          <w:tcPr>
            <w:tcW w:w="1975" w:type="dxa"/>
          </w:tcPr>
          <w:p w14:paraId="3404E4E1" w14:textId="1518822E" w:rsidR="00426532" w:rsidRPr="00D80EAE" w:rsidRDefault="00426532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9:00</w:t>
            </w:r>
            <w:r w:rsidR="007C70FC" w:rsidRPr="00D80EAE">
              <w:rPr>
                <w:rFonts w:ascii="Goudy Old Style" w:hAnsi="Goudy Old Style" w:cs="Times New Roman"/>
                <w:b/>
                <w:bCs/>
                <w:sz w:val="24"/>
              </w:rPr>
              <w:t>AM</w:t>
            </w: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 -1:00 </w:t>
            </w:r>
            <w:r w:rsidR="007C70FC" w:rsidRPr="00D80EAE">
              <w:rPr>
                <w:rFonts w:ascii="Goudy Old Style" w:hAnsi="Goudy Old Style" w:cs="Times New Roman"/>
                <w:b/>
                <w:bCs/>
                <w:sz w:val="24"/>
              </w:rPr>
              <w:t>PM</w:t>
            </w:r>
          </w:p>
        </w:tc>
        <w:tc>
          <w:tcPr>
            <w:tcW w:w="4376" w:type="dxa"/>
          </w:tcPr>
          <w:p w14:paraId="3ACD5984" w14:textId="69B5C570" w:rsidR="00426532" w:rsidRPr="00D80EAE" w:rsidRDefault="00426532" w:rsidP="00B3563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Market Place Open</w:t>
            </w:r>
          </w:p>
        </w:tc>
        <w:tc>
          <w:tcPr>
            <w:tcW w:w="3176" w:type="dxa"/>
          </w:tcPr>
          <w:p w14:paraId="72EFE542" w14:textId="76964620" w:rsidR="00426532" w:rsidRPr="00D80EAE" w:rsidRDefault="00426532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Exhibit Hall</w:t>
            </w:r>
          </w:p>
        </w:tc>
      </w:tr>
      <w:tr w:rsidR="00BF2395" w:rsidRPr="00FC2371" w14:paraId="106EB5DA" w14:textId="77777777" w:rsidTr="00175094">
        <w:trPr>
          <w:trHeight w:val="530"/>
        </w:trPr>
        <w:tc>
          <w:tcPr>
            <w:tcW w:w="1975" w:type="dxa"/>
          </w:tcPr>
          <w:p w14:paraId="674EA592" w14:textId="750089A7" w:rsidR="00BF2395" w:rsidRPr="00D80EAE" w:rsidRDefault="00B00544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2:00 </w:t>
            </w:r>
            <w:r w:rsidR="007C70FC" w:rsidRPr="00D80EAE">
              <w:rPr>
                <w:rFonts w:ascii="Goudy Old Style" w:hAnsi="Goudy Old Style" w:cs="Times New Roman"/>
                <w:b/>
                <w:bCs/>
                <w:sz w:val="24"/>
              </w:rPr>
              <w:t>-</w:t>
            </w: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3</w:t>
            </w:r>
            <w:r w:rsidR="00BF2395" w:rsidRPr="00D80EAE">
              <w:rPr>
                <w:rFonts w:ascii="Goudy Old Style" w:hAnsi="Goudy Old Style" w:cs="Times New Roman"/>
                <w:b/>
                <w:bCs/>
                <w:sz w:val="24"/>
              </w:rPr>
              <w:t>:</w:t>
            </w:r>
            <w:r w:rsidR="00175094" w:rsidRPr="00D80EAE">
              <w:rPr>
                <w:rFonts w:ascii="Goudy Old Style" w:hAnsi="Goudy Old Style" w:cs="Times New Roman"/>
                <w:b/>
                <w:bCs/>
                <w:sz w:val="24"/>
              </w:rPr>
              <w:t>30</w:t>
            </w:r>
            <w:r w:rsidR="00BF2395"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 PM</w:t>
            </w:r>
          </w:p>
        </w:tc>
        <w:tc>
          <w:tcPr>
            <w:tcW w:w="4376" w:type="dxa"/>
          </w:tcPr>
          <w:p w14:paraId="4F32D0AB" w14:textId="40F4259F" w:rsidR="00D20E68" w:rsidRPr="00D80EAE" w:rsidRDefault="00DA4745" w:rsidP="00B3563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IDAA General Assembly </w:t>
            </w:r>
            <w:r w:rsidR="00156FEC" w:rsidRPr="00D80EAE">
              <w:rPr>
                <w:rFonts w:ascii="Goudy Old Style" w:hAnsi="Goudy Old Style" w:cs="Times New Roman"/>
                <w:b/>
                <w:bCs/>
                <w:sz w:val="24"/>
              </w:rPr>
              <w:t>(if needed)</w:t>
            </w:r>
          </w:p>
        </w:tc>
        <w:tc>
          <w:tcPr>
            <w:tcW w:w="3176" w:type="dxa"/>
          </w:tcPr>
          <w:p w14:paraId="6B7C08E9" w14:textId="21B31C52" w:rsidR="00BF2395" w:rsidRPr="00D80EAE" w:rsidRDefault="00156FEC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Roosevelt Room 202</w:t>
            </w:r>
          </w:p>
        </w:tc>
      </w:tr>
      <w:tr w:rsidR="00A3664D" w:rsidRPr="00FC2371" w14:paraId="67AC1F29" w14:textId="77777777" w:rsidTr="00175094">
        <w:trPr>
          <w:trHeight w:val="512"/>
        </w:trPr>
        <w:tc>
          <w:tcPr>
            <w:tcW w:w="1975" w:type="dxa"/>
          </w:tcPr>
          <w:p w14:paraId="420B36D9" w14:textId="4B01351E" w:rsidR="00A3664D" w:rsidRPr="00D80EAE" w:rsidRDefault="001E2723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6</w:t>
            </w:r>
            <w:r w:rsidR="00A3664D" w:rsidRPr="00D80EAE">
              <w:rPr>
                <w:rFonts w:ascii="Goudy Old Style" w:hAnsi="Goudy Old Style" w:cs="Times New Roman"/>
                <w:b/>
                <w:bCs/>
                <w:sz w:val="24"/>
              </w:rPr>
              <w:t>:00-</w:t>
            </w:r>
            <w:r w:rsidR="00574B35" w:rsidRPr="00D80EAE">
              <w:rPr>
                <w:rFonts w:ascii="Goudy Old Style" w:hAnsi="Goudy Old Style" w:cs="Times New Roman"/>
                <w:b/>
                <w:bCs/>
                <w:sz w:val="24"/>
              </w:rPr>
              <w:t>9</w:t>
            </w:r>
            <w:r w:rsidR="00A3664D" w:rsidRPr="00D80EAE">
              <w:rPr>
                <w:rFonts w:ascii="Goudy Old Style" w:hAnsi="Goudy Old Style" w:cs="Times New Roman"/>
                <w:b/>
                <w:bCs/>
                <w:sz w:val="24"/>
              </w:rPr>
              <w:t>:00 PM</w:t>
            </w:r>
          </w:p>
        </w:tc>
        <w:tc>
          <w:tcPr>
            <w:tcW w:w="4376" w:type="dxa"/>
          </w:tcPr>
          <w:p w14:paraId="4343EF7C" w14:textId="1128722C" w:rsidR="00A3664D" w:rsidRPr="00D80EAE" w:rsidRDefault="00A3664D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IDAA </w:t>
            </w:r>
            <w:r w:rsidR="009C05DE"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Dinner, </w:t>
            </w:r>
            <w:r w:rsidR="00EA264C"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 Awards</w:t>
            </w:r>
            <w:r w:rsidR="007C70FC" w:rsidRPr="00D80EAE">
              <w:rPr>
                <w:rFonts w:ascii="Goudy Old Style" w:hAnsi="Goudy Old Style" w:cs="Times New Roman"/>
                <w:b/>
                <w:bCs/>
                <w:sz w:val="24"/>
              </w:rPr>
              <w:t xml:space="preserve">, </w:t>
            </w:r>
            <w:r w:rsidR="00574B35" w:rsidRPr="00D80EAE">
              <w:rPr>
                <w:rFonts w:ascii="Goudy Old Style" w:hAnsi="Goudy Old Style" w:cs="Times New Roman"/>
                <w:b/>
                <w:bCs/>
                <w:sz w:val="24"/>
              </w:rPr>
              <w:t>and silent/live auction.</w:t>
            </w:r>
          </w:p>
        </w:tc>
        <w:tc>
          <w:tcPr>
            <w:tcW w:w="3176" w:type="dxa"/>
          </w:tcPr>
          <w:p w14:paraId="20473AEB" w14:textId="1C0ED653" w:rsidR="00A3664D" w:rsidRPr="00D80EAE" w:rsidRDefault="009C05DE" w:rsidP="00B64E0D">
            <w:pPr>
              <w:ind w:firstLine="0"/>
              <w:rPr>
                <w:rFonts w:ascii="Goudy Old Style" w:hAnsi="Goudy Old Style" w:cs="Times New Roman"/>
                <w:b/>
                <w:bCs/>
                <w:sz w:val="24"/>
              </w:rPr>
            </w:pPr>
            <w:r w:rsidRPr="00D80EAE">
              <w:rPr>
                <w:rFonts w:ascii="Goudy Old Style" w:hAnsi="Goudy Old Style" w:cs="Times New Roman"/>
                <w:b/>
                <w:bCs/>
                <w:sz w:val="24"/>
              </w:rPr>
              <w:t>Roosevelt Room 202</w:t>
            </w:r>
          </w:p>
        </w:tc>
      </w:tr>
    </w:tbl>
    <w:p w14:paraId="51346746" w14:textId="77777777" w:rsidR="00A3664D" w:rsidRPr="00FC2371" w:rsidRDefault="00A3664D" w:rsidP="00A3664D">
      <w:pPr>
        <w:jc w:val="both"/>
        <w:rPr>
          <w:rFonts w:ascii="Goudy Old Style" w:hAnsi="Goudy Old Style" w:cs="Times New Roman"/>
          <w:sz w:val="24"/>
        </w:rPr>
      </w:pPr>
    </w:p>
    <w:p w14:paraId="6147DDC9" w14:textId="77777777" w:rsidR="00AB39A6" w:rsidRDefault="00AB39A6"/>
    <w:sectPr w:rsidR="00AB39A6" w:rsidSect="006D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76B6" w14:textId="77777777" w:rsidR="00B713D1" w:rsidRDefault="00B713D1" w:rsidP="00BE048C">
      <w:r>
        <w:separator/>
      </w:r>
    </w:p>
  </w:endnote>
  <w:endnote w:type="continuationSeparator" w:id="0">
    <w:p w14:paraId="16D22C4E" w14:textId="77777777" w:rsidR="00B713D1" w:rsidRDefault="00B713D1" w:rsidP="00B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ADBD" w14:textId="77777777" w:rsidR="00B713D1" w:rsidRDefault="00B713D1" w:rsidP="00BE048C">
      <w:r>
        <w:separator/>
      </w:r>
    </w:p>
  </w:footnote>
  <w:footnote w:type="continuationSeparator" w:id="0">
    <w:p w14:paraId="52522737" w14:textId="77777777" w:rsidR="00B713D1" w:rsidRDefault="00B713D1" w:rsidP="00BE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4D"/>
    <w:rsid w:val="00057429"/>
    <w:rsid w:val="00080139"/>
    <w:rsid w:val="000C122E"/>
    <w:rsid w:val="000F3781"/>
    <w:rsid w:val="00156FEC"/>
    <w:rsid w:val="00175094"/>
    <w:rsid w:val="001C1537"/>
    <w:rsid w:val="001E2723"/>
    <w:rsid w:val="002275F8"/>
    <w:rsid w:val="00242BFD"/>
    <w:rsid w:val="00411968"/>
    <w:rsid w:val="004221B5"/>
    <w:rsid w:val="00426532"/>
    <w:rsid w:val="00471233"/>
    <w:rsid w:val="00476A63"/>
    <w:rsid w:val="004B62FD"/>
    <w:rsid w:val="00554EE9"/>
    <w:rsid w:val="0056714C"/>
    <w:rsid w:val="00574B35"/>
    <w:rsid w:val="00593166"/>
    <w:rsid w:val="005F679F"/>
    <w:rsid w:val="006277B3"/>
    <w:rsid w:val="006B571D"/>
    <w:rsid w:val="006D27C2"/>
    <w:rsid w:val="007525FF"/>
    <w:rsid w:val="007716CE"/>
    <w:rsid w:val="007A6134"/>
    <w:rsid w:val="007C70FC"/>
    <w:rsid w:val="00813B2A"/>
    <w:rsid w:val="008216B9"/>
    <w:rsid w:val="0096093F"/>
    <w:rsid w:val="009C05DE"/>
    <w:rsid w:val="00A079E9"/>
    <w:rsid w:val="00A1713F"/>
    <w:rsid w:val="00A3664D"/>
    <w:rsid w:val="00AB39A6"/>
    <w:rsid w:val="00B00544"/>
    <w:rsid w:val="00B3563D"/>
    <w:rsid w:val="00B4379E"/>
    <w:rsid w:val="00B70AB5"/>
    <w:rsid w:val="00B713D1"/>
    <w:rsid w:val="00B91D67"/>
    <w:rsid w:val="00BD3DB5"/>
    <w:rsid w:val="00BE048C"/>
    <w:rsid w:val="00BF2395"/>
    <w:rsid w:val="00C23938"/>
    <w:rsid w:val="00C3215E"/>
    <w:rsid w:val="00C75823"/>
    <w:rsid w:val="00D20E68"/>
    <w:rsid w:val="00D42B38"/>
    <w:rsid w:val="00D44257"/>
    <w:rsid w:val="00D80EAE"/>
    <w:rsid w:val="00D8350B"/>
    <w:rsid w:val="00DA4745"/>
    <w:rsid w:val="00E601CB"/>
    <w:rsid w:val="00EA264C"/>
    <w:rsid w:val="00EA5993"/>
    <w:rsid w:val="00EB4B58"/>
    <w:rsid w:val="00EC3E2B"/>
    <w:rsid w:val="00F91897"/>
    <w:rsid w:val="00FB39FD"/>
    <w:rsid w:val="00FC2BFD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9A7F"/>
  <w15:chartTrackingRefBased/>
  <w15:docId w15:val="{C289B340-6D0C-934C-8E0D-416BA0B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4D"/>
    <w:pPr>
      <w:ind w:firstLine="3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64D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3664D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  <w:lang w:eastAsia="en-US"/>
    </w:rPr>
  </w:style>
  <w:style w:type="table" w:styleId="TableGrid">
    <w:name w:val="Table Grid"/>
    <w:basedOn w:val="TableNormal"/>
    <w:uiPriority w:val="39"/>
    <w:rsid w:val="00A3664D"/>
    <w:pPr>
      <w:ind w:firstLine="36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4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</dc:creator>
  <cp:keywords/>
  <dc:description/>
  <cp:lastModifiedBy>Cathy Roberts</cp:lastModifiedBy>
  <cp:revision>4</cp:revision>
  <cp:lastPrinted>2022-04-01T15:27:00Z</cp:lastPrinted>
  <dcterms:created xsi:type="dcterms:W3CDTF">2025-04-10T01:48:00Z</dcterms:created>
  <dcterms:modified xsi:type="dcterms:W3CDTF">2025-04-10T12:59:00Z</dcterms:modified>
</cp:coreProperties>
</file>