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60780" w14:textId="5FDC2A44" w:rsidR="00EA6CEF" w:rsidRDefault="00EA6CEF" w:rsidP="00EA6CEF">
      <w:pPr>
        <w:pStyle w:val="ArticleTitle"/>
      </w:pPr>
      <w:r w:rsidRPr="00EA6CEF">
        <w:t>Declaration of Originality and Authorship</w:t>
      </w:r>
    </w:p>
    <w:p w14:paraId="58A3126D" w14:textId="77777777" w:rsidR="00EA6CEF" w:rsidRPr="00FB7B3F" w:rsidRDefault="00EA6CEF" w:rsidP="00EA6CEF">
      <w:pPr>
        <w:rPr>
          <w:i/>
          <w:iCs/>
        </w:rPr>
      </w:pPr>
      <w:r w:rsidRPr="00FB7B3F">
        <w:rPr>
          <w:i/>
          <w:iCs/>
        </w:rPr>
        <w:t xml:space="preserve">A signed copy of this this declaration must be submitted at the time of the initial manuscript submission. The declaration must be in a separate file. </w:t>
      </w:r>
    </w:p>
    <w:p w14:paraId="4CBBB677" w14:textId="5389CDCA" w:rsidR="00EA6CEF" w:rsidRPr="00EA6CEF" w:rsidRDefault="00725E0B" w:rsidP="00EA6CEF">
      <w:r>
        <w:t xml:space="preserve">The </w:t>
      </w:r>
      <w:r w:rsidRPr="00EA6CEF">
        <w:t>corresponding</w:t>
      </w:r>
      <w:r>
        <w:t xml:space="preserve"> author declares the following:</w:t>
      </w:r>
      <w:r w:rsidR="00EA6CEF" w:rsidRPr="00EA6CEF">
        <w:t xml:space="preserve"> </w:t>
      </w:r>
    </w:p>
    <w:p w14:paraId="24225E2A" w14:textId="77777777" w:rsidR="00725E0B" w:rsidRDefault="00EA6CEF" w:rsidP="00725E0B">
      <w:r w:rsidRPr="00EA6CEF">
        <w:t>All authors who have made significant contributions to the work are included in the author list. </w:t>
      </w:r>
    </w:p>
    <w:p w14:paraId="5A410EB7" w14:textId="20D02D11" w:rsidR="00725E0B" w:rsidRPr="00725E0B" w:rsidRDefault="00725E0B" w:rsidP="00725E0B">
      <w:pPr>
        <w:rPr>
          <w:i/>
          <w:iCs/>
        </w:rPr>
      </w:pPr>
      <w:r w:rsidRPr="00725E0B">
        <w:rPr>
          <w:i/>
          <w:iCs/>
        </w:rPr>
        <w:t xml:space="preserve">Please list all author full names and affiliations in order of </w:t>
      </w:r>
      <w:r w:rsidR="00FB7B3F">
        <w:rPr>
          <w:i/>
          <w:iCs/>
        </w:rPr>
        <w:t>authorship</w:t>
      </w:r>
      <w:r w:rsidRPr="00725E0B">
        <w:rPr>
          <w:i/>
          <w:iCs/>
        </w:rPr>
        <w:t>.</w:t>
      </w:r>
    </w:p>
    <w:p w14:paraId="0CDE7BB8" w14:textId="2D5A0992" w:rsidR="00725E0B" w:rsidRPr="00C84794" w:rsidRDefault="00725E0B" w:rsidP="00725E0B">
      <w:pPr>
        <w:rPr>
          <w:i/>
          <w:iCs/>
        </w:rPr>
      </w:pPr>
      <w:r w:rsidRPr="00C84794">
        <w:rPr>
          <w:i/>
          <w:iCs/>
        </w:rPr>
        <w:t xml:space="preserve">One name per line with Given Names </w:t>
      </w:r>
      <w:r w:rsidR="0030340B" w:rsidRPr="00C84794">
        <w:rPr>
          <w:i/>
          <w:iCs/>
        </w:rPr>
        <w:t>then Family Name</w:t>
      </w:r>
      <w:r w:rsidR="00C84794">
        <w:rPr>
          <w:i/>
          <w:iCs/>
        </w:rPr>
        <w:t xml:space="preserve"> (Edit the lines below).</w:t>
      </w:r>
    </w:p>
    <w:p w14:paraId="5853C2BA" w14:textId="16F520DE" w:rsidR="00EA6CEF" w:rsidRDefault="00725E0B" w:rsidP="00725E0B">
      <w:pPr>
        <w:ind w:left="720"/>
      </w:pPr>
      <w:r>
        <w:t>Author ONE (University of X, Australia)</w:t>
      </w:r>
    </w:p>
    <w:p w14:paraId="1BFBA934" w14:textId="54FAB0C6" w:rsidR="00725E0B" w:rsidRDefault="00725E0B" w:rsidP="00725E0B">
      <w:pPr>
        <w:tabs>
          <w:tab w:val="left" w:pos="2795"/>
        </w:tabs>
        <w:ind w:left="720"/>
      </w:pPr>
      <w:r>
        <w:t>Author name TWO (Institute of Y, Australia)</w:t>
      </w:r>
    </w:p>
    <w:p w14:paraId="550848D0" w14:textId="7AA34B2C" w:rsidR="00725E0B" w:rsidRDefault="00725E0B" w:rsidP="00725E0B">
      <w:pPr>
        <w:tabs>
          <w:tab w:val="left" w:pos="2795"/>
        </w:tabs>
        <w:ind w:left="720"/>
      </w:pPr>
      <w:r>
        <w:t>…</w:t>
      </w:r>
    </w:p>
    <w:p w14:paraId="6C37A544" w14:textId="67C2ACFA" w:rsidR="00725E0B" w:rsidRPr="00EA6CEF" w:rsidRDefault="00725E0B" w:rsidP="00725E0B">
      <w:pPr>
        <w:ind w:left="720"/>
      </w:pPr>
      <w:r>
        <w:t>Author name N.</w:t>
      </w:r>
    </w:p>
    <w:p w14:paraId="259ADF37" w14:textId="02245A13" w:rsidR="00725E0B" w:rsidRPr="00EA6CEF" w:rsidRDefault="00EA6CEF" w:rsidP="00EA6CEF">
      <w:r w:rsidRPr="00EA6CEF">
        <w:t xml:space="preserve">The </w:t>
      </w:r>
      <w:r w:rsidR="00725E0B">
        <w:t xml:space="preserve">above </w:t>
      </w:r>
      <w:r w:rsidRPr="00EA6CEF">
        <w:t>author order has been agreed upon by all authors. </w:t>
      </w:r>
    </w:p>
    <w:p w14:paraId="767FC518" w14:textId="77777777" w:rsidR="00EA6CEF" w:rsidRPr="00EA6CEF" w:rsidRDefault="00EA6CEF" w:rsidP="00EA6CEF">
      <w:r w:rsidRPr="00EA6CEF">
        <w:t>All authors are aware of the paper submission.</w:t>
      </w:r>
    </w:p>
    <w:p w14:paraId="1EB910F9" w14:textId="77777777" w:rsidR="00EA6CEF" w:rsidRPr="00EA6CEF" w:rsidRDefault="00EA6CEF" w:rsidP="00EA6CEF">
      <w:r w:rsidRPr="00EA6CEF">
        <w:t>The work submitted is original and the work of the authors.</w:t>
      </w:r>
    </w:p>
    <w:p w14:paraId="3CCCDF9F" w14:textId="77777777" w:rsidR="00EA6CEF" w:rsidRPr="00EA6CEF" w:rsidRDefault="00EA6CEF" w:rsidP="00EA6CEF">
      <w:r w:rsidRPr="00EA6CEF">
        <w:t>The work does not include copyright infringements or plagiarism.</w:t>
      </w:r>
    </w:p>
    <w:p w14:paraId="38F1B1C6" w14:textId="36B8328C" w:rsidR="00EA6CEF" w:rsidRDefault="00EA6CEF" w:rsidP="00EA6CEF">
      <w:r w:rsidRPr="00EA6CEF">
        <w:t>The work in the full text has not been previously published nor is under consideration elsewhere, in either English or other languages.</w:t>
      </w:r>
    </w:p>
    <w:p w14:paraId="184C2791" w14:textId="27617BDB" w:rsidR="00EA6CEF" w:rsidRPr="00FB7B3F" w:rsidRDefault="00EA6CEF" w:rsidP="00EA6CEF">
      <w:pPr>
        <w:rPr>
          <w:i/>
          <w:iCs/>
        </w:rPr>
      </w:pPr>
      <w:r w:rsidRPr="00FB7B3F">
        <w:rPr>
          <w:i/>
          <w:iCs/>
        </w:rPr>
        <w:t>State any relevant acknowledgements</w:t>
      </w:r>
      <w:r w:rsidR="00FB7B3F" w:rsidRPr="00FB7B3F">
        <w:rPr>
          <w:i/>
          <w:iCs/>
        </w:rPr>
        <w:t xml:space="preserve">, </w:t>
      </w:r>
      <w:r w:rsidRPr="00FB7B3F">
        <w:rPr>
          <w:i/>
          <w:iCs/>
        </w:rPr>
        <w:t>conflicts of interest</w:t>
      </w:r>
      <w:r w:rsidR="00FB7B3F" w:rsidRPr="00FB7B3F">
        <w:rPr>
          <w:i/>
          <w:iCs/>
        </w:rPr>
        <w:t xml:space="preserve"> or use of Generative Artificial Intelligence</w:t>
      </w:r>
      <w:r w:rsidRPr="00FB7B3F">
        <w:rPr>
          <w:i/>
          <w:iCs/>
        </w:rPr>
        <w:t xml:space="preserve"> below. </w:t>
      </w:r>
      <w:r w:rsidR="008C1170">
        <w:rPr>
          <w:i/>
          <w:iCs/>
        </w:rPr>
        <w:t xml:space="preserve">If applicable then that </w:t>
      </w:r>
      <w:r w:rsidRPr="00FB7B3F">
        <w:rPr>
          <w:i/>
          <w:iCs/>
        </w:rPr>
        <w:t>these must also appear in your manuscript in the Acknowledgements section.</w:t>
      </w:r>
    </w:p>
    <w:p w14:paraId="0F8D7CA2" w14:textId="16DE8A80" w:rsidR="00725E0B" w:rsidRDefault="00725E0B" w:rsidP="00EA6CEF">
      <w:r>
        <w:t>A</w:t>
      </w:r>
      <w:r w:rsidRPr="00EA6CEF">
        <w:t>cknowledgements</w:t>
      </w:r>
      <w:r w:rsidR="00C84794">
        <w:t xml:space="preserve"> (if any)</w:t>
      </w:r>
      <w:r>
        <w:t>:</w:t>
      </w:r>
    </w:p>
    <w:p w14:paraId="3E514433" w14:textId="77777777" w:rsidR="00725E0B" w:rsidRDefault="00725E0B" w:rsidP="00EA6CEF"/>
    <w:p w14:paraId="1488FA53" w14:textId="66D2E8D7" w:rsidR="00725E0B" w:rsidRDefault="00725E0B" w:rsidP="00EA6CEF">
      <w:r>
        <w:t>C</w:t>
      </w:r>
      <w:r w:rsidRPr="00EA6CEF">
        <w:t>onflicts</w:t>
      </w:r>
      <w:r w:rsidR="00C84794">
        <w:t xml:space="preserve"> (if any)</w:t>
      </w:r>
      <w:r>
        <w:t>:</w:t>
      </w:r>
    </w:p>
    <w:p w14:paraId="3195A3BA" w14:textId="54B6DA88" w:rsidR="00725E0B" w:rsidRDefault="00725E0B" w:rsidP="00EA6CEF"/>
    <w:p w14:paraId="05EA6395" w14:textId="71A8DBC7" w:rsidR="00725E0B" w:rsidRDefault="00725E0B" w:rsidP="00EA6CEF">
      <w:r>
        <w:t>Use of Generative Artificial Intelligence</w:t>
      </w:r>
      <w:r w:rsidR="00C84794">
        <w:t xml:space="preserve"> (if </w:t>
      </w:r>
      <w:r w:rsidR="008C1170">
        <w:t>any</w:t>
      </w:r>
      <w:r w:rsidR="00AC7E3D">
        <w:t>, and if so, how it was used</w:t>
      </w:r>
      <w:r w:rsidR="008C1170">
        <w:t>):</w:t>
      </w:r>
    </w:p>
    <w:p w14:paraId="7912734F" w14:textId="77777777" w:rsidR="00C84794" w:rsidRDefault="00C84794" w:rsidP="00EA6C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30340B" w14:paraId="63214A4C" w14:textId="77777777" w:rsidTr="00C8479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D479A" w14:textId="5B6B933F" w:rsidR="0030340B" w:rsidRDefault="0030340B" w:rsidP="00C84794">
            <w:pPr>
              <w:jc w:val="right"/>
            </w:pPr>
            <w:r>
              <w:t xml:space="preserve">Signature of </w:t>
            </w:r>
            <w:r w:rsidRPr="00EA6CEF">
              <w:t>corresponding author</w:t>
            </w:r>
            <w: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0CA65" w14:textId="77777777" w:rsidR="0030340B" w:rsidRDefault="0030340B" w:rsidP="00C84794">
            <w:pPr>
              <w:jc w:val="left"/>
            </w:pPr>
          </w:p>
        </w:tc>
      </w:tr>
      <w:tr w:rsidR="0030340B" w14:paraId="2749BD83" w14:textId="77777777" w:rsidTr="00C8479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C3C00" w14:textId="65572677" w:rsidR="0030340B" w:rsidRDefault="0030340B" w:rsidP="00C84794">
            <w:pPr>
              <w:jc w:val="right"/>
            </w:pPr>
            <w:r>
              <w:t>Name (typed):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67F2D" w14:textId="288BD165" w:rsidR="0030340B" w:rsidRDefault="0030340B" w:rsidP="00C84794">
            <w:pPr>
              <w:jc w:val="left"/>
            </w:pPr>
          </w:p>
        </w:tc>
      </w:tr>
      <w:tr w:rsidR="0030340B" w14:paraId="23A919D3" w14:textId="77777777" w:rsidTr="00C84794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80E19" w14:textId="7411AE43" w:rsidR="0030340B" w:rsidRDefault="0030340B" w:rsidP="00C84794">
            <w:pPr>
              <w:jc w:val="right"/>
            </w:pPr>
            <w:r>
              <w:t>Date: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1C82D" w14:textId="77777777" w:rsidR="0030340B" w:rsidRDefault="0030340B" w:rsidP="00C84794">
            <w:pPr>
              <w:jc w:val="left"/>
            </w:pPr>
          </w:p>
        </w:tc>
      </w:tr>
    </w:tbl>
    <w:p w14:paraId="614E2626" w14:textId="1435BB63" w:rsidR="008E01FE" w:rsidRPr="00EA6CEF" w:rsidRDefault="008E01FE" w:rsidP="00FB7B3F"/>
    <w:sectPr w:rsidR="008E01FE" w:rsidRPr="00EA6CEF" w:rsidSect="00174C65">
      <w:headerReference w:type="default" r:id="rId8"/>
      <w:footerReference w:type="default" r:id="rId9"/>
      <w:pgSz w:w="11900" w:h="1682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878E3" w14:textId="77777777" w:rsidR="00FB6768" w:rsidRDefault="00FB6768" w:rsidP="005B7E6E">
      <w:r>
        <w:separator/>
      </w:r>
    </w:p>
  </w:endnote>
  <w:endnote w:type="continuationSeparator" w:id="0">
    <w:p w14:paraId="34873F1C" w14:textId="77777777" w:rsidR="00FB6768" w:rsidRDefault="00FB6768" w:rsidP="005B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Open Sans">
    <w:altName w:val="﷽﷽﷽﷽﷽﷽﷽﷽s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﷽﷽﷽﷽﷽﷽﷽﷽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CJK HK">
    <w:altName w:val="﷽﷽﷽﷽﷽﷽﷽﷽s CJK HK"/>
    <w:panose1 w:val="020B0500000000000000"/>
    <w:charset w:val="80"/>
    <w:family w:val="swiss"/>
    <w:pitch w:val="variable"/>
    <w:sig w:usb0="30000083" w:usb1="2BDF3C10" w:usb2="00000016" w:usb3="00000000" w:csb0="003A0107" w:csb1="00000000"/>
  </w:font>
  <w:font w:name="Noto Sans Mono CJK HK">
    <w:altName w:val="﷽﷽﷽﷽﷽﷽﷽﷽s Mono CJK HK"/>
    <w:panose1 w:val="020B0500000000000000"/>
    <w:charset w:val="80"/>
    <w:family w:val="swiss"/>
    <w:pitch w:val="variable"/>
    <w:sig w:usb0="30000083" w:usb1="2BDF3C10" w:usb2="00000016" w:usb3="00000000" w:csb0="003A0107" w:csb1="00000000"/>
  </w:font>
  <w:font w:name="NewComputerModernSansMath">
    <w:altName w:val="﷽﷽﷽﷽﷽﷽﷽﷽terModernSansMath"/>
    <w:panose1 w:val="02000503000000000000"/>
    <w:charset w:val="4D"/>
    <w:family w:val="auto"/>
    <w:notTrueType/>
    <w:pitch w:val="variable"/>
    <w:sig w:usb0="A00000EF" w:usb1="4201F9EE" w:usb2="02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57190" w14:textId="4ABDB6BB" w:rsidR="007C3C10" w:rsidRPr="007C3C10" w:rsidRDefault="007C3C10" w:rsidP="007C3C10">
    <w:pPr>
      <w:pStyle w:val="Footer"/>
      <w:ind w:right="360"/>
      <w:rPr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57685" w14:textId="77777777" w:rsidR="00FB6768" w:rsidRDefault="00FB6768" w:rsidP="005B7E6E">
      <w:r>
        <w:separator/>
      </w:r>
    </w:p>
  </w:footnote>
  <w:footnote w:type="continuationSeparator" w:id="0">
    <w:p w14:paraId="71890974" w14:textId="77777777" w:rsidR="00FB6768" w:rsidRDefault="00FB6768" w:rsidP="005B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DDB75" w14:textId="27A2A935" w:rsidR="00800245" w:rsidRPr="00AB60AA" w:rsidRDefault="00800245" w:rsidP="00020BE2">
    <w:pPr>
      <w:pStyle w:val="Header"/>
    </w:pPr>
    <w:r w:rsidRPr="00AB60AA">
      <w:rPr>
        <w:i/>
        <w:iCs w:val="0"/>
      </w:rPr>
      <w:t>Journal of Commercial Education</w:t>
    </w:r>
    <w:r w:rsidRPr="00AB60AA">
      <w:tab/>
    </w:r>
    <w:r w:rsidR="00EA6CEF">
      <w:t>Author</w:t>
    </w:r>
    <w:r w:rsidRPr="00AB60AA">
      <w:t xml:space="preserve"> </w:t>
    </w:r>
    <w:r w:rsidR="00EA6CEF">
      <w:t>Declaration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ABC0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C5FCE"/>
    <w:multiLevelType w:val="hybridMultilevel"/>
    <w:tmpl w:val="4ED24A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E4B7B"/>
    <w:multiLevelType w:val="multilevel"/>
    <w:tmpl w:val="D1D6940A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3" w15:restartNumberingAfterBreak="0">
    <w:nsid w:val="0A2156CE"/>
    <w:multiLevelType w:val="multilevel"/>
    <w:tmpl w:val="B1F23978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4" w15:restartNumberingAfterBreak="0">
    <w:nsid w:val="0F601AB9"/>
    <w:multiLevelType w:val="hybridMultilevel"/>
    <w:tmpl w:val="CB1EB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0DB"/>
    <w:multiLevelType w:val="hybridMultilevel"/>
    <w:tmpl w:val="2F52ED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F3470"/>
    <w:multiLevelType w:val="hybridMultilevel"/>
    <w:tmpl w:val="C3BA6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080F"/>
    <w:multiLevelType w:val="hybridMultilevel"/>
    <w:tmpl w:val="AAD6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857DB"/>
    <w:multiLevelType w:val="multilevel"/>
    <w:tmpl w:val="6FC0AFAC"/>
    <w:lvl w:ilvl="0">
      <w:start w:val="1"/>
      <w:numFmt w:val="bullet"/>
      <w:pStyle w:val="ListBullet4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9" w15:restartNumberingAfterBreak="0">
    <w:nsid w:val="2FD376B4"/>
    <w:multiLevelType w:val="hybridMultilevel"/>
    <w:tmpl w:val="31E0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35B87"/>
    <w:multiLevelType w:val="hybridMultilevel"/>
    <w:tmpl w:val="42807F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67071"/>
    <w:multiLevelType w:val="hybridMultilevel"/>
    <w:tmpl w:val="EA6AA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959FB"/>
    <w:multiLevelType w:val="multilevel"/>
    <w:tmpl w:val="7D6298B4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13" w15:restartNumberingAfterBreak="0">
    <w:nsid w:val="3E9356F9"/>
    <w:multiLevelType w:val="multilevel"/>
    <w:tmpl w:val="AD32F35C"/>
    <w:lvl w:ilvl="0">
      <w:start w:val="1"/>
      <w:numFmt w:val="bullet"/>
      <w:pStyle w:val="ListNumber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14" w15:restartNumberingAfterBreak="0">
    <w:nsid w:val="40827180"/>
    <w:multiLevelType w:val="hybridMultilevel"/>
    <w:tmpl w:val="0F9C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493B"/>
    <w:multiLevelType w:val="hybridMultilevel"/>
    <w:tmpl w:val="2FA41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823666"/>
    <w:multiLevelType w:val="multilevel"/>
    <w:tmpl w:val="3882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A6CF1"/>
    <w:multiLevelType w:val="hybridMultilevel"/>
    <w:tmpl w:val="675E0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22759"/>
    <w:multiLevelType w:val="hybridMultilevel"/>
    <w:tmpl w:val="69BE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772EE"/>
    <w:multiLevelType w:val="hybridMultilevel"/>
    <w:tmpl w:val="CD4ED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C3E3E"/>
    <w:multiLevelType w:val="multilevel"/>
    <w:tmpl w:val="3A400C0A"/>
    <w:lvl w:ilvl="0">
      <w:start w:val="1"/>
      <w:numFmt w:val="bullet"/>
      <w:pStyle w:val="ListBullet3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21" w15:restartNumberingAfterBreak="0">
    <w:nsid w:val="685972AB"/>
    <w:multiLevelType w:val="multilevel"/>
    <w:tmpl w:val="D3169798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22" w15:restartNumberingAfterBreak="0">
    <w:nsid w:val="6C391766"/>
    <w:multiLevelType w:val="multilevel"/>
    <w:tmpl w:val="A91C2F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45952B0"/>
    <w:multiLevelType w:val="multilevel"/>
    <w:tmpl w:val="D8C45F68"/>
    <w:lvl w:ilvl="0">
      <w:start w:val="1"/>
      <w:numFmt w:val="bullet"/>
      <w:pStyle w:val="ListBullet5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24" w15:restartNumberingAfterBreak="0">
    <w:nsid w:val="74FE0C3F"/>
    <w:multiLevelType w:val="hybridMultilevel"/>
    <w:tmpl w:val="F56E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168E2"/>
    <w:multiLevelType w:val="hybridMultilevel"/>
    <w:tmpl w:val="689E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3"/>
  </w:num>
  <w:num w:numId="4">
    <w:abstractNumId w:val="2"/>
  </w:num>
  <w:num w:numId="5">
    <w:abstractNumId w:val="20"/>
  </w:num>
  <w:num w:numId="6">
    <w:abstractNumId w:val="8"/>
  </w:num>
  <w:num w:numId="7">
    <w:abstractNumId w:val="23"/>
  </w:num>
  <w:num w:numId="8">
    <w:abstractNumId w:val="13"/>
  </w:num>
  <w:num w:numId="9">
    <w:abstractNumId w:val="22"/>
  </w:num>
  <w:num w:numId="10">
    <w:abstractNumId w:val="1"/>
  </w:num>
  <w:num w:numId="11">
    <w:abstractNumId w:val="18"/>
  </w:num>
  <w:num w:numId="12">
    <w:abstractNumId w:val="0"/>
  </w:num>
  <w:num w:numId="13">
    <w:abstractNumId w:val="24"/>
  </w:num>
  <w:num w:numId="14">
    <w:abstractNumId w:val="4"/>
  </w:num>
  <w:num w:numId="15">
    <w:abstractNumId w:val="9"/>
  </w:num>
  <w:num w:numId="16">
    <w:abstractNumId w:val="10"/>
  </w:num>
  <w:num w:numId="17">
    <w:abstractNumId w:val="17"/>
  </w:num>
  <w:num w:numId="18">
    <w:abstractNumId w:val="14"/>
  </w:num>
  <w:num w:numId="19">
    <w:abstractNumId w:val="11"/>
  </w:num>
  <w:num w:numId="20">
    <w:abstractNumId w:val="19"/>
  </w:num>
  <w:num w:numId="21">
    <w:abstractNumId w:val="7"/>
  </w:num>
  <w:num w:numId="22">
    <w:abstractNumId w:val="6"/>
  </w:num>
  <w:num w:numId="23">
    <w:abstractNumId w:val="15"/>
  </w:num>
  <w:num w:numId="24">
    <w:abstractNumId w:val="25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FE"/>
    <w:rsid w:val="0001369F"/>
    <w:rsid w:val="00020BE2"/>
    <w:rsid w:val="00024172"/>
    <w:rsid w:val="0002482F"/>
    <w:rsid w:val="0004014F"/>
    <w:rsid w:val="000475F2"/>
    <w:rsid w:val="00050F8C"/>
    <w:rsid w:val="00064174"/>
    <w:rsid w:val="000A1434"/>
    <w:rsid w:val="000A6D4B"/>
    <w:rsid w:val="000A6FCB"/>
    <w:rsid w:val="000F5393"/>
    <w:rsid w:val="000F66B2"/>
    <w:rsid w:val="00107560"/>
    <w:rsid w:val="00134C0F"/>
    <w:rsid w:val="001368BC"/>
    <w:rsid w:val="001421B5"/>
    <w:rsid w:val="0014360D"/>
    <w:rsid w:val="00160845"/>
    <w:rsid w:val="0016371F"/>
    <w:rsid w:val="00172C3B"/>
    <w:rsid w:val="00174C65"/>
    <w:rsid w:val="001758AA"/>
    <w:rsid w:val="00192DB1"/>
    <w:rsid w:val="001E0AB7"/>
    <w:rsid w:val="001F6556"/>
    <w:rsid w:val="0021052F"/>
    <w:rsid w:val="002365B0"/>
    <w:rsid w:val="002472A4"/>
    <w:rsid w:val="00256291"/>
    <w:rsid w:val="002652C7"/>
    <w:rsid w:val="00275F88"/>
    <w:rsid w:val="00284FCB"/>
    <w:rsid w:val="002920D8"/>
    <w:rsid w:val="002A6BCF"/>
    <w:rsid w:val="002B414D"/>
    <w:rsid w:val="002B53DE"/>
    <w:rsid w:val="002D00B2"/>
    <w:rsid w:val="002E5E72"/>
    <w:rsid w:val="0030340B"/>
    <w:rsid w:val="00304146"/>
    <w:rsid w:val="00320CB1"/>
    <w:rsid w:val="00357799"/>
    <w:rsid w:val="003617AD"/>
    <w:rsid w:val="00372114"/>
    <w:rsid w:val="00377051"/>
    <w:rsid w:val="00384D4F"/>
    <w:rsid w:val="003A5B14"/>
    <w:rsid w:val="003B09D9"/>
    <w:rsid w:val="003B23AE"/>
    <w:rsid w:val="003B4E72"/>
    <w:rsid w:val="003C4EBD"/>
    <w:rsid w:val="003D0894"/>
    <w:rsid w:val="003F2212"/>
    <w:rsid w:val="0040580B"/>
    <w:rsid w:val="00406AFA"/>
    <w:rsid w:val="004334D8"/>
    <w:rsid w:val="00447D4E"/>
    <w:rsid w:val="00477F0F"/>
    <w:rsid w:val="004B1475"/>
    <w:rsid w:val="004B3FF5"/>
    <w:rsid w:val="004C77C9"/>
    <w:rsid w:val="004E0785"/>
    <w:rsid w:val="004F3C8F"/>
    <w:rsid w:val="00521AE1"/>
    <w:rsid w:val="005754A1"/>
    <w:rsid w:val="00594C5D"/>
    <w:rsid w:val="005A2829"/>
    <w:rsid w:val="005A314D"/>
    <w:rsid w:val="005B1BA4"/>
    <w:rsid w:val="005B7E6E"/>
    <w:rsid w:val="005C6199"/>
    <w:rsid w:val="005D2E34"/>
    <w:rsid w:val="005F678A"/>
    <w:rsid w:val="006509AE"/>
    <w:rsid w:val="00657E68"/>
    <w:rsid w:val="00691321"/>
    <w:rsid w:val="00691AEA"/>
    <w:rsid w:val="006A4767"/>
    <w:rsid w:val="006C5EB4"/>
    <w:rsid w:val="006D68F2"/>
    <w:rsid w:val="006F5D39"/>
    <w:rsid w:val="00725E0B"/>
    <w:rsid w:val="00730A17"/>
    <w:rsid w:val="00744E3D"/>
    <w:rsid w:val="00754A97"/>
    <w:rsid w:val="007558D3"/>
    <w:rsid w:val="0076062E"/>
    <w:rsid w:val="00761E9D"/>
    <w:rsid w:val="00772C54"/>
    <w:rsid w:val="00794A55"/>
    <w:rsid w:val="007A01D2"/>
    <w:rsid w:val="007C3C10"/>
    <w:rsid w:val="00800245"/>
    <w:rsid w:val="00801916"/>
    <w:rsid w:val="008211C8"/>
    <w:rsid w:val="00826CE3"/>
    <w:rsid w:val="008577D1"/>
    <w:rsid w:val="00861155"/>
    <w:rsid w:val="0088643B"/>
    <w:rsid w:val="008977F5"/>
    <w:rsid w:val="008C1170"/>
    <w:rsid w:val="008D4B35"/>
    <w:rsid w:val="008E01FE"/>
    <w:rsid w:val="008F0D4E"/>
    <w:rsid w:val="008F3B97"/>
    <w:rsid w:val="008F7A6D"/>
    <w:rsid w:val="00904CD0"/>
    <w:rsid w:val="00953BBE"/>
    <w:rsid w:val="009573D2"/>
    <w:rsid w:val="00961801"/>
    <w:rsid w:val="009730A9"/>
    <w:rsid w:val="00976AFC"/>
    <w:rsid w:val="00977BAB"/>
    <w:rsid w:val="009B138F"/>
    <w:rsid w:val="009D3B3F"/>
    <w:rsid w:val="009F3286"/>
    <w:rsid w:val="009F667F"/>
    <w:rsid w:val="009F75C2"/>
    <w:rsid w:val="00A0504A"/>
    <w:rsid w:val="00A0532E"/>
    <w:rsid w:val="00A1008F"/>
    <w:rsid w:val="00A27D73"/>
    <w:rsid w:val="00A37559"/>
    <w:rsid w:val="00A37919"/>
    <w:rsid w:val="00A41344"/>
    <w:rsid w:val="00A42023"/>
    <w:rsid w:val="00A4793D"/>
    <w:rsid w:val="00A65ED9"/>
    <w:rsid w:val="00AB42DA"/>
    <w:rsid w:val="00AB60AA"/>
    <w:rsid w:val="00AC3CB1"/>
    <w:rsid w:val="00AC7E3D"/>
    <w:rsid w:val="00AD0ECE"/>
    <w:rsid w:val="00AD71A0"/>
    <w:rsid w:val="00AF02E7"/>
    <w:rsid w:val="00AF651B"/>
    <w:rsid w:val="00B059CE"/>
    <w:rsid w:val="00B17E6D"/>
    <w:rsid w:val="00B21BE7"/>
    <w:rsid w:val="00B30D4D"/>
    <w:rsid w:val="00B3412B"/>
    <w:rsid w:val="00B43284"/>
    <w:rsid w:val="00B432EF"/>
    <w:rsid w:val="00B63D7C"/>
    <w:rsid w:val="00B81E96"/>
    <w:rsid w:val="00BE6AC9"/>
    <w:rsid w:val="00BE7AF0"/>
    <w:rsid w:val="00C17A6E"/>
    <w:rsid w:val="00C2555F"/>
    <w:rsid w:val="00C25FAC"/>
    <w:rsid w:val="00C35205"/>
    <w:rsid w:val="00C4274B"/>
    <w:rsid w:val="00C53795"/>
    <w:rsid w:val="00C57C56"/>
    <w:rsid w:val="00C63447"/>
    <w:rsid w:val="00C638FB"/>
    <w:rsid w:val="00C84794"/>
    <w:rsid w:val="00C90A48"/>
    <w:rsid w:val="00CC37C2"/>
    <w:rsid w:val="00CC58A0"/>
    <w:rsid w:val="00CD234B"/>
    <w:rsid w:val="00CE1874"/>
    <w:rsid w:val="00D0485D"/>
    <w:rsid w:val="00D12B4A"/>
    <w:rsid w:val="00D3506F"/>
    <w:rsid w:val="00D36F62"/>
    <w:rsid w:val="00D37668"/>
    <w:rsid w:val="00D51B88"/>
    <w:rsid w:val="00D528CA"/>
    <w:rsid w:val="00D74D52"/>
    <w:rsid w:val="00D92D8C"/>
    <w:rsid w:val="00DA1138"/>
    <w:rsid w:val="00DA7C22"/>
    <w:rsid w:val="00DA7FAE"/>
    <w:rsid w:val="00DB7CE1"/>
    <w:rsid w:val="00DE5671"/>
    <w:rsid w:val="00DF1313"/>
    <w:rsid w:val="00DF3209"/>
    <w:rsid w:val="00E1068C"/>
    <w:rsid w:val="00E12BD4"/>
    <w:rsid w:val="00E14FFC"/>
    <w:rsid w:val="00E163E3"/>
    <w:rsid w:val="00E30874"/>
    <w:rsid w:val="00E86DFB"/>
    <w:rsid w:val="00EA6CEF"/>
    <w:rsid w:val="00ED5C8C"/>
    <w:rsid w:val="00EE7E3E"/>
    <w:rsid w:val="00F04726"/>
    <w:rsid w:val="00F147D9"/>
    <w:rsid w:val="00F23730"/>
    <w:rsid w:val="00F257C4"/>
    <w:rsid w:val="00F3095F"/>
    <w:rsid w:val="00F431C2"/>
    <w:rsid w:val="00F6248B"/>
    <w:rsid w:val="00F83C19"/>
    <w:rsid w:val="00FB4F19"/>
    <w:rsid w:val="00FB6768"/>
    <w:rsid w:val="00FB7B3F"/>
    <w:rsid w:val="00FD79D3"/>
    <w:rsid w:val="00FE591B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5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874"/>
    <w:pPr>
      <w:spacing w:after="120" w:line="276" w:lineRule="auto"/>
      <w:jc w:val="both"/>
    </w:pPr>
    <w:rPr>
      <w:rFonts w:ascii="Calibri" w:eastAsia="Microsoft JhengHei" w:hAnsi="Calibri" w:cs="Open Sans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AEA"/>
    <w:pPr>
      <w:keepNext/>
      <w:keepLines/>
      <w:jc w:val="left"/>
      <w:outlineLvl w:val="0"/>
    </w:pPr>
    <w:rPr>
      <w:b/>
      <w:bCs/>
      <w:sz w:val="28"/>
    </w:rPr>
  </w:style>
  <w:style w:type="paragraph" w:styleId="Heading2">
    <w:name w:val="heading 2"/>
    <w:basedOn w:val="Heading1"/>
    <w:next w:val="Normal"/>
    <w:uiPriority w:val="9"/>
    <w:unhideWhenUsed/>
    <w:qFormat/>
    <w:rsid w:val="000A6D4B"/>
    <w:pPr>
      <w:outlineLvl w:val="1"/>
    </w:pPr>
    <w:rPr>
      <w:bCs w:val="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F5D39"/>
    <w:pPr>
      <w:outlineLvl w:val="2"/>
    </w:pPr>
    <w:rPr>
      <w:bCs/>
      <w:sz w:val="24"/>
    </w:rPr>
  </w:style>
  <w:style w:type="paragraph" w:styleId="Heading4">
    <w:name w:val="heading 4"/>
    <w:basedOn w:val="Heading3"/>
    <w:next w:val="Normal"/>
    <w:uiPriority w:val="9"/>
    <w:unhideWhenUsed/>
    <w:qFormat/>
    <w:rsid w:val="006F5D39"/>
    <w:pPr>
      <w:outlineLvl w:val="3"/>
    </w:pPr>
    <w:rPr>
      <w:sz w:val="22"/>
      <w:szCs w:val="21"/>
    </w:rPr>
  </w:style>
  <w:style w:type="paragraph" w:styleId="Heading5">
    <w:name w:val="heading 5"/>
    <w:basedOn w:val="Heading4"/>
    <w:next w:val="Normal"/>
    <w:uiPriority w:val="9"/>
    <w:unhideWhenUsed/>
    <w:qFormat/>
    <w:rsid w:val="006F5D39"/>
    <w:pPr>
      <w:outlineLvl w:val="4"/>
    </w:pPr>
    <w:rPr>
      <w:sz w:val="21"/>
      <w:szCs w:val="20"/>
    </w:rPr>
  </w:style>
  <w:style w:type="paragraph" w:styleId="Heading6">
    <w:name w:val="heading 6"/>
    <w:basedOn w:val="Heading5"/>
    <w:next w:val="Normal"/>
    <w:uiPriority w:val="9"/>
    <w:unhideWhenUsed/>
    <w:qFormat/>
    <w:rsid w:val="006F5D39"/>
    <w:pPr>
      <w:outlineLvl w:val="5"/>
    </w:pPr>
    <w:rPr>
      <w:sz w:val="20"/>
    </w:rPr>
  </w:style>
  <w:style w:type="paragraph" w:styleId="Heading7">
    <w:name w:val="heading 7"/>
    <w:basedOn w:val="Normal"/>
    <w:next w:val="Normal"/>
    <w:rsid w:val="00256291"/>
    <w:pPr>
      <w:jc w:val="left"/>
      <w:outlineLvl w:val="6"/>
    </w:pPr>
    <w:rPr>
      <w:b/>
    </w:rPr>
  </w:style>
  <w:style w:type="paragraph" w:styleId="Heading8">
    <w:name w:val="heading 8"/>
    <w:basedOn w:val="Normal"/>
    <w:next w:val="Normal"/>
    <w:rsid w:val="00256291"/>
    <w:pPr>
      <w:jc w:val="left"/>
      <w:outlineLvl w:val="7"/>
    </w:pPr>
    <w:rPr>
      <w:iCs/>
    </w:rPr>
  </w:style>
  <w:style w:type="paragraph" w:styleId="Heading9">
    <w:name w:val="heading 9"/>
    <w:basedOn w:val="Normal"/>
    <w:next w:val="Normal"/>
    <w:rsid w:val="00256291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7B9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next w:val="Normal"/>
    <w:qFormat/>
    <w:rsid w:val="004F3C8F"/>
    <w:pPr>
      <w:ind w:left="720" w:right="720"/>
    </w:pPr>
  </w:style>
  <w:style w:type="paragraph" w:styleId="BodyText">
    <w:name w:val="Body Text"/>
    <w:basedOn w:val="Normal"/>
    <w:link w:val="BodyTextChar"/>
    <w:rsid w:val="007A16A9"/>
    <w:pPr>
      <w:autoSpaceDE w:val="0"/>
      <w:autoSpaceDN w:val="0"/>
      <w:adjustRightInd w:val="0"/>
    </w:pPr>
  </w:style>
  <w:style w:type="character" w:customStyle="1" w:styleId="BodyTextIndentChar">
    <w:name w:val="Body Text Indent Char"/>
    <w:basedOn w:val="DefaultParagraphFont"/>
    <w:link w:val="BodyTextIndent"/>
    <w:rsid w:val="00AB60AA"/>
    <w:rPr>
      <w:rFonts w:ascii="Noto Sans" w:eastAsia="Noto Sans CJK HK" w:hAnsi="Noto Sans" w:cs="Open Sans"/>
      <w:sz w:val="22"/>
      <w:szCs w:val="22"/>
    </w:rPr>
  </w:style>
  <w:style w:type="paragraph" w:styleId="BodyTextIndent">
    <w:name w:val="Body Text Indent"/>
    <w:basedOn w:val="Normal"/>
    <w:link w:val="BodyTextIndentChar"/>
    <w:rsid w:val="00667B9C"/>
    <w:pPr>
      <w:ind w:left="360"/>
    </w:pPr>
  </w:style>
  <w:style w:type="character" w:customStyle="1" w:styleId="BodyTextChar">
    <w:name w:val="Body Text Char"/>
    <w:basedOn w:val="DefaultParagraphFont"/>
    <w:link w:val="BodyText"/>
    <w:rsid w:val="00AB60AA"/>
    <w:rPr>
      <w:rFonts w:ascii="Noto Sans" w:eastAsia="Noto Sans CJK HK" w:hAnsi="Noto Sans" w:cs="Open Sans"/>
      <w:sz w:val="22"/>
      <w:szCs w:val="22"/>
    </w:rPr>
  </w:style>
  <w:style w:type="paragraph" w:styleId="Caption">
    <w:name w:val="caption"/>
    <w:basedOn w:val="Normal"/>
    <w:next w:val="Normal"/>
    <w:qFormat/>
    <w:rsid w:val="00FD79D3"/>
    <w:pPr>
      <w:keepLines/>
      <w:jc w:val="left"/>
    </w:pPr>
    <w:rPr>
      <w:i/>
      <w:iCs/>
      <w:szCs w:val="20"/>
    </w:rPr>
  </w:style>
  <w:style w:type="paragraph" w:styleId="CommentText">
    <w:name w:val="annotation text"/>
    <w:basedOn w:val="Normal"/>
    <w:semiHidden/>
    <w:rsid w:val="00667B9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67B9C"/>
    <w:rPr>
      <w:b/>
      <w:bCs/>
    </w:rPr>
  </w:style>
  <w:style w:type="paragraph" w:styleId="Date">
    <w:name w:val="Date"/>
    <w:basedOn w:val="Normal"/>
    <w:next w:val="Normal"/>
    <w:rsid w:val="008F3B97"/>
    <w:pPr>
      <w:jc w:val="center"/>
    </w:pPr>
    <w:rPr>
      <w:sz w:val="21"/>
    </w:rPr>
  </w:style>
  <w:style w:type="paragraph" w:styleId="DocumentMap">
    <w:name w:val="Document Map"/>
    <w:basedOn w:val="Normal"/>
    <w:semiHidden/>
    <w:rsid w:val="00667B9C"/>
    <w:pPr>
      <w:shd w:val="clear" w:color="auto" w:fill="000080"/>
    </w:pPr>
    <w:rPr>
      <w:rFonts w:ascii="Tahoma" w:hAnsi="Tahoma" w:cs="Tahoma"/>
      <w:szCs w:val="20"/>
    </w:rPr>
  </w:style>
  <w:style w:type="paragraph" w:styleId="EndnoteText">
    <w:name w:val="endnote text"/>
    <w:basedOn w:val="Normal"/>
    <w:semiHidden/>
    <w:rsid w:val="00667B9C"/>
    <w:rPr>
      <w:szCs w:val="20"/>
    </w:rPr>
  </w:style>
  <w:style w:type="paragraph" w:styleId="Footer">
    <w:name w:val="footer"/>
    <w:basedOn w:val="Normal"/>
    <w:link w:val="FooterChar"/>
    <w:uiPriority w:val="99"/>
    <w:rsid w:val="00667B9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67B9C"/>
    <w:rPr>
      <w:szCs w:val="20"/>
    </w:rPr>
  </w:style>
  <w:style w:type="paragraph" w:styleId="Header">
    <w:name w:val="header"/>
    <w:basedOn w:val="Normal"/>
    <w:rsid w:val="00691AEA"/>
    <w:pPr>
      <w:tabs>
        <w:tab w:val="right" w:pos="8931"/>
      </w:tabs>
    </w:pPr>
    <w:rPr>
      <w:iCs/>
      <w:sz w:val="20"/>
      <w:szCs w:val="18"/>
    </w:rPr>
  </w:style>
  <w:style w:type="paragraph" w:styleId="Index1">
    <w:name w:val="index 1"/>
    <w:basedOn w:val="Normal"/>
    <w:next w:val="Normal"/>
    <w:autoRedefine/>
    <w:semiHidden/>
    <w:rsid w:val="00667B9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67B9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67B9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67B9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67B9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67B9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67B9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67B9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67B9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67B9C"/>
    <w:rPr>
      <w:b/>
      <w:bCs/>
    </w:rPr>
  </w:style>
  <w:style w:type="paragraph" w:styleId="List">
    <w:name w:val="List"/>
    <w:basedOn w:val="Normal"/>
    <w:rsid w:val="00667B9C"/>
    <w:pPr>
      <w:ind w:left="360" w:hanging="360"/>
    </w:pPr>
  </w:style>
  <w:style w:type="paragraph" w:styleId="List2">
    <w:name w:val="List 2"/>
    <w:basedOn w:val="Normal"/>
    <w:rsid w:val="00667B9C"/>
    <w:pPr>
      <w:ind w:left="720" w:hanging="360"/>
    </w:pPr>
  </w:style>
  <w:style w:type="paragraph" w:styleId="List3">
    <w:name w:val="List 3"/>
    <w:basedOn w:val="Normal"/>
    <w:rsid w:val="00667B9C"/>
    <w:pPr>
      <w:ind w:left="1080" w:hanging="360"/>
    </w:pPr>
  </w:style>
  <w:style w:type="paragraph" w:styleId="List4">
    <w:name w:val="List 4"/>
    <w:basedOn w:val="Normal"/>
    <w:rsid w:val="00667B9C"/>
    <w:pPr>
      <w:ind w:left="1440" w:hanging="360"/>
    </w:pPr>
  </w:style>
  <w:style w:type="paragraph" w:styleId="List5">
    <w:name w:val="List 5"/>
    <w:basedOn w:val="Normal"/>
    <w:rsid w:val="00667B9C"/>
    <w:pPr>
      <w:ind w:left="1800" w:hanging="360"/>
    </w:pPr>
  </w:style>
  <w:style w:type="paragraph" w:styleId="ListBullet">
    <w:name w:val="List Bullet"/>
    <w:basedOn w:val="Normal"/>
    <w:rsid w:val="00C2555F"/>
    <w:pPr>
      <w:numPr>
        <w:numId w:val="3"/>
      </w:numPr>
      <w:ind w:left="714" w:hanging="357"/>
    </w:pPr>
  </w:style>
  <w:style w:type="paragraph" w:styleId="ListBullet2">
    <w:name w:val="List Bullet 2"/>
    <w:basedOn w:val="Normal"/>
    <w:rsid w:val="00667B9C"/>
    <w:pPr>
      <w:numPr>
        <w:numId w:val="4"/>
      </w:numPr>
    </w:pPr>
  </w:style>
  <w:style w:type="paragraph" w:styleId="ListBullet3">
    <w:name w:val="List Bullet 3"/>
    <w:basedOn w:val="Normal"/>
    <w:rsid w:val="00667B9C"/>
    <w:pPr>
      <w:numPr>
        <w:numId w:val="5"/>
      </w:numPr>
    </w:pPr>
  </w:style>
  <w:style w:type="paragraph" w:styleId="ListBullet4">
    <w:name w:val="List Bullet 4"/>
    <w:basedOn w:val="Normal"/>
    <w:rsid w:val="00667B9C"/>
    <w:pPr>
      <w:numPr>
        <w:numId w:val="6"/>
      </w:numPr>
    </w:pPr>
  </w:style>
  <w:style w:type="paragraph" w:styleId="ListBullet5">
    <w:name w:val="List Bullet 5"/>
    <w:basedOn w:val="Normal"/>
    <w:rsid w:val="00667B9C"/>
    <w:pPr>
      <w:numPr>
        <w:numId w:val="7"/>
      </w:numPr>
    </w:pPr>
  </w:style>
  <w:style w:type="paragraph" w:styleId="ListContinue">
    <w:name w:val="List Continue"/>
    <w:basedOn w:val="Normal"/>
    <w:rsid w:val="00667B9C"/>
    <w:pPr>
      <w:ind w:left="360"/>
    </w:pPr>
  </w:style>
  <w:style w:type="paragraph" w:styleId="ListContinue2">
    <w:name w:val="List Continue 2"/>
    <w:basedOn w:val="Normal"/>
    <w:rsid w:val="00667B9C"/>
    <w:pPr>
      <w:ind w:left="720"/>
    </w:pPr>
  </w:style>
  <w:style w:type="paragraph" w:styleId="ListContinue3">
    <w:name w:val="List Continue 3"/>
    <w:basedOn w:val="Normal"/>
    <w:rsid w:val="00667B9C"/>
    <w:pPr>
      <w:ind w:left="1080"/>
    </w:pPr>
  </w:style>
  <w:style w:type="paragraph" w:styleId="ListContinue4">
    <w:name w:val="List Continue 4"/>
    <w:basedOn w:val="Normal"/>
    <w:rsid w:val="00667B9C"/>
    <w:pPr>
      <w:ind w:left="1440"/>
    </w:pPr>
  </w:style>
  <w:style w:type="paragraph" w:styleId="ListContinue5">
    <w:name w:val="List Continue 5"/>
    <w:basedOn w:val="Normal"/>
    <w:rsid w:val="00667B9C"/>
    <w:pPr>
      <w:ind w:left="1800"/>
    </w:pPr>
  </w:style>
  <w:style w:type="paragraph" w:styleId="ListNumber">
    <w:name w:val="List Number"/>
    <w:basedOn w:val="Normal"/>
    <w:rsid w:val="00667B9C"/>
    <w:pPr>
      <w:numPr>
        <w:numId w:val="8"/>
      </w:numPr>
    </w:pPr>
  </w:style>
  <w:style w:type="paragraph" w:styleId="ListNumber2">
    <w:name w:val="List Number 2"/>
    <w:basedOn w:val="Normal"/>
    <w:rsid w:val="00667B9C"/>
    <w:pPr>
      <w:numPr>
        <w:numId w:val="9"/>
      </w:numPr>
    </w:pPr>
  </w:style>
  <w:style w:type="paragraph" w:styleId="ListNumber3">
    <w:name w:val="List Number 3"/>
    <w:basedOn w:val="Normal"/>
    <w:rsid w:val="00667B9C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rsid w:val="00667B9C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rsid w:val="00667B9C"/>
    <w:pPr>
      <w:tabs>
        <w:tab w:val="num" w:pos="720"/>
      </w:tabs>
      <w:ind w:left="720" w:hanging="720"/>
    </w:pPr>
  </w:style>
  <w:style w:type="paragraph" w:styleId="MacroText">
    <w:name w:val="macro"/>
    <w:semiHidden/>
    <w:rsid w:val="00667B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667B9C"/>
  </w:style>
  <w:style w:type="paragraph" w:styleId="NormalIndent">
    <w:name w:val="Normal Indent"/>
    <w:basedOn w:val="Normal"/>
    <w:qFormat/>
    <w:rsid w:val="00C17A6E"/>
    <w:pPr>
      <w:ind w:left="720"/>
    </w:pPr>
  </w:style>
  <w:style w:type="paragraph" w:styleId="PlainText">
    <w:name w:val="Plain Text"/>
    <w:basedOn w:val="Normal"/>
    <w:next w:val="Normal"/>
    <w:qFormat/>
    <w:rsid w:val="006509AE"/>
    <w:pPr>
      <w:jc w:val="left"/>
    </w:pPr>
    <w:rPr>
      <w:rFonts w:ascii="Courier New" w:eastAsia="Noto Sans Mono CJK HK" w:hAnsi="Courier New" w:cs="Courier New"/>
      <w:szCs w:val="20"/>
    </w:rPr>
  </w:style>
  <w:style w:type="paragraph" w:styleId="Salutation">
    <w:name w:val="Salutation"/>
    <w:basedOn w:val="Normal"/>
    <w:next w:val="Normal"/>
    <w:rsid w:val="00667B9C"/>
  </w:style>
  <w:style w:type="paragraph" w:styleId="Signature">
    <w:name w:val="Signature"/>
    <w:basedOn w:val="Normal"/>
    <w:rsid w:val="00667B9C"/>
    <w:pPr>
      <w:ind w:left="4320"/>
    </w:pPr>
  </w:style>
  <w:style w:type="paragraph" w:styleId="TableofAuthorities">
    <w:name w:val="table of authorities"/>
    <w:basedOn w:val="Normal"/>
    <w:next w:val="Normal"/>
    <w:semiHidden/>
    <w:rsid w:val="00667B9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67B9C"/>
  </w:style>
  <w:style w:type="paragraph" w:styleId="TOAHeading">
    <w:name w:val="toa heading"/>
    <w:basedOn w:val="Normal"/>
    <w:next w:val="Normal"/>
    <w:semiHidden/>
    <w:rsid w:val="00667B9C"/>
    <w:pPr>
      <w:spacing w:before="120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667B9C"/>
  </w:style>
  <w:style w:type="paragraph" w:styleId="TOC2">
    <w:name w:val="toc 2"/>
    <w:basedOn w:val="Normal"/>
    <w:next w:val="Normal"/>
    <w:autoRedefine/>
    <w:semiHidden/>
    <w:rsid w:val="00667B9C"/>
    <w:pPr>
      <w:ind w:left="240"/>
    </w:pPr>
  </w:style>
  <w:style w:type="paragraph" w:styleId="TOC3">
    <w:name w:val="toc 3"/>
    <w:basedOn w:val="Normal"/>
    <w:next w:val="Normal"/>
    <w:autoRedefine/>
    <w:semiHidden/>
    <w:rsid w:val="00667B9C"/>
    <w:pPr>
      <w:ind w:left="480"/>
    </w:pPr>
  </w:style>
  <w:style w:type="paragraph" w:styleId="TOC4">
    <w:name w:val="toc 4"/>
    <w:basedOn w:val="Normal"/>
    <w:next w:val="Normal"/>
    <w:autoRedefine/>
    <w:semiHidden/>
    <w:rsid w:val="00667B9C"/>
    <w:pPr>
      <w:ind w:left="720"/>
    </w:pPr>
  </w:style>
  <w:style w:type="paragraph" w:styleId="TOC5">
    <w:name w:val="toc 5"/>
    <w:basedOn w:val="Normal"/>
    <w:next w:val="Normal"/>
    <w:autoRedefine/>
    <w:semiHidden/>
    <w:rsid w:val="00667B9C"/>
    <w:pPr>
      <w:ind w:left="960"/>
    </w:pPr>
  </w:style>
  <w:style w:type="paragraph" w:styleId="TOC6">
    <w:name w:val="toc 6"/>
    <w:basedOn w:val="Normal"/>
    <w:next w:val="Normal"/>
    <w:autoRedefine/>
    <w:semiHidden/>
    <w:rsid w:val="00667B9C"/>
    <w:pPr>
      <w:ind w:left="1200"/>
    </w:pPr>
  </w:style>
  <w:style w:type="paragraph" w:styleId="TOC7">
    <w:name w:val="toc 7"/>
    <w:basedOn w:val="Normal"/>
    <w:next w:val="Normal"/>
    <w:autoRedefine/>
    <w:semiHidden/>
    <w:rsid w:val="00667B9C"/>
    <w:pPr>
      <w:ind w:left="1440"/>
    </w:pPr>
  </w:style>
  <w:style w:type="paragraph" w:styleId="TOC8">
    <w:name w:val="toc 8"/>
    <w:basedOn w:val="Normal"/>
    <w:next w:val="Normal"/>
    <w:autoRedefine/>
    <w:semiHidden/>
    <w:rsid w:val="00667B9C"/>
    <w:pPr>
      <w:ind w:left="1680"/>
    </w:pPr>
  </w:style>
  <w:style w:type="paragraph" w:styleId="TOC9">
    <w:name w:val="toc 9"/>
    <w:basedOn w:val="Normal"/>
    <w:next w:val="Normal"/>
    <w:autoRedefine/>
    <w:semiHidden/>
    <w:rsid w:val="00667B9C"/>
    <w:pPr>
      <w:ind w:left="1920"/>
    </w:pPr>
  </w:style>
  <w:style w:type="table" w:customStyle="1" w:styleId="TableStyle1">
    <w:name w:val="Table Style1"/>
    <w:basedOn w:val="TableGrid"/>
    <w:rsid w:val="00157DBF"/>
    <w:tblPr>
      <w:tblStyleRowBandSize w:val="3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table" w:customStyle="1" w:styleId="TableStyle2">
    <w:name w:val="Table Style2"/>
    <w:basedOn w:val="TableNormal"/>
    <w:rsid w:val="00157DBF"/>
    <w:tblPr>
      <w:jc w:val="center"/>
    </w:tblPr>
    <w:trPr>
      <w:jc w:val="center"/>
    </w:trPr>
  </w:style>
  <w:style w:type="character" w:styleId="EndnoteReference">
    <w:name w:val="endnote reference"/>
    <w:semiHidden/>
    <w:rsid w:val="000A07FD"/>
    <w:rPr>
      <w:vertAlign w:val="superscript"/>
    </w:rPr>
  </w:style>
  <w:style w:type="paragraph" w:customStyle="1" w:styleId="Abstract">
    <w:name w:val="Abstract"/>
    <w:basedOn w:val="Normal"/>
    <w:next w:val="Normal"/>
    <w:qFormat/>
    <w:rsid w:val="00691AEA"/>
    <w:pPr>
      <w:ind w:left="567" w:right="567"/>
    </w:pPr>
    <w:rPr>
      <w:sz w:val="22"/>
      <w:szCs w:val="21"/>
    </w:rPr>
  </w:style>
  <w:style w:type="character" w:customStyle="1" w:styleId="Heading1Char">
    <w:name w:val="Heading 1 Char"/>
    <w:link w:val="Heading1"/>
    <w:uiPriority w:val="9"/>
    <w:rsid w:val="00691AEA"/>
    <w:rPr>
      <w:rFonts w:ascii="Calibri" w:eastAsia="Noto Sans CJK HK" w:hAnsi="Calibri" w:cs="Open Sans"/>
      <w:b/>
      <w:bCs/>
      <w:sz w:val="28"/>
      <w:szCs w:val="22"/>
    </w:rPr>
  </w:style>
  <w:style w:type="character" w:customStyle="1" w:styleId="Heading3Char">
    <w:name w:val="Heading 3 Char"/>
    <w:link w:val="Heading3"/>
    <w:uiPriority w:val="9"/>
    <w:rsid w:val="006F5D39"/>
    <w:rPr>
      <w:rFonts w:ascii="Calibri" w:eastAsia="Microsoft JhengHei" w:hAnsi="Calibri" w:cs="Open Sans"/>
      <w:b/>
      <w:bCs/>
      <w:sz w:val="24"/>
      <w:szCs w:val="22"/>
    </w:rPr>
  </w:style>
  <w:style w:type="paragraph" w:customStyle="1" w:styleId="Tabletext">
    <w:name w:val="Table text"/>
    <w:basedOn w:val="Normal"/>
    <w:qFormat/>
    <w:rsid w:val="009F667F"/>
    <w:pPr>
      <w:spacing w:after="0"/>
      <w:contextualSpacing/>
      <w:jc w:val="left"/>
    </w:pPr>
  </w:style>
  <w:style w:type="paragraph" w:styleId="ListParagraph">
    <w:name w:val="List Paragraph"/>
    <w:basedOn w:val="Normal"/>
    <w:uiPriority w:val="99"/>
    <w:qFormat/>
    <w:rsid w:val="00D35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AA6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203AA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3AA6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rticleTitle">
    <w:name w:val="Article Title"/>
    <w:basedOn w:val="Heading1"/>
    <w:next w:val="Normal"/>
    <w:link w:val="ArticleTitleChar"/>
    <w:qFormat/>
    <w:rsid w:val="005D2E34"/>
    <w:pPr>
      <w:jc w:val="center"/>
    </w:pPr>
    <w:rPr>
      <w:szCs w:val="28"/>
    </w:rPr>
  </w:style>
  <w:style w:type="paragraph" w:customStyle="1" w:styleId="AuthorName">
    <w:name w:val="Author Name"/>
    <w:basedOn w:val="Normal"/>
    <w:next w:val="Normal"/>
    <w:link w:val="AuthorNameChar"/>
    <w:qFormat/>
    <w:rsid w:val="009F75C2"/>
    <w:pPr>
      <w:contextualSpacing/>
      <w:jc w:val="center"/>
    </w:pPr>
    <w:rPr>
      <w:szCs w:val="28"/>
    </w:rPr>
  </w:style>
  <w:style w:type="character" w:customStyle="1" w:styleId="ArticleTitleChar">
    <w:name w:val="Article Title Char"/>
    <w:basedOn w:val="DefaultParagraphFont"/>
    <w:link w:val="ArticleTitle"/>
    <w:rsid w:val="00AB60AA"/>
    <w:rPr>
      <w:rFonts w:ascii="Open Sans" w:eastAsia="Noto Sans CJK HK" w:hAnsi="Open Sans" w:cs="Open Sans"/>
      <w:b/>
      <w:bCs/>
      <w:sz w:val="28"/>
      <w:szCs w:val="28"/>
    </w:rPr>
  </w:style>
  <w:style w:type="paragraph" w:customStyle="1" w:styleId="AuthorAffiliation">
    <w:name w:val="Author Affiliation"/>
    <w:basedOn w:val="Normal"/>
    <w:next w:val="Normal"/>
    <w:link w:val="AuthorAffiliationChar"/>
    <w:qFormat/>
    <w:rsid w:val="00F431C2"/>
    <w:pPr>
      <w:jc w:val="center"/>
    </w:pPr>
  </w:style>
  <w:style w:type="character" w:customStyle="1" w:styleId="AuthorNameChar">
    <w:name w:val="Author Name Char"/>
    <w:basedOn w:val="DefaultParagraphFont"/>
    <w:link w:val="AuthorName"/>
    <w:rsid w:val="009F75C2"/>
    <w:rPr>
      <w:rFonts w:ascii="Noto Sans" w:eastAsia="Noto Sans CJK HK" w:hAnsi="Noto Sans" w:cs="Open Sans"/>
      <w:sz w:val="24"/>
      <w:szCs w:val="28"/>
    </w:rPr>
  </w:style>
  <w:style w:type="character" w:customStyle="1" w:styleId="AuthorAffiliationChar">
    <w:name w:val="Author Affiliation Char"/>
    <w:basedOn w:val="DefaultParagraphFont"/>
    <w:link w:val="AuthorAffiliation"/>
    <w:rsid w:val="00F431C2"/>
    <w:rPr>
      <w:rFonts w:ascii="Open Sans" w:eastAsia="Noto Sans CJK HK" w:hAnsi="Open Sans" w:cs="Open Sans"/>
      <w:sz w:val="22"/>
      <w:szCs w:val="22"/>
    </w:rPr>
  </w:style>
  <w:style w:type="paragraph" w:styleId="NoSpacing">
    <w:name w:val="No Spacing"/>
    <w:uiPriority w:val="1"/>
    <w:qFormat/>
    <w:rsid w:val="0040580B"/>
    <w:pPr>
      <w:jc w:val="both"/>
    </w:pPr>
    <w:rPr>
      <w:rFonts w:ascii="Open Sans" w:eastAsia="Noto Sans CJK HK" w:hAnsi="Open Sans" w:cs="Open Sans"/>
      <w:sz w:val="22"/>
      <w:szCs w:val="22"/>
    </w:rPr>
  </w:style>
  <w:style w:type="paragraph" w:customStyle="1" w:styleId="GuidanceText">
    <w:name w:val="Guidance Text"/>
    <w:basedOn w:val="Normal"/>
    <w:next w:val="Normal"/>
    <w:link w:val="GuidanceTextChar"/>
    <w:rsid w:val="006D68F2"/>
    <w:pPr>
      <w:jc w:val="left"/>
    </w:pPr>
    <w:rPr>
      <w:rFonts w:cs="Times New Roman"/>
      <w:iCs/>
      <w:color w:val="833C0B" w:themeColor="accent2" w:themeShade="80"/>
      <w:szCs w:val="28"/>
    </w:rPr>
  </w:style>
  <w:style w:type="character" w:customStyle="1" w:styleId="GuidanceTextChar">
    <w:name w:val="Guidance Text Char"/>
    <w:basedOn w:val="DefaultParagraphFont"/>
    <w:link w:val="GuidanceText"/>
    <w:rsid w:val="006D68F2"/>
    <w:rPr>
      <w:rFonts w:ascii="Calibri" w:hAnsi="Calibri" w:cs="Times New Roman"/>
      <w:iCs/>
      <w:color w:val="833C0B" w:themeColor="accent2" w:themeShade="80"/>
      <w:sz w:val="24"/>
      <w:szCs w:val="2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Keywords">
    <w:name w:val="Keywords"/>
    <w:basedOn w:val="Abstract"/>
    <w:next w:val="Normal"/>
    <w:qFormat/>
    <w:rsid w:val="00F431C2"/>
  </w:style>
  <w:style w:type="paragraph" w:customStyle="1" w:styleId="Reference">
    <w:name w:val="Reference"/>
    <w:basedOn w:val="Normal"/>
    <w:qFormat/>
    <w:rsid w:val="00B059CE"/>
    <w:pPr>
      <w:spacing w:line="240" w:lineRule="auto"/>
      <w:ind w:left="720" w:hanging="720"/>
      <w:jc w:val="left"/>
    </w:pPr>
  </w:style>
  <w:style w:type="paragraph" w:customStyle="1" w:styleId="Formula">
    <w:name w:val="Formula"/>
    <w:basedOn w:val="Normal"/>
    <w:next w:val="Normal"/>
    <w:qFormat/>
    <w:rsid w:val="00275F88"/>
    <w:pPr>
      <w:spacing w:after="0" w:line="240" w:lineRule="auto"/>
      <w:jc w:val="left"/>
    </w:pPr>
    <w:rPr>
      <w:rFonts w:ascii="NewComputerModernSansMath" w:hAnsi="NewComputerModernSansMath" w:cs="NewComputerModernSansMath"/>
    </w:rPr>
  </w:style>
  <w:style w:type="character" w:styleId="FollowedHyperlink">
    <w:name w:val="FollowedHyperlink"/>
    <w:basedOn w:val="DefaultParagraphFont"/>
    <w:uiPriority w:val="99"/>
    <w:semiHidden/>
    <w:unhideWhenUsed/>
    <w:rsid w:val="00C35205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C3C10"/>
    <w:rPr>
      <w:rFonts w:ascii="Open Sans" w:eastAsia="Noto Sans CJK HK" w:hAnsi="Open Sans" w:cs="Open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/SwHfcunfHcgwDe19HBxmBBd+Q==">AMUW2mXB0Yd9TDGwGx823f2hFEGeTWOqXMR9AWoQTfnhWOQMRm1sr5yaVqsTf7IJgm58w8pjN4qHePOxoKKr0vGfH4pPgl8EbBSEKUV9Vw7vOJjdoS30SGo=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2025-09-06T09:12:00Z</dcterms:created>
  <dcterms:modified xsi:type="dcterms:W3CDTF">2025-09-06T09:19:00Z</dcterms:modified>
  <cp:category/>
</cp:coreProperties>
</file>