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DB" w:rsidRDefault="00BA1CDB" w:rsidP="00C05283">
      <w:pPr>
        <w:rPr>
          <w:b/>
          <w:bCs/>
        </w:rPr>
      </w:pPr>
    </w:p>
    <w:p w:rsidR="009405BC" w:rsidRDefault="00863CEB" w:rsidP="009405BC">
      <w:pPr>
        <w:pStyle w:val="Header"/>
        <w:tabs>
          <w:tab w:val="left" w:pos="720"/>
        </w:tabs>
      </w:pPr>
      <w:r>
        <w:t>Minutes for the June 17</w:t>
      </w:r>
      <w:r w:rsidR="009405BC">
        <w:t xml:space="preserve">, 2025 </w:t>
      </w:r>
      <w:r w:rsidR="00007C1C">
        <w:t xml:space="preserve">Joint Municipal Water </w:t>
      </w:r>
      <w:r w:rsidR="009405BC">
        <w:t>meeting,</w:t>
      </w:r>
      <w:r w:rsidR="00007C1C">
        <w:t xml:space="preserve"> held at the Town of Elbridge Route 5, Jordan NY</w:t>
      </w:r>
      <w:r w:rsidR="009405BC">
        <w:t xml:space="preserve">. Supervisor Richardson </w:t>
      </w:r>
      <w:r w:rsidR="00007C1C">
        <w:t>cal</w:t>
      </w:r>
      <w:r>
        <w:t>led the meeting to order at 9:02</w:t>
      </w:r>
      <w:r w:rsidR="00007C1C">
        <w:t xml:space="preserve"> AM.</w:t>
      </w:r>
    </w:p>
    <w:p w:rsidR="009405BC" w:rsidRDefault="009405BC" w:rsidP="009405BC"/>
    <w:p w:rsidR="009405BC" w:rsidRDefault="009405BC" w:rsidP="009405BC">
      <w:pPr>
        <w:pStyle w:val="Header"/>
        <w:tabs>
          <w:tab w:val="left" w:pos="720"/>
        </w:tabs>
      </w:pPr>
      <w:r>
        <w:rPr>
          <w:b/>
        </w:rPr>
        <w:t>PRESENT:</w:t>
      </w:r>
      <w:r>
        <w:t xml:space="preserve">                                     Vernon Richardson, Supervisor</w:t>
      </w:r>
    </w:p>
    <w:p w:rsidR="00007C1C" w:rsidRDefault="009405BC" w:rsidP="009405BC">
      <w:pPr>
        <w:pStyle w:val="Header"/>
        <w:tabs>
          <w:tab w:val="left" w:pos="720"/>
        </w:tabs>
      </w:pPr>
      <w:r>
        <w:t xml:space="preserve">                                                         Todd Platten, Councilor</w:t>
      </w:r>
    </w:p>
    <w:p w:rsidR="009405BC" w:rsidRDefault="00F1094A" w:rsidP="009405BC">
      <w:pPr>
        <w:pStyle w:val="Header"/>
        <w:tabs>
          <w:tab w:val="left" w:pos="720"/>
        </w:tabs>
      </w:pPr>
      <w:r>
        <w:tab/>
        <w:t xml:space="preserve">                                             </w:t>
      </w:r>
      <w:r w:rsidR="009405BC">
        <w:t>Doug Blumer</w:t>
      </w:r>
      <w:r w:rsidR="009405BC" w:rsidRPr="00A653F1">
        <w:t>, Councilor</w:t>
      </w:r>
    </w:p>
    <w:p w:rsidR="00E87619" w:rsidRDefault="00E87619" w:rsidP="009405BC">
      <w:pPr>
        <w:pStyle w:val="Header"/>
        <w:tabs>
          <w:tab w:val="left" w:pos="720"/>
        </w:tabs>
      </w:pPr>
      <w:r>
        <w:t xml:space="preserve">                                                         Mike Caron, Councilor</w:t>
      </w:r>
    </w:p>
    <w:p w:rsidR="00465802" w:rsidRPr="00465802" w:rsidRDefault="00E7346D" w:rsidP="009405BC">
      <w:pPr>
        <w:pStyle w:val="Header"/>
        <w:tabs>
          <w:tab w:val="left" w:pos="720"/>
        </w:tabs>
        <w:rPr>
          <w:b/>
        </w:rPr>
      </w:pPr>
      <w:r>
        <w:rPr>
          <w:b/>
        </w:rPr>
        <w:t xml:space="preserve">                   </w:t>
      </w:r>
      <w:r w:rsidR="00465802">
        <w:rPr>
          <w:b/>
        </w:rPr>
        <w:t xml:space="preserve">                                      </w:t>
      </w:r>
      <w:r w:rsidR="00465802" w:rsidRPr="00465802">
        <w:t>Joe Farrugia, Councilor</w:t>
      </w:r>
    </w:p>
    <w:p w:rsidR="009405BC" w:rsidRDefault="009405BC" w:rsidP="009405BC">
      <w:pPr>
        <w:pStyle w:val="Header"/>
        <w:tabs>
          <w:tab w:val="left" w:pos="720"/>
        </w:tabs>
      </w:pPr>
      <w:r>
        <w:rPr>
          <w:b/>
        </w:rPr>
        <w:t xml:space="preserve">RECORDING SECRETARY:     </w:t>
      </w:r>
      <w:r>
        <w:t xml:space="preserve">Danielle </w:t>
      </w:r>
      <w:proofErr w:type="spellStart"/>
      <w:r>
        <w:t>Karlik</w:t>
      </w:r>
      <w:proofErr w:type="spellEnd"/>
      <w:r>
        <w:t>, Town Clerk</w:t>
      </w:r>
    </w:p>
    <w:p w:rsidR="00186E2E" w:rsidRDefault="009405BC" w:rsidP="009405BC">
      <w:pPr>
        <w:pStyle w:val="Header"/>
        <w:tabs>
          <w:tab w:val="left" w:pos="720"/>
        </w:tabs>
      </w:pPr>
      <w:r>
        <w:rPr>
          <w:b/>
        </w:rPr>
        <w:t xml:space="preserve">OTHERS PRESENT:  </w:t>
      </w:r>
      <w:r w:rsidR="00F1094A">
        <w:t>Village of El</w:t>
      </w:r>
      <w:r w:rsidR="00863CEB">
        <w:t xml:space="preserve">bridge Mayor Chris </w:t>
      </w:r>
      <w:proofErr w:type="spellStart"/>
      <w:r w:rsidR="00863CEB">
        <w:t>DeCola</w:t>
      </w:r>
      <w:proofErr w:type="spellEnd"/>
      <w:r w:rsidR="00E87619">
        <w:t>,</w:t>
      </w:r>
      <w:r w:rsidR="00863CEB">
        <w:t xml:space="preserve"> Village of Elbridge Clerk Tammy Kunz</w:t>
      </w:r>
      <w:r w:rsidR="00465802">
        <w:t>,</w:t>
      </w:r>
      <w:r w:rsidR="00863CEB">
        <w:t xml:space="preserve"> Village of Jordan Trustee Tim Stapleton,</w:t>
      </w:r>
      <w:r w:rsidR="00E87619">
        <w:t xml:space="preserve"> </w:t>
      </w:r>
      <w:r w:rsidR="00863CEB">
        <w:t xml:space="preserve">Fred </w:t>
      </w:r>
      <w:proofErr w:type="spellStart"/>
      <w:r w:rsidR="00863CEB">
        <w:t>Weiskoff</w:t>
      </w:r>
      <w:proofErr w:type="spellEnd"/>
      <w:r w:rsidR="00863CEB">
        <w:t xml:space="preserve">, </w:t>
      </w:r>
      <w:r w:rsidR="00E87619">
        <w:t xml:space="preserve">Fred </w:t>
      </w:r>
      <w:proofErr w:type="spellStart"/>
      <w:r w:rsidR="00E87619">
        <w:t>DiRis</w:t>
      </w:r>
      <w:r w:rsidR="00465802">
        <w:t>io</w:t>
      </w:r>
      <w:proofErr w:type="spellEnd"/>
      <w:r w:rsidR="00863CEB">
        <w:t xml:space="preserve">, Gabe, Brad Olin, </w:t>
      </w:r>
      <w:proofErr w:type="spellStart"/>
      <w:r w:rsidR="00863CEB">
        <w:t>Rosetti</w:t>
      </w:r>
      <w:proofErr w:type="spellEnd"/>
      <w:r w:rsidR="00863CEB">
        <w:t>,</w:t>
      </w:r>
      <w:r w:rsidR="00465802">
        <w:t xml:space="preserve"> Barton</w:t>
      </w:r>
      <w:r w:rsidR="00007C1C">
        <w:t xml:space="preserve"> &amp; </w:t>
      </w:r>
      <w:proofErr w:type="spellStart"/>
      <w:r w:rsidR="00007C1C">
        <w:t>Logu</w:t>
      </w:r>
      <w:r w:rsidR="00B96639">
        <w:t>i</w:t>
      </w:r>
      <w:r w:rsidR="00F1094A">
        <w:t>dice</w:t>
      </w:r>
      <w:proofErr w:type="spellEnd"/>
      <w:r w:rsidR="00E87619">
        <w:t xml:space="preserve"> representatives. </w:t>
      </w:r>
    </w:p>
    <w:p w:rsidR="0007037E" w:rsidRDefault="0007037E" w:rsidP="009405BC">
      <w:pPr>
        <w:pStyle w:val="Header"/>
        <w:tabs>
          <w:tab w:val="left" w:pos="720"/>
        </w:tabs>
      </w:pPr>
    </w:p>
    <w:p w:rsidR="0007037E" w:rsidRPr="0007037E" w:rsidRDefault="0038457B" w:rsidP="0007037E">
      <w:pPr>
        <w:jc w:val="both"/>
      </w:pPr>
      <w:r>
        <w:t>On a motion by Councilor Ca</w:t>
      </w:r>
      <w:r w:rsidR="0007037E" w:rsidRPr="0007037E">
        <w:t>r</w:t>
      </w:r>
      <w:r>
        <w:t xml:space="preserve">on, seconded by Councilor </w:t>
      </w:r>
      <w:r w:rsidR="00E7346D">
        <w:t>Platten</w:t>
      </w:r>
      <w:r w:rsidR="0007037E" w:rsidRPr="0007037E">
        <w:t xml:space="preserve">, the following resolution was </w:t>
      </w:r>
    </w:p>
    <w:p w:rsidR="0007037E" w:rsidRPr="0007037E" w:rsidRDefault="00E7346D" w:rsidP="0007037E">
      <w:pPr>
        <w:jc w:val="both"/>
      </w:pPr>
      <w:r>
        <w:t>ADOPTED:</w:t>
      </w:r>
      <w:r>
        <w:tab/>
        <w:t>5</w:t>
      </w:r>
      <w:r w:rsidR="0007037E" w:rsidRPr="0007037E">
        <w:t xml:space="preserve"> AYES Blumer Richardson Platten</w:t>
      </w:r>
      <w:r w:rsidR="00F02603">
        <w:t xml:space="preserve"> Caron</w:t>
      </w:r>
      <w:r>
        <w:t xml:space="preserve"> Farrugia</w:t>
      </w:r>
    </w:p>
    <w:p w:rsidR="0007037E" w:rsidRPr="0007037E" w:rsidRDefault="0007037E" w:rsidP="0007037E">
      <w:pPr>
        <w:jc w:val="both"/>
      </w:pPr>
      <w:r w:rsidRPr="0007037E">
        <w:tab/>
      </w:r>
      <w:r w:rsidRPr="0007037E">
        <w:tab/>
        <w:t xml:space="preserve">0 NAYS                        </w:t>
      </w:r>
    </w:p>
    <w:p w:rsidR="0007037E" w:rsidRPr="0007037E" w:rsidRDefault="0007037E" w:rsidP="0007037E">
      <w:pPr>
        <w:jc w:val="both"/>
      </w:pPr>
    </w:p>
    <w:p w:rsidR="0007037E" w:rsidRPr="00863CEB" w:rsidRDefault="00863CEB" w:rsidP="0007037E">
      <w:pPr>
        <w:rPr>
          <w:bCs/>
          <w:i/>
          <w:color w:val="FF0000"/>
          <w:u w:val="single"/>
        </w:rPr>
      </w:pPr>
      <w:r w:rsidRPr="00863CEB">
        <w:rPr>
          <w:bCs/>
          <w:i/>
          <w:color w:val="FF0000"/>
          <w:u w:val="single"/>
        </w:rPr>
        <w:t>Resolutions 59</w:t>
      </w:r>
      <w:r w:rsidR="0007037E" w:rsidRPr="00863CEB">
        <w:rPr>
          <w:bCs/>
          <w:i/>
          <w:color w:val="FF0000"/>
          <w:u w:val="single"/>
        </w:rPr>
        <w:t>/25</w:t>
      </w:r>
    </w:p>
    <w:p w:rsidR="0007037E" w:rsidRDefault="0007037E" w:rsidP="009405BC">
      <w:pPr>
        <w:pStyle w:val="Header"/>
        <w:tabs>
          <w:tab w:val="left" w:pos="720"/>
        </w:tabs>
      </w:pPr>
      <w:r>
        <w:t>The Elbridge Town Board app</w:t>
      </w:r>
      <w:r w:rsidR="0038457B">
        <w:t>roves payment for Contract 1A</w:t>
      </w:r>
      <w:r>
        <w:t xml:space="preserve"> R.B. Robinson Contracting, Inc. </w:t>
      </w:r>
      <w:r w:rsidR="00B2183D">
        <w:t xml:space="preserve">for the amount of contract work completed and </w:t>
      </w:r>
      <w:r w:rsidR="00E7346D">
        <w:t>materials stored for $276,978.42</w:t>
      </w:r>
      <w:r w:rsidR="00B2183D">
        <w:t>.</w:t>
      </w:r>
    </w:p>
    <w:p w:rsidR="00B2183D" w:rsidRDefault="00B2183D" w:rsidP="009405BC">
      <w:pPr>
        <w:pStyle w:val="Header"/>
        <w:tabs>
          <w:tab w:val="left" w:pos="720"/>
        </w:tabs>
      </w:pPr>
    </w:p>
    <w:p w:rsidR="00B2183D" w:rsidRDefault="00B2183D" w:rsidP="009405BC">
      <w:pPr>
        <w:pStyle w:val="Header"/>
        <w:tabs>
          <w:tab w:val="left" w:pos="720"/>
        </w:tabs>
      </w:pPr>
      <w:r>
        <w:t>The Village of Elb</w:t>
      </w:r>
      <w:r w:rsidR="00F02603">
        <w:t xml:space="preserve">ridge will vote on </w:t>
      </w:r>
      <w:r w:rsidR="004E7155">
        <w:t xml:space="preserve">their portion, </w:t>
      </w:r>
      <w:r w:rsidR="00E7346D">
        <w:t>$180,297.27</w:t>
      </w:r>
      <w:r w:rsidR="00F02603">
        <w:t>, at their next meeting, as there was no quorum present.</w:t>
      </w:r>
    </w:p>
    <w:p w:rsidR="00B2183D" w:rsidRDefault="00B2183D" w:rsidP="009405BC">
      <w:pPr>
        <w:pStyle w:val="Header"/>
        <w:tabs>
          <w:tab w:val="left" w:pos="720"/>
        </w:tabs>
      </w:pPr>
      <w:r>
        <w:t>The Village of Jord</w:t>
      </w:r>
      <w:r w:rsidR="004E7155">
        <w:t>an will vote on their portion,</w:t>
      </w:r>
      <w:r w:rsidR="00E7346D">
        <w:t xml:space="preserve"> $195,975.30</w:t>
      </w:r>
      <w:r w:rsidR="004E7155">
        <w:t>,</w:t>
      </w:r>
      <w:r w:rsidR="00F02603">
        <w:t xml:space="preserve"> at their next meeting</w:t>
      </w:r>
      <w:r w:rsidR="00B1259B">
        <w:t xml:space="preserve">, as there was not a </w:t>
      </w:r>
      <w:r>
        <w:t xml:space="preserve">quorum present.  </w:t>
      </w:r>
    </w:p>
    <w:p w:rsidR="00F02603" w:rsidRDefault="00F02603" w:rsidP="009405BC">
      <w:pPr>
        <w:pStyle w:val="Header"/>
        <w:tabs>
          <w:tab w:val="left" w:pos="720"/>
        </w:tabs>
      </w:pPr>
    </w:p>
    <w:p w:rsidR="00F02603" w:rsidRPr="0007037E" w:rsidRDefault="00382ED1" w:rsidP="00F02603">
      <w:pPr>
        <w:jc w:val="both"/>
      </w:pPr>
      <w:r>
        <w:t>On a motion by Councilor Platten</w:t>
      </w:r>
      <w:r w:rsidR="00F02603">
        <w:t xml:space="preserve">, seconded by Councilor </w:t>
      </w:r>
      <w:r w:rsidR="000C54B8">
        <w:t>Blumer</w:t>
      </w:r>
      <w:r w:rsidR="00F02603" w:rsidRPr="0007037E">
        <w:t xml:space="preserve">, the following resolution was </w:t>
      </w:r>
    </w:p>
    <w:p w:rsidR="00F02603" w:rsidRPr="0007037E" w:rsidRDefault="00E7346D" w:rsidP="00F02603">
      <w:pPr>
        <w:jc w:val="both"/>
      </w:pPr>
      <w:r>
        <w:t>ADOPTED:</w:t>
      </w:r>
      <w:r>
        <w:tab/>
        <w:t>5</w:t>
      </w:r>
      <w:r w:rsidR="00F02603" w:rsidRPr="0007037E">
        <w:t xml:space="preserve"> AYES Blumer Richardson Platten</w:t>
      </w:r>
      <w:r w:rsidR="00F02603">
        <w:t xml:space="preserve"> Caron</w:t>
      </w:r>
      <w:r w:rsidR="000C54B8">
        <w:t xml:space="preserve"> Farrugia</w:t>
      </w:r>
    </w:p>
    <w:p w:rsidR="00F02603" w:rsidRPr="0007037E" w:rsidRDefault="00F02603" w:rsidP="00F02603">
      <w:pPr>
        <w:jc w:val="both"/>
      </w:pPr>
      <w:r w:rsidRPr="0007037E">
        <w:tab/>
      </w:r>
      <w:r w:rsidRPr="0007037E">
        <w:tab/>
        <w:t xml:space="preserve">0 NAYS                        </w:t>
      </w:r>
    </w:p>
    <w:p w:rsidR="00F02603" w:rsidRPr="0007037E" w:rsidRDefault="00F02603" w:rsidP="00F02603">
      <w:pPr>
        <w:jc w:val="both"/>
      </w:pPr>
    </w:p>
    <w:p w:rsidR="00F02603" w:rsidRPr="0007037E" w:rsidRDefault="00863CEB" w:rsidP="00F02603">
      <w:pPr>
        <w:rPr>
          <w:bCs/>
          <w:i/>
          <w:u w:val="single"/>
        </w:rPr>
      </w:pPr>
      <w:r w:rsidRPr="00863CEB">
        <w:rPr>
          <w:bCs/>
          <w:i/>
          <w:color w:val="FF0000"/>
          <w:u w:val="single"/>
        </w:rPr>
        <w:t>Resolutions 60</w:t>
      </w:r>
      <w:r w:rsidR="00F02603" w:rsidRPr="00863CEB">
        <w:rPr>
          <w:bCs/>
          <w:i/>
          <w:color w:val="FF0000"/>
          <w:u w:val="single"/>
        </w:rPr>
        <w:t>/25</w:t>
      </w:r>
    </w:p>
    <w:p w:rsidR="00382ED1" w:rsidRDefault="00382ED1" w:rsidP="00382ED1">
      <w:pPr>
        <w:pStyle w:val="Header"/>
        <w:tabs>
          <w:tab w:val="left" w:pos="720"/>
        </w:tabs>
      </w:pPr>
      <w:r>
        <w:t>The Elbridge Town Board approves payment for Contract 2</w:t>
      </w:r>
      <w:r w:rsidR="006E0046">
        <w:t xml:space="preserve"> Highlander Construction</w:t>
      </w:r>
      <w:r>
        <w:t xml:space="preserve">. for the amount of contract work completed and </w:t>
      </w:r>
      <w:r w:rsidR="000C54B8">
        <w:t>materials stored for $574,929.81</w:t>
      </w:r>
      <w:r>
        <w:t>.</w:t>
      </w:r>
    </w:p>
    <w:p w:rsidR="00382ED1" w:rsidRDefault="00382ED1" w:rsidP="00382ED1">
      <w:pPr>
        <w:pStyle w:val="Header"/>
        <w:tabs>
          <w:tab w:val="left" w:pos="720"/>
        </w:tabs>
      </w:pPr>
    </w:p>
    <w:p w:rsidR="00382ED1" w:rsidRDefault="00382ED1" w:rsidP="00382ED1">
      <w:pPr>
        <w:pStyle w:val="Header"/>
        <w:tabs>
          <w:tab w:val="left" w:pos="720"/>
        </w:tabs>
      </w:pPr>
      <w:r>
        <w:t xml:space="preserve">The Village of Elbridge will vote on their portion, </w:t>
      </w:r>
      <w:r w:rsidR="000C54B8">
        <w:t>$374,246.76</w:t>
      </w:r>
      <w:r>
        <w:t>, at their next meeting, as there was no quorum present.</w:t>
      </w:r>
    </w:p>
    <w:p w:rsidR="00382ED1" w:rsidRDefault="00382ED1" w:rsidP="00382ED1">
      <w:pPr>
        <w:pStyle w:val="Header"/>
        <w:tabs>
          <w:tab w:val="left" w:pos="720"/>
        </w:tabs>
      </w:pPr>
      <w:r>
        <w:t>The Village of Jordan will vote on their portion,</w:t>
      </w:r>
      <w:r w:rsidR="000C54B8">
        <w:t xml:space="preserve"> $406,789.96</w:t>
      </w:r>
      <w:r>
        <w:t xml:space="preserve">, at their next meeting, as there was not a quorum present.  </w:t>
      </w:r>
    </w:p>
    <w:p w:rsidR="00863CEB" w:rsidRDefault="00863CEB" w:rsidP="00382ED1">
      <w:pPr>
        <w:pStyle w:val="Header"/>
        <w:tabs>
          <w:tab w:val="left" w:pos="720"/>
        </w:tabs>
      </w:pPr>
    </w:p>
    <w:p w:rsidR="00863CEB" w:rsidRPr="0007037E" w:rsidRDefault="00863CEB" w:rsidP="00863CEB">
      <w:pPr>
        <w:jc w:val="both"/>
      </w:pPr>
      <w:r>
        <w:t xml:space="preserve">On a motion by Councilor Platten, seconded by Councilor </w:t>
      </w:r>
      <w:r w:rsidR="000C54B8">
        <w:t>Farrugia</w:t>
      </w:r>
      <w:r w:rsidRPr="0007037E">
        <w:t xml:space="preserve">, the following resolution was </w:t>
      </w:r>
    </w:p>
    <w:p w:rsidR="00863CEB" w:rsidRPr="0007037E" w:rsidRDefault="000C54B8" w:rsidP="00863CEB">
      <w:pPr>
        <w:jc w:val="both"/>
      </w:pPr>
      <w:r>
        <w:t>ADOPTED:</w:t>
      </w:r>
      <w:r>
        <w:tab/>
        <w:t>5</w:t>
      </w:r>
      <w:r w:rsidR="00863CEB" w:rsidRPr="0007037E">
        <w:t xml:space="preserve"> AYES Blumer Richardson Platten</w:t>
      </w:r>
      <w:r w:rsidR="00863CEB">
        <w:t xml:space="preserve"> Caron</w:t>
      </w:r>
      <w:r>
        <w:t xml:space="preserve"> Farrugia</w:t>
      </w:r>
    </w:p>
    <w:p w:rsidR="00863CEB" w:rsidRPr="0007037E" w:rsidRDefault="00863CEB" w:rsidP="00863CEB">
      <w:pPr>
        <w:jc w:val="both"/>
      </w:pPr>
      <w:r w:rsidRPr="0007037E">
        <w:tab/>
      </w:r>
      <w:r w:rsidRPr="0007037E">
        <w:tab/>
        <w:t xml:space="preserve">0 NAYS                        </w:t>
      </w:r>
    </w:p>
    <w:p w:rsidR="00863CEB" w:rsidRPr="0007037E" w:rsidRDefault="00863CEB" w:rsidP="00863CEB">
      <w:pPr>
        <w:jc w:val="both"/>
      </w:pPr>
    </w:p>
    <w:p w:rsidR="000C54B8" w:rsidRDefault="000C54B8" w:rsidP="00863CEB">
      <w:pPr>
        <w:rPr>
          <w:bCs/>
          <w:i/>
          <w:color w:val="FF0000"/>
          <w:u w:val="single"/>
        </w:rPr>
      </w:pPr>
    </w:p>
    <w:p w:rsidR="000C54B8" w:rsidRDefault="000C54B8" w:rsidP="00863CEB">
      <w:pPr>
        <w:rPr>
          <w:bCs/>
          <w:i/>
          <w:color w:val="FF0000"/>
          <w:u w:val="single"/>
        </w:rPr>
      </w:pPr>
    </w:p>
    <w:p w:rsidR="00863CEB" w:rsidRPr="0007037E" w:rsidRDefault="00863CEB" w:rsidP="00863CEB">
      <w:pPr>
        <w:rPr>
          <w:bCs/>
          <w:i/>
          <w:u w:val="single"/>
        </w:rPr>
      </w:pPr>
      <w:r>
        <w:rPr>
          <w:bCs/>
          <w:i/>
          <w:color w:val="FF0000"/>
          <w:u w:val="single"/>
        </w:rPr>
        <w:lastRenderedPageBreak/>
        <w:t>Resolutions 61</w:t>
      </w:r>
      <w:r w:rsidRPr="00863CEB">
        <w:rPr>
          <w:bCs/>
          <w:i/>
          <w:color w:val="FF0000"/>
          <w:u w:val="single"/>
        </w:rPr>
        <w:t>/25</w:t>
      </w:r>
    </w:p>
    <w:p w:rsidR="000C54B8" w:rsidRDefault="000C54B8" w:rsidP="000C54B8">
      <w:pPr>
        <w:pStyle w:val="Header"/>
        <w:tabs>
          <w:tab w:val="left" w:pos="720"/>
        </w:tabs>
      </w:pPr>
      <w:r>
        <w:t>The Elbridge Town Board</w:t>
      </w:r>
      <w:r>
        <w:t xml:space="preserve"> approves payment for Contract 3 </w:t>
      </w:r>
      <w:proofErr w:type="spellStart"/>
      <w:r>
        <w:t>Aquastore</w:t>
      </w:r>
      <w:proofErr w:type="spellEnd"/>
      <w:r>
        <w:t xml:space="preserve">. for the amount of contract work completed and materials stored </w:t>
      </w:r>
      <w:r>
        <w:t>for $78,324.46</w:t>
      </w:r>
      <w:r>
        <w:t>.</w:t>
      </w:r>
    </w:p>
    <w:p w:rsidR="000C54B8" w:rsidRDefault="000C54B8" w:rsidP="000C54B8">
      <w:pPr>
        <w:pStyle w:val="Header"/>
        <w:tabs>
          <w:tab w:val="left" w:pos="720"/>
        </w:tabs>
      </w:pPr>
    </w:p>
    <w:p w:rsidR="000C54B8" w:rsidRDefault="000C54B8" w:rsidP="000C54B8">
      <w:pPr>
        <w:pStyle w:val="Header"/>
        <w:tabs>
          <w:tab w:val="left" w:pos="720"/>
        </w:tabs>
      </w:pPr>
      <w:r>
        <w:t xml:space="preserve">The Village of Elbridge will vote on their portion, </w:t>
      </w:r>
      <w:r>
        <w:t>$50,984.79</w:t>
      </w:r>
      <w:r>
        <w:t>, at their next meeting, as there was no quorum present.</w:t>
      </w:r>
    </w:p>
    <w:p w:rsidR="006E0046" w:rsidRDefault="000C54B8" w:rsidP="00382ED1">
      <w:pPr>
        <w:pStyle w:val="Header"/>
        <w:tabs>
          <w:tab w:val="left" w:pos="720"/>
        </w:tabs>
      </w:pPr>
      <w:r>
        <w:t>The Village of Jordan will vote on their portion,</w:t>
      </w:r>
      <w:r>
        <w:t xml:space="preserve"> $55,418.25</w:t>
      </w:r>
      <w:r>
        <w:t xml:space="preserve">, at their next meeting, as there was not a quorum present.  </w:t>
      </w:r>
    </w:p>
    <w:p w:rsidR="006E0046" w:rsidRDefault="006E0046" w:rsidP="00382ED1">
      <w:pPr>
        <w:pStyle w:val="Header"/>
        <w:tabs>
          <w:tab w:val="left" w:pos="720"/>
        </w:tabs>
      </w:pPr>
    </w:p>
    <w:p w:rsidR="006E0046" w:rsidRDefault="000C54B8" w:rsidP="00382ED1">
      <w:pPr>
        <w:pStyle w:val="Header"/>
        <w:tabs>
          <w:tab w:val="left" w:pos="720"/>
        </w:tabs>
      </w:pPr>
      <w:r>
        <w:t xml:space="preserve">The insurance carrier for all three entities will speak with Rich Andino. It has been asked that the carrier attend a water meeting to discuss changes to the insurance policies. </w:t>
      </w:r>
    </w:p>
    <w:p w:rsidR="000C54B8" w:rsidRDefault="000C54B8" w:rsidP="00382ED1">
      <w:pPr>
        <w:pStyle w:val="Header"/>
        <w:tabs>
          <w:tab w:val="left" w:pos="720"/>
        </w:tabs>
      </w:pPr>
      <w:r>
        <w:t xml:space="preserve">Brad Olin from Highlander inquired about payments, and the purpose of these Joint Board meetings to approve payments. It is difficult for either village to have a quorum present at the scheduled time. The Village of Jordan will approve bills at their second meeting of the month, and the Village of Elbridge discussed holding special meetings to approve bills on the third Tuesday of each month, in the evenings, to assist with keeping payments timely. </w:t>
      </w:r>
    </w:p>
    <w:p w:rsidR="00B1259B" w:rsidRDefault="000C54B8" w:rsidP="003E71DF">
      <w:pPr>
        <w:pStyle w:val="Header"/>
        <w:tabs>
          <w:tab w:val="left" w:pos="720"/>
        </w:tabs>
      </w:pPr>
      <w:r>
        <w:t xml:space="preserve">Gabe </w:t>
      </w:r>
      <w:proofErr w:type="spellStart"/>
      <w:r>
        <w:t>Rosetti</w:t>
      </w:r>
      <w:proofErr w:type="spellEnd"/>
      <w:r>
        <w:t xml:space="preserve"> inquired about prevailing wage, bid specs, and local labor. Barton and </w:t>
      </w:r>
      <w:proofErr w:type="spellStart"/>
      <w:r>
        <w:t>Loguidice</w:t>
      </w:r>
      <w:proofErr w:type="spellEnd"/>
      <w:r>
        <w:t xml:space="preserve"> addressed his concerns</w:t>
      </w:r>
      <w:r w:rsidR="00C26CCF">
        <w:t xml:space="preserve">, and assured him certified payroll is being reviewed, </w:t>
      </w:r>
      <w:bookmarkStart w:id="0" w:name="_GoBack"/>
      <w:bookmarkEnd w:id="0"/>
      <w:r w:rsidR="00C26CCF">
        <w:t xml:space="preserve">spot checks onsite are taking place, and the project has been found to be in compliance. Further discussion took place.  </w:t>
      </w:r>
    </w:p>
    <w:p w:rsidR="006E0046" w:rsidRDefault="006E0046" w:rsidP="003E71DF">
      <w:pPr>
        <w:pStyle w:val="Header"/>
        <w:tabs>
          <w:tab w:val="left" w:pos="720"/>
        </w:tabs>
        <w:rPr>
          <w:b/>
        </w:rPr>
      </w:pPr>
    </w:p>
    <w:p w:rsidR="003E71DF" w:rsidRDefault="003E71DF" w:rsidP="003E71DF">
      <w:pPr>
        <w:pStyle w:val="Header"/>
        <w:tabs>
          <w:tab w:val="left" w:pos="720"/>
        </w:tabs>
        <w:rPr>
          <w:b/>
        </w:rPr>
      </w:pPr>
      <w:r>
        <w:rPr>
          <w:b/>
        </w:rPr>
        <w:t>ADJOUNMENT:</w:t>
      </w:r>
    </w:p>
    <w:p w:rsidR="003E71DF" w:rsidRDefault="00B1259B" w:rsidP="003E71DF">
      <w:pPr>
        <w:pStyle w:val="Header"/>
        <w:tabs>
          <w:tab w:val="left" w:pos="720"/>
        </w:tabs>
      </w:pPr>
      <w:r>
        <w:t>On a motion by Counc</w:t>
      </w:r>
      <w:r w:rsidR="00E7346D">
        <w:t>ilor Farrugia</w:t>
      </w:r>
      <w:r w:rsidR="0007037E">
        <w:t>, seconde</w:t>
      </w:r>
      <w:r w:rsidR="006E0046">
        <w:t>d</w:t>
      </w:r>
      <w:r w:rsidR="00E7346D">
        <w:t xml:space="preserve"> by Councilor Caron, the June 17</w:t>
      </w:r>
      <w:r w:rsidR="003E71DF">
        <w:t>, 20</w:t>
      </w:r>
      <w:r w:rsidR="0007037E">
        <w:t>2</w:t>
      </w:r>
      <w:r w:rsidR="003E71DF">
        <w:t xml:space="preserve">5 Joint Municipal Water meeting was unanimously adjourned at </w:t>
      </w:r>
      <w:r w:rsidR="00E7346D">
        <w:t>9:30</w:t>
      </w:r>
      <w:r w:rsidR="00E523D6">
        <w:t xml:space="preserve"> AM.</w:t>
      </w:r>
    </w:p>
    <w:p w:rsidR="003268D5" w:rsidRDefault="003268D5" w:rsidP="003E71DF">
      <w:pPr>
        <w:pStyle w:val="Header"/>
        <w:tabs>
          <w:tab w:val="left" w:pos="720"/>
        </w:tabs>
      </w:pPr>
    </w:p>
    <w:p w:rsidR="003268D5" w:rsidRDefault="003268D5" w:rsidP="003E71DF">
      <w:pPr>
        <w:pStyle w:val="Header"/>
        <w:tabs>
          <w:tab w:val="left" w:pos="720"/>
        </w:tabs>
      </w:pPr>
      <w:r>
        <w:t>Respectfully,</w:t>
      </w:r>
    </w:p>
    <w:p w:rsidR="003268D5" w:rsidRDefault="003268D5" w:rsidP="003E71DF">
      <w:pPr>
        <w:pStyle w:val="Header"/>
        <w:tabs>
          <w:tab w:val="left" w:pos="720"/>
        </w:tabs>
      </w:pPr>
    </w:p>
    <w:p w:rsidR="000B0DE2" w:rsidRDefault="000B0DE2" w:rsidP="003E71DF">
      <w:pPr>
        <w:pStyle w:val="Header"/>
        <w:tabs>
          <w:tab w:val="left" w:pos="720"/>
        </w:tabs>
      </w:pPr>
    </w:p>
    <w:p w:rsidR="003268D5" w:rsidRDefault="003268D5" w:rsidP="003E71DF">
      <w:pPr>
        <w:pStyle w:val="Header"/>
        <w:tabs>
          <w:tab w:val="left" w:pos="720"/>
        </w:tabs>
      </w:pPr>
      <w:r>
        <w:t xml:space="preserve">Danielle </w:t>
      </w:r>
      <w:proofErr w:type="spellStart"/>
      <w:r>
        <w:t>Karlik</w:t>
      </w:r>
      <w:proofErr w:type="spellEnd"/>
    </w:p>
    <w:p w:rsidR="00414E51" w:rsidRDefault="003268D5" w:rsidP="000B0DE2">
      <w:pPr>
        <w:pStyle w:val="Header"/>
        <w:tabs>
          <w:tab w:val="left" w:pos="720"/>
        </w:tabs>
      </w:pPr>
      <w:r>
        <w:t>Elbridge Town Clerk</w:t>
      </w:r>
    </w:p>
    <w:sectPr w:rsidR="00414E5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3A4" w:rsidRDefault="00BA03A4" w:rsidP="00BA1CDB">
      <w:r>
        <w:separator/>
      </w:r>
    </w:p>
  </w:endnote>
  <w:endnote w:type="continuationSeparator" w:id="0">
    <w:p w:rsidR="00BA03A4" w:rsidRDefault="00BA03A4" w:rsidP="00BA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3A4" w:rsidRDefault="00BA03A4" w:rsidP="00BA1CDB">
      <w:r>
        <w:separator/>
      </w:r>
    </w:p>
  </w:footnote>
  <w:footnote w:type="continuationSeparator" w:id="0">
    <w:p w:rsidR="00BA03A4" w:rsidRDefault="00BA03A4" w:rsidP="00BA1C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DB" w:rsidRDefault="00731B62" w:rsidP="00090B50">
    <w:pPr>
      <w:pStyle w:val="Header"/>
      <w:jc w:val="center"/>
    </w:pPr>
    <w:r>
      <w:t>TOWN</w:t>
    </w:r>
    <w:r w:rsidR="00BA1CDB">
      <w:t xml:space="preserve"> OF ELBRIDGE</w:t>
    </w:r>
  </w:p>
  <w:p w:rsidR="00BA1CDB" w:rsidRDefault="00007C1C" w:rsidP="00090B50">
    <w:pPr>
      <w:pStyle w:val="Header"/>
      <w:jc w:val="center"/>
    </w:pPr>
    <w:r>
      <w:t>JOINT MUNICIPAL WATER</w:t>
    </w:r>
    <w:r w:rsidR="009405BC">
      <w:t xml:space="preserve"> MEETING</w:t>
    </w:r>
  </w:p>
  <w:p w:rsidR="00BA1CDB" w:rsidRDefault="00863CEB" w:rsidP="00090B50">
    <w:pPr>
      <w:pStyle w:val="Header"/>
      <w:jc w:val="center"/>
    </w:pPr>
    <w:r>
      <w:t>June 17</w:t>
    </w:r>
    <w:r w:rsidR="00807928">
      <w:t>,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6F98"/>
    <w:multiLevelType w:val="hybridMultilevel"/>
    <w:tmpl w:val="4A54EFF8"/>
    <w:lvl w:ilvl="0" w:tplc="375AEC14">
      <w:numFmt w:val="bullet"/>
      <w:lvlText w:val="-"/>
      <w:lvlJc w:val="left"/>
      <w:pPr>
        <w:ind w:left="720" w:hanging="360"/>
      </w:pPr>
      <w:rPr>
        <w:rFonts w:ascii="Arial" w:eastAsia="Apto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7A1FCC"/>
    <w:multiLevelType w:val="hybridMultilevel"/>
    <w:tmpl w:val="48E0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14585"/>
    <w:multiLevelType w:val="hybridMultilevel"/>
    <w:tmpl w:val="A640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E3009"/>
    <w:multiLevelType w:val="hybridMultilevel"/>
    <w:tmpl w:val="F0C8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2F698F"/>
    <w:multiLevelType w:val="hybridMultilevel"/>
    <w:tmpl w:val="BA4A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83"/>
    <w:rsid w:val="00007C1C"/>
    <w:rsid w:val="000502D3"/>
    <w:rsid w:val="0007037E"/>
    <w:rsid w:val="00090B50"/>
    <w:rsid w:val="000B0DE2"/>
    <w:rsid w:val="000C54B8"/>
    <w:rsid w:val="000D3183"/>
    <w:rsid w:val="00186E2E"/>
    <w:rsid w:val="00187DAD"/>
    <w:rsid w:val="00194502"/>
    <w:rsid w:val="001C306A"/>
    <w:rsid w:val="00202A52"/>
    <w:rsid w:val="00214A8C"/>
    <w:rsid w:val="003140C1"/>
    <w:rsid w:val="00325890"/>
    <w:rsid w:val="003268D5"/>
    <w:rsid w:val="00382ED1"/>
    <w:rsid w:val="0038457B"/>
    <w:rsid w:val="003E71DF"/>
    <w:rsid w:val="003F2ACB"/>
    <w:rsid w:val="003F5849"/>
    <w:rsid w:val="00402B92"/>
    <w:rsid w:val="00414E51"/>
    <w:rsid w:val="004612EA"/>
    <w:rsid w:val="00465802"/>
    <w:rsid w:val="004E23AA"/>
    <w:rsid w:val="004E580F"/>
    <w:rsid w:val="004E7155"/>
    <w:rsid w:val="005069CA"/>
    <w:rsid w:val="00547D29"/>
    <w:rsid w:val="005621ED"/>
    <w:rsid w:val="00616A33"/>
    <w:rsid w:val="00684486"/>
    <w:rsid w:val="006E0046"/>
    <w:rsid w:val="006F0895"/>
    <w:rsid w:val="007301D8"/>
    <w:rsid w:val="00731B62"/>
    <w:rsid w:val="00751C5C"/>
    <w:rsid w:val="007D1F14"/>
    <w:rsid w:val="007E1217"/>
    <w:rsid w:val="00807928"/>
    <w:rsid w:val="00825B7D"/>
    <w:rsid w:val="00863CEB"/>
    <w:rsid w:val="008D718C"/>
    <w:rsid w:val="00902509"/>
    <w:rsid w:val="009405BC"/>
    <w:rsid w:val="00960D4B"/>
    <w:rsid w:val="00967792"/>
    <w:rsid w:val="009B6B86"/>
    <w:rsid w:val="00A019FD"/>
    <w:rsid w:val="00AA6603"/>
    <w:rsid w:val="00AE2A2D"/>
    <w:rsid w:val="00B1259B"/>
    <w:rsid w:val="00B2183D"/>
    <w:rsid w:val="00B60656"/>
    <w:rsid w:val="00B6212A"/>
    <w:rsid w:val="00B96639"/>
    <w:rsid w:val="00BA03A4"/>
    <w:rsid w:val="00BA1CDB"/>
    <w:rsid w:val="00BE019F"/>
    <w:rsid w:val="00BF0441"/>
    <w:rsid w:val="00C05283"/>
    <w:rsid w:val="00C05B20"/>
    <w:rsid w:val="00C136C8"/>
    <w:rsid w:val="00C157F1"/>
    <w:rsid w:val="00C26CCF"/>
    <w:rsid w:val="00C90854"/>
    <w:rsid w:val="00D10067"/>
    <w:rsid w:val="00D2156E"/>
    <w:rsid w:val="00D423C4"/>
    <w:rsid w:val="00DE15D1"/>
    <w:rsid w:val="00E23906"/>
    <w:rsid w:val="00E263A0"/>
    <w:rsid w:val="00E523D6"/>
    <w:rsid w:val="00E7346D"/>
    <w:rsid w:val="00E87619"/>
    <w:rsid w:val="00E951F4"/>
    <w:rsid w:val="00EB2B52"/>
    <w:rsid w:val="00ED2D6E"/>
    <w:rsid w:val="00F02603"/>
    <w:rsid w:val="00F1094A"/>
    <w:rsid w:val="00FF2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585A8"/>
  <w15:docId w15:val="{06908647-D590-4799-98E2-430577B3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CDB"/>
    <w:pPr>
      <w:tabs>
        <w:tab w:val="center" w:pos="4680"/>
        <w:tab w:val="right" w:pos="9360"/>
      </w:tabs>
    </w:pPr>
  </w:style>
  <w:style w:type="character" w:customStyle="1" w:styleId="HeaderChar">
    <w:name w:val="Header Char"/>
    <w:basedOn w:val="DefaultParagraphFont"/>
    <w:link w:val="Header"/>
    <w:uiPriority w:val="99"/>
    <w:rsid w:val="00BA1C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1CDB"/>
    <w:pPr>
      <w:tabs>
        <w:tab w:val="center" w:pos="4680"/>
        <w:tab w:val="right" w:pos="9360"/>
      </w:tabs>
    </w:pPr>
  </w:style>
  <w:style w:type="character" w:customStyle="1" w:styleId="FooterChar">
    <w:name w:val="Footer Char"/>
    <w:basedOn w:val="DefaultParagraphFont"/>
    <w:link w:val="Footer"/>
    <w:uiPriority w:val="99"/>
    <w:rsid w:val="00BA1CDB"/>
    <w:rPr>
      <w:rFonts w:ascii="Times New Roman" w:eastAsia="Times New Roman" w:hAnsi="Times New Roman" w:cs="Times New Roman"/>
      <w:sz w:val="24"/>
      <w:szCs w:val="24"/>
    </w:rPr>
  </w:style>
  <w:style w:type="paragraph" w:styleId="ListParagraph">
    <w:name w:val="List Paragraph"/>
    <w:basedOn w:val="Normal"/>
    <w:uiPriority w:val="34"/>
    <w:qFormat/>
    <w:rsid w:val="00967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63872">
      <w:bodyDiv w:val="1"/>
      <w:marLeft w:val="0"/>
      <w:marRight w:val="0"/>
      <w:marTop w:val="0"/>
      <w:marBottom w:val="0"/>
      <w:divBdr>
        <w:top w:val="none" w:sz="0" w:space="0" w:color="auto"/>
        <w:left w:val="none" w:sz="0" w:space="0" w:color="auto"/>
        <w:bottom w:val="none" w:sz="0" w:space="0" w:color="auto"/>
        <w:right w:val="none" w:sz="0" w:space="0" w:color="auto"/>
      </w:divBdr>
    </w:div>
    <w:div w:id="10882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3</cp:revision>
  <dcterms:created xsi:type="dcterms:W3CDTF">2025-06-17T14:25:00Z</dcterms:created>
  <dcterms:modified xsi:type="dcterms:W3CDTF">2025-06-17T14:43:00Z</dcterms:modified>
</cp:coreProperties>
</file>