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D9246" w14:textId="77777777" w:rsidR="00BA1CDB" w:rsidRDefault="00BA1CDB" w:rsidP="00C05283">
      <w:pPr>
        <w:rPr>
          <w:b/>
          <w:bCs/>
        </w:rPr>
      </w:pPr>
    </w:p>
    <w:p w14:paraId="2BCAAFE9" w14:textId="77F6B952" w:rsidR="00BE7BBA" w:rsidRPr="0021449C" w:rsidRDefault="00BE7BBA" w:rsidP="00BE7BBA">
      <w:pPr>
        <w:autoSpaceDE w:val="0"/>
        <w:autoSpaceDN w:val="0"/>
        <w:adjustRightInd w:val="0"/>
        <w:rPr>
          <w:rFonts w:eastAsia="Calibri"/>
        </w:rPr>
      </w:pPr>
      <w:r w:rsidRPr="0021449C">
        <w:rPr>
          <w:rFonts w:eastAsia="Calibri"/>
        </w:rPr>
        <w:t>Town B</w:t>
      </w:r>
      <w:r>
        <w:rPr>
          <w:rFonts w:eastAsia="Calibri"/>
        </w:rPr>
        <w:t>oard minutes for the December 12</w:t>
      </w:r>
      <w:r w:rsidRPr="0021449C">
        <w:rPr>
          <w:rFonts w:eastAsia="Calibri"/>
        </w:rPr>
        <w:t>, 2024 meeting. S</w:t>
      </w:r>
      <w:r>
        <w:rPr>
          <w:rFonts w:eastAsia="Calibri"/>
        </w:rPr>
        <w:t>upervisor Richardson called the meeting to order at 6:59</w:t>
      </w:r>
      <w:r w:rsidRPr="0021449C">
        <w:rPr>
          <w:rFonts w:eastAsia="Calibri"/>
        </w:rPr>
        <w:t xml:space="preserve"> PM and led the Pledge of Allegiance.</w:t>
      </w:r>
    </w:p>
    <w:p w14:paraId="19CB5A7C" w14:textId="77777777" w:rsidR="00BE7BBA" w:rsidRPr="0021449C" w:rsidRDefault="00BE7BBA" w:rsidP="00BE7BBA">
      <w:pPr>
        <w:autoSpaceDE w:val="0"/>
        <w:autoSpaceDN w:val="0"/>
        <w:adjustRightInd w:val="0"/>
        <w:rPr>
          <w:rFonts w:eastAsia="Calibri"/>
        </w:rPr>
      </w:pPr>
      <w:r w:rsidRPr="0021449C">
        <w:rPr>
          <w:rFonts w:eastAsia="Calibri"/>
          <w:b/>
          <w:bCs/>
        </w:rPr>
        <w:t xml:space="preserve">PRESENT: </w:t>
      </w:r>
      <w:r>
        <w:rPr>
          <w:rFonts w:eastAsia="Calibri"/>
          <w:b/>
          <w:bCs/>
        </w:rPr>
        <w:tab/>
      </w:r>
      <w:r w:rsidRPr="0021449C">
        <w:rPr>
          <w:rFonts w:eastAsia="Calibri"/>
        </w:rPr>
        <w:t>Vernon Richardson, Supervisor</w:t>
      </w:r>
    </w:p>
    <w:p w14:paraId="295AFC8C" w14:textId="77777777" w:rsidR="00BE7BBA" w:rsidRPr="0021449C" w:rsidRDefault="00BE7BBA" w:rsidP="00BE7BBA">
      <w:pPr>
        <w:autoSpaceDE w:val="0"/>
        <w:autoSpaceDN w:val="0"/>
        <w:adjustRightInd w:val="0"/>
        <w:ind w:left="720" w:firstLine="720"/>
        <w:rPr>
          <w:rFonts w:eastAsia="Calibri"/>
        </w:rPr>
      </w:pPr>
      <w:r w:rsidRPr="0021449C">
        <w:rPr>
          <w:rFonts w:eastAsia="Calibri"/>
        </w:rPr>
        <w:t>Doug Blumer, Councilor</w:t>
      </w:r>
    </w:p>
    <w:p w14:paraId="229754DD" w14:textId="77777777" w:rsidR="00BE7BBA" w:rsidRPr="0021449C" w:rsidRDefault="00BE7BBA" w:rsidP="00BE7BBA">
      <w:pPr>
        <w:autoSpaceDE w:val="0"/>
        <w:autoSpaceDN w:val="0"/>
        <w:adjustRightInd w:val="0"/>
        <w:ind w:left="720" w:firstLine="720"/>
        <w:rPr>
          <w:rFonts w:eastAsia="Calibri"/>
        </w:rPr>
      </w:pPr>
      <w:r w:rsidRPr="0021449C">
        <w:rPr>
          <w:rFonts w:eastAsia="Calibri"/>
        </w:rPr>
        <w:t>Floyd Duger, Councilor</w:t>
      </w:r>
    </w:p>
    <w:p w14:paraId="229F5923" w14:textId="77777777" w:rsidR="00BE7BBA" w:rsidRDefault="00BE7BBA" w:rsidP="00BE7BBA">
      <w:pPr>
        <w:autoSpaceDE w:val="0"/>
        <w:autoSpaceDN w:val="0"/>
        <w:adjustRightInd w:val="0"/>
        <w:ind w:left="720" w:firstLine="720"/>
        <w:rPr>
          <w:rFonts w:eastAsia="Calibri"/>
        </w:rPr>
      </w:pPr>
      <w:r w:rsidRPr="0021449C">
        <w:rPr>
          <w:rFonts w:eastAsia="Calibri"/>
        </w:rPr>
        <w:t>Todd Platten, Councilor</w:t>
      </w:r>
    </w:p>
    <w:p w14:paraId="562B45B1" w14:textId="753FEFB4" w:rsidR="00BE7BBA" w:rsidRDefault="00BE7BBA" w:rsidP="00BE7BBA">
      <w:pPr>
        <w:autoSpaceDE w:val="0"/>
        <w:autoSpaceDN w:val="0"/>
        <w:adjustRightInd w:val="0"/>
        <w:ind w:left="720" w:firstLine="720"/>
        <w:rPr>
          <w:rFonts w:eastAsia="Calibri"/>
        </w:rPr>
      </w:pPr>
      <w:r>
        <w:rPr>
          <w:rFonts w:eastAsia="Calibri"/>
        </w:rPr>
        <w:t>Mike Caron, Councilor</w:t>
      </w:r>
    </w:p>
    <w:p w14:paraId="30DBC6F9" w14:textId="50FF3785" w:rsidR="00873ABF" w:rsidRPr="0021449C" w:rsidRDefault="00873ABF" w:rsidP="00873ABF">
      <w:pPr>
        <w:rPr>
          <w:rFonts w:eastAsia="Calibri"/>
        </w:rPr>
      </w:pPr>
      <w:r w:rsidRPr="0021449C">
        <w:rPr>
          <w:rFonts w:eastAsia="Calibri"/>
          <w:b/>
          <w:bCs/>
        </w:rPr>
        <w:t xml:space="preserve">RECORDING SECRETARY: </w:t>
      </w:r>
      <w:r>
        <w:rPr>
          <w:rFonts w:eastAsia="Calibri"/>
        </w:rPr>
        <w:t xml:space="preserve">Danielle </w:t>
      </w:r>
      <w:proofErr w:type="spellStart"/>
      <w:r>
        <w:rPr>
          <w:rFonts w:eastAsia="Calibri"/>
        </w:rPr>
        <w:t>Karlik</w:t>
      </w:r>
      <w:proofErr w:type="spellEnd"/>
      <w:r>
        <w:rPr>
          <w:rFonts w:eastAsia="Calibri"/>
        </w:rPr>
        <w:t>, Town Clerk</w:t>
      </w:r>
    </w:p>
    <w:p w14:paraId="12A15FB3" w14:textId="63C4E361" w:rsidR="00BA1CDB" w:rsidRPr="00873ABF" w:rsidRDefault="00BE7BBA" w:rsidP="00C05283">
      <w:pPr>
        <w:rPr>
          <w:rFonts w:eastAsia="Calibri"/>
          <w:bCs/>
        </w:rPr>
      </w:pPr>
      <w:r w:rsidRPr="0021449C">
        <w:rPr>
          <w:rFonts w:eastAsia="Calibri"/>
          <w:b/>
          <w:bCs/>
        </w:rPr>
        <w:t xml:space="preserve">OTHERS PRESENT:  </w:t>
      </w:r>
      <w:r w:rsidRPr="0021449C">
        <w:rPr>
          <w:rFonts w:eastAsia="Calibri"/>
          <w:bCs/>
        </w:rPr>
        <w:t xml:space="preserve">Town Attorney Joe Frateschi, </w:t>
      </w:r>
      <w:r>
        <w:rPr>
          <w:rFonts w:eastAsia="Calibri"/>
          <w:bCs/>
        </w:rPr>
        <w:t xml:space="preserve">Codes Officer Howard Tanner, Deputy Town Clerk Deborah </w:t>
      </w:r>
      <w:proofErr w:type="spellStart"/>
      <w:r>
        <w:rPr>
          <w:rFonts w:eastAsia="Calibri"/>
          <w:bCs/>
        </w:rPr>
        <w:t>Blasko</w:t>
      </w:r>
      <w:proofErr w:type="spellEnd"/>
      <w:r>
        <w:rPr>
          <w:rFonts w:eastAsia="Calibri"/>
          <w:bCs/>
        </w:rPr>
        <w:t xml:space="preserve">, </w:t>
      </w:r>
      <w:r w:rsidRPr="0021449C">
        <w:rPr>
          <w:rFonts w:eastAsia="Calibri"/>
          <w:bCs/>
        </w:rPr>
        <w:t>Mary Jo Davis</w:t>
      </w:r>
      <w:r>
        <w:rPr>
          <w:rFonts w:eastAsia="Calibri"/>
          <w:bCs/>
        </w:rPr>
        <w:t xml:space="preserve">, Eric Howard, Renee Howard, </w:t>
      </w:r>
      <w:r w:rsidR="00873ABF">
        <w:rPr>
          <w:rFonts w:eastAsia="Calibri"/>
          <w:bCs/>
        </w:rPr>
        <w:t xml:space="preserve">Phillip </w:t>
      </w:r>
      <w:proofErr w:type="spellStart"/>
      <w:r w:rsidR="00873ABF">
        <w:rPr>
          <w:rFonts w:eastAsia="Calibri"/>
          <w:bCs/>
        </w:rPr>
        <w:t>Crim</w:t>
      </w:r>
      <w:proofErr w:type="spellEnd"/>
      <w:r w:rsidR="00873ABF">
        <w:rPr>
          <w:rFonts w:eastAsia="Calibri"/>
          <w:bCs/>
        </w:rPr>
        <w:t xml:space="preserve">, Mike McConnell, </w:t>
      </w:r>
      <w:r>
        <w:rPr>
          <w:rFonts w:eastAsia="Calibri"/>
          <w:bCs/>
        </w:rPr>
        <w:t xml:space="preserve">Michael </w:t>
      </w:r>
      <w:proofErr w:type="spellStart"/>
      <w:r>
        <w:rPr>
          <w:rFonts w:eastAsia="Calibri"/>
          <w:bCs/>
        </w:rPr>
        <w:t>Barrigar</w:t>
      </w:r>
      <w:proofErr w:type="spellEnd"/>
      <w:r>
        <w:rPr>
          <w:rFonts w:eastAsia="Calibri"/>
          <w:bCs/>
        </w:rPr>
        <w:t xml:space="preserve">, Chrystal </w:t>
      </w:r>
      <w:proofErr w:type="spellStart"/>
      <w:r>
        <w:rPr>
          <w:rFonts w:eastAsia="Calibri"/>
          <w:bCs/>
        </w:rPr>
        <w:t>B</w:t>
      </w:r>
      <w:r w:rsidR="00873ABF">
        <w:rPr>
          <w:rFonts w:eastAsia="Calibri"/>
          <w:bCs/>
        </w:rPr>
        <w:t>arrigar</w:t>
      </w:r>
      <w:proofErr w:type="spellEnd"/>
      <w:r>
        <w:rPr>
          <w:rFonts w:eastAsia="Calibri"/>
          <w:bCs/>
        </w:rPr>
        <w:t xml:space="preserve">, Cindy </w:t>
      </w:r>
      <w:proofErr w:type="spellStart"/>
      <w:r>
        <w:rPr>
          <w:rFonts w:eastAsia="Calibri"/>
          <w:bCs/>
        </w:rPr>
        <w:t>Wiers</w:t>
      </w:r>
      <w:proofErr w:type="spellEnd"/>
      <w:r>
        <w:rPr>
          <w:rFonts w:eastAsia="Calibri"/>
          <w:bCs/>
        </w:rPr>
        <w:t xml:space="preserve">, Delaney </w:t>
      </w:r>
      <w:proofErr w:type="spellStart"/>
      <w:r>
        <w:rPr>
          <w:rFonts w:eastAsia="Calibri"/>
          <w:bCs/>
        </w:rPr>
        <w:t>Barrigar</w:t>
      </w:r>
      <w:proofErr w:type="spellEnd"/>
      <w:r>
        <w:rPr>
          <w:rFonts w:eastAsia="Calibri"/>
          <w:bCs/>
        </w:rPr>
        <w:t xml:space="preserve">, Mike </w:t>
      </w:r>
      <w:proofErr w:type="spellStart"/>
      <w:r>
        <w:rPr>
          <w:rFonts w:eastAsia="Calibri"/>
          <w:bCs/>
        </w:rPr>
        <w:t>Barrigar</w:t>
      </w:r>
      <w:proofErr w:type="spellEnd"/>
      <w:r>
        <w:rPr>
          <w:rFonts w:eastAsia="Calibri"/>
          <w:bCs/>
        </w:rPr>
        <w:t>, Carolynn</w:t>
      </w:r>
      <w:r w:rsidR="00873ABF">
        <w:rPr>
          <w:rFonts w:eastAsia="Calibri"/>
          <w:bCs/>
        </w:rPr>
        <w:t xml:space="preserve"> </w:t>
      </w:r>
      <w:proofErr w:type="spellStart"/>
      <w:r w:rsidR="00873ABF">
        <w:rPr>
          <w:rFonts w:eastAsia="Calibri"/>
          <w:bCs/>
        </w:rPr>
        <w:t>Frearson</w:t>
      </w:r>
      <w:proofErr w:type="spellEnd"/>
      <w:r>
        <w:rPr>
          <w:rFonts w:eastAsia="Calibri"/>
          <w:bCs/>
        </w:rPr>
        <w:t>, Stafford</w:t>
      </w:r>
      <w:r w:rsidR="00873ABF">
        <w:rPr>
          <w:rFonts w:eastAsia="Calibri"/>
          <w:bCs/>
        </w:rPr>
        <w:t xml:space="preserve"> </w:t>
      </w:r>
      <w:proofErr w:type="spellStart"/>
      <w:r w:rsidR="00873ABF">
        <w:rPr>
          <w:rFonts w:eastAsia="Calibri"/>
          <w:bCs/>
        </w:rPr>
        <w:t>Frearson</w:t>
      </w:r>
      <w:proofErr w:type="spellEnd"/>
    </w:p>
    <w:p w14:paraId="51B710B8" w14:textId="77777777" w:rsidR="00C05283" w:rsidRDefault="00C05283" w:rsidP="00C05283">
      <w:pPr>
        <w:rPr>
          <w:bCs/>
        </w:rPr>
      </w:pPr>
    </w:p>
    <w:p w14:paraId="77093EC7" w14:textId="680FF689" w:rsidR="00C05283" w:rsidRDefault="00C05283" w:rsidP="00C05283">
      <w:pPr>
        <w:rPr>
          <w:bCs/>
        </w:rPr>
      </w:pPr>
      <w:r>
        <w:rPr>
          <w:b/>
          <w:bCs/>
        </w:rPr>
        <w:t>ADOPT MINUTES:</w:t>
      </w:r>
      <w:r w:rsidR="002B2C77">
        <w:rPr>
          <w:bCs/>
        </w:rPr>
        <w:t xml:space="preserve">  On a motion by Councilor Duger, seconded by Councilor Platten, the </w:t>
      </w:r>
      <w:r w:rsidR="00DB0C1E">
        <w:rPr>
          <w:bCs/>
        </w:rPr>
        <w:t>minutes from November 26</w:t>
      </w:r>
      <w:r w:rsidR="000D3183">
        <w:rPr>
          <w:bCs/>
        </w:rPr>
        <w:t>, 2024</w:t>
      </w:r>
      <w:r w:rsidR="002B2C77">
        <w:rPr>
          <w:bCs/>
        </w:rPr>
        <w:t xml:space="preserve"> were entered into record. Councilor Caron abstained. </w:t>
      </w:r>
    </w:p>
    <w:p w14:paraId="70CE59AD" w14:textId="375346C5" w:rsidR="00814A98" w:rsidRDefault="00814A98" w:rsidP="00C05283">
      <w:pPr>
        <w:rPr>
          <w:bCs/>
        </w:rPr>
      </w:pPr>
    </w:p>
    <w:p w14:paraId="10CED666" w14:textId="28AD081F" w:rsidR="00814A98" w:rsidRPr="002B2C77" w:rsidRDefault="00814A98" w:rsidP="00C05283">
      <w:pPr>
        <w:rPr>
          <w:bCs/>
        </w:rPr>
      </w:pPr>
      <w:r>
        <w:rPr>
          <w:b/>
          <w:bCs/>
        </w:rPr>
        <w:t>BUDGET MODIFICATION:</w:t>
      </w:r>
      <w:r w:rsidR="002B2C77">
        <w:rPr>
          <w:bCs/>
        </w:rPr>
        <w:t xml:space="preserve">  On a motion by Councilor Caron, seconded by Councilor Blumer, the following budget modification were approved, unanimously. </w:t>
      </w:r>
    </w:p>
    <w:p w14:paraId="0960FEC9" w14:textId="691B206F" w:rsidR="00814A98" w:rsidRDefault="00814A98" w:rsidP="00C05283">
      <w:pPr>
        <w:rPr>
          <w:bCs/>
        </w:rPr>
      </w:pPr>
    </w:p>
    <w:p w14:paraId="50B84419" w14:textId="59A450D5" w:rsidR="00814A98" w:rsidRDefault="00814A98" w:rsidP="00C05283">
      <w:pPr>
        <w:rPr>
          <w:bCs/>
        </w:rPr>
      </w:pPr>
      <w:r>
        <w:rPr>
          <w:bCs/>
        </w:rPr>
        <w:t>From:  A1990.4 – Contingency - $5,287.30</w:t>
      </w:r>
    </w:p>
    <w:p w14:paraId="10211363" w14:textId="0991DF7A" w:rsidR="00814A98" w:rsidRDefault="00814A98" w:rsidP="00C05283">
      <w:pPr>
        <w:rPr>
          <w:bCs/>
        </w:rPr>
      </w:pPr>
      <w:r>
        <w:rPr>
          <w:bCs/>
        </w:rPr>
        <w:t>To:  A1420.4 – Attorney (to cover year end expenses)</w:t>
      </w:r>
    </w:p>
    <w:p w14:paraId="3C36F222" w14:textId="22F3DFA4" w:rsidR="00814A98" w:rsidRDefault="00814A98" w:rsidP="00C05283">
      <w:pPr>
        <w:rPr>
          <w:bCs/>
        </w:rPr>
      </w:pPr>
    </w:p>
    <w:p w14:paraId="00D74F87" w14:textId="07922915" w:rsidR="00814A98" w:rsidRDefault="00814A98" w:rsidP="00C05283">
      <w:pPr>
        <w:rPr>
          <w:bCs/>
        </w:rPr>
      </w:pPr>
      <w:r>
        <w:rPr>
          <w:bCs/>
        </w:rPr>
        <w:t>From:  A1990.4 – Contingency - $100.00</w:t>
      </w:r>
    </w:p>
    <w:p w14:paraId="0D3EBE08" w14:textId="5981DAEC" w:rsidR="00814A98" w:rsidRDefault="00814A98" w:rsidP="00C05283">
      <w:pPr>
        <w:rPr>
          <w:bCs/>
        </w:rPr>
      </w:pPr>
      <w:r>
        <w:rPr>
          <w:bCs/>
        </w:rPr>
        <w:t>To:  A1320.4 – Auditors (to cover year end expenses)</w:t>
      </w:r>
    </w:p>
    <w:p w14:paraId="65B8830C" w14:textId="7288521A" w:rsidR="00814A98" w:rsidRDefault="00814A98" w:rsidP="00C05283">
      <w:pPr>
        <w:rPr>
          <w:bCs/>
        </w:rPr>
      </w:pPr>
    </w:p>
    <w:p w14:paraId="72C29B1D" w14:textId="0FBDED0C" w:rsidR="00814A98" w:rsidRDefault="00814A98" w:rsidP="00C05283">
      <w:pPr>
        <w:rPr>
          <w:bCs/>
        </w:rPr>
      </w:pPr>
      <w:r>
        <w:rPr>
          <w:bCs/>
        </w:rPr>
        <w:t>From:  A1620.2 – Bldgs. &amp; Grounds Equipment - $2,000.00</w:t>
      </w:r>
    </w:p>
    <w:p w14:paraId="043BADE5" w14:textId="69908FD5" w:rsidR="00814A98" w:rsidRDefault="00814A98" w:rsidP="00C05283">
      <w:pPr>
        <w:rPr>
          <w:bCs/>
        </w:rPr>
      </w:pPr>
      <w:r>
        <w:rPr>
          <w:bCs/>
        </w:rPr>
        <w:t>To:  A1620.1 – Bldgs. &amp; Grounds Personal Services (to cover year end payroll)</w:t>
      </w:r>
    </w:p>
    <w:p w14:paraId="69EABB70" w14:textId="6D25A874" w:rsidR="00814A98" w:rsidRDefault="00814A98" w:rsidP="00C05283">
      <w:pPr>
        <w:rPr>
          <w:bCs/>
        </w:rPr>
      </w:pPr>
    </w:p>
    <w:p w14:paraId="58BC5224" w14:textId="329D0473" w:rsidR="00814A98" w:rsidRDefault="00814A98" w:rsidP="00C05283">
      <w:pPr>
        <w:rPr>
          <w:bCs/>
        </w:rPr>
      </w:pPr>
      <w:r>
        <w:rPr>
          <w:bCs/>
        </w:rPr>
        <w:t xml:space="preserve">From:  DB5148.1 – Services to Other </w:t>
      </w:r>
      <w:proofErr w:type="spellStart"/>
      <w:r>
        <w:rPr>
          <w:bCs/>
        </w:rPr>
        <w:t>Govts</w:t>
      </w:r>
      <w:proofErr w:type="spellEnd"/>
      <w:r>
        <w:rPr>
          <w:bCs/>
        </w:rPr>
        <w:t>. Personal Services - $7,000.00</w:t>
      </w:r>
    </w:p>
    <w:p w14:paraId="4CC08858" w14:textId="6FD6EFF8" w:rsidR="00814A98" w:rsidRPr="00814A98" w:rsidRDefault="00814A98" w:rsidP="00C05283">
      <w:pPr>
        <w:rPr>
          <w:bCs/>
        </w:rPr>
      </w:pPr>
      <w:r>
        <w:rPr>
          <w:bCs/>
        </w:rPr>
        <w:t>To:  DB5110.1 – General Repairs – Personal Services (to cover year end payroll)</w:t>
      </w:r>
    </w:p>
    <w:p w14:paraId="38BA53A0" w14:textId="77777777" w:rsidR="00D2156E" w:rsidRDefault="00D2156E" w:rsidP="00C05283">
      <w:pPr>
        <w:rPr>
          <w:b/>
          <w:bCs/>
        </w:rPr>
      </w:pPr>
    </w:p>
    <w:p w14:paraId="64387309" w14:textId="14014911" w:rsidR="00985BDA" w:rsidRPr="00985BDA" w:rsidRDefault="00C05283" w:rsidP="00C05283">
      <w:pPr>
        <w:rPr>
          <w:bCs/>
        </w:rPr>
      </w:pPr>
      <w:r>
        <w:rPr>
          <w:b/>
          <w:bCs/>
        </w:rPr>
        <w:t>COMMUNICATIONS:</w:t>
      </w:r>
      <w:r w:rsidR="00985BDA">
        <w:rPr>
          <w:bCs/>
        </w:rPr>
        <w:t xml:space="preserve">  The December 17</w:t>
      </w:r>
      <w:r w:rsidR="00985BDA" w:rsidRPr="00985BDA">
        <w:rPr>
          <w:bCs/>
          <w:vertAlign w:val="superscript"/>
        </w:rPr>
        <w:t>th</w:t>
      </w:r>
      <w:r w:rsidR="00985BDA">
        <w:rPr>
          <w:bCs/>
        </w:rPr>
        <w:t xml:space="preserve"> Joint Municipal Water Public Meeting has been canceled. The water committee will still meet. A petition, for water, from residents on </w:t>
      </w:r>
      <w:proofErr w:type="spellStart"/>
      <w:r w:rsidR="00985BDA">
        <w:rPr>
          <w:bCs/>
        </w:rPr>
        <w:t>Eno</w:t>
      </w:r>
      <w:proofErr w:type="spellEnd"/>
      <w:r w:rsidR="00985BDA">
        <w:rPr>
          <w:bCs/>
        </w:rPr>
        <w:t xml:space="preserve"> Point, Grimes Road and Stevens Road has been received and distributed to the Board. The Board was asked to consider moving the time of the December 26</w:t>
      </w:r>
      <w:r w:rsidR="00985BDA" w:rsidRPr="00985BDA">
        <w:rPr>
          <w:bCs/>
          <w:vertAlign w:val="superscript"/>
        </w:rPr>
        <w:t>th</w:t>
      </w:r>
      <w:r w:rsidR="00985BDA">
        <w:rPr>
          <w:bCs/>
        </w:rPr>
        <w:t xml:space="preserve"> Town Board meeting from 7:00 PM to 9:00 AM. </w:t>
      </w:r>
    </w:p>
    <w:p w14:paraId="0A892FB5" w14:textId="4BF7D65D" w:rsidR="00814A98" w:rsidRDefault="00814A98" w:rsidP="00C05283">
      <w:pPr>
        <w:rPr>
          <w:b/>
          <w:bCs/>
        </w:rPr>
      </w:pPr>
    </w:p>
    <w:p w14:paraId="7DE784BC" w14:textId="69C7F930" w:rsidR="00814A98" w:rsidRPr="00814A98" w:rsidRDefault="00814A98" w:rsidP="00C05283">
      <w:pPr>
        <w:rPr>
          <w:bCs/>
        </w:rPr>
      </w:pPr>
      <w:r>
        <w:rPr>
          <w:b/>
          <w:bCs/>
        </w:rPr>
        <w:t xml:space="preserve">GUEST:  </w:t>
      </w:r>
      <w:r w:rsidR="002B2754">
        <w:rPr>
          <w:bCs/>
        </w:rPr>
        <w:t xml:space="preserve">Phillip </w:t>
      </w:r>
      <w:proofErr w:type="spellStart"/>
      <w:r w:rsidR="002B2754">
        <w:rPr>
          <w:bCs/>
        </w:rPr>
        <w:t>Crim</w:t>
      </w:r>
      <w:proofErr w:type="spellEnd"/>
      <w:r w:rsidR="002B2754">
        <w:rPr>
          <w:bCs/>
        </w:rPr>
        <w:t xml:space="preserve"> from </w:t>
      </w:r>
      <w:proofErr w:type="spellStart"/>
      <w:r>
        <w:rPr>
          <w:bCs/>
        </w:rPr>
        <w:t>Limeledge</w:t>
      </w:r>
      <w:proofErr w:type="spellEnd"/>
      <w:r>
        <w:rPr>
          <w:bCs/>
        </w:rPr>
        <w:t xml:space="preserve"> Botanical Gardens</w:t>
      </w:r>
      <w:r w:rsidR="002B2754">
        <w:rPr>
          <w:bCs/>
        </w:rPr>
        <w:t xml:space="preserve"> addressed the Board. He briefly discussed a possible NYS DEC grant, and asked the Board for a letter of support. It is his hope to have a June opening, with five miles of trails</w:t>
      </w:r>
      <w:r w:rsidR="00D20EE2">
        <w:rPr>
          <w:bCs/>
        </w:rPr>
        <w:t xml:space="preserve"> for public use</w:t>
      </w:r>
      <w:r w:rsidR="002B2754">
        <w:rPr>
          <w:bCs/>
        </w:rPr>
        <w:t xml:space="preserve">. There is a lot of </w:t>
      </w:r>
      <w:r w:rsidR="005C48B6">
        <w:rPr>
          <w:bCs/>
        </w:rPr>
        <w:t>cleanup to be done, for public safety</w:t>
      </w:r>
      <w:r w:rsidR="00B42EC7">
        <w:rPr>
          <w:bCs/>
        </w:rPr>
        <w:t xml:space="preserve">, and it is Mr. </w:t>
      </w:r>
      <w:proofErr w:type="spellStart"/>
      <w:r w:rsidR="00B42EC7">
        <w:rPr>
          <w:bCs/>
        </w:rPr>
        <w:t>Crim’s</w:t>
      </w:r>
      <w:proofErr w:type="spellEnd"/>
      <w:r w:rsidR="00B42EC7">
        <w:rPr>
          <w:bCs/>
        </w:rPr>
        <w:t xml:space="preserve"> hope to use the grant monies</w:t>
      </w:r>
      <w:r w:rsidR="00D20EE2">
        <w:rPr>
          <w:bCs/>
        </w:rPr>
        <w:t xml:space="preserve"> to renovate the barns to use as a </w:t>
      </w:r>
      <w:r w:rsidR="00B42EC7">
        <w:rPr>
          <w:bCs/>
        </w:rPr>
        <w:t xml:space="preserve">community information space. Mr. </w:t>
      </w:r>
      <w:proofErr w:type="spellStart"/>
      <w:r w:rsidR="00B42EC7">
        <w:rPr>
          <w:bCs/>
        </w:rPr>
        <w:t>Crim</w:t>
      </w:r>
      <w:proofErr w:type="spellEnd"/>
      <w:r w:rsidR="00B42EC7">
        <w:rPr>
          <w:bCs/>
        </w:rPr>
        <w:t xml:space="preserve"> also plans to incorporate apps for plant collections and trails. Currently visitation is by appointment only, but the property will be open to public soon. </w:t>
      </w:r>
    </w:p>
    <w:p w14:paraId="755FA86F" w14:textId="77777777" w:rsidR="00C05283" w:rsidRDefault="00C05283" w:rsidP="00C05283">
      <w:pPr>
        <w:ind w:left="720"/>
        <w:rPr>
          <w:bCs/>
        </w:rPr>
      </w:pPr>
    </w:p>
    <w:p w14:paraId="697E8787" w14:textId="77777777" w:rsidR="00BA0BA4" w:rsidRDefault="00BA0BA4" w:rsidP="00C05283">
      <w:pPr>
        <w:rPr>
          <w:b/>
          <w:bCs/>
        </w:rPr>
      </w:pPr>
    </w:p>
    <w:p w14:paraId="71CDA4AE" w14:textId="5235800E" w:rsidR="00C05283" w:rsidRDefault="00C05283" w:rsidP="00C05283">
      <w:pPr>
        <w:rPr>
          <w:bCs/>
        </w:rPr>
      </w:pPr>
      <w:r>
        <w:rPr>
          <w:b/>
          <w:bCs/>
        </w:rPr>
        <w:t>OLD BUSINESS</w:t>
      </w:r>
      <w:r>
        <w:rPr>
          <w:bCs/>
        </w:rPr>
        <w:t>:</w:t>
      </w:r>
    </w:p>
    <w:p w14:paraId="5849C84D" w14:textId="1D7AF718" w:rsidR="00A10D5F" w:rsidRDefault="00A10D5F" w:rsidP="00A10D5F">
      <w:pPr>
        <w:pStyle w:val="ListParagraph"/>
        <w:numPr>
          <w:ilvl w:val="0"/>
          <w:numId w:val="4"/>
        </w:numPr>
        <w:rPr>
          <w:bCs/>
        </w:rPr>
      </w:pPr>
      <w:r>
        <w:rPr>
          <w:bCs/>
        </w:rPr>
        <w:t>Historical Archives</w:t>
      </w:r>
      <w:r w:rsidR="00990894">
        <w:rPr>
          <w:bCs/>
        </w:rPr>
        <w:t xml:space="preserve"> – nothing new to report.</w:t>
      </w:r>
    </w:p>
    <w:p w14:paraId="737ADB56" w14:textId="2B091A02" w:rsidR="00A10D5F" w:rsidRDefault="00A10D5F" w:rsidP="00A10D5F">
      <w:pPr>
        <w:pStyle w:val="ListParagraph"/>
        <w:numPr>
          <w:ilvl w:val="0"/>
          <w:numId w:val="4"/>
        </w:numPr>
        <w:rPr>
          <w:bCs/>
        </w:rPr>
      </w:pPr>
      <w:r>
        <w:rPr>
          <w:bCs/>
        </w:rPr>
        <w:t>Association of Town Delegates</w:t>
      </w:r>
      <w:r w:rsidR="00990894">
        <w:rPr>
          <w:bCs/>
        </w:rPr>
        <w:t xml:space="preserve"> – no decision has been made.</w:t>
      </w:r>
    </w:p>
    <w:p w14:paraId="0AB8E243" w14:textId="1FBFC73A" w:rsidR="00C05283" w:rsidRDefault="00C05283" w:rsidP="00C05283">
      <w:pPr>
        <w:rPr>
          <w:b/>
          <w:bCs/>
        </w:rPr>
      </w:pPr>
    </w:p>
    <w:p w14:paraId="71CCD318" w14:textId="2C42D4DA" w:rsidR="00C05283" w:rsidRDefault="00C05283" w:rsidP="00C05283">
      <w:pPr>
        <w:rPr>
          <w:b/>
        </w:rPr>
      </w:pPr>
      <w:r>
        <w:rPr>
          <w:b/>
        </w:rPr>
        <w:t xml:space="preserve">RESOLVED: </w:t>
      </w:r>
    </w:p>
    <w:p w14:paraId="0912D57E" w14:textId="70A4EB22" w:rsidR="00BE7BBA" w:rsidRPr="009B6B8A" w:rsidRDefault="009B6B8A" w:rsidP="00BE7BBA">
      <w:pPr>
        <w:jc w:val="both"/>
      </w:pPr>
      <w:r w:rsidRPr="009B6B8A">
        <w:t>On a motion by Councilor Blumer, seconded by Councilor Duger</w:t>
      </w:r>
      <w:r w:rsidR="00BE7BBA" w:rsidRPr="009B6B8A">
        <w:t xml:space="preserve">, the following resolution was </w:t>
      </w:r>
    </w:p>
    <w:p w14:paraId="3295071C" w14:textId="10E50C2F" w:rsidR="00BE7BBA" w:rsidRPr="009B6B8A" w:rsidRDefault="009B6B8A" w:rsidP="00BE7BBA">
      <w:pPr>
        <w:jc w:val="both"/>
      </w:pPr>
      <w:r w:rsidRPr="009B6B8A">
        <w:t>ADOPTED:</w:t>
      </w:r>
      <w:r w:rsidRPr="009B6B8A">
        <w:tab/>
        <w:t>5</w:t>
      </w:r>
      <w:r w:rsidR="00BE7BBA" w:rsidRPr="009B6B8A">
        <w:t xml:space="preserve"> AYES   Richardson Blumer </w:t>
      </w:r>
      <w:r w:rsidRPr="009B6B8A">
        <w:t xml:space="preserve">Duger Caron </w:t>
      </w:r>
      <w:r w:rsidR="00BE7BBA" w:rsidRPr="009B6B8A">
        <w:t>Platten</w:t>
      </w:r>
    </w:p>
    <w:p w14:paraId="1A3E89D3" w14:textId="77777777" w:rsidR="00BE7BBA" w:rsidRPr="009B6B8A" w:rsidRDefault="00BE7BBA" w:rsidP="00BE7BBA">
      <w:pPr>
        <w:jc w:val="both"/>
      </w:pPr>
      <w:r w:rsidRPr="009B6B8A">
        <w:tab/>
      </w:r>
      <w:r w:rsidRPr="009B6B8A">
        <w:tab/>
        <w:t xml:space="preserve">0 NAYS     </w:t>
      </w:r>
    </w:p>
    <w:p w14:paraId="6C3A3685" w14:textId="77777777" w:rsidR="00BE7BBA" w:rsidRPr="009B6B8A" w:rsidRDefault="00BE7BBA" w:rsidP="00BE7BBA">
      <w:pPr>
        <w:jc w:val="both"/>
      </w:pPr>
      <w:r w:rsidRPr="009B6B8A">
        <w:t xml:space="preserve">                   </w:t>
      </w:r>
    </w:p>
    <w:p w14:paraId="6E5C34EA" w14:textId="77777777" w:rsidR="00326763" w:rsidRDefault="009B6B8A" w:rsidP="00BE7BBA">
      <w:pPr>
        <w:rPr>
          <w:bCs/>
          <w:i/>
          <w:u w:val="single"/>
        </w:rPr>
      </w:pPr>
      <w:r w:rsidRPr="009B6B8A">
        <w:rPr>
          <w:bCs/>
          <w:i/>
          <w:u w:val="single"/>
        </w:rPr>
        <w:t>Resolutions 120</w:t>
      </w:r>
      <w:r w:rsidR="00BE7BBA" w:rsidRPr="009B6B8A">
        <w:rPr>
          <w:bCs/>
          <w:i/>
          <w:u w:val="single"/>
        </w:rPr>
        <w:t>/24</w:t>
      </w:r>
    </w:p>
    <w:p w14:paraId="5005BC9F" w14:textId="5B666015" w:rsidR="009B6B8A" w:rsidRPr="00326763" w:rsidRDefault="009B6B8A" w:rsidP="00BE7BBA">
      <w:pPr>
        <w:rPr>
          <w:bCs/>
          <w:i/>
          <w:u w:val="single"/>
        </w:rPr>
      </w:pPr>
      <w:r>
        <w:rPr>
          <w:bCs/>
        </w:rPr>
        <w:t>The Town Board resolves to have the Town Supervisor draft a letter of support for</w:t>
      </w:r>
      <w:r w:rsidR="00D20EE2">
        <w:rPr>
          <w:bCs/>
        </w:rPr>
        <w:t xml:space="preserve"> </w:t>
      </w:r>
      <w:proofErr w:type="spellStart"/>
      <w:r w:rsidR="00D20EE2">
        <w:rPr>
          <w:bCs/>
        </w:rPr>
        <w:t>Limeledge</w:t>
      </w:r>
      <w:proofErr w:type="spellEnd"/>
      <w:r w:rsidR="00D20EE2">
        <w:rPr>
          <w:bCs/>
        </w:rPr>
        <w:t xml:space="preserve"> Botanical Gardens’ </w:t>
      </w:r>
      <w:r w:rsidR="008C6270">
        <w:rPr>
          <w:bCs/>
        </w:rPr>
        <w:t xml:space="preserve">project. </w:t>
      </w:r>
    </w:p>
    <w:p w14:paraId="0423776A" w14:textId="3FC78D9B" w:rsidR="00BE7BBA" w:rsidRDefault="00BE7BBA" w:rsidP="00C05283">
      <w:pPr>
        <w:rPr>
          <w:b/>
        </w:rPr>
      </w:pPr>
    </w:p>
    <w:p w14:paraId="6A544ED7" w14:textId="30153C66" w:rsidR="008C6270" w:rsidRPr="009B6B8A" w:rsidRDefault="00326763" w:rsidP="008C6270">
      <w:pPr>
        <w:jc w:val="both"/>
      </w:pPr>
      <w:r>
        <w:t>On a motion by Councilor Ca</w:t>
      </w:r>
      <w:r w:rsidR="008C6270" w:rsidRPr="009B6B8A">
        <w:t>r</w:t>
      </w:r>
      <w:r>
        <w:t>on, seconded by Councilor Platten</w:t>
      </w:r>
      <w:r w:rsidR="008C6270" w:rsidRPr="009B6B8A">
        <w:t xml:space="preserve">, the following resolution was </w:t>
      </w:r>
    </w:p>
    <w:p w14:paraId="3F61713C" w14:textId="77777777" w:rsidR="008C6270" w:rsidRPr="009B6B8A" w:rsidRDefault="008C6270" w:rsidP="008C6270">
      <w:pPr>
        <w:jc w:val="both"/>
      </w:pPr>
      <w:r w:rsidRPr="009B6B8A">
        <w:t>ADOPTED:</w:t>
      </w:r>
      <w:r w:rsidRPr="009B6B8A">
        <w:tab/>
        <w:t>5 AYES   Richardson Blumer Duger Caron Platten</w:t>
      </w:r>
    </w:p>
    <w:p w14:paraId="1841F08D" w14:textId="77777777" w:rsidR="008C6270" w:rsidRPr="009B6B8A" w:rsidRDefault="008C6270" w:rsidP="008C6270">
      <w:pPr>
        <w:jc w:val="both"/>
      </w:pPr>
      <w:r w:rsidRPr="009B6B8A">
        <w:tab/>
      </w:r>
      <w:r w:rsidRPr="009B6B8A">
        <w:tab/>
        <w:t xml:space="preserve">0 NAYS     </w:t>
      </w:r>
    </w:p>
    <w:p w14:paraId="34B61E53" w14:textId="77777777" w:rsidR="008C6270" w:rsidRPr="009B6B8A" w:rsidRDefault="008C6270" w:rsidP="008C6270">
      <w:pPr>
        <w:jc w:val="both"/>
      </w:pPr>
      <w:r w:rsidRPr="009B6B8A">
        <w:t xml:space="preserve">                   </w:t>
      </w:r>
    </w:p>
    <w:p w14:paraId="49B62C78" w14:textId="6F02FA2C" w:rsidR="008C6270" w:rsidRPr="009B6B8A" w:rsidRDefault="00326763" w:rsidP="008C6270">
      <w:pPr>
        <w:rPr>
          <w:bCs/>
          <w:i/>
          <w:u w:val="single"/>
        </w:rPr>
      </w:pPr>
      <w:r>
        <w:rPr>
          <w:bCs/>
          <w:i/>
          <w:u w:val="single"/>
        </w:rPr>
        <w:t>Resolutions 121</w:t>
      </w:r>
      <w:r w:rsidR="008C6270" w:rsidRPr="009B6B8A">
        <w:rPr>
          <w:bCs/>
          <w:i/>
          <w:u w:val="single"/>
        </w:rPr>
        <w:t>/24</w:t>
      </w:r>
    </w:p>
    <w:p w14:paraId="59CB26BE" w14:textId="6266F3C9" w:rsidR="00DB0C1E" w:rsidRDefault="00DB0C1E" w:rsidP="00C05283">
      <w:r w:rsidRPr="00DB0C1E">
        <w:t>The Elbridge T</w:t>
      </w:r>
      <w:r>
        <w:t>o</w:t>
      </w:r>
      <w:r w:rsidRPr="00DB0C1E">
        <w:t>wn Board resolves to reappoint Tim Ganno</w:t>
      </w:r>
      <w:r>
        <w:t xml:space="preserve">n, for a five-year term to the </w:t>
      </w:r>
      <w:r w:rsidRPr="00DB0C1E">
        <w:t>Board of Assessment Review, ending on December 31, 2029</w:t>
      </w:r>
      <w:r>
        <w:t>.</w:t>
      </w:r>
    </w:p>
    <w:p w14:paraId="619A3DEF" w14:textId="77777777" w:rsidR="00DB0C1E" w:rsidRPr="00DB0C1E" w:rsidRDefault="00DB0C1E" w:rsidP="00C05283"/>
    <w:p w14:paraId="55EE62DD" w14:textId="77777777" w:rsidR="00326763" w:rsidRPr="009B6B8A" w:rsidRDefault="00326763" w:rsidP="00326763">
      <w:pPr>
        <w:jc w:val="both"/>
      </w:pPr>
      <w:r w:rsidRPr="009B6B8A">
        <w:t xml:space="preserve">On a motion by Councilor Blumer, seconded by Councilor Duger, the following resolution was </w:t>
      </w:r>
    </w:p>
    <w:p w14:paraId="355396FF" w14:textId="77777777" w:rsidR="00326763" w:rsidRPr="009B6B8A" w:rsidRDefault="00326763" w:rsidP="00326763">
      <w:pPr>
        <w:jc w:val="both"/>
      </w:pPr>
      <w:r w:rsidRPr="009B6B8A">
        <w:t>ADOPTED:</w:t>
      </w:r>
      <w:r w:rsidRPr="009B6B8A">
        <w:tab/>
        <w:t>5 AYES   Richardson Blumer Duger Caron Platten</w:t>
      </w:r>
    </w:p>
    <w:p w14:paraId="62D47EE4" w14:textId="77777777" w:rsidR="00326763" w:rsidRPr="009B6B8A" w:rsidRDefault="00326763" w:rsidP="00326763">
      <w:pPr>
        <w:jc w:val="both"/>
      </w:pPr>
      <w:r w:rsidRPr="009B6B8A">
        <w:tab/>
      </w:r>
      <w:r w:rsidRPr="009B6B8A">
        <w:tab/>
        <w:t xml:space="preserve">0 NAYS     </w:t>
      </w:r>
    </w:p>
    <w:p w14:paraId="0D14CAE5" w14:textId="77777777" w:rsidR="00326763" w:rsidRPr="009B6B8A" w:rsidRDefault="00326763" w:rsidP="00326763">
      <w:pPr>
        <w:jc w:val="both"/>
      </w:pPr>
      <w:r w:rsidRPr="009B6B8A">
        <w:t xml:space="preserve">                   </w:t>
      </w:r>
    </w:p>
    <w:p w14:paraId="19AD16AB" w14:textId="57A0C339" w:rsidR="006F53A5" w:rsidRPr="00326763" w:rsidRDefault="00326763" w:rsidP="00C05283">
      <w:pPr>
        <w:rPr>
          <w:bCs/>
          <w:i/>
          <w:u w:val="single"/>
        </w:rPr>
      </w:pPr>
      <w:r>
        <w:rPr>
          <w:bCs/>
          <w:i/>
          <w:u w:val="single"/>
        </w:rPr>
        <w:t>Resolutions 122</w:t>
      </w:r>
      <w:r w:rsidRPr="009B6B8A">
        <w:rPr>
          <w:bCs/>
          <w:i/>
          <w:u w:val="single"/>
        </w:rPr>
        <w:t>/24</w:t>
      </w:r>
    </w:p>
    <w:p w14:paraId="204B592B" w14:textId="5E134E4B" w:rsidR="006F53A5" w:rsidRDefault="006F53A5" w:rsidP="00C05283">
      <w:r>
        <w:t>The Elbridge Town Board resolves to enter into contract with International Union of Operating Engineers for the Town of Elbridge Hig</w:t>
      </w:r>
      <w:r w:rsidR="002D3BD8">
        <w:t>hway Department beginning 1/1/2025 and ending 12/31/2027</w:t>
      </w:r>
      <w:r w:rsidR="003965CC">
        <w:t xml:space="preserve">, pending </w:t>
      </w:r>
      <w:r w:rsidR="00326763">
        <w:t>final review by Council</w:t>
      </w:r>
      <w:r>
        <w:t>.</w:t>
      </w:r>
    </w:p>
    <w:p w14:paraId="1E02B0A4" w14:textId="77777777" w:rsidR="00326763" w:rsidRDefault="00326763" w:rsidP="00C05283"/>
    <w:p w14:paraId="4B75BD7F" w14:textId="77777777" w:rsidR="00326763" w:rsidRPr="009B6B8A" w:rsidRDefault="00326763" w:rsidP="00326763">
      <w:pPr>
        <w:jc w:val="both"/>
      </w:pPr>
      <w:r w:rsidRPr="009B6B8A">
        <w:t xml:space="preserve">On a motion by Councilor Blumer, seconded by Councilor Duger, the following resolution was </w:t>
      </w:r>
    </w:p>
    <w:p w14:paraId="7EF38AD3" w14:textId="77777777" w:rsidR="00326763" w:rsidRPr="009B6B8A" w:rsidRDefault="00326763" w:rsidP="00326763">
      <w:pPr>
        <w:jc w:val="both"/>
      </w:pPr>
      <w:r w:rsidRPr="009B6B8A">
        <w:t>ADOPTED:</w:t>
      </w:r>
      <w:r w:rsidRPr="009B6B8A">
        <w:tab/>
        <w:t>5 AYES   Richardson Blumer Duger Caron Platten</w:t>
      </w:r>
    </w:p>
    <w:p w14:paraId="6021AAC0" w14:textId="77777777" w:rsidR="00326763" w:rsidRPr="009B6B8A" w:rsidRDefault="00326763" w:rsidP="00326763">
      <w:pPr>
        <w:jc w:val="both"/>
      </w:pPr>
      <w:r w:rsidRPr="009B6B8A">
        <w:tab/>
      </w:r>
      <w:r w:rsidRPr="009B6B8A">
        <w:tab/>
        <w:t xml:space="preserve">0 NAYS     </w:t>
      </w:r>
    </w:p>
    <w:p w14:paraId="06A06963" w14:textId="77777777" w:rsidR="00326763" w:rsidRPr="009B6B8A" w:rsidRDefault="00326763" w:rsidP="00326763">
      <w:pPr>
        <w:jc w:val="both"/>
      </w:pPr>
      <w:r w:rsidRPr="009B6B8A">
        <w:t xml:space="preserve">                   </w:t>
      </w:r>
    </w:p>
    <w:p w14:paraId="52F7A214" w14:textId="2A618C2B" w:rsidR="00326763" w:rsidRPr="009B6B8A" w:rsidRDefault="00326763" w:rsidP="00326763">
      <w:pPr>
        <w:rPr>
          <w:bCs/>
          <w:i/>
          <w:u w:val="single"/>
        </w:rPr>
      </w:pPr>
      <w:r>
        <w:rPr>
          <w:bCs/>
          <w:i/>
          <w:u w:val="single"/>
        </w:rPr>
        <w:t>Resolutions 123</w:t>
      </w:r>
      <w:r w:rsidRPr="009B6B8A">
        <w:rPr>
          <w:bCs/>
          <w:i/>
          <w:u w:val="single"/>
        </w:rPr>
        <w:t>/24</w:t>
      </w:r>
    </w:p>
    <w:p w14:paraId="72594132" w14:textId="3B726DA3" w:rsidR="00645276" w:rsidRDefault="00645276" w:rsidP="00C05283">
      <w:r>
        <w:t xml:space="preserve">The Town Board approves the destruction of unused/obsolete Town furniture and equipment stored in the Highway overhead storage room, </w:t>
      </w:r>
      <w:r w:rsidR="003965CC">
        <w:t>pole barn, and H</w:t>
      </w:r>
      <w:r w:rsidR="00326763">
        <w:t xml:space="preserve">ighway hallway, </w:t>
      </w:r>
      <w:r>
        <w:t>with a destruction list submitted to records management.</w:t>
      </w:r>
    </w:p>
    <w:p w14:paraId="65271FC9" w14:textId="77777777" w:rsidR="00645276" w:rsidRDefault="00645276" w:rsidP="00C05283"/>
    <w:p w14:paraId="29BBE0A0" w14:textId="77777777" w:rsidR="00326763" w:rsidRPr="009B6B8A" w:rsidRDefault="00326763" w:rsidP="00326763">
      <w:pPr>
        <w:jc w:val="both"/>
      </w:pPr>
      <w:r w:rsidRPr="009B6B8A">
        <w:t xml:space="preserve">On a motion by Councilor Blumer, seconded by Councilor Duger, the following resolution was </w:t>
      </w:r>
    </w:p>
    <w:p w14:paraId="27A51EFC" w14:textId="77777777" w:rsidR="00326763" w:rsidRPr="009B6B8A" w:rsidRDefault="00326763" w:rsidP="00326763">
      <w:pPr>
        <w:jc w:val="both"/>
      </w:pPr>
      <w:r w:rsidRPr="009B6B8A">
        <w:t>ADOPTED:</w:t>
      </w:r>
      <w:r w:rsidRPr="009B6B8A">
        <w:tab/>
        <w:t>5 AYES   Richardson Blumer Duger Caron Platten</w:t>
      </w:r>
    </w:p>
    <w:p w14:paraId="04A2809E" w14:textId="77777777" w:rsidR="00326763" w:rsidRPr="009B6B8A" w:rsidRDefault="00326763" w:rsidP="00326763">
      <w:pPr>
        <w:jc w:val="both"/>
      </w:pPr>
      <w:r w:rsidRPr="009B6B8A">
        <w:tab/>
      </w:r>
      <w:r w:rsidRPr="009B6B8A">
        <w:tab/>
        <w:t xml:space="preserve">0 NAYS     </w:t>
      </w:r>
    </w:p>
    <w:p w14:paraId="692CE36B" w14:textId="77777777" w:rsidR="00326763" w:rsidRPr="009B6B8A" w:rsidRDefault="00326763" w:rsidP="00326763">
      <w:pPr>
        <w:jc w:val="both"/>
      </w:pPr>
      <w:r w:rsidRPr="009B6B8A">
        <w:t xml:space="preserve">                   </w:t>
      </w:r>
    </w:p>
    <w:p w14:paraId="4751D88B" w14:textId="77777777" w:rsidR="00D20EE2" w:rsidRDefault="00D20EE2" w:rsidP="00326763">
      <w:pPr>
        <w:rPr>
          <w:bCs/>
          <w:i/>
          <w:u w:val="single"/>
        </w:rPr>
      </w:pPr>
    </w:p>
    <w:p w14:paraId="091B576F" w14:textId="77777777" w:rsidR="00D20EE2" w:rsidRDefault="00D20EE2" w:rsidP="00326763">
      <w:pPr>
        <w:rPr>
          <w:bCs/>
          <w:i/>
          <w:u w:val="single"/>
        </w:rPr>
      </w:pPr>
    </w:p>
    <w:p w14:paraId="7A1D7EA6" w14:textId="29ED2118" w:rsidR="00326763" w:rsidRPr="009B6B8A" w:rsidRDefault="00326763" w:rsidP="00326763">
      <w:pPr>
        <w:rPr>
          <w:bCs/>
          <w:i/>
          <w:u w:val="single"/>
        </w:rPr>
      </w:pPr>
      <w:r>
        <w:rPr>
          <w:bCs/>
          <w:i/>
          <w:u w:val="single"/>
        </w:rPr>
        <w:lastRenderedPageBreak/>
        <w:t>Resolutions 124</w:t>
      </w:r>
      <w:r w:rsidRPr="009B6B8A">
        <w:rPr>
          <w:bCs/>
          <w:i/>
          <w:u w:val="single"/>
        </w:rPr>
        <w:t>/24</w:t>
      </w:r>
    </w:p>
    <w:p w14:paraId="4EC9251B" w14:textId="78F5FC43" w:rsidR="00326763" w:rsidRDefault="00840728" w:rsidP="000847BB">
      <w:pPr>
        <w:rPr>
          <w:color w:val="000000"/>
        </w:rPr>
      </w:pPr>
      <w:r w:rsidRPr="00814A98">
        <w:rPr>
          <w:bCs/>
        </w:rPr>
        <w:t xml:space="preserve">The Elbridge </w:t>
      </w:r>
      <w:r w:rsidR="00814A98" w:rsidRPr="00814A98">
        <w:rPr>
          <w:bCs/>
        </w:rPr>
        <w:t>Town Board authorizes</w:t>
      </w:r>
      <w:r w:rsidR="00814A98" w:rsidRPr="00814A98">
        <w:rPr>
          <w:color w:val="000000"/>
        </w:rPr>
        <w:t xml:space="preserve"> the Town Supervisor to execute a Separation Agreement with Heather Garner</w:t>
      </w:r>
      <w:r w:rsidR="000847BB">
        <w:rPr>
          <w:color w:val="000000"/>
        </w:rPr>
        <w:t>.</w:t>
      </w:r>
    </w:p>
    <w:p w14:paraId="0FDB865C" w14:textId="77777777" w:rsidR="00D20EE2" w:rsidRPr="000847BB" w:rsidRDefault="00D20EE2" w:rsidP="000847BB">
      <w:pPr>
        <w:rPr>
          <w:color w:val="000000"/>
        </w:rPr>
      </w:pPr>
    </w:p>
    <w:p w14:paraId="0E8DEF37" w14:textId="48BCF87E" w:rsidR="00E14B0F" w:rsidRPr="009B6B8A" w:rsidRDefault="00E14B0F" w:rsidP="00E14B0F">
      <w:pPr>
        <w:jc w:val="both"/>
      </w:pPr>
      <w:r>
        <w:t>On a motion by Councilor Platten, seconded by Councilor Ca</w:t>
      </w:r>
      <w:r w:rsidRPr="009B6B8A">
        <w:t>r</w:t>
      </w:r>
      <w:r>
        <w:t>on</w:t>
      </w:r>
      <w:r w:rsidRPr="009B6B8A">
        <w:t xml:space="preserve">, the following resolution was </w:t>
      </w:r>
    </w:p>
    <w:p w14:paraId="761ECB0C" w14:textId="77777777" w:rsidR="00E14B0F" w:rsidRPr="009B6B8A" w:rsidRDefault="00E14B0F" w:rsidP="00E14B0F">
      <w:pPr>
        <w:jc w:val="both"/>
      </w:pPr>
      <w:r w:rsidRPr="009B6B8A">
        <w:t>ADOPTED:</w:t>
      </w:r>
      <w:r w:rsidRPr="009B6B8A">
        <w:tab/>
        <w:t>5 AYES   Richardson Blumer Duger Caron Platten</w:t>
      </w:r>
    </w:p>
    <w:p w14:paraId="166082CC" w14:textId="77777777" w:rsidR="00E14B0F" w:rsidRPr="009B6B8A" w:rsidRDefault="00E14B0F" w:rsidP="00E14B0F">
      <w:pPr>
        <w:jc w:val="both"/>
      </w:pPr>
      <w:r w:rsidRPr="009B6B8A">
        <w:tab/>
      </w:r>
      <w:r w:rsidRPr="009B6B8A">
        <w:tab/>
        <w:t xml:space="preserve">0 NAYS     </w:t>
      </w:r>
    </w:p>
    <w:p w14:paraId="0F869445" w14:textId="77777777" w:rsidR="00E14B0F" w:rsidRPr="009B6B8A" w:rsidRDefault="00E14B0F" w:rsidP="00E14B0F">
      <w:pPr>
        <w:jc w:val="both"/>
      </w:pPr>
      <w:r w:rsidRPr="009B6B8A">
        <w:t xml:space="preserve">                   </w:t>
      </w:r>
    </w:p>
    <w:p w14:paraId="38F2CB79" w14:textId="089FBE13" w:rsidR="00E14B0F" w:rsidRPr="009B6B8A" w:rsidRDefault="00E14B0F" w:rsidP="00E14B0F">
      <w:pPr>
        <w:rPr>
          <w:bCs/>
          <w:i/>
          <w:u w:val="single"/>
        </w:rPr>
      </w:pPr>
      <w:r>
        <w:rPr>
          <w:bCs/>
          <w:i/>
          <w:u w:val="single"/>
        </w:rPr>
        <w:t>Resolutions 125</w:t>
      </w:r>
      <w:r w:rsidRPr="009B6B8A">
        <w:rPr>
          <w:bCs/>
          <w:i/>
          <w:u w:val="single"/>
        </w:rPr>
        <w:t>/24</w:t>
      </w:r>
    </w:p>
    <w:p w14:paraId="45B19D40" w14:textId="3019401C" w:rsidR="00840728" w:rsidRPr="00E14B0F" w:rsidRDefault="00E14B0F" w:rsidP="00C05283">
      <w:pPr>
        <w:rPr>
          <w:bCs/>
        </w:rPr>
      </w:pPr>
      <w:r>
        <w:rPr>
          <w:bCs/>
        </w:rPr>
        <w:t>The El</w:t>
      </w:r>
      <w:r w:rsidR="00D20EE2">
        <w:rPr>
          <w:bCs/>
        </w:rPr>
        <w:t xml:space="preserve">bridge Town Board resolves </w:t>
      </w:r>
      <w:r>
        <w:rPr>
          <w:bCs/>
        </w:rPr>
        <w:t>to advertise for the position of Town Assessor, details to be provided at a later date</w:t>
      </w:r>
      <w:r w:rsidR="00AD487D">
        <w:rPr>
          <w:bCs/>
        </w:rPr>
        <w:t>, with a closing date of four weeks from publication.</w:t>
      </w:r>
    </w:p>
    <w:p w14:paraId="07F909AB" w14:textId="77777777" w:rsidR="00E14B0F" w:rsidRDefault="00E14B0F" w:rsidP="00C05283">
      <w:pPr>
        <w:rPr>
          <w:b/>
          <w:bCs/>
        </w:rPr>
      </w:pPr>
    </w:p>
    <w:p w14:paraId="6F606D3E" w14:textId="03F5CE53" w:rsidR="00C05283" w:rsidRDefault="00C05283" w:rsidP="00C05283">
      <w:pPr>
        <w:rPr>
          <w:b/>
          <w:bCs/>
        </w:rPr>
      </w:pPr>
      <w:r>
        <w:rPr>
          <w:b/>
          <w:bCs/>
        </w:rPr>
        <w:t>COMMITTEE REPORTS:</w:t>
      </w:r>
    </w:p>
    <w:p w14:paraId="614BE359" w14:textId="53BD3874" w:rsidR="00C05283" w:rsidRDefault="00C05283" w:rsidP="00C05283">
      <w:r>
        <w:rPr>
          <w:u w:val="single"/>
        </w:rPr>
        <w:t xml:space="preserve">Councilor </w:t>
      </w:r>
      <w:r w:rsidR="00D05A3A">
        <w:rPr>
          <w:u w:val="single"/>
        </w:rPr>
        <w:t>Dug</w:t>
      </w:r>
      <w:r w:rsidR="00214A8C">
        <w:rPr>
          <w:u w:val="single"/>
        </w:rPr>
        <w:t>er</w:t>
      </w:r>
      <w:r>
        <w:rPr>
          <w:u w:val="single"/>
        </w:rPr>
        <w:t>:</w:t>
      </w:r>
      <w:r w:rsidR="00551FC1">
        <w:t xml:space="preserve">  </w:t>
      </w:r>
      <w:r w:rsidR="00624004">
        <w:t>The Highway has installed 3,000 feet of snow fence on Hamilton, Jordan and Kester Road</w:t>
      </w:r>
      <w:r w:rsidR="00D20EE2">
        <w:t>s</w:t>
      </w:r>
      <w:r w:rsidR="00624004">
        <w:t xml:space="preserve">. </w:t>
      </w:r>
    </w:p>
    <w:p w14:paraId="46F543E9" w14:textId="7E7E478D" w:rsidR="00624004" w:rsidRPr="00551FC1" w:rsidRDefault="00624004" w:rsidP="00C05283">
      <w:r>
        <w:t>On December 3</w:t>
      </w:r>
      <w:r w:rsidRPr="00624004">
        <w:rPr>
          <w:vertAlign w:val="superscript"/>
        </w:rPr>
        <w:t>rd</w:t>
      </w:r>
      <w:r>
        <w:t>, 112 participants attended the Christmas luncheon at the Community Center. December 5</w:t>
      </w:r>
      <w:r w:rsidRPr="00624004">
        <w:rPr>
          <w:vertAlign w:val="superscript"/>
        </w:rPr>
        <w:t>th</w:t>
      </w:r>
      <w:r>
        <w:t xml:space="preserve"> seniors participated in a trip to the Lion King, dinner, and Lights on the Lake. December 17</w:t>
      </w:r>
      <w:r w:rsidRPr="00624004">
        <w:rPr>
          <w:vertAlign w:val="superscript"/>
        </w:rPr>
        <w:t>th</w:t>
      </w:r>
      <w:r>
        <w:t xml:space="preserve"> there will be a PEACE luncheon with Merry Mischief as the entertainment, and December 20</w:t>
      </w:r>
      <w:r w:rsidRPr="00624004">
        <w:rPr>
          <w:vertAlign w:val="superscript"/>
        </w:rPr>
        <w:t>th</w:t>
      </w:r>
      <w:r>
        <w:t xml:space="preserve"> the JE Swinging Eagles will be the luncheon entertainment. April 22</w:t>
      </w:r>
      <w:r w:rsidRPr="00624004">
        <w:rPr>
          <w:vertAlign w:val="superscript"/>
        </w:rPr>
        <w:t>nd</w:t>
      </w:r>
      <w:r>
        <w:t xml:space="preserve"> to June 3</w:t>
      </w:r>
      <w:r w:rsidRPr="00624004">
        <w:rPr>
          <w:vertAlign w:val="superscript"/>
        </w:rPr>
        <w:t>rd</w:t>
      </w:r>
      <w:r>
        <w:t xml:space="preserve"> there will be a Fall Prevention program. </w:t>
      </w:r>
    </w:p>
    <w:p w14:paraId="375DC90A" w14:textId="187109BA" w:rsidR="00C05283" w:rsidRDefault="00C05283" w:rsidP="00C05283">
      <w:r>
        <w:rPr>
          <w:u w:val="single"/>
        </w:rPr>
        <w:t>Councilor</w:t>
      </w:r>
      <w:r w:rsidR="00D05A3A">
        <w:rPr>
          <w:u w:val="single"/>
        </w:rPr>
        <w:t xml:space="preserve"> Blum</w:t>
      </w:r>
      <w:r w:rsidR="00214A8C">
        <w:rPr>
          <w:u w:val="single"/>
        </w:rPr>
        <w:t>er</w:t>
      </w:r>
      <w:r>
        <w:rPr>
          <w:u w:val="single"/>
        </w:rPr>
        <w:t>:</w:t>
      </w:r>
      <w:r w:rsidR="00624004">
        <w:t xml:space="preserve">  The Planning Board met earl</w:t>
      </w:r>
      <w:r w:rsidR="00622C65">
        <w:t>ier in the week and approved a s</w:t>
      </w:r>
      <w:r w:rsidR="00624004">
        <w:t>pecial permit for a home occupation</w:t>
      </w:r>
      <w:r w:rsidR="00D20EE2">
        <w:t xml:space="preserve"> use</w:t>
      </w:r>
      <w:r w:rsidR="00624004">
        <w:t xml:space="preserve">. </w:t>
      </w:r>
      <w:r w:rsidR="00622C65">
        <w:t>A subdivision is waiting on a Public Hearing to be scheduled. They approved and amended a site plan for the Drake property wedding venue. Future plans for an</w:t>
      </w:r>
      <w:r w:rsidR="00D20EE2">
        <w:t xml:space="preserve"> apartment building on Route 5 E</w:t>
      </w:r>
      <w:r w:rsidR="00622C65">
        <w:t>ast will be coming before them soon.</w:t>
      </w:r>
    </w:p>
    <w:p w14:paraId="1313F6B5" w14:textId="2FEBB0FB" w:rsidR="00622C65" w:rsidRPr="00624004" w:rsidRDefault="00622C65" w:rsidP="00C05283">
      <w:r>
        <w:t>The Historian has submitted reports for October and November. The</w:t>
      </w:r>
      <w:r w:rsidR="00D20EE2">
        <w:t>re have been multiple inquiries.</w:t>
      </w:r>
    </w:p>
    <w:p w14:paraId="23F65A34" w14:textId="0C565870" w:rsidR="00D05A3A" w:rsidRPr="006257CC" w:rsidRDefault="00D05A3A" w:rsidP="00C05283">
      <w:r>
        <w:rPr>
          <w:u w:val="single"/>
        </w:rPr>
        <w:t>Councilor Caron:</w:t>
      </w:r>
      <w:r w:rsidR="006257CC">
        <w:t xml:space="preserve">  </w:t>
      </w:r>
      <w:r w:rsidR="00E14B0F">
        <w:t>Things are quiet with insurance and internet. Water was already addressed. Supervisor Richardson said that internet is now on Nash Road. Councilor Platten inquired about the mains on Crossett Road? Supervisor Richardson will speak with Highway Superintendent White.</w:t>
      </w:r>
    </w:p>
    <w:p w14:paraId="3CEF4100" w14:textId="1300DD61" w:rsidR="00C05283" w:rsidRPr="00E14B0F" w:rsidRDefault="00C05283" w:rsidP="00C05283">
      <w:r>
        <w:rPr>
          <w:u w:val="single"/>
        </w:rPr>
        <w:t>Councilor</w:t>
      </w:r>
      <w:r w:rsidR="00BA1CDB">
        <w:rPr>
          <w:u w:val="single"/>
        </w:rPr>
        <w:t xml:space="preserve"> </w:t>
      </w:r>
      <w:r w:rsidR="00214A8C">
        <w:rPr>
          <w:u w:val="single"/>
        </w:rPr>
        <w:t>Platten</w:t>
      </w:r>
      <w:r>
        <w:rPr>
          <w:u w:val="single"/>
        </w:rPr>
        <w:t>:</w:t>
      </w:r>
      <w:r w:rsidR="00B8094F">
        <w:t xml:space="preserve">  Nothing fro</w:t>
      </w:r>
      <w:r w:rsidR="00E14B0F">
        <w:t>m Assessing or Court. The Environmental Commission did not meet. Reached out to the Town Clerk for original notice of Assessor position. There was no ad. A discussion t</w:t>
      </w:r>
      <w:r w:rsidR="00B8094F">
        <w:t>ook place for advertising. An a</w:t>
      </w:r>
      <w:r w:rsidR="00E14B0F">
        <w:t xml:space="preserve">d will be placed on NYSAA. </w:t>
      </w:r>
      <w:r w:rsidR="00AD487D">
        <w:t>Attorney Frateschi stated there is no legal requirement to advertise for the position. Councilor Blumer would like it placed on the website that Don Weber will be fielding phone calls for assessing issues to help assist through</w:t>
      </w:r>
      <w:r w:rsidR="00D20EE2">
        <w:t xml:space="preserve"> the</w:t>
      </w:r>
      <w:r w:rsidR="00AD487D">
        <w:t xml:space="preserve"> transition. </w:t>
      </w:r>
    </w:p>
    <w:p w14:paraId="419D7B1C" w14:textId="25D7C11C" w:rsidR="00C05283" w:rsidRPr="00AD487D" w:rsidRDefault="00C05283" w:rsidP="00C05283">
      <w:r>
        <w:rPr>
          <w:u w:val="single"/>
        </w:rPr>
        <w:t xml:space="preserve">Supervisor </w:t>
      </w:r>
      <w:r w:rsidR="00BA1CDB">
        <w:rPr>
          <w:u w:val="single"/>
        </w:rPr>
        <w:t>Richardson</w:t>
      </w:r>
      <w:r>
        <w:rPr>
          <w:u w:val="single"/>
        </w:rPr>
        <w:t>:</w:t>
      </w:r>
      <w:r w:rsidR="00AD487D">
        <w:t xml:space="preserve">  The Supervisor’s meeting was not held this month.</w:t>
      </w:r>
    </w:p>
    <w:p w14:paraId="5188C068" w14:textId="77777777" w:rsidR="00C05283" w:rsidRDefault="00C05283" w:rsidP="00C05283">
      <w:pPr>
        <w:rPr>
          <w:u w:val="single"/>
        </w:rPr>
      </w:pPr>
    </w:p>
    <w:p w14:paraId="064A2A74" w14:textId="69B87624" w:rsidR="00C05283" w:rsidRPr="00194502" w:rsidRDefault="00DB0C1E" w:rsidP="00C05283">
      <w:pPr>
        <w:rPr>
          <w:bCs/>
        </w:rPr>
      </w:pPr>
      <w:r>
        <w:rPr>
          <w:b/>
          <w:bCs/>
        </w:rPr>
        <w:t xml:space="preserve">MONTHLY REPORTS ON FILE:  </w:t>
      </w:r>
      <w:r w:rsidR="00194502">
        <w:rPr>
          <w:bCs/>
        </w:rPr>
        <w:t>Highway</w:t>
      </w:r>
      <w:r w:rsidR="00D05A3A">
        <w:rPr>
          <w:bCs/>
        </w:rPr>
        <w:t>, Historian</w:t>
      </w:r>
      <w:r w:rsidR="009D2946">
        <w:rPr>
          <w:bCs/>
        </w:rPr>
        <w:t xml:space="preserve">, Supervisor, </w:t>
      </w:r>
      <w:proofErr w:type="spellStart"/>
      <w:r w:rsidR="009D2946">
        <w:rPr>
          <w:bCs/>
        </w:rPr>
        <w:t>Sr</w:t>
      </w:r>
      <w:proofErr w:type="spellEnd"/>
      <w:r w:rsidR="009D2946">
        <w:rPr>
          <w:bCs/>
        </w:rPr>
        <w:t>/Rec</w:t>
      </w:r>
      <w:r w:rsidR="008C6270">
        <w:rPr>
          <w:bCs/>
        </w:rPr>
        <w:t>, Codes</w:t>
      </w:r>
    </w:p>
    <w:p w14:paraId="664B615B" w14:textId="77777777" w:rsidR="00825B7D" w:rsidRDefault="00825B7D" w:rsidP="00C05283">
      <w:pPr>
        <w:rPr>
          <w:b/>
          <w:bCs/>
        </w:rPr>
      </w:pPr>
    </w:p>
    <w:p w14:paraId="3F831D8C" w14:textId="33160FBC" w:rsidR="00AD487D" w:rsidRDefault="00C05283" w:rsidP="00C05283">
      <w:pPr>
        <w:rPr>
          <w:bCs/>
        </w:rPr>
      </w:pPr>
      <w:r>
        <w:rPr>
          <w:b/>
          <w:bCs/>
        </w:rPr>
        <w:t>AUDIENCE PARTICIPATION:</w:t>
      </w:r>
      <w:r w:rsidR="008C6270">
        <w:rPr>
          <w:b/>
          <w:bCs/>
        </w:rPr>
        <w:t xml:space="preserve"> </w:t>
      </w:r>
      <w:r w:rsidR="00AD487D" w:rsidRPr="00AA12F7">
        <w:rPr>
          <w:bCs/>
        </w:rPr>
        <w:t xml:space="preserve">Town Clerk </w:t>
      </w:r>
      <w:proofErr w:type="spellStart"/>
      <w:r w:rsidR="00AD487D" w:rsidRPr="00AA12F7">
        <w:rPr>
          <w:bCs/>
        </w:rPr>
        <w:t>Karlik</w:t>
      </w:r>
      <w:proofErr w:type="spellEnd"/>
      <w:r w:rsidR="00AD487D">
        <w:rPr>
          <w:b/>
          <w:bCs/>
        </w:rPr>
        <w:t xml:space="preserve"> </w:t>
      </w:r>
      <w:r w:rsidR="00AA12F7">
        <w:rPr>
          <w:b/>
          <w:bCs/>
        </w:rPr>
        <w:t>-</w:t>
      </w:r>
      <w:r w:rsidR="008C6270">
        <w:rPr>
          <w:b/>
          <w:bCs/>
        </w:rPr>
        <w:t xml:space="preserve"> </w:t>
      </w:r>
      <w:r w:rsidR="00AD487D" w:rsidRPr="00AD487D">
        <w:rPr>
          <w:bCs/>
        </w:rPr>
        <w:t>Email blast subscriptions have jumped to 147. Taxes are coming up and the offices will be busy.</w:t>
      </w:r>
      <w:r w:rsidR="00AD487D">
        <w:rPr>
          <w:bCs/>
        </w:rPr>
        <w:t xml:space="preserve"> </w:t>
      </w:r>
    </w:p>
    <w:p w14:paraId="464AAFF8" w14:textId="0C3660F5" w:rsidR="00AD487D" w:rsidRDefault="00AD487D" w:rsidP="00625D2C">
      <w:pPr>
        <w:ind w:firstLine="720"/>
        <w:rPr>
          <w:bCs/>
        </w:rPr>
      </w:pPr>
      <w:r>
        <w:rPr>
          <w:bCs/>
        </w:rPr>
        <w:t xml:space="preserve">Deputy </w:t>
      </w:r>
      <w:proofErr w:type="spellStart"/>
      <w:r>
        <w:rPr>
          <w:bCs/>
        </w:rPr>
        <w:t>Blasko</w:t>
      </w:r>
      <w:proofErr w:type="spellEnd"/>
      <w:r>
        <w:rPr>
          <w:bCs/>
        </w:rPr>
        <w:t xml:space="preserve"> addressed the Board in regards to the 1</w:t>
      </w:r>
      <w:r w:rsidRPr="00AD487D">
        <w:rPr>
          <w:bCs/>
          <w:vertAlign w:val="superscript"/>
        </w:rPr>
        <w:t>st</w:t>
      </w:r>
      <w:r>
        <w:rPr>
          <w:bCs/>
        </w:rPr>
        <w:t xml:space="preserve"> Amendment auditor posting. An email was sent to the Board with Councilor Blumer and Supervisor Richardson responding in appreciation.</w:t>
      </w:r>
    </w:p>
    <w:p w14:paraId="74E2C941" w14:textId="0F36D46C" w:rsidR="00C05283" w:rsidRDefault="00AD487D" w:rsidP="00625D2C">
      <w:pPr>
        <w:ind w:firstLine="720"/>
        <w:rPr>
          <w:bCs/>
        </w:rPr>
      </w:pPr>
      <w:r>
        <w:rPr>
          <w:bCs/>
        </w:rPr>
        <w:lastRenderedPageBreak/>
        <w:t>Codes Officer</w:t>
      </w:r>
      <w:r w:rsidR="00D20EE2">
        <w:rPr>
          <w:bCs/>
        </w:rPr>
        <w:t xml:space="preserve"> Tanner</w:t>
      </w:r>
      <w:r>
        <w:rPr>
          <w:bCs/>
        </w:rPr>
        <w:t xml:space="preserve"> introduced Mike McConnell to speak for the PPD for Wildwood</w:t>
      </w:r>
      <w:r w:rsidR="00D20EE2">
        <w:rPr>
          <w:bCs/>
        </w:rPr>
        <w:t xml:space="preserve"> Sports Center</w:t>
      </w:r>
      <w:r>
        <w:rPr>
          <w:bCs/>
        </w:rPr>
        <w:t xml:space="preserve">. Mr, McConnell spoke about some of the proposed plans for the venue, and signage. </w:t>
      </w:r>
      <w:r w:rsidR="00AA12F7">
        <w:rPr>
          <w:bCs/>
        </w:rPr>
        <w:t>Co</w:t>
      </w:r>
      <w:r w:rsidR="00B8094F">
        <w:rPr>
          <w:bCs/>
        </w:rPr>
        <w:t>uncilor Blumer recommends writing</w:t>
      </w:r>
      <w:r w:rsidR="00D20EE2">
        <w:rPr>
          <w:bCs/>
        </w:rPr>
        <w:t xml:space="preserve"> down the ideas and taking</w:t>
      </w:r>
      <w:r w:rsidR="00AA12F7">
        <w:rPr>
          <w:bCs/>
        </w:rPr>
        <w:t xml:space="preserve"> them to the Planning Board to start the formal process of moving forward. There will be limitations. Once it comes back to the Town Board with approvals, and County, a Public Hearing can be scheduled for a Local Law.</w:t>
      </w:r>
    </w:p>
    <w:p w14:paraId="01D5A7A7" w14:textId="342699DC" w:rsidR="00AA12F7" w:rsidRDefault="008A3219" w:rsidP="00625D2C">
      <w:pPr>
        <w:ind w:firstLine="720"/>
        <w:rPr>
          <w:bCs/>
        </w:rPr>
      </w:pPr>
      <w:r>
        <w:rPr>
          <w:bCs/>
        </w:rPr>
        <w:t>Mary Jo Davis</w:t>
      </w:r>
      <w:r w:rsidR="00D20EE2">
        <w:rPr>
          <w:bCs/>
        </w:rPr>
        <w:t xml:space="preserve"> asked, </w:t>
      </w:r>
      <w:r>
        <w:rPr>
          <w:bCs/>
        </w:rPr>
        <w:t>if no one is in the Asses</w:t>
      </w:r>
      <w:r w:rsidR="00D20EE2">
        <w:rPr>
          <w:bCs/>
        </w:rPr>
        <w:t xml:space="preserve">sing Office, and hiring may not be </w:t>
      </w:r>
      <w:r>
        <w:rPr>
          <w:bCs/>
        </w:rPr>
        <w:t>until mid-January, the earliest</w:t>
      </w:r>
      <w:r w:rsidR="00D20EE2">
        <w:rPr>
          <w:bCs/>
        </w:rPr>
        <w:t xml:space="preserve"> return to office</w:t>
      </w:r>
      <w:r>
        <w:rPr>
          <w:bCs/>
        </w:rPr>
        <w:t xml:space="preserve"> would be February, how will it affect exemption and office work that needs to be done. Supervisor Richardson stated Mrs. </w:t>
      </w:r>
      <w:proofErr w:type="spellStart"/>
      <w:r>
        <w:rPr>
          <w:bCs/>
        </w:rPr>
        <w:t>Minnig</w:t>
      </w:r>
      <w:proofErr w:type="spellEnd"/>
      <w:r>
        <w:rPr>
          <w:bCs/>
        </w:rPr>
        <w:t xml:space="preserve"> would be helping out, and Don Weber from the County. Will the budget need to be modified? </w:t>
      </w:r>
      <w:r w:rsidR="00625D2C">
        <w:rPr>
          <w:bCs/>
        </w:rPr>
        <w:t xml:space="preserve">It is possible. A brief discussion ensued. </w:t>
      </w:r>
    </w:p>
    <w:p w14:paraId="22EFCA27" w14:textId="4CAC7D57" w:rsidR="00625D2C" w:rsidRDefault="00625D2C" w:rsidP="00625D2C">
      <w:pPr>
        <w:ind w:firstLine="720"/>
        <w:rPr>
          <w:bCs/>
        </w:rPr>
      </w:pPr>
      <w:r>
        <w:rPr>
          <w:bCs/>
        </w:rPr>
        <w:t xml:space="preserve">Crystal </w:t>
      </w:r>
      <w:proofErr w:type="spellStart"/>
      <w:r>
        <w:rPr>
          <w:bCs/>
        </w:rPr>
        <w:t>Barrigar</w:t>
      </w:r>
      <w:proofErr w:type="spellEnd"/>
      <w:r>
        <w:rPr>
          <w:bCs/>
        </w:rPr>
        <w:t xml:space="preserve"> discussed their Agricultural exemption </w:t>
      </w:r>
      <w:r w:rsidR="00B8094F">
        <w:rPr>
          <w:bCs/>
        </w:rPr>
        <w:t>stating that she was informed a</w:t>
      </w:r>
      <w:r>
        <w:rPr>
          <w:bCs/>
        </w:rPr>
        <w:t xml:space="preserve"> correction of errors was to be at the Town level</w:t>
      </w:r>
      <w:r w:rsidR="00D20EE2">
        <w:rPr>
          <w:bCs/>
        </w:rPr>
        <w:t>,</w:t>
      </w:r>
      <w:r>
        <w:rPr>
          <w:bCs/>
        </w:rPr>
        <w:t xml:space="preserve"> not the County. Councilor Blumer stated Don Weber would need to address this issue. Supervisor Richardson will give her the County number.</w:t>
      </w:r>
    </w:p>
    <w:p w14:paraId="64117C1D" w14:textId="45AF2D98" w:rsidR="00D23C21" w:rsidRDefault="00625D2C" w:rsidP="00625D2C">
      <w:pPr>
        <w:ind w:firstLine="720"/>
        <w:rPr>
          <w:bCs/>
        </w:rPr>
      </w:pPr>
      <w:r>
        <w:rPr>
          <w:bCs/>
        </w:rPr>
        <w:t xml:space="preserve">Michael </w:t>
      </w:r>
      <w:proofErr w:type="spellStart"/>
      <w:r>
        <w:rPr>
          <w:bCs/>
        </w:rPr>
        <w:t>Barrigar</w:t>
      </w:r>
      <w:proofErr w:type="spellEnd"/>
      <w:r>
        <w:rPr>
          <w:bCs/>
        </w:rPr>
        <w:t xml:space="preserve"> addressed the Board in regards to an ongoing neighbor dispute. He gave the</w:t>
      </w:r>
      <w:r w:rsidR="00BC2CCC">
        <w:rPr>
          <w:bCs/>
        </w:rPr>
        <w:t xml:space="preserve"> Board co</w:t>
      </w:r>
      <w:r w:rsidR="00D23C21">
        <w:rPr>
          <w:bCs/>
        </w:rPr>
        <w:t xml:space="preserve">pies of text messages, </w:t>
      </w:r>
      <w:r w:rsidR="00BC2CCC">
        <w:rPr>
          <w:bCs/>
        </w:rPr>
        <w:t xml:space="preserve">email copies </w:t>
      </w:r>
      <w:r w:rsidR="00B8094F">
        <w:rPr>
          <w:bCs/>
        </w:rPr>
        <w:t xml:space="preserve">from the </w:t>
      </w:r>
      <w:r w:rsidR="001B0F35">
        <w:rPr>
          <w:bCs/>
        </w:rPr>
        <w:t xml:space="preserve">Onondaga </w:t>
      </w:r>
      <w:bookmarkStart w:id="0" w:name="_GoBack"/>
      <w:bookmarkEnd w:id="0"/>
      <w:r w:rsidR="00BC2CCC">
        <w:rPr>
          <w:bCs/>
        </w:rPr>
        <w:t>County Attorney</w:t>
      </w:r>
      <w:r w:rsidR="00D23C21">
        <w:rPr>
          <w:bCs/>
        </w:rPr>
        <w:t>, and a copy of U-Digg call</w:t>
      </w:r>
      <w:r w:rsidR="00BC2CCC">
        <w:rPr>
          <w:bCs/>
        </w:rPr>
        <w:t>.</w:t>
      </w:r>
      <w:r w:rsidR="00D23C21">
        <w:rPr>
          <w:bCs/>
        </w:rPr>
        <w:t xml:space="preserve"> </w:t>
      </w:r>
    </w:p>
    <w:p w14:paraId="1475C9C5" w14:textId="0E779071" w:rsidR="00625D2C" w:rsidRDefault="00D23C21" w:rsidP="00625D2C">
      <w:pPr>
        <w:ind w:firstLine="720"/>
        <w:rPr>
          <w:bCs/>
        </w:rPr>
      </w:pPr>
      <w:r>
        <w:rPr>
          <w:bCs/>
        </w:rPr>
        <w:t xml:space="preserve">Crystal </w:t>
      </w:r>
      <w:proofErr w:type="spellStart"/>
      <w:r>
        <w:rPr>
          <w:bCs/>
        </w:rPr>
        <w:t>Barrigar</w:t>
      </w:r>
      <w:proofErr w:type="spellEnd"/>
      <w:r w:rsidR="00BC2CCC">
        <w:rPr>
          <w:bCs/>
        </w:rPr>
        <w:t xml:space="preserve"> </w:t>
      </w:r>
      <w:r w:rsidR="00BF1656">
        <w:rPr>
          <w:bCs/>
        </w:rPr>
        <w:t>inquired about</w:t>
      </w:r>
      <w:r>
        <w:rPr>
          <w:bCs/>
        </w:rPr>
        <w:t xml:space="preserve"> minutes from the prior meeting and what would be </w:t>
      </w:r>
      <w:r w:rsidR="00A820F7">
        <w:rPr>
          <w:bCs/>
        </w:rPr>
        <w:t xml:space="preserve">made </w:t>
      </w:r>
      <w:r>
        <w:rPr>
          <w:bCs/>
        </w:rPr>
        <w:t>publi</w:t>
      </w:r>
      <w:r w:rsidR="00A820F7">
        <w:rPr>
          <w:bCs/>
        </w:rPr>
        <w:t>c record</w:t>
      </w:r>
      <w:r>
        <w:rPr>
          <w:bCs/>
        </w:rPr>
        <w:t xml:space="preserve">. She was concerned about false information. She went on to further </w:t>
      </w:r>
      <w:r w:rsidR="00BF1656">
        <w:rPr>
          <w:bCs/>
        </w:rPr>
        <w:t>clarify</w:t>
      </w:r>
      <w:r>
        <w:rPr>
          <w:bCs/>
        </w:rPr>
        <w:t xml:space="preserve"> items that were discussed in regards to the neighbor dispute. </w:t>
      </w:r>
      <w:r w:rsidR="00BF1656">
        <w:rPr>
          <w:bCs/>
        </w:rPr>
        <w:t>She did state that she turned in her agricultural exemption paper on March 1</w:t>
      </w:r>
      <w:r w:rsidR="00BF1656" w:rsidRPr="00BF1656">
        <w:rPr>
          <w:bCs/>
          <w:vertAlign w:val="superscript"/>
        </w:rPr>
        <w:t>st</w:t>
      </w:r>
      <w:r w:rsidR="00BF1656">
        <w:rPr>
          <w:bCs/>
        </w:rPr>
        <w:t xml:space="preserve"> to Assessor Clerk Evans.</w:t>
      </w:r>
    </w:p>
    <w:p w14:paraId="3B4FC3B7" w14:textId="3402D34F" w:rsidR="00C05283" w:rsidRDefault="00C05283" w:rsidP="00C05283">
      <w:pPr>
        <w:rPr>
          <w:b/>
          <w:bCs/>
        </w:rPr>
      </w:pPr>
    </w:p>
    <w:p w14:paraId="7E141C1E" w14:textId="368F37A4" w:rsidR="00C05283" w:rsidRDefault="00C05283" w:rsidP="007C2793">
      <w:pPr>
        <w:rPr>
          <w:b/>
          <w:bCs/>
        </w:rPr>
      </w:pPr>
      <w:r>
        <w:rPr>
          <w:b/>
          <w:bCs/>
        </w:rPr>
        <w:t>ADJOURNMENT:</w:t>
      </w:r>
      <w:r w:rsidR="007C2793">
        <w:rPr>
          <w:b/>
          <w:bCs/>
        </w:rPr>
        <w:t xml:space="preserve">  </w:t>
      </w:r>
      <w:r w:rsidR="007C2793">
        <w:rPr>
          <w:bCs/>
        </w:rPr>
        <w:t>On a motion by Councilor Caron, seconded by Councilor Platten, the December 12, 2024 Town Board meeting was adjourned at 8:20 PM, unanimously.</w:t>
      </w:r>
    </w:p>
    <w:p w14:paraId="51509AB3" w14:textId="2B135B48" w:rsidR="00414E51" w:rsidRDefault="00414E51"/>
    <w:sectPr w:rsidR="00414E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B629" w14:textId="77777777" w:rsidR="00167A13" w:rsidRDefault="00167A13" w:rsidP="00BA1CDB">
      <w:r>
        <w:separator/>
      </w:r>
    </w:p>
  </w:endnote>
  <w:endnote w:type="continuationSeparator" w:id="0">
    <w:p w14:paraId="125541F5" w14:textId="77777777" w:rsidR="00167A13" w:rsidRDefault="00167A13"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2D896" w14:textId="77777777" w:rsidR="00167A13" w:rsidRDefault="00167A13" w:rsidP="00BA1CDB">
      <w:r>
        <w:separator/>
      </w:r>
    </w:p>
  </w:footnote>
  <w:footnote w:type="continuationSeparator" w:id="0">
    <w:p w14:paraId="3F36C345" w14:textId="77777777" w:rsidR="00167A13" w:rsidRDefault="00167A13"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6C01" w14:textId="77777777" w:rsidR="00BA1CDB" w:rsidRDefault="00731B62" w:rsidP="00090B50">
    <w:pPr>
      <w:pStyle w:val="Header"/>
      <w:jc w:val="center"/>
    </w:pPr>
    <w:r>
      <w:t>TOWN</w:t>
    </w:r>
    <w:r w:rsidR="00BA1CDB">
      <w:t xml:space="preserve"> OF ELBRIDGE</w:t>
    </w:r>
  </w:p>
  <w:p w14:paraId="30A718D6" w14:textId="22D9D256" w:rsidR="00BA1CDB" w:rsidRDefault="00745BAC" w:rsidP="00090B50">
    <w:pPr>
      <w:pStyle w:val="Header"/>
      <w:jc w:val="center"/>
    </w:pPr>
    <w:r>
      <w:t>TOWN BOARD MEETING</w:t>
    </w:r>
  </w:p>
  <w:p w14:paraId="1570A59B" w14:textId="77777777" w:rsidR="00BA1CDB" w:rsidRDefault="00DB0C1E" w:rsidP="00090B50">
    <w:pPr>
      <w:pStyle w:val="Header"/>
      <w:jc w:val="center"/>
    </w:pPr>
    <w:r>
      <w:t>December 12</w:t>
    </w:r>
    <w:r w:rsidR="000D3183">
      <w:t>,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3DF"/>
    <w:multiLevelType w:val="hybridMultilevel"/>
    <w:tmpl w:val="1DA4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74BE4"/>
    <w:multiLevelType w:val="hybridMultilevel"/>
    <w:tmpl w:val="21AE7372"/>
    <w:lvl w:ilvl="0" w:tplc="FD74056A">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0431C"/>
    <w:rsid w:val="000847BB"/>
    <w:rsid w:val="00090B50"/>
    <w:rsid w:val="000D3183"/>
    <w:rsid w:val="00167A13"/>
    <w:rsid w:val="00194502"/>
    <w:rsid w:val="001B0F35"/>
    <w:rsid w:val="001B2ED1"/>
    <w:rsid w:val="001C306A"/>
    <w:rsid w:val="00202A52"/>
    <w:rsid w:val="00214A8C"/>
    <w:rsid w:val="002B2754"/>
    <w:rsid w:val="002B2C77"/>
    <w:rsid w:val="002C08A2"/>
    <w:rsid w:val="002C5334"/>
    <w:rsid w:val="002D3BD8"/>
    <w:rsid w:val="003140C1"/>
    <w:rsid w:val="00325890"/>
    <w:rsid w:val="00326763"/>
    <w:rsid w:val="00370467"/>
    <w:rsid w:val="003965CC"/>
    <w:rsid w:val="003A648D"/>
    <w:rsid w:val="003B33C0"/>
    <w:rsid w:val="00402B92"/>
    <w:rsid w:val="00414E51"/>
    <w:rsid w:val="00551FC1"/>
    <w:rsid w:val="005621ED"/>
    <w:rsid w:val="00576D76"/>
    <w:rsid w:val="005C48B6"/>
    <w:rsid w:val="00622C65"/>
    <w:rsid w:val="00624004"/>
    <w:rsid w:val="006257CC"/>
    <w:rsid w:val="00625D2C"/>
    <w:rsid w:val="00645276"/>
    <w:rsid w:val="00684486"/>
    <w:rsid w:val="006B6668"/>
    <w:rsid w:val="006F0895"/>
    <w:rsid w:val="006F53A5"/>
    <w:rsid w:val="007301D8"/>
    <w:rsid w:val="00731B62"/>
    <w:rsid w:val="00745BAC"/>
    <w:rsid w:val="00751C5C"/>
    <w:rsid w:val="007B2D3B"/>
    <w:rsid w:val="007C2793"/>
    <w:rsid w:val="007E1217"/>
    <w:rsid w:val="00814A98"/>
    <w:rsid w:val="00825B7D"/>
    <w:rsid w:val="00840728"/>
    <w:rsid w:val="00873ABF"/>
    <w:rsid w:val="008A3219"/>
    <w:rsid w:val="008C6270"/>
    <w:rsid w:val="009668B6"/>
    <w:rsid w:val="00967792"/>
    <w:rsid w:val="00985BDA"/>
    <w:rsid w:val="00990894"/>
    <w:rsid w:val="009B6B8A"/>
    <w:rsid w:val="009B7131"/>
    <w:rsid w:val="009D2946"/>
    <w:rsid w:val="00A019FD"/>
    <w:rsid w:val="00A10D5F"/>
    <w:rsid w:val="00A52DE2"/>
    <w:rsid w:val="00A820F7"/>
    <w:rsid w:val="00A83B6B"/>
    <w:rsid w:val="00AA12F7"/>
    <w:rsid w:val="00AA6603"/>
    <w:rsid w:val="00AD487D"/>
    <w:rsid w:val="00AF2FC5"/>
    <w:rsid w:val="00B42EC7"/>
    <w:rsid w:val="00B8094F"/>
    <w:rsid w:val="00BA0BA4"/>
    <w:rsid w:val="00BA1CDB"/>
    <w:rsid w:val="00BA6688"/>
    <w:rsid w:val="00BC2CCC"/>
    <w:rsid w:val="00BE7BBA"/>
    <w:rsid w:val="00BF0441"/>
    <w:rsid w:val="00BF1656"/>
    <w:rsid w:val="00C05283"/>
    <w:rsid w:val="00C05B20"/>
    <w:rsid w:val="00C136C8"/>
    <w:rsid w:val="00C87166"/>
    <w:rsid w:val="00C90854"/>
    <w:rsid w:val="00CE2051"/>
    <w:rsid w:val="00D05A3A"/>
    <w:rsid w:val="00D20EE2"/>
    <w:rsid w:val="00D2156E"/>
    <w:rsid w:val="00D23C21"/>
    <w:rsid w:val="00DB0C1E"/>
    <w:rsid w:val="00DE15D1"/>
    <w:rsid w:val="00E14B0F"/>
    <w:rsid w:val="00E23906"/>
    <w:rsid w:val="00ED4EDB"/>
    <w:rsid w:val="00F5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854E"/>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 w:type="character" w:styleId="CommentReference">
    <w:name w:val="annotation reference"/>
    <w:basedOn w:val="DefaultParagraphFont"/>
    <w:uiPriority w:val="99"/>
    <w:semiHidden/>
    <w:unhideWhenUsed/>
    <w:rsid w:val="00645276"/>
    <w:rPr>
      <w:sz w:val="16"/>
      <w:szCs w:val="16"/>
    </w:rPr>
  </w:style>
  <w:style w:type="paragraph" w:styleId="CommentText">
    <w:name w:val="annotation text"/>
    <w:basedOn w:val="Normal"/>
    <w:link w:val="CommentTextChar"/>
    <w:uiPriority w:val="99"/>
    <w:semiHidden/>
    <w:unhideWhenUsed/>
    <w:rsid w:val="00645276"/>
    <w:rPr>
      <w:sz w:val="20"/>
      <w:szCs w:val="20"/>
    </w:rPr>
  </w:style>
  <w:style w:type="character" w:customStyle="1" w:styleId="CommentTextChar">
    <w:name w:val="Comment Text Char"/>
    <w:basedOn w:val="DefaultParagraphFont"/>
    <w:link w:val="CommentText"/>
    <w:uiPriority w:val="99"/>
    <w:semiHidden/>
    <w:rsid w:val="00645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276"/>
    <w:rPr>
      <w:b/>
      <w:bCs/>
    </w:rPr>
  </w:style>
  <w:style w:type="character" w:customStyle="1" w:styleId="CommentSubjectChar">
    <w:name w:val="Comment Subject Char"/>
    <w:basedOn w:val="CommentTextChar"/>
    <w:link w:val="CommentSubject"/>
    <w:uiPriority w:val="99"/>
    <w:semiHidden/>
    <w:rsid w:val="006452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5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20491">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32</cp:revision>
  <dcterms:created xsi:type="dcterms:W3CDTF">2024-11-27T13:58:00Z</dcterms:created>
  <dcterms:modified xsi:type="dcterms:W3CDTF">2024-12-26T14:33:00Z</dcterms:modified>
</cp:coreProperties>
</file>