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438D" w14:textId="01C63F31" w:rsidR="00B72FD9" w:rsidRPr="00965CEF" w:rsidRDefault="00482563" w:rsidP="00482563">
      <w:pPr>
        <w:spacing w:after="0"/>
        <w:jc w:val="center"/>
      </w:pPr>
      <w:r w:rsidRPr="00965CEF">
        <w:t xml:space="preserve">TOWN OF ELBRIDGE – </w:t>
      </w:r>
      <w:r w:rsidRPr="004B6B54">
        <w:rPr>
          <w:highlight w:val="yellow"/>
        </w:rPr>
        <w:t>UNOFFICIAL</w:t>
      </w:r>
    </w:p>
    <w:p w14:paraId="0D77863E" w14:textId="28D38BB7" w:rsidR="00482563" w:rsidRPr="00965CEF" w:rsidRDefault="00482563" w:rsidP="00482563">
      <w:pPr>
        <w:spacing w:after="0"/>
        <w:jc w:val="center"/>
      </w:pPr>
      <w:r w:rsidRPr="00965CEF">
        <w:t>JOINT MUNICIPAL WATER MEETING</w:t>
      </w:r>
    </w:p>
    <w:p w14:paraId="6099D1B5" w14:textId="2F624237" w:rsidR="00482563" w:rsidRPr="00965CEF" w:rsidRDefault="00482563" w:rsidP="00482563">
      <w:pPr>
        <w:spacing w:after="0"/>
        <w:jc w:val="center"/>
      </w:pPr>
      <w:r w:rsidRPr="00965CEF">
        <w:t>JULY 21, 2026</w:t>
      </w:r>
    </w:p>
    <w:p w14:paraId="5C4CA895" w14:textId="77777777" w:rsidR="009B5B6B" w:rsidRPr="00965CEF" w:rsidRDefault="009B5B6B" w:rsidP="00482563">
      <w:pPr>
        <w:spacing w:after="0"/>
        <w:jc w:val="center"/>
      </w:pPr>
    </w:p>
    <w:p w14:paraId="63C32FA9" w14:textId="38D77BCC" w:rsidR="00482563" w:rsidRPr="00965CEF" w:rsidRDefault="00482563">
      <w:r w:rsidRPr="00965CEF">
        <w:t xml:space="preserve">Minutes for the July 21, </w:t>
      </w:r>
      <w:proofErr w:type="gramStart"/>
      <w:r w:rsidRPr="00965CEF">
        <w:t>2026</w:t>
      </w:r>
      <w:proofErr w:type="gramEnd"/>
      <w:r w:rsidRPr="00965CEF">
        <w:t xml:space="preserve"> Joint Municipal Water meeting, held at the Town of Elbridge Route 5, Jordan, NY.  The meeting was called to order at 9:06 AM by a Barton &amp; Loguidice Representative.</w:t>
      </w:r>
    </w:p>
    <w:p w14:paraId="3A59C2E5" w14:textId="19B5D76B" w:rsidR="00482563" w:rsidRPr="00965CEF" w:rsidRDefault="00482563" w:rsidP="00482563">
      <w:pPr>
        <w:spacing w:after="0"/>
      </w:pPr>
      <w:r w:rsidRPr="00965CEF">
        <w:rPr>
          <w:b/>
          <w:bCs/>
        </w:rPr>
        <w:t>PRESENT:</w:t>
      </w:r>
      <w:r w:rsidRPr="00965CEF">
        <w:rPr>
          <w:b/>
          <w:bCs/>
        </w:rPr>
        <w:tab/>
      </w:r>
      <w:r w:rsidRPr="00965CEF">
        <w:tab/>
      </w:r>
      <w:r w:rsidRPr="00965CEF">
        <w:tab/>
        <w:t>Kenneth Bush III, Supervisor</w:t>
      </w:r>
    </w:p>
    <w:p w14:paraId="11691DB4" w14:textId="18C9BCFA" w:rsidR="00482563" w:rsidRPr="00965CEF" w:rsidRDefault="00482563" w:rsidP="00482563">
      <w:pPr>
        <w:spacing w:after="0"/>
      </w:pPr>
      <w:r w:rsidRPr="00965CEF">
        <w:tab/>
      </w:r>
      <w:r w:rsidRPr="00965CEF">
        <w:tab/>
      </w:r>
      <w:r w:rsidRPr="00965CEF">
        <w:tab/>
      </w:r>
      <w:r w:rsidRPr="00965CEF">
        <w:tab/>
        <w:t>Todd Platten, Councilman</w:t>
      </w:r>
    </w:p>
    <w:p w14:paraId="53A83B94" w14:textId="7E8D7810" w:rsidR="00482563" w:rsidRPr="00965CEF" w:rsidRDefault="00482563" w:rsidP="00482563">
      <w:pPr>
        <w:spacing w:after="0"/>
      </w:pPr>
      <w:r w:rsidRPr="00965CEF">
        <w:tab/>
      </w:r>
      <w:r w:rsidRPr="00965CEF">
        <w:tab/>
      </w:r>
      <w:r w:rsidRPr="00965CEF">
        <w:tab/>
      </w:r>
      <w:r w:rsidRPr="00965CEF">
        <w:tab/>
        <w:t>Joe Farrugia, Councilman</w:t>
      </w:r>
    </w:p>
    <w:p w14:paraId="38E362CB" w14:textId="77777777" w:rsidR="00482563" w:rsidRPr="00965CEF" w:rsidRDefault="00482563" w:rsidP="00482563">
      <w:pPr>
        <w:spacing w:after="0"/>
      </w:pPr>
    </w:p>
    <w:p w14:paraId="0D435772" w14:textId="1F91A2FE" w:rsidR="00482563" w:rsidRPr="00965CEF" w:rsidRDefault="00482563" w:rsidP="00482563">
      <w:pPr>
        <w:spacing w:after="0"/>
      </w:pPr>
      <w:r w:rsidRPr="00965CEF">
        <w:rPr>
          <w:b/>
          <w:bCs/>
        </w:rPr>
        <w:t>RECORDING SECRETARY:</w:t>
      </w:r>
      <w:r w:rsidRPr="00965CEF">
        <w:tab/>
        <w:t>Patti Cooper, Town Clerk</w:t>
      </w:r>
    </w:p>
    <w:p w14:paraId="343EE0BD" w14:textId="77777777" w:rsidR="00482563" w:rsidRPr="00965CEF" w:rsidRDefault="00482563" w:rsidP="00482563">
      <w:pPr>
        <w:spacing w:after="0"/>
        <w:rPr>
          <w:b/>
          <w:bCs/>
        </w:rPr>
      </w:pPr>
    </w:p>
    <w:p w14:paraId="24751208" w14:textId="5A5C09F1" w:rsidR="00482563" w:rsidRPr="00965CEF" w:rsidRDefault="00482563" w:rsidP="00482563">
      <w:pPr>
        <w:spacing w:after="0"/>
      </w:pPr>
      <w:proofErr w:type="gramStart"/>
      <w:r w:rsidRPr="00965CEF">
        <w:rPr>
          <w:b/>
          <w:bCs/>
        </w:rPr>
        <w:t>OTHERS</w:t>
      </w:r>
      <w:proofErr w:type="gramEnd"/>
      <w:r w:rsidRPr="00965CEF">
        <w:rPr>
          <w:b/>
          <w:bCs/>
        </w:rPr>
        <w:t xml:space="preserve"> PRESENT:</w:t>
      </w:r>
      <w:r w:rsidRPr="00965CEF">
        <w:tab/>
        <w:t xml:space="preserve">Village of Elbridge Mayor Christopher DeCola, Village of Elbridge Clerk, Tammy Kunz, Dawson Dunham, Fred </w:t>
      </w:r>
      <w:proofErr w:type="spellStart"/>
      <w:r w:rsidRPr="00965CEF">
        <w:t>DiRisio</w:t>
      </w:r>
      <w:proofErr w:type="spellEnd"/>
      <w:r w:rsidRPr="00965CEF">
        <w:t>, Tom King, Marty Williams, Barton &amp; Loguidice Representatives</w:t>
      </w:r>
    </w:p>
    <w:p w14:paraId="60A7C9C2" w14:textId="77777777" w:rsidR="00482563" w:rsidRPr="00965CEF" w:rsidRDefault="00482563" w:rsidP="00482563">
      <w:pPr>
        <w:spacing w:after="0"/>
      </w:pPr>
    </w:p>
    <w:p w14:paraId="71C7652F" w14:textId="1D94730D" w:rsidR="00482563" w:rsidRPr="00965CEF" w:rsidRDefault="00482563" w:rsidP="00482563">
      <w:pPr>
        <w:spacing w:after="0"/>
        <w:rPr>
          <w:b/>
          <w:bCs/>
          <w:i/>
          <w:iCs/>
        </w:rPr>
      </w:pPr>
      <w:r w:rsidRPr="00965CEF">
        <w:rPr>
          <w:b/>
          <w:bCs/>
          <w:i/>
          <w:iCs/>
        </w:rPr>
        <w:t>Resolution</w:t>
      </w:r>
      <w:proofErr w:type="gramStart"/>
      <w:r w:rsidRPr="00965CEF">
        <w:rPr>
          <w:b/>
          <w:bCs/>
          <w:i/>
          <w:iCs/>
        </w:rPr>
        <w:t>:  82</w:t>
      </w:r>
      <w:proofErr w:type="gramEnd"/>
      <w:r w:rsidRPr="00965CEF">
        <w:rPr>
          <w:b/>
          <w:bCs/>
          <w:i/>
          <w:iCs/>
        </w:rPr>
        <w:t>-26</w:t>
      </w:r>
    </w:p>
    <w:p w14:paraId="401A9A2D" w14:textId="02CCB013" w:rsidR="00482563" w:rsidRPr="00965CEF" w:rsidRDefault="00B97628" w:rsidP="00482563">
      <w:pPr>
        <w:spacing w:after="0"/>
      </w:pPr>
      <w:r w:rsidRPr="00965CEF">
        <w:t xml:space="preserve">SEQR </w:t>
      </w:r>
      <w:r w:rsidR="007F406A" w:rsidRPr="00965CEF">
        <w:t>Amendment resolution determining that the Town of Elbridge concurs with the determination of the Village of Elbridge that the proposed Village of Elbridge, Town of Elbridge and Village of Jordan Joint Water System improvement project is a Type 1 action and will not have a significant adverse impact on the environment.</w:t>
      </w:r>
    </w:p>
    <w:p w14:paraId="7B308FC0" w14:textId="04E77DD5" w:rsidR="005D692C" w:rsidRPr="005D692C" w:rsidRDefault="005D692C" w:rsidP="005D692C">
      <w:pPr>
        <w:spacing w:after="0"/>
        <w:rPr>
          <w:b/>
        </w:rPr>
      </w:pPr>
      <w:r>
        <w:rPr>
          <w:b/>
        </w:rPr>
        <w:t xml:space="preserve">RESOLVED: </w:t>
      </w:r>
    </w:p>
    <w:p w14:paraId="0C7AF5D1" w14:textId="3A6817E3" w:rsidR="005D692C" w:rsidRDefault="005D692C" w:rsidP="005D692C">
      <w:pPr>
        <w:spacing w:after="0"/>
      </w:pPr>
      <w:r w:rsidRPr="00965CEF">
        <w:rPr>
          <w:color w:val="2E74B5" w:themeColor="accent1" w:themeShade="BF"/>
        </w:rPr>
        <w:t xml:space="preserve">Motion was made by:  Todd Platten; Seconded by:  Joe Farrugia – </w:t>
      </w:r>
      <w:r>
        <w:rPr>
          <w:color w:val="2E74B5" w:themeColor="accent1" w:themeShade="BF"/>
        </w:rPr>
        <w:t xml:space="preserve">the above resolution was </w:t>
      </w:r>
      <w:r w:rsidRPr="005D692C">
        <w:rPr>
          <w:b/>
          <w:bCs/>
          <w:color w:val="2E74B5" w:themeColor="accent1" w:themeShade="BF"/>
        </w:rPr>
        <w:t>ADOPTED</w:t>
      </w:r>
      <w:r>
        <w:rPr>
          <w:color w:val="2E74B5" w:themeColor="accent1" w:themeShade="BF"/>
        </w:rPr>
        <w:t xml:space="preserve"> with no discussion.  </w:t>
      </w:r>
    </w:p>
    <w:p w14:paraId="1DBBBC3C" w14:textId="4072A084" w:rsidR="00B97628" w:rsidRPr="00965CEF" w:rsidRDefault="00B97628" w:rsidP="00482563">
      <w:pPr>
        <w:spacing w:after="0"/>
        <w:rPr>
          <w:color w:val="2E74B5" w:themeColor="accent1" w:themeShade="BF"/>
        </w:rPr>
      </w:pPr>
      <w:r w:rsidRPr="00965CEF">
        <w:rPr>
          <w:color w:val="2E74B5" w:themeColor="accent1" w:themeShade="BF"/>
        </w:rPr>
        <w:t>(3) Ayes</w:t>
      </w:r>
      <w:r w:rsidR="009B5B6B" w:rsidRPr="00965CEF">
        <w:rPr>
          <w:color w:val="2E74B5" w:themeColor="accent1" w:themeShade="BF"/>
        </w:rPr>
        <w:t xml:space="preserve"> (Platten/Farrugia/Bush)</w:t>
      </w:r>
    </w:p>
    <w:p w14:paraId="57407A59" w14:textId="388752E5" w:rsidR="00B97628" w:rsidRPr="00965CEF" w:rsidRDefault="00B97628" w:rsidP="00482563">
      <w:pPr>
        <w:spacing w:after="0"/>
        <w:rPr>
          <w:color w:val="2E74B5" w:themeColor="accent1" w:themeShade="BF"/>
        </w:rPr>
      </w:pPr>
      <w:r w:rsidRPr="00965CEF">
        <w:rPr>
          <w:color w:val="2E74B5" w:themeColor="accent1" w:themeShade="BF"/>
        </w:rPr>
        <w:t>(0) Nays</w:t>
      </w:r>
    </w:p>
    <w:p w14:paraId="78396BBF" w14:textId="77777777" w:rsidR="007F406A" w:rsidRPr="00965CEF" w:rsidRDefault="007F406A" w:rsidP="00482563">
      <w:pPr>
        <w:spacing w:after="0"/>
      </w:pPr>
    </w:p>
    <w:p w14:paraId="43694A31" w14:textId="35EFF378" w:rsidR="007F406A" w:rsidRPr="00965CEF" w:rsidRDefault="007F406A" w:rsidP="00482563">
      <w:pPr>
        <w:spacing w:after="0"/>
      </w:pPr>
      <w:r w:rsidRPr="00965CEF">
        <w:t>Contract 1</w:t>
      </w:r>
      <w:proofErr w:type="gramStart"/>
      <w:r w:rsidRPr="00965CEF">
        <w:t>:  Distribution</w:t>
      </w:r>
      <w:proofErr w:type="gramEnd"/>
      <w:r w:rsidRPr="00965CEF">
        <w:t xml:space="preserve"> System and Pumping Stations Improvements</w:t>
      </w:r>
    </w:p>
    <w:p w14:paraId="7AD1EAF7" w14:textId="4E8DC052" w:rsidR="007F406A" w:rsidRPr="00965CEF" w:rsidRDefault="007F406A" w:rsidP="008C7819">
      <w:pPr>
        <w:spacing w:after="0"/>
        <w:ind w:firstLine="720"/>
      </w:pPr>
      <w:r w:rsidRPr="00965CEF">
        <w:t>a.  Payment Application No. 14</w:t>
      </w:r>
    </w:p>
    <w:p w14:paraId="45BD640B" w14:textId="3616D2F4" w:rsidR="007F406A" w:rsidRPr="00965CEF" w:rsidRDefault="007F406A" w:rsidP="00482563">
      <w:pPr>
        <w:spacing w:after="0"/>
      </w:pPr>
      <w:r w:rsidRPr="00965CEF">
        <w:tab/>
      </w:r>
      <w:r w:rsidR="008C7819" w:rsidRPr="00965CEF">
        <w:tab/>
      </w:r>
      <w:proofErr w:type="spellStart"/>
      <w:r w:rsidRPr="00965CEF">
        <w:t>i</w:t>
      </w:r>
      <w:proofErr w:type="spellEnd"/>
      <w:proofErr w:type="gramStart"/>
      <w:r w:rsidRPr="00965CEF">
        <w:t xml:space="preserve">. </w:t>
      </w:r>
      <w:r w:rsidRPr="00965CEF">
        <w:tab/>
        <w:t>$</w:t>
      </w:r>
      <w:proofErr w:type="gramEnd"/>
      <w:r w:rsidRPr="00965CEF">
        <w:t>198,330.00</w:t>
      </w:r>
    </w:p>
    <w:p w14:paraId="2C518717" w14:textId="24043F03" w:rsidR="007F406A" w:rsidRPr="00965CEF" w:rsidRDefault="007F406A" w:rsidP="00482563">
      <w:pPr>
        <w:spacing w:after="0"/>
      </w:pPr>
      <w:r w:rsidRPr="00965CEF">
        <w:tab/>
      </w:r>
      <w:r w:rsidR="008C7819" w:rsidRPr="00965CEF">
        <w:tab/>
      </w:r>
      <w:r w:rsidRPr="00965CEF">
        <w:t>ii.</w:t>
      </w:r>
      <w:r w:rsidRPr="00965CEF">
        <w:tab/>
        <w:t>Percent Complete 90%</w:t>
      </w:r>
    </w:p>
    <w:p w14:paraId="5428EBB5" w14:textId="51F20DD6" w:rsidR="007F406A" w:rsidRPr="00965CEF" w:rsidRDefault="007F406A" w:rsidP="00482563">
      <w:pPr>
        <w:spacing w:after="0"/>
      </w:pPr>
      <w:r w:rsidRPr="00965CEF">
        <w:tab/>
      </w:r>
      <w:r w:rsidR="008C7819" w:rsidRPr="00965CEF">
        <w:tab/>
      </w:r>
      <w:r w:rsidRPr="00965CEF">
        <w:t>iii.</w:t>
      </w:r>
      <w:r w:rsidRPr="00965CEF">
        <w:tab/>
        <w:t>Includes:</w:t>
      </w:r>
    </w:p>
    <w:p w14:paraId="76D78532" w14:textId="4E09A9FA" w:rsidR="007F406A" w:rsidRPr="00965CEF" w:rsidRDefault="007F406A" w:rsidP="00482563">
      <w:pPr>
        <w:spacing w:after="0"/>
      </w:pPr>
      <w:r w:rsidRPr="00965CEF">
        <w:tab/>
      </w:r>
      <w:r w:rsidRPr="00965CEF">
        <w:tab/>
      </w:r>
      <w:r w:rsidR="008C7819" w:rsidRPr="00965CEF">
        <w:tab/>
      </w:r>
      <w:r w:rsidRPr="00965CEF">
        <w:t>1</w:t>
      </w:r>
      <w:proofErr w:type="gramStart"/>
      <w:r w:rsidRPr="00965CEF">
        <w:t>.  Pump</w:t>
      </w:r>
      <w:proofErr w:type="gramEnd"/>
      <w:r w:rsidRPr="00965CEF">
        <w:t xml:space="preserve"> Station sites</w:t>
      </w:r>
    </w:p>
    <w:p w14:paraId="6510CB8D" w14:textId="63CAB07D" w:rsidR="007F406A" w:rsidRPr="00965CEF" w:rsidRDefault="007F406A" w:rsidP="00482563">
      <w:pPr>
        <w:spacing w:after="0"/>
      </w:pPr>
      <w:r w:rsidRPr="00965CEF">
        <w:tab/>
      </w:r>
      <w:r w:rsidRPr="00965CEF">
        <w:tab/>
      </w:r>
      <w:r w:rsidR="008C7819" w:rsidRPr="00965CEF">
        <w:tab/>
      </w:r>
      <w:r w:rsidRPr="00965CEF">
        <w:t>2</w:t>
      </w:r>
      <w:proofErr w:type="gramStart"/>
      <w:r w:rsidRPr="00965CEF">
        <w:t>.  Brutus</w:t>
      </w:r>
      <w:proofErr w:type="gramEnd"/>
      <w:r w:rsidRPr="00965CEF">
        <w:t xml:space="preserve"> Vault Stored Materials</w:t>
      </w:r>
    </w:p>
    <w:p w14:paraId="1526C134" w14:textId="50170055" w:rsidR="007F406A" w:rsidRPr="00965CEF" w:rsidRDefault="007F406A" w:rsidP="00482563">
      <w:pPr>
        <w:spacing w:after="0"/>
      </w:pPr>
      <w:r w:rsidRPr="00965CEF">
        <w:tab/>
        <w:t>Village of Elbridge (27.6%</w:t>
      </w:r>
      <w:proofErr w:type="gramStart"/>
      <w:r w:rsidRPr="00965CEF">
        <w:t>)</w:t>
      </w:r>
      <w:r w:rsidRPr="00965CEF">
        <w:tab/>
      </w:r>
      <w:r w:rsidRPr="00965CEF">
        <w:tab/>
        <w:t>$</w:t>
      </w:r>
      <w:proofErr w:type="gramEnd"/>
      <w:r w:rsidRPr="00965CEF">
        <w:t>54,739.08</w:t>
      </w:r>
    </w:p>
    <w:p w14:paraId="1F08A886" w14:textId="522C0205" w:rsidR="007F406A" w:rsidRPr="00965CEF" w:rsidRDefault="007F406A" w:rsidP="00482563">
      <w:pPr>
        <w:spacing w:after="0"/>
      </w:pPr>
      <w:r w:rsidRPr="00965CEF">
        <w:tab/>
        <w:t xml:space="preserve">Town of </w:t>
      </w:r>
      <w:proofErr w:type="gramStart"/>
      <w:r w:rsidRPr="00965CEF">
        <w:t>Elbridge  (</w:t>
      </w:r>
      <w:proofErr w:type="gramEnd"/>
      <w:r w:rsidRPr="00965CEF">
        <w:t>42.4%</w:t>
      </w:r>
      <w:proofErr w:type="gramStart"/>
      <w:r w:rsidRPr="00965CEF">
        <w:t>)</w:t>
      </w:r>
      <w:r w:rsidRPr="00965CEF">
        <w:tab/>
      </w:r>
      <w:r w:rsidRPr="00965CEF">
        <w:tab/>
        <w:t>$</w:t>
      </w:r>
      <w:proofErr w:type="gramEnd"/>
      <w:r w:rsidRPr="00965CEF">
        <w:t>84,091.92</w:t>
      </w:r>
    </w:p>
    <w:p w14:paraId="76B9C456" w14:textId="6D78505E" w:rsidR="007F406A" w:rsidRPr="00965CEF" w:rsidRDefault="007F406A" w:rsidP="00482563">
      <w:pPr>
        <w:spacing w:after="0"/>
        <w:rPr>
          <w:u w:val="single"/>
        </w:rPr>
      </w:pPr>
      <w:r w:rsidRPr="00965CEF">
        <w:tab/>
      </w:r>
      <w:r w:rsidRPr="00965CEF">
        <w:rPr>
          <w:u w:val="single"/>
        </w:rPr>
        <w:t xml:space="preserve">Village of </w:t>
      </w:r>
      <w:proofErr w:type="gramStart"/>
      <w:r w:rsidRPr="00965CEF">
        <w:rPr>
          <w:u w:val="single"/>
        </w:rPr>
        <w:t>Jordan  (</w:t>
      </w:r>
      <w:proofErr w:type="gramEnd"/>
      <w:r w:rsidRPr="00965CEF">
        <w:rPr>
          <w:u w:val="single"/>
        </w:rPr>
        <w:t>30.0%)</w:t>
      </w:r>
      <w:r w:rsidRPr="00965CEF">
        <w:rPr>
          <w:u w:val="single"/>
        </w:rPr>
        <w:tab/>
      </w:r>
      <w:r w:rsidRPr="00965CEF">
        <w:rPr>
          <w:u w:val="single"/>
        </w:rPr>
        <w:tab/>
        <w:t>$59,499.00</w:t>
      </w:r>
      <w:r w:rsidR="008C7819" w:rsidRPr="00965CEF">
        <w:rPr>
          <w:u w:val="single"/>
        </w:rPr>
        <w:t xml:space="preserve">          </w:t>
      </w:r>
    </w:p>
    <w:p w14:paraId="6E774B21" w14:textId="60A8CEB8" w:rsidR="008C7819" w:rsidRPr="00965CEF" w:rsidRDefault="008C7819" w:rsidP="00482563">
      <w:pPr>
        <w:spacing w:after="0"/>
        <w:rPr>
          <w:b/>
          <w:bCs/>
        </w:rPr>
      </w:pPr>
      <w:r w:rsidRPr="00965CEF">
        <w:tab/>
      </w:r>
      <w:r w:rsidRPr="00965CEF">
        <w:rPr>
          <w:b/>
          <w:bCs/>
        </w:rPr>
        <w:t>Amount due to the Contractor</w:t>
      </w:r>
      <w:r w:rsidRPr="00965CEF">
        <w:rPr>
          <w:b/>
          <w:bCs/>
        </w:rPr>
        <w:tab/>
        <w:t>$198,330.00</w:t>
      </w:r>
    </w:p>
    <w:p w14:paraId="34748C16" w14:textId="77777777" w:rsidR="008C7819" w:rsidRPr="00965CEF" w:rsidRDefault="008C7819" w:rsidP="00482563">
      <w:pPr>
        <w:spacing w:after="0"/>
        <w:rPr>
          <w:b/>
          <w:bCs/>
        </w:rPr>
      </w:pPr>
    </w:p>
    <w:p w14:paraId="0191BAA5" w14:textId="516B4B16" w:rsidR="008C7819" w:rsidRPr="00965CEF" w:rsidRDefault="008C7819" w:rsidP="00482563">
      <w:pPr>
        <w:spacing w:after="0"/>
        <w:rPr>
          <w:color w:val="2E74B5" w:themeColor="accent1" w:themeShade="BF"/>
        </w:rPr>
      </w:pPr>
      <w:r w:rsidRPr="00965CEF">
        <w:rPr>
          <w:color w:val="2E74B5" w:themeColor="accent1" w:themeShade="BF"/>
        </w:rPr>
        <w:t>Motion was made by Todd Platten</w:t>
      </w:r>
      <w:r w:rsidR="00E173CC" w:rsidRPr="00965CEF">
        <w:rPr>
          <w:color w:val="2E74B5" w:themeColor="accent1" w:themeShade="BF"/>
        </w:rPr>
        <w:t xml:space="preserve"> to pay the $84,091.92</w:t>
      </w:r>
      <w:r w:rsidRPr="00965CEF">
        <w:rPr>
          <w:color w:val="2E74B5" w:themeColor="accent1" w:themeShade="BF"/>
        </w:rPr>
        <w:t>, seconded by Joe Farrugia – motion carried with no discussion.</w:t>
      </w:r>
    </w:p>
    <w:p w14:paraId="70C576EF" w14:textId="578309E5" w:rsidR="008C7819" w:rsidRPr="00965CEF" w:rsidRDefault="008C7819" w:rsidP="00482563">
      <w:pPr>
        <w:spacing w:after="0"/>
        <w:rPr>
          <w:color w:val="2E74B5" w:themeColor="accent1" w:themeShade="BF"/>
        </w:rPr>
      </w:pPr>
      <w:r w:rsidRPr="00965CEF">
        <w:rPr>
          <w:color w:val="2E74B5" w:themeColor="accent1" w:themeShade="BF"/>
        </w:rPr>
        <w:t>(3) Ayes</w:t>
      </w:r>
      <w:r w:rsidR="009B5B6B" w:rsidRPr="00965CEF">
        <w:rPr>
          <w:color w:val="2E74B5" w:themeColor="accent1" w:themeShade="BF"/>
        </w:rPr>
        <w:t xml:space="preserve"> (Platten/Farrugia/Bush)</w:t>
      </w:r>
    </w:p>
    <w:p w14:paraId="113492BA" w14:textId="79B6D1FA" w:rsidR="008C7819" w:rsidRPr="00965CEF" w:rsidRDefault="008C7819" w:rsidP="00482563">
      <w:pPr>
        <w:spacing w:after="0"/>
        <w:rPr>
          <w:color w:val="2E74B5" w:themeColor="accent1" w:themeShade="BF"/>
        </w:rPr>
      </w:pPr>
      <w:r w:rsidRPr="00965CEF">
        <w:rPr>
          <w:color w:val="2E74B5" w:themeColor="accent1" w:themeShade="BF"/>
        </w:rPr>
        <w:t>(0) Nays</w:t>
      </w:r>
    </w:p>
    <w:p w14:paraId="6FA35FD9" w14:textId="77777777" w:rsidR="00E173CC" w:rsidRPr="00965CEF" w:rsidRDefault="00E173CC" w:rsidP="000F4F0E">
      <w:pPr>
        <w:autoSpaceDE w:val="0"/>
        <w:autoSpaceDN w:val="0"/>
        <w:adjustRightInd w:val="0"/>
        <w:spacing w:after="0" w:line="240" w:lineRule="auto"/>
        <w:ind w:firstLine="720"/>
        <w:rPr>
          <w:rFonts w:cs="Calibri"/>
          <w:color w:val="000000"/>
          <w:kern w:val="0"/>
        </w:rPr>
      </w:pPr>
    </w:p>
    <w:p w14:paraId="73BE4DEA" w14:textId="1C2C6ECD" w:rsidR="000F4F0E" w:rsidRPr="00965CEF" w:rsidRDefault="000F4F0E" w:rsidP="000F4F0E">
      <w:pPr>
        <w:autoSpaceDE w:val="0"/>
        <w:autoSpaceDN w:val="0"/>
        <w:adjustRightInd w:val="0"/>
        <w:spacing w:after="0" w:line="240" w:lineRule="auto"/>
        <w:ind w:firstLine="720"/>
        <w:rPr>
          <w:rFonts w:cs="Calibri"/>
          <w:color w:val="000000"/>
          <w:kern w:val="0"/>
        </w:rPr>
      </w:pPr>
      <w:r w:rsidRPr="00965CEF">
        <w:rPr>
          <w:rFonts w:cs="Calibri"/>
          <w:color w:val="000000"/>
          <w:kern w:val="0"/>
        </w:rPr>
        <w:t>b. Construction Update</w:t>
      </w:r>
    </w:p>
    <w:p w14:paraId="66C00317" w14:textId="77777777" w:rsidR="000F4F0E" w:rsidRPr="00965CEF" w:rsidRDefault="000F4F0E" w:rsidP="000F4F0E">
      <w:pPr>
        <w:autoSpaceDE w:val="0"/>
        <w:autoSpaceDN w:val="0"/>
        <w:adjustRightInd w:val="0"/>
        <w:spacing w:after="0" w:line="240" w:lineRule="auto"/>
        <w:ind w:left="720" w:firstLine="720"/>
        <w:rPr>
          <w:rFonts w:cs="Calibri"/>
          <w:color w:val="000000"/>
          <w:kern w:val="0"/>
        </w:rPr>
      </w:pPr>
      <w:proofErr w:type="spellStart"/>
      <w:r w:rsidRPr="00965CEF">
        <w:rPr>
          <w:rFonts w:cs="Calibri"/>
          <w:color w:val="000000"/>
          <w:kern w:val="0"/>
        </w:rPr>
        <w:t>i</w:t>
      </w:r>
      <w:proofErr w:type="spellEnd"/>
      <w:r w:rsidRPr="00965CEF">
        <w:rPr>
          <w:rFonts w:cs="Calibri"/>
          <w:color w:val="000000"/>
          <w:kern w:val="0"/>
        </w:rPr>
        <w:t>. Kingston: July production / tentative week of Aug 24th delivery</w:t>
      </w:r>
    </w:p>
    <w:p w14:paraId="6F43831D" w14:textId="77777777" w:rsidR="000F4F0E" w:rsidRPr="00965CEF" w:rsidRDefault="000F4F0E" w:rsidP="000F4F0E">
      <w:pPr>
        <w:autoSpaceDE w:val="0"/>
        <w:autoSpaceDN w:val="0"/>
        <w:adjustRightInd w:val="0"/>
        <w:spacing w:after="0" w:line="240" w:lineRule="auto"/>
        <w:ind w:left="720" w:firstLine="720"/>
        <w:rPr>
          <w:rFonts w:cs="Calibri"/>
          <w:color w:val="000000"/>
          <w:kern w:val="0"/>
        </w:rPr>
      </w:pPr>
      <w:r w:rsidRPr="00965CEF">
        <w:rPr>
          <w:rFonts w:cs="Calibri"/>
          <w:color w:val="000000"/>
          <w:kern w:val="0"/>
        </w:rPr>
        <w:t>ii. Hamilton: Sept production/ tentative week of Oct 26th delivery</w:t>
      </w:r>
    </w:p>
    <w:p w14:paraId="0C09CFBF" w14:textId="77777777" w:rsidR="000F4F0E" w:rsidRPr="00965CEF" w:rsidRDefault="000F4F0E" w:rsidP="000F4F0E">
      <w:pPr>
        <w:autoSpaceDE w:val="0"/>
        <w:autoSpaceDN w:val="0"/>
        <w:adjustRightInd w:val="0"/>
        <w:spacing w:after="0" w:line="240" w:lineRule="auto"/>
        <w:ind w:left="720" w:firstLine="720"/>
        <w:rPr>
          <w:rFonts w:cs="Calibri"/>
          <w:color w:val="000000"/>
          <w:kern w:val="0"/>
        </w:rPr>
      </w:pPr>
      <w:r w:rsidRPr="00965CEF">
        <w:rPr>
          <w:rFonts w:cs="Calibri"/>
          <w:color w:val="000000"/>
          <w:kern w:val="0"/>
        </w:rPr>
        <w:t>iii. Jordan: Oct production/ tentative week of Dec 1st delivery</w:t>
      </w:r>
    </w:p>
    <w:p w14:paraId="6F738E8D" w14:textId="77777777" w:rsidR="000F4F0E" w:rsidRPr="00965CEF" w:rsidRDefault="000F4F0E" w:rsidP="000F4F0E">
      <w:pPr>
        <w:autoSpaceDE w:val="0"/>
        <w:autoSpaceDN w:val="0"/>
        <w:adjustRightInd w:val="0"/>
        <w:spacing w:after="0" w:line="240" w:lineRule="auto"/>
        <w:ind w:left="720" w:firstLine="720"/>
        <w:rPr>
          <w:rFonts w:cs="Calibri"/>
          <w:color w:val="000000"/>
          <w:kern w:val="0"/>
        </w:rPr>
      </w:pPr>
      <w:r w:rsidRPr="00965CEF">
        <w:rPr>
          <w:rFonts w:cs="Calibri"/>
          <w:color w:val="000000"/>
          <w:kern w:val="0"/>
        </w:rPr>
        <w:t>iv. Crossett: Nov production/ tentative end of December and/or beginning of</w:t>
      </w:r>
    </w:p>
    <w:p w14:paraId="3F30B1F5" w14:textId="6135EA3F" w:rsidR="000F4F0E" w:rsidRPr="00965CEF" w:rsidRDefault="000F4F0E" w:rsidP="000F4F0E">
      <w:pPr>
        <w:autoSpaceDE w:val="0"/>
        <w:autoSpaceDN w:val="0"/>
        <w:adjustRightInd w:val="0"/>
        <w:spacing w:after="0" w:line="240" w:lineRule="auto"/>
        <w:ind w:firstLine="720"/>
        <w:rPr>
          <w:rFonts w:cs="Calibri"/>
          <w:color w:val="000000"/>
          <w:kern w:val="0"/>
        </w:rPr>
      </w:pPr>
      <w:r w:rsidRPr="00965CEF">
        <w:rPr>
          <w:rFonts w:cs="Calibri"/>
          <w:color w:val="000000"/>
          <w:kern w:val="0"/>
        </w:rPr>
        <w:t xml:space="preserve">                    January delivery</w:t>
      </w:r>
    </w:p>
    <w:p w14:paraId="4A27CBDC" w14:textId="77777777" w:rsidR="000F4F0E" w:rsidRPr="00965CEF" w:rsidRDefault="000F4F0E" w:rsidP="000F4F0E">
      <w:pPr>
        <w:autoSpaceDE w:val="0"/>
        <w:autoSpaceDN w:val="0"/>
        <w:adjustRightInd w:val="0"/>
        <w:spacing w:after="0" w:line="240" w:lineRule="auto"/>
        <w:ind w:left="720" w:firstLine="720"/>
        <w:rPr>
          <w:rFonts w:cs="Calibri"/>
          <w:color w:val="000000"/>
          <w:kern w:val="0"/>
        </w:rPr>
      </w:pPr>
      <w:r w:rsidRPr="00965CEF">
        <w:rPr>
          <w:rFonts w:cs="Calibri"/>
          <w:color w:val="000000"/>
          <w:kern w:val="0"/>
        </w:rPr>
        <w:t>v. Brutus Tank to be put online once outlet pipe is tested.</w:t>
      </w:r>
    </w:p>
    <w:p w14:paraId="73C4982D" w14:textId="77777777" w:rsidR="000F4F0E" w:rsidRPr="00965CEF" w:rsidRDefault="000F4F0E" w:rsidP="000F4F0E">
      <w:pPr>
        <w:autoSpaceDE w:val="0"/>
        <w:autoSpaceDN w:val="0"/>
        <w:adjustRightInd w:val="0"/>
        <w:spacing w:after="0" w:line="240" w:lineRule="auto"/>
        <w:ind w:firstLine="720"/>
        <w:rPr>
          <w:rFonts w:cs="Calibri"/>
          <w:color w:val="000000"/>
          <w:kern w:val="0"/>
        </w:rPr>
      </w:pPr>
      <w:r w:rsidRPr="00965CEF">
        <w:rPr>
          <w:rFonts w:cs="Calibri"/>
          <w:color w:val="000000"/>
          <w:kern w:val="0"/>
        </w:rPr>
        <w:t>c. Next progress meeting is July 29th at 1:00 PM at the Job Site Office, 243 E Main Street,</w:t>
      </w:r>
    </w:p>
    <w:p w14:paraId="580EEDB5" w14:textId="6757CAC0" w:rsidR="000F4F0E" w:rsidRPr="00965CEF" w:rsidRDefault="000F4F0E" w:rsidP="000F4F0E">
      <w:pPr>
        <w:autoSpaceDE w:val="0"/>
        <w:autoSpaceDN w:val="0"/>
        <w:adjustRightInd w:val="0"/>
        <w:spacing w:after="0" w:line="240" w:lineRule="auto"/>
        <w:ind w:firstLine="720"/>
        <w:rPr>
          <w:rFonts w:cs="Calibri"/>
          <w:color w:val="000000"/>
          <w:kern w:val="0"/>
        </w:rPr>
      </w:pPr>
      <w:r w:rsidRPr="00965CEF">
        <w:rPr>
          <w:rFonts w:cs="Calibri"/>
          <w:color w:val="000000"/>
          <w:kern w:val="0"/>
        </w:rPr>
        <w:t xml:space="preserve">     Elbridge, NY 13060</w:t>
      </w:r>
    </w:p>
    <w:p w14:paraId="60838870" w14:textId="77777777" w:rsidR="00965CEF" w:rsidRPr="00965CEF" w:rsidRDefault="00965CEF" w:rsidP="000F4F0E">
      <w:pPr>
        <w:autoSpaceDE w:val="0"/>
        <w:autoSpaceDN w:val="0"/>
        <w:adjustRightInd w:val="0"/>
        <w:spacing w:after="0" w:line="240" w:lineRule="auto"/>
        <w:rPr>
          <w:rFonts w:cs="Calibri"/>
          <w:color w:val="000000"/>
          <w:kern w:val="0"/>
        </w:rPr>
      </w:pPr>
    </w:p>
    <w:p w14:paraId="4FC2203B" w14:textId="200AFC73" w:rsidR="000F4F0E" w:rsidRPr="00965CEF" w:rsidRDefault="000F4F0E" w:rsidP="000F4F0E">
      <w:pPr>
        <w:autoSpaceDE w:val="0"/>
        <w:autoSpaceDN w:val="0"/>
        <w:adjustRightInd w:val="0"/>
        <w:spacing w:after="0" w:line="240" w:lineRule="auto"/>
        <w:rPr>
          <w:rFonts w:cs="Calibri"/>
          <w:color w:val="000000"/>
          <w:kern w:val="0"/>
        </w:rPr>
      </w:pPr>
      <w:r w:rsidRPr="00965CEF">
        <w:rPr>
          <w:rFonts w:cs="Calibri"/>
          <w:color w:val="000000"/>
          <w:kern w:val="0"/>
        </w:rPr>
        <w:t>2. Contract 1B: Distribution System and Pumping Stations Improvements</w:t>
      </w:r>
    </w:p>
    <w:p w14:paraId="655B4B5A" w14:textId="77777777" w:rsidR="000F4F0E" w:rsidRPr="00965CEF" w:rsidRDefault="000F4F0E" w:rsidP="000F4F0E">
      <w:pPr>
        <w:autoSpaceDE w:val="0"/>
        <w:autoSpaceDN w:val="0"/>
        <w:adjustRightInd w:val="0"/>
        <w:spacing w:after="0" w:line="240" w:lineRule="auto"/>
        <w:ind w:firstLine="720"/>
        <w:rPr>
          <w:rFonts w:cs="Calibri"/>
          <w:color w:val="000000"/>
          <w:kern w:val="0"/>
        </w:rPr>
      </w:pPr>
      <w:r w:rsidRPr="00965CEF">
        <w:rPr>
          <w:rFonts w:cs="Calibri"/>
          <w:color w:val="000000"/>
          <w:kern w:val="0"/>
        </w:rPr>
        <w:t>a. No Payment Application</w:t>
      </w:r>
    </w:p>
    <w:p w14:paraId="39F71CAB" w14:textId="77777777" w:rsidR="00965CEF" w:rsidRPr="00965CEF" w:rsidRDefault="00965CEF" w:rsidP="000F4F0E">
      <w:pPr>
        <w:autoSpaceDE w:val="0"/>
        <w:autoSpaceDN w:val="0"/>
        <w:adjustRightInd w:val="0"/>
        <w:spacing w:after="0" w:line="240" w:lineRule="auto"/>
        <w:rPr>
          <w:rFonts w:cs="Calibri"/>
          <w:color w:val="000000"/>
          <w:kern w:val="0"/>
        </w:rPr>
      </w:pPr>
    </w:p>
    <w:p w14:paraId="7A66A651" w14:textId="31162786" w:rsidR="000F4F0E" w:rsidRPr="00965CEF" w:rsidRDefault="000F4F0E" w:rsidP="000F4F0E">
      <w:pPr>
        <w:autoSpaceDE w:val="0"/>
        <w:autoSpaceDN w:val="0"/>
        <w:adjustRightInd w:val="0"/>
        <w:spacing w:after="0" w:line="240" w:lineRule="auto"/>
        <w:rPr>
          <w:rFonts w:cs="Calibri"/>
          <w:color w:val="000000"/>
          <w:kern w:val="0"/>
        </w:rPr>
      </w:pPr>
      <w:r w:rsidRPr="00965CEF">
        <w:rPr>
          <w:rFonts w:cs="Calibri"/>
          <w:color w:val="000000"/>
          <w:kern w:val="0"/>
        </w:rPr>
        <w:t>3. Contract 2: Distribution System and Pumping Stations Improvements</w:t>
      </w:r>
    </w:p>
    <w:p w14:paraId="4F075D79" w14:textId="77777777" w:rsidR="000F4F0E" w:rsidRPr="00965CEF" w:rsidRDefault="000F4F0E" w:rsidP="000F4F0E">
      <w:pPr>
        <w:autoSpaceDE w:val="0"/>
        <w:autoSpaceDN w:val="0"/>
        <w:adjustRightInd w:val="0"/>
        <w:spacing w:after="0" w:line="240" w:lineRule="auto"/>
        <w:ind w:firstLine="720"/>
        <w:rPr>
          <w:rFonts w:cs="Calibri"/>
          <w:color w:val="000000"/>
          <w:kern w:val="0"/>
        </w:rPr>
      </w:pPr>
      <w:r w:rsidRPr="00965CEF">
        <w:rPr>
          <w:rFonts w:cs="Calibri"/>
          <w:color w:val="000000"/>
          <w:kern w:val="0"/>
        </w:rPr>
        <w:t>a. Payment Application No. 13</w:t>
      </w:r>
    </w:p>
    <w:p w14:paraId="6899C219" w14:textId="77777777" w:rsidR="000F4F0E" w:rsidRPr="00965CEF" w:rsidRDefault="000F4F0E" w:rsidP="000F4F0E">
      <w:pPr>
        <w:autoSpaceDE w:val="0"/>
        <w:autoSpaceDN w:val="0"/>
        <w:adjustRightInd w:val="0"/>
        <w:spacing w:after="0" w:line="240" w:lineRule="auto"/>
        <w:ind w:left="720" w:firstLine="720"/>
        <w:rPr>
          <w:rFonts w:cs="Calibri"/>
          <w:color w:val="000000"/>
          <w:kern w:val="0"/>
        </w:rPr>
      </w:pPr>
      <w:proofErr w:type="spellStart"/>
      <w:r w:rsidRPr="00965CEF">
        <w:rPr>
          <w:rFonts w:cs="Calibri"/>
          <w:color w:val="000000"/>
          <w:kern w:val="0"/>
        </w:rPr>
        <w:t>i</w:t>
      </w:r>
      <w:proofErr w:type="spellEnd"/>
      <w:r w:rsidRPr="00965CEF">
        <w:rPr>
          <w:rFonts w:cs="Calibri"/>
          <w:color w:val="000000"/>
          <w:kern w:val="0"/>
        </w:rPr>
        <w:t>. $567,216.68</w:t>
      </w:r>
    </w:p>
    <w:p w14:paraId="6DB81C6F" w14:textId="77777777" w:rsidR="000F4F0E" w:rsidRPr="00965CEF" w:rsidRDefault="000F4F0E" w:rsidP="000F4F0E">
      <w:pPr>
        <w:autoSpaceDE w:val="0"/>
        <w:autoSpaceDN w:val="0"/>
        <w:adjustRightInd w:val="0"/>
        <w:spacing w:after="0" w:line="240" w:lineRule="auto"/>
        <w:ind w:left="720" w:firstLine="720"/>
        <w:rPr>
          <w:rFonts w:cs="Calibri"/>
          <w:color w:val="000000"/>
          <w:kern w:val="0"/>
        </w:rPr>
      </w:pPr>
      <w:r w:rsidRPr="00965CEF">
        <w:rPr>
          <w:rFonts w:cs="Calibri"/>
          <w:color w:val="000000"/>
          <w:kern w:val="0"/>
        </w:rPr>
        <w:t>ii. Percent Complete: 93%</w:t>
      </w:r>
    </w:p>
    <w:p w14:paraId="4B27C8FB" w14:textId="77777777" w:rsidR="000F4F0E" w:rsidRPr="00965CEF" w:rsidRDefault="000F4F0E" w:rsidP="000F4F0E">
      <w:pPr>
        <w:autoSpaceDE w:val="0"/>
        <w:autoSpaceDN w:val="0"/>
        <w:adjustRightInd w:val="0"/>
        <w:spacing w:after="0" w:line="240" w:lineRule="auto"/>
        <w:ind w:left="720" w:firstLine="720"/>
        <w:rPr>
          <w:rFonts w:cs="Calibri"/>
          <w:color w:val="000000"/>
          <w:kern w:val="0"/>
        </w:rPr>
      </w:pPr>
      <w:r w:rsidRPr="00965CEF">
        <w:rPr>
          <w:rFonts w:cs="Calibri"/>
          <w:color w:val="000000"/>
          <w:kern w:val="0"/>
        </w:rPr>
        <w:t>iii. Includes:</w:t>
      </w:r>
    </w:p>
    <w:p w14:paraId="50562C5C" w14:textId="77777777" w:rsidR="000F4F0E" w:rsidRPr="00965CEF" w:rsidRDefault="000F4F0E" w:rsidP="000F4F0E">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1. Water Main Installation</w:t>
      </w:r>
    </w:p>
    <w:p w14:paraId="14F0A3D6" w14:textId="77777777" w:rsidR="000F4F0E" w:rsidRPr="00965CEF" w:rsidRDefault="000F4F0E" w:rsidP="000F4F0E">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2. Water Services</w:t>
      </w:r>
    </w:p>
    <w:p w14:paraId="6EC9F71F" w14:textId="77777777" w:rsidR="000F4F0E" w:rsidRPr="00965CEF" w:rsidRDefault="000F4F0E" w:rsidP="000F4F0E">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3. Asphalt Restoration</w:t>
      </w:r>
    </w:p>
    <w:p w14:paraId="551A4ACF" w14:textId="77777777" w:rsidR="000F4F0E" w:rsidRPr="00965CEF" w:rsidRDefault="000F4F0E" w:rsidP="000F4F0E">
      <w:pPr>
        <w:autoSpaceDE w:val="0"/>
        <w:autoSpaceDN w:val="0"/>
        <w:adjustRightInd w:val="0"/>
        <w:spacing w:after="0" w:line="240" w:lineRule="auto"/>
        <w:ind w:firstLine="720"/>
        <w:rPr>
          <w:rFonts w:cs="Calibri"/>
          <w:color w:val="000000"/>
          <w:kern w:val="0"/>
        </w:rPr>
      </w:pPr>
      <w:r w:rsidRPr="00965CEF">
        <w:rPr>
          <w:rFonts w:cs="Calibri"/>
          <w:color w:val="000000"/>
          <w:kern w:val="0"/>
        </w:rPr>
        <w:t>Village of Elbridge (27.6%) $156,551.80</w:t>
      </w:r>
    </w:p>
    <w:p w14:paraId="6CB4CC6D" w14:textId="77777777" w:rsidR="000F4F0E" w:rsidRPr="00965CEF" w:rsidRDefault="000F4F0E" w:rsidP="000F4F0E">
      <w:pPr>
        <w:autoSpaceDE w:val="0"/>
        <w:autoSpaceDN w:val="0"/>
        <w:adjustRightInd w:val="0"/>
        <w:spacing w:after="0" w:line="240" w:lineRule="auto"/>
        <w:ind w:firstLine="720"/>
        <w:rPr>
          <w:rFonts w:cs="Calibri"/>
          <w:color w:val="000000"/>
          <w:kern w:val="0"/>
        </w:rPr>
      </w:pPr>
      <w:r w:rsidRPr="00965CEF">
        <w:rPr>
          <w:rFonts w:cs="Calibri"/>
          <w:color w:val="000000"/>
          <w:kern w:val="0"/>
        </w:rPr>
        <w:t>Town of Elbridge (42.4%) $240,499.88</w:t>
      </w:r>
    </w:p>
    <w:p w14:paraId="6F135AA5" w14:textId="77777777" w:rsidR="000F4F0E" w:rsidRPr="00965CEF" w:rsidRDefault="000F4F0E" w:rsidP="000F4F0E">
      <w:pPr>
        <w:autoSpaceDE w:val="0"/>
        <w:autoSpaceDN w:val="0"/>
        <w:adjustRightInd w:val="0"/>
        <w:spacing w:after="0" w:line="240" w:lineRule="auto"/>
        <w:ind w:firstLine="720"/>
        <w:rPr>
          <w:rFonts w:cs="Calibri"/>
          <w:color w:val="000000"/>
          <w:kern w:val="0"/>
          <w:u w:val="single"/>
        </w:rPr>
      </w:pPr>
      <w:r w:rsidRPr="00965CEF">
        <w:rPr>
          <w:rFonts w:cs="Calibri"/>
          <w:color w:val="000000"/>
          <w:kern w:val="0"/>
          <w:u w:val="single"/>
        </w:rPr>
        <w:t>Village of Jordan (30.0%) $170,165.00</w:t>
      </w:r>
    </w:p>
    <w:p w14:paraId="54895F41" w14:textId="77777777" w:rsidR="000F4F0E" w:rsidRPr="00965CEF" w:rsidRDefault="000F4F0E" w:rsidP="000F4F0E">
      <w:pPr>
        <w:autoSpaceDE w:val="0"/>
        <w:autoSpaceDN w:val="0"/>
        <w:adjustRightInd w:val="0"/>
        <w:spacing w:after="0" w:line="240" w:lineRule="auto"/>
        <w:ind w:firstLine="720"/>
        <w:rPr>
          <w:rFonts w:cs="Calibri"/>
          <w:b/>
          <w:bCs/>
          <w:color w:val="000000"/>
          <w:kern w:val="0"/>
        </w:rPr>
      </w:pPr>
      <w:r w:rsidRPr="00965CEF">
        <w:rPr>
          <w:rFonts w:cs="Calibri"/>
          <w:b/>
          <w:bCs/>
          <w:color w:val="000000"/>
          <w:kern w:val="0"/>
        </w:rPr>
        <w:t>Amount due to the Contractor $567,216.68</w:t>
      </w:r>
    </w:p>
    <w:p w14:paraId="1D7C8496" w14:textId="77777777" w:rsidR="000F4F0E" w:rsidRPr="00965CEF" w:rsidRDefault="000F4F0E" w:rsidP="000F4F0E">
      <w:pPr>
        <w:autoSpaceDE w:val="0"/>
        <w:autoSpaceDN w:val="0"/>
        <w:adjustRightInd w:val="0"/>
        <w:spacing w:after="0" w:line="240" w:lineRule="auto"/>
        <w:rPr>
          <w:rFonts w:cs="Calibri"/>
          <w:b/>
          <w:bCs/>
          <w:color w:val="000000"/>
          <w:kern w:val="0"/>
        </w:rPr>
      </w:pPr>
    </w:p>
    <w:p w14:paraId="68594ABB" w14:textId="77777777" w:rsidR="000F4F0E" w:rsidRPr="00965CEF" w:rsidRDefault="000F4F0E" w:rsidP="000F4F0E">
      <w:pPr>
        <w:spacing w:after="0"/>
        <w:rPr>
          <w:color w:val="2E74B5" w:themeColor="accent1" w:themeShade="BF"/>
        </w:rPr>
      </w:pPr>
      <w:r w:rsidRPr="00965CEF">
        <w:rPr>
          <w:color w:val="2E74B5" w:themeColor="accent1" w:themeShade="BF"/>
        </w:rPr>
        <w:t xml:space="preserve">Motion was made by Todd Platten, seconded by Ken Bush III; with the following discussion.  All three municipalities </w:t>
      </w:r>
      <w:proofErr w:type="gramStart"/>
      <w:r w:rsidRPr="00965CEF">
        <w:rPr>
          <w:color w:val="2E74B5" w:themeColor="accent1" w:themeShade="BF"/>
        </w:rPr>
        <w:t xml:space="preserve">to </w:t>
      </w:r>
      <w:r w:rsidRPr="00965CEF">
        <w:rPr>
          <w:b/>
          <w:bCs/>
          <w:color w:val="2E74B5" w:themeColor="accent1" w:themeShade="BF"/>
          <w:u w:val="single"/>
        </w:rPr>
        <w:t>HOLD</w:t>
      </w:r>
      <w:proofErr w:type="gramEnd"/>
      <w:r w:rsidRPr="00965CEF">
        <w:rPr>
          <w:b/>
          <w:bCs/>
          <w:color w:val="2E74B5" w:themeColor="accent1" w:themeShade="BF"/>
          <w:u w:val="single"/>
        </w:rPr>
        <w:t xml:space="preserve"> </w:t>
      </w:r>
      <w:r w:rsidRPr="00965CEF">
        <w:rPr>
          <w:color w:val="2E74B5" w:themeColor="accent1" w:themeShade="BF"/>
        </w:rPr>
        <w:t xml:space="preserve">payment for Application #13 until Highlander can provide a schedule that has end dates for each street.  There will also be an on-going list sent to Ian Douglass at B&amp;L on items that we are not happy with (i.e. Fire Hydrant placement, pipes in certain spots, </w:t>
      </w:r>
      <w:proofErr w:type="spellStart"/>
      <w:r w:rsidRPr="00965CEF">
        <w:rPr>
          <w:color w:val="2E74B5" w:themeColor="accent1" w:themeShade="BF"/>
        </w:rPr>
        <w:t>etc</w:t>
      </w:r>
      <w:proofErr w:type="spellEnd"/>
      <w:r w:rsidRPr="00965CEF">
        <w:rPr>
          <w:color w:val="2E74B5" w:themeColor="accent1" w:themeShade="BF"/>
        </w:rPr>
        <w:t>).  Todd Platten will take complaints from Town of Elbridge; as well as Village of Jordan and relay these back to Ian.  Tammy Kunz and Chris DeCola will continue to take complaints from Village of Elbridge and relay those back to Ian with B&amp;L.  These complaints will then be sent to Highlander for correction if possible.  With this discussion, motion was carried to hold above funds for application #13.</w:t>
      </w:r>
    </w:p>
    <w:p w14:paraId="4494C512" w14:textId="1FE97F02" w:rsidR="000F4F0E" w:rsidRPr="00965CEF" w:rsidRDefault="000F4F0E" w:rsidP="000F4F0E">
      <w:pPr>
        <w:spacing w:after="0"/>
        <w:rPr>
          <w:color w:val="2E74B5" w:themeColor="accent1" w:themeShade="BF"/>
        </w:rPr>
      </w:pPr>
      <w:r w:rsidRPr="00965CEF">
        <w:rPr>
          <w:color w:val="2E74B5" w:themeColor="accent1" w:themeShade="BF"/>
        </w:rPr>
        <w:t>(3) Ayes</w:t>
      </w:r>
      <w:r w:rsidR="00E173CC" w:rsidRPr="00965CEF">
        <w:rPr>
          <w:color w:val="2E74B5" w:themeColor="accent1" w:themeShade="BF"/>
        </w:rPr>
        <w:t xml:space="preserve"> (Platten/Farrugia/Bush)</w:t>
      </w:r>
    </w:p>
    <w:p w14:paraId="1A5914EA" w14:textId="77777777" w:rsidR="000F4F0E" w:rsidRPr="00965CEF" w:rsidRDefault="000F4F0E" w:rsidP="000F4F0E">
      <w:pPr>
        <w:spacing w:after="0"/>
        <w:rPr>
          <w:color w:val="2E74B5" w:themeColor="accent1" w:themeShade="BF"/>
        </w:rPr>
      </w:pPr>
      <w:r w:rsidRPr="00965CEF">
        <w:rPr>
          <w:color w:val="2E74B5" w:themeColor="accent1" w:themeShade="BF"/>
        </w:rPr>
        <w:t>(0) Nays</w:t>
      </w:r>
    </w:p>
    <w:p w14:paraId="4057B356" w14:textId="77777777" w:rsidR="000F4F0E" w:rsidRPr="00965CEF" w:rsidRDefault="000F4F0E" w:rsidP="000F4F0E">
      <w:pPr>
        <w:autoSpaceDE w:val="0"/>
        <w:autoSpaceDN w:val="0"/>
        <w:adjustRightInd w:val="0"/>
        <w:spacing w:after="0" w:line="240" w:lineRule="auto"/>
        <w:rPr>
          <w:rFonts w:cs="Calibri"/>
          <w:b/>
          <w:bCs/>
          <w:color w:val="000000"/>
          <w:kern w:val="0"/>
        </w:rPr>
      </w:pPr>
    </w:p>
    <w:p w14:paraId="35182F6F" w14:textId="77777777" w:rsidR="000F4F0E" w:rsidRPr="00965CEF" w:rsidRDefault="000F4F0E" w:rsidP="00E173CC">
      <w:pPr>
        <w:autoSpaceDE w:val="0"/>
        <w:autoSpaceDN w:val="0"/>
        <w:adjustRightInd w:val="0"/>
        <w:spacing w:after="0" w:line="240" w:lineRule="auto"/>
        <w:ind w:firstLine="720"/>
        <w:rPr>
          <w:rFonts w:cs="Calibri"/>
          <w:color w:val="000000"/>
          <w:kern w:val="0"/>
        </w:rPr>
      </w:pPr>
      <w:r w:rsidRPr="00965CEF">
        <w:rPr>
          <w:rFonts w:cs="Calibri"/>
          <w:color w:val="000000"/>
          <w:kern w:val="0"/>
        </w:rPr>
        <w:t>b. Construction Update</w:t>
      </w:r>
    </w:p>
    <w:p w14:paraId="7BE08199" w14:textId="77777777" w:rsidR="000F4F0E" w:rsidRPr="00965CEF" w:rsidRDefault="000F4F0E" w:rsidP="00E173CC">
      <w:pPr>
        <w:autoSpaceDE w:val="0"/>
        <w:autoSpaceDN w:val="0"/>
        <w:adjustRightInd w:val="0"/>
        <w:spacing w:after="0" w:line="240" w:lineRule="auto"/>
        <w:ind w:left="720" w:firstLine="720"/>
        <w:rPr>
          <w:rFonts w:cs="Calibri"/>
          <w:color w:val="000000"/>
          <w:kern w:val="0"/>
        </w:rPr>
      </w:pPr>
      <w:proofErr w:type="spellStart"/>
      <w:r w:rsidRPr="00965CEF">
        <w:rPr>
          <w:rFonts w:cs="Calibri"/>
          <w:color w:val="000000"/>
          <w:kern w:val="0"/>
        </w:rPr>
        <w:t>i</w:t>
      </w:r>
      <w:proofErr w:type="spellEnd"/>
      <w:r w:rsidRPr="00965CEF">
        <w:rPr>
          <w:rFonts w:cs="Calibri"/>
          <w:color w:val="000000"/>
          <w:kern w:val="0"/>
        </w:rPr>
        <w:t>. All water main is installed</w:t>
      </w:r>
    </w:p>
    <w:p w14:paraId="6ED8C756" w14:textId="77777777" w:rsidR="000F4F0E" w:rsidRPr="00965CEF" w:rsidRDefault="000F4F0E" w:rsidP="00E173CC">
      <w:pPr>
        <w:autoSpaceDE w:val="0"/>
        <w:autoSpaceDN w:val="0"/>
        <w:adjustRightInd w:val="0"/>
        <w:spacing w:after="0" w:line="240" w:lineRule="auto"/>
        <w:ind w:left="720" w:firstLine="720"/>
        <w:rPr>
          <w:rFonts w:cs="Calibri"/>
          <w:color w:val="000000"/>
          <w:kern w:val="0"/>
        </w:rPr>
      </w:pPr>
      <w:r w:rsidRPr="00965CEF">
        <w:rPr>
          <w:rFonts w:cs="Calibri"/>
          <w:color w:val="000000"/>
          <w:kern w:val="0"/>
        </w:rPr>
        <w:t>ii. 2 Water Services left on Jordan Road</w:t>
      </w:r>
    </w:p>
    <w:p w14:paraId="0D6418B8" w14:textId="77777777" w:rsidR="000F4F0E" w:rsidRPr="00965CEF" w:rsidRDefault="000F4F0E" w:rsidP="00E173CC">
      <w:pPr>
        <w:autoSpaceDE w:val="0"/>
        <w:autoSpaceDN w:val="0"/>
        <w:adjustRightInd w:val="0"/>
        <w:spacing w:after="0" w:line="240" w:lineRule="auto"/>
        <w:ind w:left="720" w:firstLine="720"/>
        <w:rPr>
          <w:rFonts w:cs="Calibri"/>
          <w:color w:val="000000"/>
          <w:kern w:val="0"/>
        </w:rPr>
      </w:pPr>
      <w:r w:rsidRPr="00965CEF">
        <w:rPr>
          <w:rFonts w:cs="Calibri"/>
          <w:color w:val="000000"/>
          <w:kern w:val="0"/>
        </w:rPr>
        <w:t>iii. Setting the MHP PRV Vaults</w:t>
      </w:r>
    </w:p>
    <w:p w14:paraId="541502AA" w14:textId="77777777" w:rsidR="000F4F0E" w:rsidRPr="00965CEF" w:rsidRDefault="000F4F0E" w:rsidP="00E173CC">
      <w:pPr>
        <w:autoSpaceDE w:val="0"/>
        <w:autoSpaceDN w:val="0"/>
        <w:adjustRightInd w:val="0"/>
        <w:spacing w:after="0" w:line="240" w:lineRule="auto"/>
        <w:ind w:left="720" w:firstLine="720"/>
        <w:rPr>
          <w:rFonts w:cs="Calibri"/>
          <w:color w:val="000000"/>
          <w:kern w:val="0"/>
        </w:rPr>
      </w:pPr>
      <w:r w:rsidRPr="00965CEF">
        <w:rPr>
          <w:rFonts w:cs="Calibri"/>
          <w:color w:val="000000"/>
          <w:kern w:val="0"/>
        </w:rPr>
        <w:t>iv. Restoration</w:t>
      </w:r>
    </w:p>
    <w:p w14:paraId="451419F6" w14:textId="77777777" w:rsidR="000F4F0E" w:rsidRPr="00965CEF" w:rsidRDefault="000F4F0E" w:rsidP="00E173CC">
      <w:pPr>
        <w:autoSpaceDE w:val="0"/>
        <w:autoSpaceDN w:val="0"/>
        <w:adjustRightInd w:val="0"/>
        <w:spacing w:after="0" w:line="240" w:lineRule="auto"/>
        <w:ind w:firstLine="720"/>
        <w:rPr>
          <w:rFonts w:cs="Calibri"/>
          <w:color w:val="000000"/>
          <w:kern w:val="0"/>
        </w:rPr>
      </w:pPr>
      <w:r w:rsidRPr="00965CEF">
        <w:rPr>
          <w:rFonts w:cs="Calibri"/>
          <w:color w:val="000000"/>
          <w:kern w:val="0"/>
        </w:rPr>
        <w:t>c. Next progress meeting August 5th at 1 PM at Job Site Office, 243 E Main Street, Elbridge,</w:t>
      </w:r>
    </w:p>
    <w:p w14:paraId="2F34C2EB" w14:textId="36A36F9F" w:rsidR="000F4F0E" w:rsidRPr="00965CEF" w:rsidRDefault="00E173CC" w:rsidP="00E173CC">
      <w:pPr>
        <w:autoSpaceDE w:val="0"/>
        <w:autoSpaceDN w:val="0"/>
        <w:adjustRightInd w:val="0"/>
        <w:spacing w:after="0" w:line="240" w:lineRule="auto"/>
        <w:ind w:firstLine="720"/>
        <w:rPr>
          <w:rFonts w:cs="Calibri"/>
          <w:color w:val="000000"/>
          <w:kern w:val="0"/>
        </w:rPr>
      </w:pPr>
      <w:r w:rsidRPr="00965CEF">
        <w:rPr>
          <w:rFonts w:cs="Calibri"/>
          <w:color w:val="000000"/>
          <w:kern w:val="0"/>
        </w:rPr>
        <w:t xml:space="preserve">     </w:t>
      </w:r>
      <w:r w:rsidR="000F4F0E" w:rsidRPr="00965CEF">
        <w:rPr>
          <w:rFonts w:cs="Calibri"/>
          <w:color w:val="000000"/>
          <w:kern w:val="0"/>
        </w:rPr>
        <w:t>NY 13060</w:t>
      </w:r>
    </w:p>
    <w:p w14:paraId="16266EF7" w14:textId="77777777" w:rsidR="000F4F0E" w:rsidRPr="00965CEF" w:rsidRDefault="000F4F0E" w:rsidP="00E173CC">
      <w:pPr>
        <w:autoSpaceDE w:val="0"/>
        <w:autoSpaceDN w:val="0"/>
        <w:adjustRightInd w:val="0"/>
        <w:spacing w:after="0" w:line="240" w:lineRule="auto"/>
        <w:ind w:firstLine="720"/>
        <w:rPr>
          <w:rFonts w:cs="Calibri"/>
          <w:i/>
          <w:iCs/>
          <w:color w:val="5B9CD6"/>
          <w:kern w:val="0"/>
        </w:rPr>
      </w:pPr>
      <w:r w:rsidRPr="00965CEF">
        <w:rPr>
          <w:rFonts w:cs="Calibri"/>
          <w:color w:val="000000"/>
          <w:kern w:val="0"/>
        </w:rPr>
        <w:t xml:space="preserve">d. </w:t>
      </w:r>
      <w:r w:rsidRPr="00965CEF">
        <w:rPr>
          <w:rFonts w:cs="Calibri"/>
          <w:i/>
          <w:iCs/>
          <w:color w:val="5B9CD6"/>
          <w:kern w:val="0"/>
        </w:rPr>
        <w:t>The boards agreed to hold payment again until Highlander provides a schedule breaking</w:t>
      </w:r>
    </w:p>
    <w:p w14:paraId="5B7BB90B" w14:textId="7FCCBD72" w:rsidR="000F4F0E" w:rsidRPr="00965CEF" w:rsidRDefault="00E173CC" w:rsidP="00E173CC">
      <w:pPr>
        <w:autoSpaceDE w:val="0"/>
        <w:autoSpaceDN w:val="0"/>
        <w:adjustRightInd w:val="0"/>
        <w:spacing w:after="0" w:line="240" w:lineRule="auto"/>
        <w:ind w:firstLine="720"/>
        <w:rPr>
          <w:rFonts w:cs="Calibri"/>
          <w:i/>
          <w:iCs/>
          <w:color w:val="5B9CD6"/>
          <w:kern w:val="0"/>
        </w:rPr>
      </w:pPr>
      <w:r w:rsidRPr="00965CEF">
        <w:rPr>
          <w:rFonts w:cs="Calibri"/>
          <w:i/>
          <w:iCs/>
          <w:color w:val="5B9CD6"/>
          <w:kern w:val="0"/>
        </w:rPr>
        <w:t xml:space="preserve">     </w:t>
      </w:r>
      <w:r w:rsidR="000F4F0E" w:rsidRPr="00965CEF">
        <w:rPr>
          <w:rFonts w:cs="Calibri"/>
          <w:i/>
          <w:iCs/>
          <w:color w:val="5B9CD6"/>
          <w:kern w:val="0"/>
        </w:rPr>
        <w:t>out restoration locations and remaining work to be done by street.</w:t>
      </w:r>
    </w:p>
    <w:p w14:paraId="3476C77E" w14:textId="77777777" w:rsidR="000F4F0E" w:rsidRPr="00965CEF" w:rsidRDefault="000F4F0E" w:rsidP="00E173CC">
      <w:pPr>
        <w:autoSpaceDE w:val="0"/>
        <w:autoSpaceDN w:val="0"/>
        <w:adjustRightInd w:val="0"/>
        <w:spacing w:after="0" w:line="240" w:lineRule="auto"/>
        <w:ind w:firstLine="720"/>
        <w:rPr>
          <w:rFonts w:cs="Calibri"/>
          <w:i/>
          <w:iCs/>
          <w:color w:val="5B9CD6"/>
          <w:kern w:val="0"/>
        </w:rPr>
      </w:pPr>
      <w:r w:rsidRPr="00965CEF">
        <w:rPr>
          <w:rFonts w:cs="Calibri"/>
          <w:color w:val="000000"/>
          <w:kern w:val="0"/>
        </w:rPr>
        <w:lastRenderedPageBreak/>
        <w:t xml:space="preserve">e. </w:t>
      </w:r>
      <w:r w:rsidRPr="00965CEF">
        <w:rPr>
          <w:rFonts w:cs="Calibri"/>
          <w:i/>
          <w:iCs/>
          <w:color w:val="5B9CD6"/>
          <w:kern w:val="0"/>
        </w:rPr>
        <w:t>Major areas of concern noted during the meeting include:</w:t>
      </w:r>
    </w:p>
    <w:p w14:paraId="4BD00736" w14:textId="77777777" w:rsidR="000F4F0E" w:rsidRPr="00965CEF" w:rsidRDefault="000F4F0E" w:rsidP="00965CEF">
      <w:pPr>
        <w:autoSpaceDE w:val="0"/>
        <w:autoSpaceDN w:val="0"/>
        <w:adjustRightInd w:val="0"/>
        <w:spacing w:after="0" w:line="240" w:lineRule="auto"/>
        <w:ind w:left="720" w:firstLine="720"/>
        <w:rPr>
          <w:rFonts w:cs="Calibri"/>
          <w:i/>
          <w:iCs/>
          <w:color w:val="5B9CD6"/>
          <w:kern w:val="0"/>
        </w:rPr>
      </w:pPr>
      <w:proofErr w:type="spellStart"/>
      <w:r w:rsidRPr="00965CEF">
        <w:rPr>
          <w:rFonts w:cs="Calibri"/>
          <w:color w:val="000000"/>
          <w:kern w:val="0"/>
        </w:rPr>
        <w:t>i</w:t>
      </w:r>
      <w:proofErr w:type="spellEnd"/>
      <w:r w:rsidRPr="00965CEF">
        <w:rPr>
          <w:rFonts w:cs="Calibri"/>
          <w:color w:val="000000"/>
          <w:kern w:val="0"/>
        </w:rPr>
        <w:t xml:space="preserve">. </w:t>
      </w:r>
      <w:r w:rsidRPr="00965CEF">
        <w:rPr>
          <w:rFonts w:cs="Calibri"/>
          <w:i/>
          <w:iCs/>
          <w:color w:val="5B9CD6"/>
          <w:kern w:val="0"/>
        </w:rPr>
        <w:t>Vent location for the air relief valve by the Garden and on Mechanic Street.</w:t>
      </w:r>
    </w:p>
    <w:p w14:paraId="06B185AD" w14:textId="77777777" w:rsidR="000F4F0E" w:rsidRPr="00965CEF" w:rsidRDefault="000F4F0E" w:rsidP="00965CEF">
      <w:pPr>
        <w:autoSpaceDE w:val="0"/>
        <w:autoSpaceDN w:val="0"/>
        <w:adjustRightInd w:val="0"/>
        <w:spacing w:after="0" w:line="240" w:lineRule="auto"/>
        <w:ind w:left="720" w:firstLine="720"/>
        <w:rPr>
          <w:rFonts w:cs="Calibri"/>
          <w:i/>
          <w:iCs/>
          <w:color w:val="5B9CD6"/>
          <w:kern w:val="0"/>
        </w:rPr>
      </w:pPr>
      <w:r w:rsidRPr="00965CEF">
        <w:rPr>
          <w:rFonts w:cs="Calibri"/>
          <w:color w:val="000000"/>
          <w:kern w:val="0"/>
        </w:rPr>
        <w:t xml:space="preserve">ii. </w:t>
      </w:r>
      <w:r w:rsidRPr="00965CEF">
        <w:rPr>
          <w:rFonts w:cs="Calibri"/>
          <w:i/>
          <w:iCs/>
          <w:color w:val="5B9CD6"/>
          <w:kern w:val="0"/>
        </w:rPr>
        <w:t>Blacktop in front of the library instead of the brick sidewalk.</w:t>
      </w:r>
    </w:p>
    <w:p w14:paraId="5FD7FCC7" w14:textId="77777777" w:rsidR="00965CEF" w:rsidRPr="00965CEF" w:rsidRDefault="00965CEF" w:rsidP="000F4F0E">
      <w:pPr>
        <w:autoSpaceDE w:val="0"/>
        <w:autoSpaceDN w:val="0"/>
        <w:adjustRightInd w:val="0"/>
        <w:spacing w:after="0" w:line="240" w:lineRule="auto"/>
        <w:rPr>
          <w:rFonts w:cs="Calibri"/>
          <w:color w:val="000000"/>
          <w:kern w:val="0"/>
        </w:rPr>
      </w:pPr>
    </w:p>
    <w:p w14:paraId="6361F644" w14:textId="5314CBB7" w:rsidR="000F4F0E" w:rsidRPr="00965CEF" w:rsidRDefault="000F4F0E" w:rsidP="000F4F0E">
      <w:pPr>
        <w:autoSpaceDE w:val="0"/>
        <w:autoSpaceDN w:val="0"/>
        <w:adjustRightInd w:val="0"/>
        <w:spacing w:after="0" w:line="240" w:lineRule="auto"/>
        <w:rPr>
          <w:rFonts w:cs="Calibri"/>
          <w:color w:val="000000"/>
          <w:kern w:val="0"/>
        </w:rPr>
      </w:pPr>
      <w:r w:rsidRPr="00965CEF">
        <w:rPr>
          <w:rFonts w:cs="Calibri"/>
          <w:color w:val="000000"/>
          <w:kern w:val="0"/>
        </w:rPr>
        <w:t>4. Contract 3: Water Storage Tank Improvements</w:t>
      </w:r>
    </w:p>
    <w:p w14:paraId="4031864A" w14:textId="77777777" w:rsidR="000F4F0E" w:rsidRPr="00965CEF" w:rsidRDefault="000F4F0E" w:rsidP="00E173CC">
      <w:pPr>
        <w:autoSpaceDE w:val="0"/>
        <w:autoSpaceDN w:val="0"/>
        <w:adjustRightInd w:val="0"/>
        <w:spacing w:after="0" w:line="240" w:lineRule="auto"/>
        <w:ind w:firstLine="720"/>
        <w:rPr>
          <w:rFonts w:cs="Calibri"/>
          <w:color w:val="000000"/>
          <w:kern w:val="0"/>
        </w:rPr>
      </w:pPr>
      <w:r w:rsidRPr="00965CEF">
        <w:rPr>
          <w:rFonts w:cs="Calibri"/>
          <w:color w:val="000000"/>
          <w:kern w:val="0"/>
        </w:rPr>
        <w:t>a. No Payment Application</w:t>
      </w:r>
    </w:p>
    <w:p w14:paraId="46F99AD3" w14:textId="77777777" w:rsidR="000F4F0E" w:rsidRPr="00965CEF" w:rsidRDefault="000F4F0E" w:rsidP="00E173CC">
      <w:pPr>
        <w:autoSpaceDE w:val="0"/>
        <w:autoSpaceDN w:val="0"/>
        <w:adjustRightInd w:val="0"/>
        <w:spacing w:after="0" w:line="240" w:lineRule="auto"/>
        <w:ind w:left="720" w:firstLine="720"/>
        <w:rPr>
          <w:rFonts w:cs="Calibri"/>
          <w:color w:val="000000"/>
          <w:kern w:val="0"/>
        </w:rPr>
      </w:pPr>
      <w:proofErr w:type="spellStart"/>
      <w:r w:rsidRPr="00965CEF">
        <w:rPr>
          <w:rFonts w:cs="Calibri"/>
          <w:color w:val="000000"/>
          <w:kern w:val="0"/>
        </w:rPr>
        <w:t>i</w:t>
      </w:r>
      <w:proofErr w:type="spellEnd"/>
      <w:r w:rsidRPr="00965CEF">
        <w:rPr>
          <w:rFonts w:cs="Calibri"/>
          <w:color w:val="000000"/>
          <w:kern w:val="0"/>
        </w:rPr>
        <w:t xml:space="preserve">. </w:t>
      </w:r>
      <w:proofErr w:type="gramStart"/>
      <w:r w:rsidRPr="00965CEF">
        <w:rPr>
          <w:rFonts w:cs="Calibri"/>
          <w:color w:val="000000"/>
          <w:kern w:val="0"/>
        </w:rPr>
        <w:t>Percent Complete</w:t>
      </w:r>
      <w:proofErr w:type="gramEnd"/>
      <w:r w:rsidRPr="00965CEF">
        <w:rPr>
          <w:rFonts w:cs="Calibri"/>
          <w:color w:val="000000"/>
          <w:kern w:val="0"/>
        </w:rPr>
        <w:t>: 90%</w:t>
      </w:r>
    </w:p>
    <w:p w14:paraId="017726B6" w14:textId="77777777" w:rsidR="00965CEF" w:rsidRPr="00965CEF" w:rsidRDefault="00965CEF" w:rsidP="000F4F0E">
      <w:pPr>
        <w:autoSpaceDE w:val="0"/>
        <w:autoSpaceDN w:val="0"/>
        <w:adjustRightInd w:val="0"/>
        <w:spacing w:after="0" w:line="240" w:lineRule="auto"/>
        <w:rPr>
          <w:rFonts w:cs="Calibri"/>
          <w:color w:val="000000"/>
          <w:kern w:val="0"/>
        </w:rPr>
      </w:pPr>
    </w:p>
    <w:p w14:paraId="70B5779A" w14:textId="58138F8E" w:rsidR="000F4F0E" w:rsidRPr="00965CEF" w:rsidRDefault="000F4F0E" w:rsidP="000F4F0E">
      <w:pPr>
        <w:autoSpaceDE w:val="0"/>
        <w:autoSpaceDN w:val="0"/>
        <w:adjustRightInd w:val="0"/>
        <w:spacing w:after="0" w:line="240" w:lineRule="auto"/>
        <w:rPr>
          <w:rFonts w:cs="Calibri"/>
          <w:color w:val="000000"/>
          <w:kern w:val="0"/>
        </w:rPr>
      </w:pPr>
      <w:r w:rsidRPr="00965CEF">
        <w:rPr>
          <w:rFonts w:cs="Calibri"/>
          <w:color w:val="000000"/>
          <w:kern w:val="0"/>
        </w:rPr>
        <w:t>5. Potential Change Orders (PCOs)</w:t>
      </w:r>
    </w:p>
    <w:p w14:paraId="7CBA3ECF" w14:textId="77777777" w:rsidR="000F4F0E" w:rsidRPr="00965CEF" w:rsidRDefault="000F4F0E" w:rsidP="00E173CC">
      <w:pPr>
        <w:autoSpaceDE w:val="0"/>
        <w:autoSpaceDN w:val="0"/>
        <w:adjustRightInd w:val="0"/>
        <w:spacing w:after="0" w:line="240" w:lineRule="auto"/>
        <w:ind w:firstLine="720"/>
        <w:rPr>
          <w:rFonts w:cs="Calibri"/>
          <w:color w:val="000000"/>
          <w:kern w:val="0"/>
        </w:rPr>
      </w:pPr>
      <w:r w:rsidRPr="00965CEF">
        <w:rPr>
          <w:rFonts w:cs="Calibri"/>
          <w:color w:val="000000"/>
          <w:kern w:val="0"/>
        </w:rPr>
        <w:t>a. Contract 1</w:t>
      </w:r>
    </w:p>
    <w:p w14:paraId="100892BF" w14:textId="77777777" w:rsidR="000F4F0E" w:rsidRPr="00965CEF" w:rsidRDefault="000F4F0E" w:rsidP="00E173CC">
      <w:pPr>
        <w:autoSpaceDE w:val="0"/>
        <w:autoSpaceDN w:val="0"/>
        <w:adjustRightInd w:val="0"/>
        <w:spacing w:after="0" w:line="240" w:lineRule="auto"/>
        <w:ind w:left="720" w:firstLine="720"/>
        <w:rPr>
          <w:rFonts w:cs="Calibri"/>
          <w:color w:val="000000"/>
          <w:kern w:val="0"/>
        </w:rPr>
      </w:pPr>
      <w:proofErr w:type="spellStart"/>
      <w:r w:rsidRPr="00965CEF">
        <w:rPr>
          <w:rFonts w:cs="Calibri"/>
          <w:color w:val="000000"/>
          <w:kern w:val="0"/>
        </w:rPr>
        <w:t>i</w:t>
      </w:r>
      <w:proofErr w:type="spellEnd"/>
      <w:r w:rsidRPr="00965CEF">
        <w:rPr>
          <w:rFonts w:cs="Calibri"/>
          <w:color w:val="000000"/>
          <w:kern w:val="0"/>
        </w:rPr>
        <w:t>. Summary to date:</w:t>
      </w:r>
    </w:p>
    <w:p w14:paraId="33F2737E" w14:textId="77777777" w:rsidR="000F4F0E" w:rsidRPr="00965CEF" w:rsidRDefault="000F4F0E" w:rsidP="00E173CC">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1. Item 1A.33 MAW: $200,000.00</w:t>
      </w:r>
    </w:p>
    <w:p w14:paraId="774574E6" w14:textId="77777777" w:rsidR="000F4F0E" w:rsidRPr="00965CEF" w:rsidRDefault="000F4F0E" w:rsidP="00E173CC">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2. PCOs Submitted Total: $212,829.00</w:t>
      </w:r>
    </w:p>
    <w:p w14:paraId="3EA28A60" w14:textId="77777777" w:rsidR="000F4F0E" w:rsidRPr="00965CEF" w:rsidRDefault="000F4F0E" w:rsidP="00E173CC">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3. PCOs Accepted Total: $107,256.46</w:t>
      </w:r>
    </w:p>
    <w:p w14:paraId="7CA35139" w14:textId="77777777" w:rsidR="000F4F0E" w:rsidRPr="00965CEF" w:rsidRDefault="000F4F0E" w:rsidP="00E173CC">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4. Balance: $92,743.54</w:t>
      </w:r>
    </w:p>
    <w:p w14:paraId="206FFB6F" w14:textId="77777777" w:rsidR="000F4F0E" w:rsidRPr="00965CEF" w:rsidRDefault="000F4F0E" w:rsidP="00E173CC">
      <w:pPr>
        <w:autoSpaceDE w:val="0"/>
        <w:autoSpaceDN w:val="0"/>
        <w:adjustRightInd w:val="0"/>
        <w:spacing w:after="0" w:line="240" w:lineRule="auto"/>
        <w:ind w:left="720" w:firstLine="720"/>
        <w:rPr>
          <w:rFonts w:cs="Calibri"/>
          <w:color w:val="000000"/>
          <w:kern w:val="0"/>
        </w:rPr>
      </w:pPr>
      <w:r w:rsidRPr="00965CEF">
        <w:rPr>
          <w:rFonts w:cs="Calibri"/>
          <w:color w:val="000000"/>
          <w:kern w:val="0"/>
        </w:rPr>
        <w:t>ii. PCO-017, Railroad Services: $26,500.00</w:t>
      </w:r>
    </w:p>
    <w:p w14:paraId="030D9164" w14:textId="77777777" w:rsidR="000F4F0E" w:rsidRPr="00965CEF" w:rsidRDefault="000F4F0E" w:rsidP="00E173CC">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1. Balance if Accepted: $66,243.54</w:t>
      </w:r>
    </w:p>
    <w:p w14:paraId="3A8F686B" w14:textId="77777777" w:rsidR="000F4F0E" w:rsidRPr="00965CEF" w:rsidRDefault="000F4F0E" w:rsidP="00E173CC">
      <w:pPr>
        <w:autoSpaceDE w:val="0"/>
        <w:autoSpaceDN w:val="0"/>
        <w:adjustRightInd w:val="0"/>
        <w:spacing w:after="0" w:line="240" w:lineRule="auto"/>
        <w:ind w:left="1440" w:firstLine="720"/>
        <w:rPr>
          <w:rFonts w:cs="Calibri"/>
          <w:color w:val="5B9CD6"/>
          <w:kern w:val="0"/>
        </w:rPr>
      </w:pPr>
      <w:r w:rsidRPr="00965CEF">
        <w:rPr>
          <w:rFonts w:cs="Calibri"/>
          <w:color w:val="000000"/>
          <w:kern w:val="0"/>
        </w:rPr>
        <w:t xml:space="preserve">2. </w:t>
      </w:r>
      <w:r w:rsidRPr="00965CEF">
        <w:rPr>
          <w:rFonts w:cs="Calibri"/>
          <w:color w:val="5B9CD6"/>
          <w:kern w:val="0"/>
        </w:rPr>
        <w:t>The group decided to wait until the August meeting to decide.</w:t>
      </w:r>
    </w:p>
    <w:p w14:paraId="2AA5A877" w14:textId="77777777" w:rsidR="000F4F0E" w:rsidRPr="00965CEF" w:rsidRDefault="000F4F0E" w:rsidP="00E173CC">
      <w:pPr>
        <w:autoSpaceDE w:val="0"/>
        <w:autoSpaceDN w:val="0"/>
        <w:adjustRightInd w:val="0"/>
        <w:spacing w:after="0" w:line="240" w:lineRule="auto"/>
        <w:ind w:firstLine="720"/>
        <w:rPr>
          <w:rFonts w:cs="Calibri"/>
          <w:color w:val="000000"/>
          <w:kern w:val="0"/>
        </w:rPr>
      </w:pPr>
      <w:r w:rsidRPr="00965CEF">
        <w:rPr>
          <w:rFonts w:cs="Calibri"/>
          <w:color w:val="000000"/>
          <w:kern w:val="0"/>
        </w:rPr>
        <w:t>b. Contract 2</w:t>
      </w:r>
    </w:p>
    <w:p w14:paraId="1BBECC66" w14:textId="77777777" w:rsidR="00E173CC" w:rsidRPr="00965CEF" w:rsidRDefault="00E173CC" w:rsidP="00E173CC">
      <w:pPr>
        <w:autoSpaceDE w:val="0"/>
        <w:autoSpaceDN w:val="0"/>
        <w:adjustRightInd w:val="0"/>
        <w:spacing w:after="0" w:line="240" w:lineRule="auto"/>
        <w:ind w:left="720" w:firstLine="720"/>
        <w:rPr>
          <w:rFonts w:cs="Calibri"/>
          <w:color w:val="000000"/>
          <w:kern w:val="0"/>
        </w:rPr>
      </w:pPr>
      <w:proofErr w:type="spellStart"/>
      <w:r w:rsidRPr="00965CEF">
        <w:rPr>
          <w:rFonts w:cs="Calibri"/>
          <w:color w:val="000000"/>
          <w:kern w:val="0"/>
        </w:rPr>
        <w:t>i</w:t>
      </w:r>
      <w:proofErr w:type="spellEnd"/>
      <w:r w:rsidRPr="00965CEF">
        <w:rPr>
          <w:rFonts w:cs="Calibri"/>
          <w:color w:val="000000"/>
          <w:kern w:val="0"/>
        </w:rPr>
        <w:t>. Summary to date:</w:t>
      </w:r>
    </w:p>
    <w:p w14:paraId="01B42592" w14:textId="77777777" w:rsidR="00E173CC" w:rsidRPr="00965CEF" w:rsidRDefault="00E173CC" w:rsidP="00E173CC">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1. Item 2A.28 MAW: $180,000.00</w:t>
      </w:r>
    </w:p>
    <w:p w14:paraId="77121493" w14:textId="77777777" w:rsidR="00E173CC" w:rsidRPr="00965CEF" w:rsidRDefault="00E173CC" w:rsidP="00E173CC">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2. PCOs Submitted Total: $523,958.19</w:t>
      </w:r>
    </w:p>
    <w:p w14:paraId="0BAC30A3" w14:textId="77777777" w:rsidR="00E173CC" w:rsidRPr="00965CEF" w:rsidRDefault="00E173CC" w:rsidP="00E173CC">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3. PCOs Accepted Total: $177,628.90</w:t>
      </w:r>
    </w:p>
    <w:p w14:paraId="67D2908A" w14:textId="77777777" w:rsidR="00E173CC" w:rsidRPr="00965CEF" w:rsidRDefault="00E173CC" w:rsidP="00E173CC">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4. Change Order 3: $50,000.00</w:t>
      </w:r>
    </w:p>
    <w:p w14:paraId="13FFE83C" w14:textId="77777777" w:rsidR="00E173CC" w:rsidRPr="00965CEF" w:rsidRDefault="00E173CC" w:rsidP="00E173CC">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5. Balance: $52,371.10</w:t>
      </w:r>
    </w:p>
    <w:p w14:paraId="5B7D0110" w14:textId="77777777" w:rsidR="00E173CC" w:rsidRPr="00965CEF" w:rsidRDefault="00E173CC" w:rsidP="00E173CC">
      <w:pPr>
        <w:autoSpaceDE w:val="0"/>
        <w:autoSpaceDN w:val="0"/>
        <w:adjustRightInd w:val="0"/>
        <w:spacing w:after="0" w:line="240" w:lineRule="auto"/>
        <w:ind w:left="720" w:firstLine="720"/>
        <w:rPr>
          <w:rFonts w:cs="Calibri"/>
          <w:color w:val="000000"/>
          <w:kern w:val="0"/>
        </w:rPr>
      </w:pPr>
      <w:r w:rsidRPr="00965CEF">
        <w:rPr>
          <w:rFonts w:cs="Calibri"/>
          <w:color w:val="000000"/>
          <w:kern w:val="0"/>
        </w:rPr>
        <w:t>ii. PCO-050 to PCO-052 DeMarco Water Service: $21,442.03</w:t>
      </w:r>
    </w:p>
    <w:p w14:paraId="659EB6A6" w14:textId="3ED5A82B" w:rsidR="00E173CC" w:rsidRPr="00965CEF" w:rsidRDefault="00E173CC" w:rsidP="00E173CC">
      <w:pPr>
        <w:autoSpaceDE w:val="0"/>
        <w:autoSpaceDN w:val="0"/>
        <w:adjustRightInd w:val="0"/>
        <w:spacing w:after="0" w:line="240" w:lineRule="auto"/>
        <w:ind w:left="1440" w:firstLine="720"/>
        <w:rPr>
          <w:rFonts w:cs="Calibri"/>
          <w:color w:val="000000"/>
          <w:kern w:val="0"/>
        </w:rPr>
      </w:pPr>
      <w:r w:rsidRPr="00965CEF">
        <w:rPr>
          <w:rFonts w:cs="Calibri"/>
          <w:color w:val="000000"/>
          <w:kern w:val="0"/>
        </w:rPr>
        <w:t>1. Balance if Accepted</w:t>
      </w:r>
      <w:r w:rsidR="005D692C">
        <w:rPr>
          <w:rFonts w:cs="Calibri"/>
          <w:color w:val="000000"/>
          <w:kern w:val="0"/>
        </w:rPr>
        <w:t>:</w:t>
      </w:r>
      <w:r w:rsidRPr="00965CEF">
        <w:rPr>
          <w:rFonts w:cs="Calibri"/>
          <w:color w:val="000000"/>
          <w:kern w:val="0"/>
        </w:rPr>
        <w:t xml:space="preserve"> $30,929.07</w:t>
      </w:r>
    </w:p>
    <w:p w14:paraId="14D1F777" w14:textId="77777777" w:rsidR="00E173CC" w:rsidRPr="00965CEF" w:rsidRDefault="00E173CC" w:rsidP="00E173CC">
      <w:pPr>
        <w:autoSpaceDE w:val="0"/>
        <w:autoSpaceDN w:val="0"/>
        <w:adjustRightInd w:val="0"/>
        <w:spacing w:after="0" w:line="240" w:lineRule="auto"/>
        <w:ind w:left="1440" w:firstLine="720"/>
        <w:rPr>
          <w:rFonts w:cs="Calibri"/>
          <w:color w:val="5B9CD6"/>
          <w:kern w:val="0"/>
        </w:rPr>
      </w:pPr>
      <w:r w:rsidRPr="00965CEF">
        <w:rPr>
          <w:rFonts w:cs="Calibri"/>
          <w:color w:val="000000"/>
          <w:kern w:val="0"/>
        </w:rPr>
        <w:t xml:space="preserve">2. </w:t>
      </w:r>
      <w:r w:rsidRPr="00965CEF">
        <w:rPr>
          <w:rFonts w:cs="Calibri"/>
          <w:color w:val="5B9CD6"/>
          <w:kern w:val="0"/>
        </w:rPr>
        <w:t>The group decided to wait until the August meeting to decide.</w:t>
      </w:r>
    </w:p>
    <w:p w14:paraId="3C17BAE5" w14:textId="77777777" w:rsidR="00E173CC" w:rsidRPr="00965CEF" w:rsidRDefault="00E173CC" w:rsidP="00E173CC">
      <w:pPr>
        <w:autoSpaceDE w:val="0"/>
        <w:autoSpaceDN w:val="0"/>
        <w:adjustRightInd w:val="0"/>
        <w:spacing w:after="0" w:line="240" w:lineRule="auto"/>
        <w:rPr>
          <w:rFonts w:cs="Calibri"/>
          <w:color w:val="000000"/>
          <w:kern w:val="0"/>
        </w:rPr>
      </w:pPr>
    </w:p>
    <w:p w14:paraId="560F5F0E" w14:textId="2597ADC7" w:rsidR="00E173CC" w:rsidRPr="00965CEF" w:rsidRDefault="00E173CC" w:rsidP="00E173CC">
      <w:pPr>
        <w:autoSpaceDE w:val="0"/>
        <w:autoSpaceDN w:val="0"/>
        <w:adjustRightInd w:val="0"/>
        <w:spacing w:after="0" w:line="240" w:lineRule="auto"/>
        <w:rPr>
          <w:rFonts w:cs="Calibri"/>
          <w:color w:val="000000"/>
          <w:kern w:val="0"/>
        </w:rPr>
      </w:pPr>
      <w:r w:rsidRPr="00965CEF">
        <w:rPr>
          <w:rFonts w:cs="Calibri"/>
          <w:color w:val="000000"/>
          <w:kern w:val="0"/>
        </w:rPr>
        <w:t xml:space="preserve">6. Budget Tracker </w:t>
      </w:r>
    </w:p>
    <w:p w14:paraId="750427E3" w14:textId="77777777" w:rsidR="00E173CC" w:rsidRPr="00965CEF" w:rsidRDefault="00E173CC" w:rsidP="00E173CC">
      <w:pPr>
        <w:autoSpaceDE w:val="0"/>
        <w:autoSpaceDN w:val="0"/>
        <w:adjustRightInd w:val="0"/>
        <w:spacing w:after="0" w:line="240" w:lineRule="auto"/>
        <w:rPr>
          <w:rFonts w:cs="Calibri"/>
          <w:color w:val="000000"/>
          <w:kern w:val="0"/>
        </w:rPr>
      </w:pPr>
    </w:p>
    <w:p w14:paraId="26BE7939" w14:textId="7569C053" w:rsidR="00E173CC" w:rsidRPr="00965CEF" w:rsidRDefault="00E173CC" w:rsidP="00E173CC">
      <w:pPr>
        <w:autoSpaceDE w:val="0"/>
        <w:autoSpaceDN w:val="0"/>
        <w:adjustRightInd w:val="0"/>
        <w:spacing w:after="0" w:line="240" w:lineRule="auto"/>
        <w:rPr>
          <w:rFonts w:cs="Calibri"/>
          <w:color w:val="000000"/>
          <w:kern w:val="0"/>
        </w:rPr>
      </w:pPr>
      <w:r w:rsidRPr="00965CEF">
        <w:rPr>
          <w:rFonts w:cs="Calibri"/>
          <w:color w:val="000000"/>
          <w:kern w:val="0"/>
        </w:rPr>
        <w:t>7. Additional Discussion</w:t>
      </w:r>
    </w:p>
    <w:p w14:paraId="743D5114" w14:textId="77777777" w:rsidR="00E173CC" w:rsidRPr="00965CEF" w:rsidRDefault="00E173CC" w:rsidP="00E173CC">
      <w:pPr>
        <w:autoSpaceDE w:val="0"/>
        <w:autoSpaceDN w:val="0"/>
        <w:adjustRightInd w:val="0"/>
        <w:spacing w:after="0" w:line="240" w:lineRule="auto"/>
        <w:ind w:firstLine="720"/>
        <w:rPr>
          <w:rFonts w:cs="Calibri"/>
          <w:color w:val="000000"/>
          <w:kern w:val="0"/>
        </w:rPr>
      </w:pPr>
      <w:r w:rsidRPr="00965CEF">
        <w:rPr>
          <w:rFonts w:cs="Calibri"/>
          <w:color w:val="000000"/>
          <w:kern w:val="0"/>
        </w:rPr>
        <w:t>a. Jordan Road Main</w:t>
      </w:r>
    </w:p>
    <w:p w14:paraId="6F5C5024" w14:textId="77777777" w:rsidR="00E173CC" w:rsidRPr="00965CEF" w:rsidRDefault="00E173CC" w:rsidP="00E173CC">
      <w:pPr>
        <w:autoSpaceDE w:val="0"/>
        <w:autoSpaceDN w:val="0"/>
        <w:adjustRightInd w:val="0"/>
        <w:spacing w:after="0" w:line="240" w:lineRule="auto"/>
        <w:ind w:left="720" w:firstLine="720"/>
        <w:rPr>
          <w:rFonts w:cs="Calibri"/>
          <w:color w:val="000000"/>
          <w:kern w:val="0"/>
        </w:rPr>
      </w:pPr>
      <w:proofErr w:type="spellStart"/>
      <w:r w:rsidRPr="00965CEF">
        <w:rPr>
          <w:rFonts w:cs="Calibri"/>
          <w:color w:val="000000"/>
          <w:kern w:val="0"/>
        </w:rPr>
        <w:t>i</w:t>
      </w:r>
      <w:proofErr w:type="spellEnd"/>
      <w:r w:rsidRPr="00965CEF">
        <w:rPr>
          <w:rFonts w:cs="Calibri"/>
          <w:color w:val="000000"/>
          <w:kern w:val="0"/>
        </w:rPr>
        <w:t>. DOH approval</w:t>
      </w:r>
    </w:p>
    <w:p w14:paraId="437B7A3A" w14:textId="77777777" w:rsidR="00E173CC" w:rsidRPr="00965CEF" w:rsidRDefault="00E173CC" w:rsidP="00E173CC">
      <w:pPr>
        <w:autoSpaceDE w:val="0"/>
        <w:autoSpaceDN w:val="0"/>
        <w:adjustRightInd w:val="0"/>
        <w:spacing w:after="0" w:line="240" w:lineRule="auto"/>
        <w:ind w:firstLine="720"/>
        <w:rPr>
          <w:rFonts w:cs="Calibri"/>
          <w:color w:val="000000"/>
          <w:kern w:val="0"/>
        </w:rPr>
      </w:pPr>
      <w:r w:rsidRPr="00965CEF">
        <w:rPr>
          <w:rFonts w:cs="Calibri"/>
          <w:color w:val="000000"/>
          <w:kern w:val="0"/>
        </w:rPr>
        <w:t>b. Jordan Road Tank</w:t>
      </w:r>
    </w:p>
    <w:p w14:paraId="730CD45D" w14:textId="77777777" w:rsidR="00E173CC" w:rsidRPr="00965CEF" w:rsidRDefault="00E173CC" w:rsidP="00E173CC">
      <w:pPr>
        <w:autoSpaceDE w:val="0"/>
        <w:autoSpaceDN w:val="0"/>
        <w:adjustRightInd w:val="0"/>
        <w:spacing w:after="0" w:line="240" w:lineRule="auto"/>
        <w:ind w:left="720" w:firstLine="720"/>
        <w:rPr>
          <w:rFonts w:cs="Calibri"/>
          <w:color w:val="000000"/>
          <w:kern w:val="0"/>
        </w:rPr>
      </w:pPr>
      <w:proofErr w:type="spellStart"/>
      <w:r w:rsidRPr="00965CEF">
        <w:rPr>
          <w:rFonts w:cs="Calibri"/>
          <w:color w:val="000000"/>
          <w:kern w:val="0"/>
        </w:rPr>
        <w:t>i</w:t>
      </w:r>
      <w:proofErr w:type="spellEnd"/>
      <w:r w:rsidRPr="00965CEF">
        <w:rPr>
          <w:rFonts w:cs="Calibri"/>
          <w:color w:val="000000"/>
          <w:kern w:val="0"/>
        </w:rPr>
        <w:t>. Land Acquisition</w:t>
      </w:r>
    </w:p>
    <w:p w14:paraId="4E3BF70F" w14:textId="77777777" w:rsidR="00E173CC" w:rsidRPr="00965CEF" w:rsidRDefault="00E173CC" w:rsidP="00E173CC">
      <w:pPr>
        <w:autoSpaceDE w:val="0"/>
        <w:autoSpaceDN w:val="0"/>
        <w:adjustRightInd w:val="0"/>
        <w:spacing w:after="0" w:line="240" w:lineRule="auto"/>
        <w:ind w:left="720" w:firstLine="720"/>
        <w:rPr>
          <w:rFonts w:cs="Calibri"/>
          <w:color w:val="000000"/>
          <w:kern w:val="0"/>
        </w:rPr>
      </w:pPr>
      <w:r w:rsidRPr="00965CEF">
        <w:rPr>
          <w:rFonts w:cs="Calibri"/>
          <w:color w:val="000000"/>
          <w:kern w:val="0"/>
        </w:rPr>
        <w:t>ii. Soil Borings</w:t>
      </w:r>
    </w:p>
    <w:p w14:paraId="6D81DD47" w14:textId="77777777" w:rsidR="00E173CC" w:rsidRPr="00965CEF" w:rsidRDefault="00E173CC" w:rsidP="00E173CC">
      <w:pPr>
        <w:autoSpaceDE w:val="0"/>
        <w:autoSpaceDN w:val="0"/>
        <w:adjustRightInd w:val="0"/>
        <w:spacing w:after="0" w:line="240" w:lineRule="auto"/>
        <w:ind w:left="1440"/>
        <w:rPr>
          <w:rFonts w:cs="Calibri"/>
          <w:color w:val="000000"/>
          <w:kern w:val="0"/>
        </w:rPr>
      </w:pPr>
      <w:r w:rsidRPr="00965CEF">
        <w:rPr>
          <w:rFonts w:cs="Calibri"/>
          <w:color w:val="000000"/>
          <w:kern w:val="0"/>
        </w:rPr>
        <w:t>iii. Design (B&amp;L Amendment)</w:t>
      </w:r>
    </w:p>
    <w:p w14:paraId="2A12DD0A" w14:textId="77777777" w:rsidR="00E173CC" w:rsidRPr="00965CEF" w:rsidRDefault="00E173CC" w:rsidP="00E173CC">
      <w:pPr>
        <w:autoSpaceDE w:val="0"/>
        <w:autoSpaceDN w:val="0"/>
        <w:adjustRightInd w:val="0"/>
        <w:spacing w:after="0" w:line="240" w:lineRule="auto"/>
        <w:ind w:firstLine="720"/>
        <w:rPr>
          <w:rFonts w:cs="Calibri"/>
          <w:color w:val="000000"/>
          <w:kern w:val="0"/>
        </w:rPr>
      </w:pPr>
      <w:r w:rsidRPr="00965CEF">
        <w:rPr>
          <w:rFonts w:cs="Calibri"/>
          <w:color w:val="000000"/>
          <w:kern w:val="0"/>
        </w:rPr>
        <w:t>c. SEQR Amendment (Town of Elbridge)</w:t>
      </w:r>
    </w:p>
    <w:p w14:paraId="30B68002" w14:textId="77777777" w:rsidR="00E173CC" w:rsidRPr="00965CEF" w:rsidRDefault="00E173CC" w:rsidP="00E173CC">
      <w:pPr>
        <w:autoSpaceDE w:val="0"/>
        <w:autoSpaceDN w:val="0"/>
        <w:adjustRightInd w:val="0"/>
        <w:spacing w:after="0" w:line="240" w:lineRule="auto"/>
        <w:ind w:left="720" w:firstLine="720"/>
        <w:rPr>
          <w:rFonts w:cs="Calibri"/>
          <w:i/>
          <w:iCs/>
          <w:color w:val="5B9CD6"/>
          <w:kern w:val="0"/>
        </w:rPr>
      </w:pPr>
      <w:proofErr w:type="spellStart"/>
      <w:r w:rsidRPr="00965CEF">
        <w:rPr>
          <w:rFonts w:cs="Calibri"/>
          <w:color w:val="000000"/>
          <w:kern w:val="0"/>
        </w:rPr>
        <w:t>i</w:t>
      </w:r>
      <w:proofErr w:type="spellEnd"/>
      <w:r w:rsidRPr="00965CEF">
        <w:rPr>
          <w:rFonts w:cs="Calibri"/>
          <w:color w:val="000000"/>
          <w:kern w:val="0"/>
        </w:rPr>
        <w:t xml:space="preserve">. </w:t>
      </w:r>
      <w:r w:rsidRPr="00965CEF">
        <w:rPr>
          <w:rFonts w:cs="Calibri"/>
          <w:i/>
          <w:iCs/>
          <w:color w:val="5B9CD6"/>
          <w:kern w:val="0"/>
        </w:rPr>
        <w:t>Town completed at meeting</w:t>
      </w:r>
    </w:p>
    <w:p w14:paraId="6459891E" w14:textId="77777777" w:rsidR="00E173CC" w:rsidRPr="00965CEF" w:rsidRDefault="00E173CC" w:rsidP="00E173CC">
      <w:pPr>
        <w:autoSpaceDE w:val="0"/>
        <w:autoSpaceDN w:val="0"/>
        <w:adjustRightInd w:val="0"/>
        <w:spacing w:after="0" w:line="240" w:lineRule="auto"/>
        <w:ind w:firstLine="720"/>
        <w:rPr>
          <w:rFonts w:cs="Calibri"/>
          <w:color w:val="000000"/>
          <w:kern w:val="0"/>
        </w:rPr>
      </w:pPr>
      <w:r w:rsidRPr="00965CEF">
        <w:rPr>
          <w:rFonts w:cs="Calibri"/>
          <w:color w:val="000000"/>
          <w:kern w:val="0"/>
        </w:rPr>
        <w:t>d. Bond Increase to be put on August Agendas</w:t>
      </w:r>
    </w:p>
    <w:p w14:paraId="6DF4B401" w14:textId="59EE2D2C" w:rsidR="000F4F0E" w:rsidRPr="00965CEF" w:rsidRDefault="00E173CC" w:rsidP="00E173CC">
      <w:pPr>
        <w:spacing w:after="0"/>
        <w:ind w:left="720" w:firstLine="720"/>
      </w:pPr>
      <w:proofErr w:type="spellStart"/>
      <w:r w:rsidRPr="00965CEF">
        <w:rPr>
          <w:rFonts w:cs="Calibri"/>
          <w:color w:val="000000"/>
          <w:kern w:val="0"/>
        </w:rPr>
        <w:t>i</w:t>
      </w:r>
      <w:proofErr w:type="spellEnd"/>
      <w:r w:rsidRPr="00965CEF">
        <w:rPr>
          <w:rFonts w:cs="Calibri"/>
          <w:color w:val="000000"/>
          <w:kern w:val="0"/>
        </w:rPr>
        <w:t xml:space="preserve">. </w:t>
      </w:r>
      <w:r w:rsidRPr="00965CEF">
        <w:rPr>
          <w:rFonts w:cs="Calibri"/>
          <w:i/>
          <w:iCs/>
          <w:color w:val="5B9CD6"/>
          <w:kern w:val="0"/>
        </w:rPr>
        <w:t>B&amp;L will provide a handout for the August Board meetings.</w:t>
      </w:r>
    </w:p>
    <w:p w14:paraId="2C1CD3CD" w14:textId="77777777" w:rsidR="000F4F0E" w:rsidRPr="00965CEF" w:rsidRDefault="000F4F0E" w:rsidP="008C7819">
      <w:pPr>
        <w:spacing w:after="0"/>
      </w:pPr>
    </w:p>
    <w:p w14:paraId="479A33E6" w14:textId="77777777" w:rsidR="000F4F0E" w:rsidRPr="00965CEF" w:rsidRDefault="000F4F0E" w:rsidP="008C7819">
      <w:pPr>
        <w:spacing w:after="0"/>
      </w:pPr>
    </w:p>
    <w:p w14:paraId="5013D99A" w14:textId="03071C44" w:rsidR="009B5B6B" w:rsidRPr="00965CEF" w:rsidRDefault="009B5B6B" w:rsidP="009B5B6B">
      <w:pPr>
        <w:spacing w:after="0"/>
      </w:pPr>
      <w:r w:rsidRPr="00965CEF">
        <w:t>Motion to adjourn at 10:15 AM was made by Todd Platten, seconded by Ken Bush III.</w:t>
      </w:r>
    </w:p>
    <w:p w14:paraId="1A40A15A" w14:textId="77777777" w:rsidR="009B5B6B" w:rsidRPr="00965CEF" w:rsidRDefault="009B5B6B" w:rsidP="009B5B6B">
      <w:pPr>
        <w:spacing w:after="0"/>
      </w:pPr>
    </w:p>
    <w:p w14:paraId="4A8E746E" w14:textId="7BCFA577" w:rsidR="009B5B6B" w:rsidRPr="00965CEF" w:rsidRDefault="009B5B6B" w:rsidP="009B5B6B">
      <w:pPr>
        <w:spacing w:after="0"/>
      </w:pPr>
      <w:r w:rsidRPr="00965CEF">
        <w:t>Submitted by</w:t>
      </w:r>
    </w:p>
    <w:p w14:paraId="27FBF44F" w14:textId="691629B7" w:rsidR="009B5B6B" w:rsidRPr="00965CEF" w:rsidRDefault="009B5B6B" w:rsidP="009B5B6B">
      <w:pPr>
        <w:spacing w:after="0"/>
      </w:pPr>
      <w:r w:rsidRPr="00965CEF">
        <w:t>Patti Cooper, Town Clerk</w:t>
      </w:r>
    </w:p>
    <w:sectPr w:rsidR="009B5B6B" w:rsidRPr="00965CEF" w:rsidSect="008C781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563"/>
    <w:rsid w:val="000F4F0E"/>
    <w:rsid w:val="00221BCE"/>
    <w:rsid w:val="00482563"/>
    <w:rsid w:val="004B6B54"/>
    <w:rsid w:val="004F4C7E"/>
    <w:rsid w:val="005D692C"/>
    <w:rsid w:val="007049F1"/>
    <w:rsid w:val="00712DBF"/>
    <w:rsid w:val="007F406A"/>
    <w:rsid w:val="008328F2"/>
    <w:rsid w:val="008C7819"/>
    <w:rsid w:val="00965CEF"/>
    <w:rsid w:val="009B5B6B"/>
    <w:rsid w:val="009C7834"/>
    <w:rsid w:val="00AE105D"/>
    <w:rsid w:val="00B72FD9"/>
    <w:rsid w:val="00B97628"/>
    <w:rsid w:val="00C30A27"/>
    <w:rsid w:val="00D10324"/>
    <w:rsid w:val="00E1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8F23F"/>
  <w15:chartTrackingRefBased/>
  <w15:docId w15:val="{B8F9EA26-60FD-4ABC-BEF9-25B6CF22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5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825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8256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8256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8256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82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56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8256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8256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8256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8256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82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563"/>
    <w:rPr>
      <w:rFonts w:eastAsiaTheme="majorEastAsia" w:cstheme="majorBidi"/>
      <w:color w:val="272727" w:themeColor="text1" w:themeTint="D8"/>
    </w:rPr>
  </w:style>
  <w:style w:type="paragraph" w:styleId="Title">
    <w:name w:val="Title"/>
    <w:basedOn w:val="Normal"/>
    <w:next w:val="Normal"/>
    <w:link w:val="TitleChar"/>
    <w:uiPriority w:val="10"/>
    <w:qFormat/>
    <w:rsid w:val="00482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563"/>
    <w:pPr>
      <w:spacing w:before="160"/>
      <w:jc w:val="center"/>
    </w:pPr>
    <w:rPr>
      <w:i/>
      <w:iCs/>
      <w:color w:val="404040" w:themeColor="text1" w:themeTint="BF"/>
    </w:rPr>
  </w:style>
  <w:style w:type="character" w:customStyle="1" w:styleId="QuoteChar">
    <w:name w:val="Quote Char"/>
    <w:basedOn w:val="DefaultParagraphFont"/>
    <w:link w:val="Quote"/>
    <w:uiPriority w:val="29"/>
    <w:rsid w:val="00482563"/>
    <w:rPr>
      <w:i/>
      <w:iCs/>
      <w:color w:val="404040" w:themeColor="text1" w:themeTint="BF"/>
    </w:rPr>
  </w:style>
  <w:style w:type="paragraph" w:styleId="ListParagraph">
    <w:name w:val="List Paragraph"/>
    <w:basedOn w:val="Normal"/>
    <w:uiPriority w:val="34"/>
    <w:qFormat/>
    <w:rsid w:val="00482563"/>
    <w:pPr>
      <w:ind w:left="720"/>
      <w:contextualSpacing/>
    </w:pPr>
  </w:style>
  <w:style w:type="character" w:styleId="IntenseEmphasis">
    <w:name w:val="Intense Emphasis"/>
    <w:basedOn w:val="DefaultParagraphFont"/>
    <w:uiPriority w:val="21"/>
    <w:qFormat/>
    <w:rsid w:val="00482563"/>
    <w:rPr>
      <w:i/>
      <w:iCs/>
      <w:color w:val="2E74B5" w:themeColor="accent1" w:themeShade="BF"/>
    </w:rPr>
  </w:style>
  <w:style w:type="paragraph" w:styleId="IntenseQuote">
    <w:name w:val="Intense Quote"/>
    <w:basedOn w:val="Normal"/>
    <w:next w:val="Normal"/>
    <w:link w:val="IntenseQuoteChar"/>
    <w:uiPriority w:val="30"/>
    <w:qFormat/>
    <w:rsid w:val="004825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82563"/>
    <w:rPr>
      <w:i/>
      <w:iCs/>
      <w:color w:val="2E74B5" w:themeColor="accent1" w:themeShade="BF"/>
    </w:rPr>
  </w:style>
  <w:style w:type="character" w:styleId="IntenseReference">
    <w:name w:val="Intense Reference"/>
    <w:basedOn w:val="DefaultParagraphFont"/>
    <w:uiPriority w:val="32"/>
    <w:qFormat/>
    <w:rsid w:val="0048256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D0184-008B-4706-B700-2DB9C8CEC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7</cp:revision>
  <cp:lastPrinted>2026-07-22T15:24:00Z</cp:lastPrinted>
  <dcterms:created xsi:type="dcterms:W3CDTF">2026-07-21T16:19:00Z</dcterms:created>
  <dcterms:modified xsi:type="dcterms:W3CDTF">2026-07-27T19:43:00Z</dcterms:modified>
</cp:coreProperties>
</file>