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2C34FC" w:rsidRDefault="002C34FC" w:rsidP="002C34FC">
      <w:pPr>
        <w:pStyle w:val="Header"/>
        <w:tabs>
          <w:tab w:val="left" w:pos="720"/>
        </w:tabs>
      </w:pPr>
      <w:r>
        <w:t xml:space="preserve">Minutes for the April 13, 2023 Elbridge Town Board, first monthly meeting, held at 5 Route 31, Jordan, New York. Supervisor Richardson called the meeting to order at 7:00 PM and led the Pledge of Allegiance. </w:t>
      </w:r>
    </w:p>
    <w:p w:rsidR="002C34FC" w:rsidRDefault="002C34FC" w:rsidP="002C34FC"/>
    <w:p w:rsidR="002C34FC" w:rsidRDefault="002C34FC" w:rsidP="002C34FC">
      <w:pPr>
        <w:pStyle w:val="Header"/>
        <w:tabs>
          <w:tab w:val="left" w:pos="720"/>
        </w:tabs>
      </w:pPr>
      <w:r>
        <w:rPr>
          <w:b/>
        </w:rPr>
        <w:t>PRESENT:</w:t>
      </w:r>
      <w:r>
        <w:t xml:space="preserve">                                     Vernon Richardson, Supervisor</w:t>
      </w:r>
    </w:p>
    <w:p w:rsidR="002C34FC" w:rsidRDefault="002C34FC" w:rsidP="002C34FC">
      <w:pPr>
        <w:pStyle w:val="Header"/>
        <w:tabs>
          <w:tab w:val="left" w:pos="720"/>
        </w:tabs>
      </w:pPr>
      <w:r>
        <w:tab/>
        <w:t xml:space="preserve">                                             Doug Blumer, Councilor</w:t>
      </w:r>
    </w:p>
    <w:p w:rsidR="002C34FC" w:rsidRDefault="002C34FC" w:rsidP="002C34FC">
      <w:pPr>
        <w:pStyle w:val="Header"/>
        <w:tabs>
          <w:tab w:val="left" w:pos="720"/>
        </w:tabs>
      </w:pPr>
      <w:r>
        <w:tab/>
        <w:t xml:space="preserve">                                             Floyd Duger, Councilor</w:t>
      </w:r>
    </w:p>
    <w:p w:rsidR="002C34FC" w:rsidRDefault="002C34FC" w:rsidP="002C34FC">
      <w:pPr>
        <w:pStyle w:val="Header"/>
        <w:tabs>
          <w:tab w:val="left" w:pos="720"/>
        </w:tabs>
      </w:pPr>
      <w:r>
        <w:t xml:space="preserve">                                                         Mike Caron, Councilor</w:t>
      </w:r>
    </w:p>
    <w:p w:rsidR="002C34FC" w:rsidRDefault="002C34FC" w:rsidP="002C34FC">
      <w:pPr>
        <w:pStyle w:val="Header"/>
        <w:tabs>
          <w:tab w:val="left" w:pos="720"/>
        </w:tabs>
      </w:pPr>
      <w:r>
        <w:t xml:space="preserve">                                                         Todd Platten, Councilor</w:t>
      </w:r>
    </w:p>
    <w:p w:rsidR="002C34FC" w:rsidRDefault="002C34FC" w:rsidP="002C34FC">
      <w:pPr>
        <w:pStyle w:val="Header"/>
        <w:tabs>
          <w:tab w:val="left" w:pos="720"/>
        </w:tabs>
      </w:pPr>
      <w:r>
        <w:tab/>
        <w:t xml:space="preserve">                                             </w:t>
      </w:r>
    </w:p>
    <w:p w:rsidR="002C34FC" w:rsidRDefault="002C34FC" w:rsidP="002C34FC">
      <w:pPr>
        <w:pStyle w:val="Header"/>
        <w:tabs>
          <w:tab w:val="left" w:pos="720"/>
        </w:tabs>
      </w:pPr>
      <w:r>
        <w:rPr>
          <w:b/>
        </w:rPr>
        <w:t xml:space="preserve">RECORDING SECRETARY:     </w:t>
      </w:r>
      <w:r>
        <w:t xml:space="preserve">Danielle </w:t>
      </w:r>
      <w:proofErr w:type="spellStart"/>
      <w:r>
        <w:t>Karlik</w:t>
      </w:r>
      <w:proofErr w:type="spellEnd"/>
      <w:r>
        <w:t>, Town Clerk</w:t>
      </w:r>
    </w:p>
    <w:p w:rsidR="002C34FC" w:rsidRDefault="002C34FC" w:rsidP="002C34FC">
      <w:pPr>
        <w:pStyle w:val="Header"/>
        <w:tabs>
          <w:tab w:val="left" w:pos="720"/>
        </w:tabs>
      </w:pPr>
      <w:r>
        <w:rPr>
          <w:b/>
        </w:rPr>
        <w:t xml:space="preserve">OTHERS PRESENT:                   </w:t>
      </w:r>
      <w:r>
        <w:t>Joe Frateschi, Town Attorney</w:t>
      </w:r>
    </w:p>
    <w:p w:rsidR="002C34FC" w:rsidRDefault="002C34FC" w:rsidP="002C34FC">
      <w:pPr>
        <w:pStyle w:val="Header"/>
        <w:tabs>
          <w:tab w:val="left" w:pos="720"/>
        </w:tabs>
      </w:pPr>
      <w:r>
        <w:t xml:space="preserve">                                                         Deborah </w:t>
      </w:r>
      <w:proofErr w:type="spellStart"/>
      <w:r>
        <w:t>Blasko</w:t>
      </w:r>
      <w:proofErr w:type="spellEnd"/>
      <w:r>
        <w:t>, Deputy Town Clerk</w:t>
      </w:r>
    </w:p>
    <w:p w:rsidR="002C34FC" w:rsidRDefault="002C34FC" w:rsidP="002C34FC">
      <w:pPr>
        <w:pStyle w:val="Header"/>
        <w:tabs>
          <w:tab w:val="left" w:pos="720"/>
        </w:tabs>
      </w:pPr>
      <w:r>
        <w:t xml:space="preserve">                                                         </w:t>
      </w:r>
      <w:proofErr w:type="spellStart"/>
      <w:r>
        <w:t>McKensey</w:t>
      </w:r>
      <w:proofErr w:type="spellEnd"/>
      <w:r>
        <w:t xml:space="preserve"> </w:t>
      </w:r>
      <w:proofErr w:type="spellStart"/>
      <w:r>
        <w:t>Gonyea</w:t>
      </w:r>
      <w:proofErr w:type="spellEnd"/>
      <w:r>
        <w:t>, Asst. Budget Officer</w:t>
      </w:r>
    </w:p>
    <w:p w:rsidR="002C34FC" w:rsidRDefault="002C34FC" w:rsidP="002C34FC">
      <w:pPr>
        <w:pStyle w:val="Header"/>
        <w:tabs>
          <w:tab w:val="left" w:pos="720"/>
        </w:tabs>
      </w:pPr>
      <w:r>
        <w:t xml:space="preserve">                                                         Richard </w:t>
      </w:r>
      <w:proofErr w:type="spellStart"/>
      <w:r>
        <w:t>Minning</w:t>
      </w:r>
      <w:proofErr w:type="spellEnd"/>
    </w:p>
    <w:p w:rsidR="002C34FC" w:rsidRDefault="002C34FC" w:rsidP="002C34FC">
      <w:pPr>
        <w:pStyle w:val="Header"/>
        <w:tabs>
          <w:tab w:val="left" w:pos="720"/>
        </w:tabs>
      </w:pPr>
      <w:r>
        <w:tab/>
        <w:t xml:space="preserve">                                             Michele Hunt</w:t>
      </w:r>
    </w:p>
    <w:p w:rsidR="002C34FC" w:rsidRDefault="002C34FC" w:rsidP="002C34FC">
      <w:pPr>
        <w:pStyle w:val="Header"/>
        <w:tabs>
          <w:tab w:val="left" w:pos="720"/>
        </w:tabs>
      </w:pPr>
      <w:r>
        <w:t xml:space="preserve">                                                         Rusty Cooper</w:t>
      </w:r>
    </w:p>
    <w:p w:rsidR="002C34FC" w:rsidRDefault="002C34FC" w:rsidP="002C34FC">
      <w:pPr>
        <w:pStyle w:val="Header"/>
        <w:tabs>
          <w:tab w:val="left" w:pos="720"/>
        </w:tabs>
      </w:pPr>
      <w:r>
        <w:t xml:space="preserve">                                                         Mike Smart</w:t>
      </w:r>
    </w:p>
    <w:p w:rsidR="002C34FC" w:rsidRDefault="002C34FC" w:rsidP="002C34FC">
      <w:pPr>
        <w:pStyle w:val="Header"/>
        <w:tabs>
          <w:tab w:val="left" w:pos="720"/>
        </w:tabs>
      </w:pPr>
      <w:r>
        <w:t xml:space="preserve">                                                         Mindy Smart</w:t>
      </w:r>
    </w:p>
    <w:p w:rsidR="002C34FC" w:rsidRDefault="002C34FC" w:rsidP="002C34FC">
      <w:pPr>
        <w:pStyle w:val="Header"/>
        <w:tabs>
          <w:tab w:val="left" w:pos="720"/>
        </w:tabs>
      </w:pPr>
      <w:r>
        <w:t xml:space="preserve">                                                         Ola </w:t>
      </w:r>
      <w:proofErr w:type="spellStart"/>
      <w:r>
        <w:t>Wostalewski</w:t>
      </w:r>
      <w:proofErr w:type="spellEnd"/>
    </w:p>
    <w:p w:rsidR="002C34FC" w:rsidRDefault="002C34FC" w:rsidP="002C34FC">
      <w:pPr>
        <w:pStyle w:val="Header"/>
        <w:tabs>
          <w:tab w:val="left" w:pos="720"/>
        </w:tabs>
      </w:pPr>
      <w:r>
        <w:t xml:space="preserve">                                                         Steven </w:t>
      </w:r>
      <w:proofErr w:type="spellStart"/>
      <w:r>
        <w:t>Wostalewski</w:t>
      </w:r>
      <w:proofErr w:type="spellEnd"/>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2C34FC">
        <w:rPr>
          <w:bCs/>
        </w:rPr>
        <w:t>On a motion by Councilor Platten, seconded by Councilor Caron, m</w:t>
      </w:r>
      <w:r w:rsidR="0091680B">
        <w:rPr>
          <w:bCs/>
        </w:rPr>
        <w:t>inutes from March</w:t>
      </w:r>
      <w:r w:rsidR="00090B50">
        <w:rPr>
          <w:bCs/>
        </w:rPr>
        <w:t xml:space="preserve"> 23, 2023</w:t>
      </w:r>
      <w:r w:rsidR="002C34FC">
        <w:rPr>
          <w:bCs/>
        </w:rPr>
        <w:t xml:space="preserve"> were accepted.</w:t>
      </w:r>
    </w:p>
    <w:p w:rsidR="00D2156E" w:rsidRDefault="00D2156E" w:rsidP="00C05283">
      <w:pPr>
        <w:rPr>
          <w:b/>
          <w:bCs/>
        </w:rPr>
      </w:pPr>
    </w:p>
    <w:p w:rsidR="00C05283" w:rsidRDefault="00C05283" w:rsidP="00C05283">
      <w:pPr>
        <w:rPr>
          <w:bCs/>
        </w:rPr>
      </w:pPr>
      <w:r>
        <w:rPr>
          <w:b/>
          <w:bCs/>
        </w:rPr>
        <w:t>COMMUNICATIONS:</w:t>
      </w:r>
      <w:r w:rsidR="005A7026">
        <w:rPr>
          <w:b/>
          <w:bCs/>
        </w:rPr>
        <w:t xml:space="preserve">  </w:t>
      </w:r>
      <w:r w:rsidR="0012163C">
        <w:rPr>
          <w:bCs/>
        </w:rPr>
        <w:t>Skaneateles will be holding a Public Hearing on May 15, 2023 in regards to solar farms. The Board should attend to gather information on their stance and ho</w:t>
      </w:r>
      <w:r w:rsidR="000D2641">
        <w:rPr>
          <w:bCs/>
        </w:rPr>
        <w:t>w they intend to work with this</w:t>
      </w:r>
      <w:bookmarkStart w:id="0" w:name="_GoBack"/>
      <w:bookmarkEnd w:id="0"/>
      <w:r w:rsidR="0012163C">
        <w:rPr>
          <w:bCs/>
        </w:rPr>
        <w:t xml:space="preserve"> proposed use. Attorney J. Frateschi stated that it would be beneficial to see how other towns are handling it, and tha</w:t>
      </w:r>
      <w:r w:rsidR="00541801">
        <w:rPr>
          <w:bCs/>
        </w:rPr>
        <w:t>t the Town of Lysander is in the</w:t>
      </w:r>
      <w:r w:rsidR="0012163C">
        <w:rPr>
          <w:bCs/>
        </w:rPr>
        <w:t xml:space="preserve"> process of placing a moratorium. </w:t>
      </w:r>
    </w:p>
    <w:p w:rsidR="0012163C" w:rsidRPr="0012163C" w:rsidRDefault="0012163C" w:rsidP="00C05283">
      <w:pPr>
        <w:rPr>
          <w:bCs/>
        </w:rPr>
      </w:pPr>
      <w:r>
        <w:rPr>
          <w:bCs/>
        </w:rPr>
        <w:t>Verizon is in the Town preparing for FIOS placement.</w:t>
      </w:r>
    </w:p>
    <w:p w:rsidR="00C05283" w:rsidRDefault="00C05283" w:rsidP="00C05283">
      <w:pPr>
        <w:ind w:left="720"/>
        <w:rPr>
          <w:bCs/>
        </w:rPr>
      </w:pPr>
    </w:p>
    <w:p w:rsidR="00C05283" w:rsidRDefault="00C05283" w:rsidP="00C05283">
      <w:pPr>
        <w:rPr>
          <w:bCs/>
        </w:rPr>
      </w:pPr>
      <w:r>
        <w:rPr>
          <w:b/>
          <w:bCs/>
        </w:rPr>
        <w:t>OLD BUSINESS</w:t>
      </w:r>
      <w:r>
        <w:rPr>
          <w:bCs/>
        </w:rPr>
        <w:t>:</w:t>
      </w:r>
    </w:p>
    <w:p w:rsidR="00F45DDC" w:rsidRDefault="00F45DDC" w:rsidP="00F45DDC">
      <w:pPr>
        <w:pStyle w:val="ListParagraph"/>
        <w:numPr>
          <w:ilvl w:val="0"/>
          <w:numId w:val="1"/>
        </w:numPr>
        <w:rPr>
          <w:bCs/>
        </w:rPr>
      </w:pPr>
      <w:r>
        <w:rPr>
          <w:bCs/>
        </w:rPr>
        <w:t>Ambulance stretcher proposal</w:t>
      </w:r>
      <w:r w:rsidR="00541801">
        <w:rPr>
          <w:bCs/>
        </w:rPr>
        <w:t xml:space="preserve"> – the cost </w:t>
      </w:r>
      <w:r w:rsidR="001B3468">
        <w:rPr>
          <w:bCs/>
        </w:rPr>
        <w:t xml:space="preserve">will need to be broken down, and a decision will need to be made, after the Town’s project costs are met. Councilor Caron stated that Elbridge Fire Department will be sending in a proposal as well. </w:t>
      </w:r>
    </w:p>
    <w:p w:rsidR="001B3468" w:rsidRDefault="001B3468" w:rsidP="00F45DDC">
      <w:pPr>
        <w:pStyle w:val="ListParagraph"/>
        <w:numPr>
          <w:ilvl w:val="0"/>
          <w:numId w:val="1"/>
        </w:numPr>
        <w:rPr>
          <w:bCs/>
        </w:rPr>
      </w:pPr>
      <w:r>
        <w:rPr>
          <w:bCs/>
        </w:rPr>
        <w:t xml:space="preserve">BOAR </w:t>
      </w:r>
      <w:r w:rsidR="00597E11">
        <w:rPr>
          <w:bCs/>
        </w:rPr>
        <w:t>–</w:t>
      </w:r>
      <w:r>
        <w:rPr>
          <w:bCs/>
        </w:rPr>
        <w:t xml:space="preserve"> </w:t>
      </w:r>
      <w:r w:rsidR="00597E11">
        <w:rPr>
          <w:bCs/>
        </w:rPr>
        <w:t xml:space="preserve">There hasn’t been any interest from residents in the open seats at this point. The County can provide a member to fill a seat if needed. The Assessing Clerk will </w:t>
      </w:r>
      <w:r w:rsidR="00EA4236">
        <w:rPr>
          <w:bCs/>
        </w:rPr>
        <w:t>write up a description and post it to the website and Facebook.</w:t>
      </w:r>
    </w:p>
    <w:p w:rsidR="004A0DE5" w:rsidRPr="00F45DDC" w:rsidRDefault="004A0DE5" w:rsidP="00F45DDC">
      <w:pPr>
        <w:pStyle w:val="ListParagraph"/>
        <w:numPr>
          <w:ilvl w:val="0"/>
          <w:numId w:val="1"/>
        </w:numPr>
        <w:rPr>
          <w:bCs/>
        </w:rPr>
      </w:pPr>
      <w:r>
        <w:rPr>
          <w:bCs/>
        </w:rPr>
        <w:t xml:space="preserve">Short Term Rental Moratorium </w:t>
      </w:r>
      <w:r w:rsidR="00EA4236">
        <w:rPr>
          <w:bCs/>
        </w:rPr>
        <w:t xml:space="preserve">– at this time nothing is being enacted, only posting a Public Hearing to hear from those involved. The issue is more internal and to enforce it through the Town would put an undue strain on the Codes department. At this point discussion ensued. </w:t>
      </w:r>
    </w:p>
    <w:p w:rsidR="00C05283" w:rsidRDefault="00C05283" w:rsidP="00C05283">
      <w:pPr>
        <w:rPr>
          <w:b/>
          <w:bCs/>
        </w:rPr>
      </w:pPr>
    </w:p>
    <w:p w:rsidR="00C05283" w:rsidRDefault="00C05283" w:rsidP="00C05283">
      <w:pPr>
        <w:rPr>
          <w:b/>
        </w:rPr>
      </w:pPr>
      <w:r>
        <w:rPr>
          <w:b/>
        </w:rPr>
        <w:lastRenderedPageBreak/>
        <w:t xml:space="preserve">RESOLVED: </w:t>
      </w:r>
    </w:p>
    <w:p w:rsidR="00E02BAE" w:rsidRDefault="00E02BAE" w:rsidP="00E02BAE">
      <w:pPr>
        <w:jc w:val="both"/>
      </w:pPr>
      <w:r>
        <w:t xml:space="preserve">On a motion by Councilor Caron, seconded by Councilor Duger, the following resolution was </w:t>
      </w:r>
    </w:p>
    <w:p w:rsidR="00E02BAE" w:rsidRDefault="00E02BAE" w:rsidP="00E02BAE">
      <w:pPr>
        <w:jc w:val="both"/>
      </w:pPr>
      <w:r>
        <w:t>ADOPTED:</w:t>
      </w:r>
      <w:r>
        <w:tab/>
        <w:t>5 AYES Richardson Duger Platten Blumer Caron</w:t>
      </w:r>
    </w:p>
    <w:p w:rsidR="00E02BAE" w:rsidRDefault="00E02BAE" w:rsidP="00E02BAE">
      <w:pPr>
        <w:jc w:val="both"/>
      </w:pPr>
      <w:r>
        <w:tab/>
      </w:r>
      <w:r>
        <w:tab/>
        <w:t xml:space="preserve">0 NAYS                        </w:t>
      </w:r>
    </w:p>
    <w:p w:rsidR="00E02BAE" w:rsidRDefault="00E02BAE" w:rsidP="00E02BAE"/>
    <w:p w:rsidR="00E02BAE" w:rsidRDefault="00E02BAE" w:rsidP="00E02BAE">
      <w:r>
        <w:rPr>
          <w:b/>
          <w:bCs/>
          <w:i/>
          <w:u w:val="single"/>
        </w:rPr>
        <w:t>Resolutions 55/23</w:t>
      </w:r>
    </w:p>
    <w:p w:rsidR="00F45DDC" w:rsidRDefault="00F45DDC" w:rsidP="00C05283">
      <w:r>
        <w:t>The Elbri</w:t>
      </w:r>
      <w:r w:rsidR="00F8469F">
        <w:t>dge Town Board resolves to use</w:t>
      </w:r>
      <w:r>
        <w:t xml:space="preserve"> up to $27,900 of ARPA funds towards the Healthy Community Project at the Jordan-Elbridge Community Center playground area. </w:t>
      </w:r>
    </w:p>
    <w:p w:rsidR="00F45DDC" w:rsidRDefault="00F45DDC" w:rsidP="00C05283"/>
    <w:p w:rsidR="00E02BAE" w:rsidRDefault="00E02BAE" w:rsidP="00E02BAE">
      <w:pPr>
        <w:jc w:val="both"/>
      </w:pPr>
      <w:r>
        <w:t xml:space="preserve">On a motion by Councilor Blumer, seconded by Councilor Duger, the following resolution was </w:t>
      </w:r>
    </w:p>
    <w:p w:rsidR="00E02BAE" w:rsidRDefault="00E02BAE" w:rsidP="00E02BAE">
      <w:pPr>
        <w:jc w:val="both"/>
      </w:pPr>
      <w:r>
        <w:t>ADOPTED:</w:t>
      </w:r>
      <w:r>
        <w:tab/>
        <w:t>5 AYES Richardson Duger Platten Blumer Caron</w:t>
      </w:r>
    </w:p>
    <w:p w:rsidR="00E02BAE" w:rsidRDefault="00E02BAE" w:rsidP="00E02BAE">
      <w:pPr>
        <w:jc w:val="both"/>
      </w:pPr>
      <w:r>
        <w:tab/>
      </w:r>
      <w:r>
        <w:tab/>
        <w:t xml:space="preserve">0 NAYS                        </w:t>
      </w:r>
    </w:p>
    <w:p w:rsidR="00E02BAE" w:rsidRDefault="00E02BAE" w:rsidP="00E02BAE"/>
    <w:p w:rsidR="00E02BAE" w:rsidRDefault="00E02BAE" w:rsidP="00E02BAE">
      <w:r>
        <w:rPr>
          <w:b/>
          <w:bCs/>
          <w:i/>
          <w:u w:val="single"/>
        </w:rPr>
        <w:t>Resolutions 56/23</w:t>
      </w:r>
    </w:p>
    <w:p w:rsidR="00E02BAE" w:rsidRDefault="004A0DE5" w:rsidP="00E02BAE">
      <w:pPr>
        <w:ind w:left="720" w:firstLine="720"/>
        <w:jc w:val="both"/>
        <w:rPr>
          <w:snapToGrid w:val="0"/>
        </w:rPr>
      </w:pPr>
      <w:r w:rsidRPr="004A0DE5">
        <w:rPr>
          <w:b/>
        </w:rPr>
        <w:t>WHEREAS</w:t>
      </w:r>
      <w:r>
        <w:rPr>
          <w:b/>
        </w:rPr>
        <w:t xml:space="preserve"> </w:t>
      </w:r>
      <w:r>
        <w:t xml:space="preserve">the Elbridge Town Board has considered </w:t>
      </w:r>
      <w:r>
        <w:rPr>
          <w:snapToGrid w:val="0"/>
        </w:rPr>
        <w:t>Local Law 2023-2. To</w:t>
      </w:r>
    </w:p>
    <w:p w:rsidR="004A0DE5" w:rsidRPr="004A0DE5" w:rsidRDefault="004A0DE5" w:rsidP="00E02BAE">
      <w:pPr>
        <w:jc w:val="both"/>
      </w:pPr>
      <w:r>
        <w:rPr>
          <w:snapToGrid w:val="0"/>
        </w:rPr>
        <w:t>amend Chapter 265 of the Town Code entitled “Zoning” to adopt a moratorium for short term rentals in various zoning districts within the town,</w:t>
      </w:r>
    </w:p>
    <w:p w:rsidR="002C34FC" w:rsidRDefault="004A0DE5" w:rsidP="004A0DE5">
      <w:pPr>
        <w:ind w:firstLine="1440"/>
        <w:jc w:val="both"/>
      </w:pPr>
      <w:r>
        <w:rPr>
          <w:b/>
        </w:rPr>
        <w:t>BE IT RESOLVED</w:t>
      </w:r>
      <w:r>
        <w:t xml:space="preserve">, that the Town Board of the Town of Elbridge, County of Onondaga, State of New York, shall hold a Public Hearing on said proposed Local Law 2023-2, and that such Hearing shall be held at the Town Hall of the Town of Elbridge, located at 5 Rt. 31, </w:t>
      </w:r>
    </w:p>
    <w:p w:rsidR="004A0DE5" w:rsidRDefault="004A0DE5" w:rsidP="002C34FC">
      <w:pPr>
        <w:jc w:val="both"/>
      </w:pPr>
      <w:r>
        <w:t>Village of Jordan, County of Onondaga, State of New York, New York, on May 11, 2023 at 7:00 p.m. and be it further;</w:t>
      </w:r>
    </w:p>
    <w:p w:rsidR="00DA0054" w:rsidRDefault="004A0DE5" w:rsidP="002C34FC">
      <w:pPr>
        <w:ind w:firstLine="1440"/>
        <w:jc w:val="both"/>
      </w:pPr>
      <w:r>
        <w:rPr>
          <w:b/>
        </w:rPr>
        <w:t>RESOLVED</w:t>
      </w:r>
      <w:r>
        <w:t>, that the Town Clerk give notice of such Public Hearing by the publication of a notice in at least one newspaper circulated in the Town, specifying the time when and the place where such Public Hearing will be held, and in general terms, describing the proposed Local Law.  Such notice shall be published once at least five (5) days prior to the Public Hearing.</w:t>
      </w:r>
    </w:p>
    <w:p w:rsidR="004A0DE5" w:rsidRDefault="004A0DE5"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C55B44">
        <w:t xml:space="preserve">  </w:t>
      </w:r>
      <w:r w:rsidR="00A939E4">
        <w:t xml:space="preserve">The Planning Board has finalized </w:t>
      </w:r>
      <w:r w:rsidR="0054585C">
        <w:t>site plans on Route 5 West building. The restaurant on Route 5 East plans to be running by mid-May.</w:t>
      </w:r>
    </w:p>
    <w:p w:rsidR="0054585C" w:rsidRPr="00C55B44" w:rsidRDefault="0054585C" w:rsidP="00C05283">
      <w:r>
        <w:t>The Historian has received a $450.00 grant to digitize old newspaper articles. He is also spearheading a drive for volunteers to clean headstones on May 27</w:t>
      </w:r>
      <w:r w:rsidRPr="0054585C">
        <w:rPr>
          <w:vertAlign w:val="superscript"/>
        </w:rPr>
        <w:t>th</w:t>
      </w:r>
      <w:r>
        <w:t xml:space="preserve">. </w:t>
      </w:r>
    </w:p>
    <w:p w:rsidR="00C05283" w:rsidRDefault="00C05283" w:rsidP="00C05283">
      <w:r>
        <w:rPr>
          <w:u w:val="single"/>
        </w:rPr>
        <w:t>Councilor</w:t>
      </w:r>
      <w:r w:rsidR="00214A8C">
        <w:rPr>
          <w:u w:val="single"/>
        </w:rPr>
        <w:t xml:space="preserve"> Duger</w:t>
      </w:r>
      <w:r>
        <w:rPr>
          <w:u w:val="single"/>
        </w:rPr>
        <w:t>:</w:t>
      </w:r>
      <w:r w:rsidR="00D63955">
        <w:t xml:space="preserve">  </w:t>
      </w:r>
      <w:r w:rsidR="00C374D7">
        <w:t xml:space="preserve">Board member emails, on the website, need to be updated. </w:t>
      </w:r>
    </w:p>
    <w:p w:rsidR="00C374D7" w:rsidRDefault="00C374D7" w:rsidP="00C05283">
      <w:r>
        <w:t xml:space="preserve">The recreation program has started the baseball/softball season with 200+ participants. </w:t>
      </w:r>
    </w:p>
    <w:p w:rsidR="00C374D7" w:rsidRDefault="00C374D7" w:rsidP="00C05283">
      <w:r>
        <w:t xml:space="preserve">Seymour </w:t>
      </w:r>
      <w:proofErr w:type="spellStart"/>
      <w:r>
        <w:t>Lofft</w:t>
      </w:r>
      <w:proofErr w:type="spellEnd"/>
      <w:r>
        <w:t xml:space="preserve"> park is all set with maintenance. </w:t>
      </w:r>
    </w:p>
    <w:p w:rsidR="00C374D7" w:rsidRDefault="00C374D7" w:rsidP="00C05283">
      <w:r>
        <w:t>The Village of Elbridge will be celebrating its 175</w:t>
      </w:r>
      <w:r w:rsidRPr="00C374D7">
        <w:rPr>
          <w:vertAlign w:val="superscript"/>
        </w:rPr>
        <w:t>th</w:t>
      </w:r>
      <w:r>
        <w:t xml:space="preserve"> anniversary on August 12. There will be a parade, car show, and marching bands.</w:t>
      </w:r>
    </w:p>
    <w:p w:rsidR="00C374D7" w:rsidRDefault="00C374D7" w:rsidP="00C05283">
      <w:r>
        <w:t>The Community Center playground is moving forward with support from donations, the Town and ARPA funds.</w:t>
      </w:r>
    </w:p>
    <w:p w:rsidR="00C374D7" w:rsidRDefault="00C374D7" w:rsidP="00C05283">
      <w:r>
        <w:t>The senior program will be having a trip to Jamestown.</w:t>
      </w:r>
    </w:p>
    <w:p w:rsidR="00C374D7" w:rsidRDefault="00C374D7" w:rsidP="00C05283">
      <w:r>
        <w:t xml:space="preserve">The Town trash program is set to begin on May1st, with the all same fees as last year, except televisions, which are now included. Superintendent White is currently discussing dumpster setup with </w:t>
      </w:r>
      <w:proofErr w:type="spellStart"/>
      <w:r>
        <w:t>Demarcos</w:t>
      </w:r>
      <w:proofErr w:type="spellEnd"/>
      <w:r>
        <w:t>.</w:t>
      </w:r>
    </w:p>
    <w:p w:rsidR="00C374D7" w:rsidRDefault="00C374D7" w:rsidP="00C05283">
      <w:r>
        <w:t xml:space="preserve">The County has recognized Director Patrick and his efforts with Town programs. The Town of Elbridge is one of a few that provides active programs. </w:t>
      </w:r>
    </w:p>
    <w:p w:rsidR="00C05283" w:rsidRDefault="00C05283" w:rsidP="00C05283">
      <w:r>
        <w:rPr>
          <w:u w:val="single"/>
        </w:rPr>
        <w:lastRenderedPageBreak/>
        <w:t xml:space="preserve">Councilor </w:t>
      </w:r>
      <w:r w:rsidR="00214A8C">
        <w:rPr>
          <w:u w:val="single"/>
        </w:rPr>
        <w:t>Caron</w:t>
      </w:r>
      <w:r>
        <w:rPr>
          <w:u w:val="single"/>
        </w:rPr>
        <w:t>:</w:t>
      </w:r>
      <w:r w:rsidR="0054585C">
        <w:t xml:space="preserve">  Verizon FIOS is currently in the area working on internet for those residents without access.</w:t>
      </w:r>
    </w:p>
    <w:p w:rsidR="0054585C" w:rsidRDefault="0054585C" w:rsidP="00C05283">
      <w:r>
        <w:t xml:space="preserve">IT is moving along with new servers. </w:t>
      </w:r>
    </w:p>
    <w:p w:rsidR="0054585C" w:rsidRPr="0054585C" w:rsidRDefault="0054585C" w:rsidP="00C05283">
      <w:r>
        <w:t>There will be a special meeting for the Joint Water Project on April 25, at 7:00 PM at the Community Center.</w:t>
      </w:r>
    </w:p>
    <w:p w:rsidR="00B21169" w:rsidRDefault="00C05283" w:rsidP="00C05283">
      <w:r>
        <w:rPr>
          <w:u w:val="single"/>
        </w:rPr>
        <w:t>Councilor</w:t>
      </w:r>
      <w:r w:rsidR="00BA1CDB">
        <w:rPr>
          <w:u w:val="single"/>
        </w:rPr>
        <w:t xml:space="preserve"> </w:t>
      </w:r>
      <w:r w:rsidR="00214A8C">
        <w:rPr>
          <w:u w:val="single"/>
        </w:rPr>
        <w:t>Platten</w:t>
      </w:r>
      <w:r>
        <w:rPr>
          <w:u w:val="single"/>
        </w:rPr>
        <w:t>:</w:t>
      </w:r>
      <w:r w:rsidR="00B21169">
        <w:t xml:space="preserve">  Maxwell Appraisal has met with the Assessor to go over items not included with his costs. Data mailers are not covered. Assessing clerk </w:t>
      </w:r>
      <w:proofErr w:type="spellStart"/>
      <w:r w:rsidR="00B21169">
        <w:t>Ceratt</w:t>
      </w:r>
      <w:proofErr w:type="spellEnd"/>
      <w:r w:rsidR="00B21169">
        <w:t xml:space="preserve"> will post the open seats for the BOAR.</w:t>
      </w:r>
    </w:p>
    <w:p w:rsidR="00B21169" w:rsidRDefault="00B21169" w:rsidP="00C05283">
      <w:r>
        <w:t>Information for the annual tree giveaway is being given to Casey Westby for posting to the website and Facebook.</w:t>
      </w:r>
    </w:p>
    <w:p w:rsidR="00B21169" w:rsidRDefault="00B21169" w:rsidP="00C05283">
      <w:r>
        <w:t>Carl Collier will be retiring from dog control services at the end of the year.</w:t>
      </w:r>
    </w:p>
    <w:p w:rsidR="00C05283" w:rsidRDefault="00B21169" w:rsidP="00C05283">
      <w:r>
        <w:t xml:space="preserve">Councilor Platten will get information to the Historian in regards to the Historical properties budget line. </w:t>
      </w:r>
    </w:p>
    <w:p w:rsidR="0018553D" w:rsidRDefault="0018553D" w:rsidP="00C05283">
      <w:r>
        <w:t>The mowing contract has received verbal quotes. All are well above the budgeted amount for this year. Attorney J. Frateschi discussed the contract.</w:t>
      </w:r>
    </w:p>
    <w:p w:rsidR="0018553D" w:rsidRDefault="0018553D" w:rsidP="00C05283">
      <w:r>
        <w:t>Groups will be leaving collected trash at the Town on Earth Day for collection, as well as having the County arrangements for pickup.</w:t>
      </w:r>
    </w:p>
    <w:p w:rsidR="0018553D" w:rsidRPr="00B21169" w:rsidRDefault="0018553D" w:rsidP="00C05283">
      <w:r>
        <w:t>There has been a request for the path connecting the Community Center property to the Erie Canal path to be repaired. Councilor Duger will look into options for this.</w:t>
      </w:r>
    </w:p>
    <w:p w:rsidR="00C05283" w:rsidRDefault="00C05283" w:rsidP="00C05283">
      <w:r>
        <w:rPr>
          <w:u w:val="single"/>
        </w:rPr>
        <w:t xml:space="preserve">Supervisor </w:t>
      </w:r>
      <w:r w:rsidR="00BA1CDB">
        <w:rPr>
          <w:u w:val="single"/>
        </w:rPr>
        <w:t>Richardson</w:t>
      </w:r>
      <w:r>
        <w:rPr>
          <w:u w:val="single"/>
        </w:rPr>
        <w:t>:</w:t>
      </w:r>
      <w:r w:rsidR="0018553D">
        <w:t xml:space="preserve">  A new sub shop will be moving into the empty, corner property on Route 5 in the Village of Elbridge.</w:t>
      </w:r>
    </w:p>
    <w:p w:rsidR="0018553D" w:rsidRDefault="0018553D" w:rsidP="00C05283">
      <w:r>
        <w:t>Life-a-tech still plans to expand, and would like to stay within the Town. They are currently looking at two properties.</w:t>
      </w:r>
    </w:p>
    <w:p w:rsidR="0018553D" w:rsidRPr="0018553D" w:rsidRDefault="0018553D" w:rsidP="00C05283">
      <w:r>
        <w:t>A gym has been proposed for the empty property on Route 5 East (old Family Dollar).</w:t>
      </w:r>
    </w:p>
    <w:p w:rsidR="00C05283" w:rsidRDefault="00C05283" w:rsidP="00C05283">
      <w:pPr>
        <w:rPr>
          <w:u w:val="single"/>
        </w:rPr>
      </w:pPr>
    </w:p>
    <w:p w:rsidR="00C05283" w:rsidRPr="00D2156E" w:rsidRDefault="00C05283" w:rsidP="00C05283">
      <w:pPr>
        <w:rPr>
          <w:bCs/>
        </w:rPr>
      </w:pPr>
      <w:r>
        <w:rPr>
          <w:b/>
          <w:bCs/>
        </w:rPr>
        <w:t xml:space="preserve">MONTHLY REPORTS ON FILE: </w:t>
      </w:r>
      <w:r w:rsidR="00090B50">
        <w:rPr>
          <w:bCs/>
        </w:rPr>
        <w:t>Supervisor,</w:t>
      </w:r>
      <w:r w:rsidR="00D2156E">
        <w:rPr>
          <w:bCs/>
        </w:rPr>
        <w:t xml:space="preserve"> Highway</w:t>
      </w:r>
      <w:r w:rsidR="00F45DDC">
        <w:rPr>
          <w:bCs/>
        </w:rPr>
        <w:t>, Codes</w:t>
      </w:r>
      <w:r w:rsidR="002C34FC">
        <w:rPr>
          <w:bCs/>
        </w:rPr>
        <w:t>, Assessing</w:t>
      </w:r>
      <w:r w:rsidR="00D2156E">
        <w:rPr>
          <w:bCs/>
        </w:rPr>
        <w:t xml:space="preserve"> </w:t>
      </w:r>
    </w:p>
    <w:p w:rsidR="00825B7D" w:rsidRDefault="00825B7D" w:rsidP="00C05283">
      <w:pPr>
        <w:rPr>
          <w:b/>
          <w:bCs/>
        </w:rPr>
      </w:pPr>
    </w:p>
    <w:p w:rsidR="00C05283" w:rsidRPr="0018553D" w:rsidRDefault="00C05283" w:rsidP="00C05283">
      <w:pPr>
        <w:rPr>
          <w:bCs/>
        </w:rPr>
      </w:pPr>
      <w:r>
        <w:rPr>
          <w:b/>
          <w:bCs/>
        </w:rPr>
        <w:t>AUDIENCE PARTICIPATION:</w:t>
      </w:r>
      <w:r w:rsidR="0018553D">
        <w:rPr>
          <w:bCs/>
        </w:rPr>
        <w:t xml:space="preserve">  participants in the audience briefly discussed </w:t>
      </w:r>
      <w:proofErr w:type="spellStart"/>
      <w:r w:rsidR="0018553D">
        <w:rPr>
          <w:bCs/>
        </w:rPr>
        <w:t>Eno</w:t>
      </w:r>
      <w:proofErr w:type="spellEnd"/>
      <w:r w:rsidR="0018553D">
        <w:rPr>
          <w:bCs/>
        </w:rPr>
        <w:t xml:space="preserve"> Point short term rentals and “permits” issued by the Town. </w:t>
      </w:r>
    </w:p>
    <w:p w:rsidR="00C05283" w:rsidRDefault="00C05283" w:rsidP="00C05283">
      <w:pPr>
        <w:rPr>
          <w:b/>
          <w:bCs/>
        </w:rPr>
      </w:pPr>
    </w:p>
    <w:p w:rsidR="00C05283" w:rsidRDefault="00C05283" w:rsidP="00C05283">
      <w:pPr>
        <w:rPr>
          <w:bCs/>
        </w:rPr>
      </w:pPr>
      <w:r>
        <w:rPr>
          <w:b/>
          <w:bCs/>
        </w:rPr>
        <w:t>ADJOURNMENT:</w:t>
      </w:r>
      <w:r w:rsidR="0018553D">
        <w:rPr>
          <w:b/>
          <w:bCs/>
        </w:rPr>
        <w:t xml:space="preserve">  </w:t>
      </w:r>
      <w:r w:rsidR="0018553D">
        <w:rPr>
          <w:bCs/>
        </w:rPr>
        <w:t xml:space="preserve">On a motion by Councilor Caron, seconded by Councilor Platten, the April 13, 2023 Town Board meeting was adjourned at 8:08 PM. </w:t>
      </w:r>
    </w:p>
    <w:p w:rsidR="0018553D" w:rsidRDefault="0018553D" w:rsidP="00C05283">
      <w:pPr>
        <w:rPr>
          <w:bCs/>
        </w:rPr>
      </w:pPr>
    </w:p>
    <w:p w:rsidR="0018553D" w:rsidRDefault="0018553D" w:rsidP="00C05283">
      <w:pPr>
        <w:rPr>
          <w:bCs/>
        </w:rPr>
      </w:pPr>
      <w:r>
        <w:rPr>
          <w:bCs/>
        </w:rPr>
        <w:t>Respectfully submitted,</w:t>
      </w:r>
    </w:p>
    <w:p w:rsidR="0018553D" w:rsidRDefault="0018553D" w:rsidP="00C05283">
      <w:pPr>
        <w:rPr>
          <w:bCs/>
        </w:rPr>
      </w:pPr>
    </w:p>
    <w:p w:rsidR="0018553D" w:rsidRDefault="0018553D" w:rsidP="00C05283">
      <w:pPr>
        <w:rPr>
          <w:bCs/>
        </w:rPr>
      </w:pPr>
    </w:p>
    <w:p w:rsidR="0018553D" w:rsidRDefault="0018553D" w:rsidP="00C05283">
      <w:pPr>
        <w:rPr>
          <w:bCs/>
        </w:rPr>
      </w:pPr>
    </w:p>
    <w:p w:rsidR="0018553D" w:rsidRDefault="0018553D" w:rsidP="00C05283">
      <w:pPr>
        <w:rPr>
          <w:bCs/>
        </w:rPr>
      </w:pPr>
    </w:p>
    <w:p w:rsidR="0018553D" w:rsidRDefault="0018553D" w:rsidP="00C05283">
      <w:pPr>
        <w:rPr>
          <w:bCs/>
        </w:rPr>
      </w:pPr>
      <w:r>
        <w:rPr>
          <w:bCs/>
        </w:rPr>
        <w:t xml:space="preserve">Danielle </w:t>
      </w:r>
      <w:proofErr w:type="spellStart"/>
      <w:r>
        <w:rPr>
          <w:bCs/>
        </w:rPr>
        <w:t>Karlik</w:t>
      </w:r>
      <w:proofErr w:type="spellEnd"/>
    </w:p>
    <w:p w:rsidR="0018553D" w:rsidRPr="0018553D" w:rsidRDefault="0018553D" w:rsidP="00C05283">
      <w:pPr>
        <w:rPr>
          <w:bCs/>
        </w:rPr>
      </w:pPr>
      <w:r>
        <w:rPr>
          <w:bCs/>
        </w:rPr>
        <w:t>Elbridge Town Clerk</w:t>
      </w:r>
    </w:p>
    <w:p w:rsidR="00414E51" w:rsidRDefault="00414E51"/>
    <w:sectPr w:rsidR="00414E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ED9" w:rsidRDefault="00E00ED9" w:rsidP="00BA1CDB">
      <w:r>
        <w:separator/>
      </w:r>
    </w:p>
  </w:endnote>
  <w:endnote w:type="continuationSeparator" w:id="0">
    <w:p w:rsidR="00E00ED9" w:rsidRDefault="00E00ED9"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ED9" w:rsidRDefault="00E00ED9" w:rsidP="00BA1CDB">
      <w:r>
        <w:separator/>
      </w:r>
    </w:p>
  </w:footnote>
  <w:footnote w:type="continuationSeparator" w:id="0">
    <w:p w:rsidR="00E00ED9" w:rsidRDefault="00E00ED9"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BA1CDB" w:rsidP="00090B50">
    <w:pPr>
      <w:pStyle w:val="Header"/>
      <w:jc w:val="center"/>
    </w:pPr>
    <w:r>
      <w:t>TOWN BOARD MEETING AGENDA</w:t>
    </w:r>
  </w:p>
  <w:p w:rsidR="00BA1CDB" w:rsidRDefault="0091680B" w:rsidP="00090B50">
    <w:pPr>
      <w:pStyle w:val="Header"/>
      <w:jc w:val="center"/>
    </w:pPr>
    <w:r>
      <w:t>April 13</w:t>
    </w:r>
    <w:r w:rsidR="00BA1CDB">
      <w:t>, 20</w:t>
    </w:r>
    <w:r w:rsidR="00090B50">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061"/>
    <w:multiLevelType w:val="hybridMultilevel"/>
    <w:tmpl w:val="DA82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90B50"/>
    <w:rsid w:val="000B48CC"/>
    <w:rsid w:val="000D2641"/>
    <w:rsid w:val="0012163C"/>
    <w:rsid w:val="0018553D"/>
    <w:rsid w:val="001B3468"/>
    <w:rsid w:val="00214A8C"/>
    <w:rsid w:val="002C34FC"/>
    <w:rsid w:val="00304B10"/>
    <w:rsid w:val="003140C1"/>
    <w:rsid w:val="00402B92"/>
    <w:rsid w:val="00414E51"/>
    <w:rsid w:val="004A0DE5"/>
    <w:rsid w:val="00541801"/>
    <w:rsid w:val="0054585C"/>
    <w:rsid w:val="005621ED"/>
    <w:rsid w:val="00597E11"/>
    <w:rsid w:val="005A7026"/>
    <w:rsid w:val="00684486"/>
    <w:rsid w:val="006F0895"/>
    <w:rsid w:val="007301D8"/>
    <w:rsid w:val="00731B62"/>
    <w:rsid w:val="00825B7D"/>
    <w:rsid w:val="0091680B"/>
    <w:rsid w:val="00A019FD"/>
    <w:rsid w:val="00A849E8"/>
    <w:rsid w:val="00A939E4"/>
    <w:rsid w:val="00AA6603"/>
    <w:rsid w:val="00B21169"/>
    <w:rsid w:val="00B6006C"/>
    <w:rsid w:val="00BA1CDB"/>
    <w:rsid w:val="00C05283"/>
    <w:rsid w:val="00C05B20"/>
    <w:rsid w:val="00C136C8"/>
    <w:rsid w:val="00C374D7"/>
    <w:rsid w:val="00C4192E"/>
    <w:rsid w:val="00C55B44"/>
    <w:rsid w:val="00C90854"/>
    <w:rsid w:val="00D2156E"/>
    <w:rsid w:val="00D63955"/>
    <w:rsid w:val="00DA0054"/>
    <w:rsid w:val="00DE2429"/>
    <w:rsid w:val="00E00ED9"/>
    <w:rsid w:val="00E02BAE"/>
    <w:rsid w:val="00E23906"/>
    <w:rsid w:val="00EA4236"/>
    <w:rsid w:val="00F45DDC"/>
    <w:rsid w:val="00F8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3B4"/>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F45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17607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16</cp:revision>
  <dcterms:created xsi:type="dcterms:W3CDTF">2023-04-05T13:16:00Z</dcterms:created>
  <dcterms:modified xsi:type="dcterms:W3CDTF">2023-04-25T13:59:00Z</dcterms:modified>
</cp:coreProperties>
</file>