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B" w:rsidRDefault="00BA1CDB" w:rsidP="00C05283">
      <w:pPr>
        <w:rPr>
          <w:b/>
          <w:bCs/>
        </w:rPr>
      </w:pPr>
    </w:p>
    <w:p w:rsidR="009405BC" w:rsidRDefault="00F03224" w:rsidP="009405BC">
      <w:pPr>
        <w:pStyle w:val="Header"/>
        <w:tabs>
          <w:tab w:val="left" w:pos="720"/>
        </w:tabs>
      </w:pPr>
      <w:r>
        <w:t>Minutes for the July 15</w:t>
      </w:r>
      <w:r w:rsidR="009405BC">
        <w:t xml:space="preserve">, 2025 </w:t>
      </w:r>
      <w:r w:rsidR="00007C1C">
        <w:t xml:space="preserve">Joint Municipal Water </w:t>
      </w:r>
      <w:r w:rsidR="009405BC">
        <w:t>meeting,</w:t>
      </w:r>
      <w:r w:rsidR="00007C1C">
        <w:t xml:space="preserve"> held at the Town of Elbridge Route 5, Jordan NY</w:t>
      </w:r>
      <w:r w:rsidR="009405BC">
        <w:t xml:space="preserve">. Supervisor Richardson </w:t>
      </w:r>
      <w:r w:rsidR="00007C1C">
        <w:t>cal</w:t>
      </w:r>
      <w:r>
        <w:t>led the meeting to order at 9:11</w:t>
      </w:r>
      <w:r w:rsidR="00007C1C">
        <w:t xml:space="preserve"> AM.</w:t>
      </w:r>
    </w:p>
    <w:p w:rsidR="009405BC" w:rsidRDefault="009405BC" w:rsidP="009405BC"/>
    <w:p w:rsidR="009405BC" w:rsidRDefault="009405BC" w:rsidP="009405BC">
      <w:pPr>
        <w:pStyle w:val="Header"/>
        <w:tabs>
          <w:tab w:val="left" w:pos="720"/>
        </w:tabs>
      </w:pPr>
      <w:r>
        <w:rPr>
          <w:b/>
        </w:rPr>
        <w:t>PRESENT:</w:t>
      </w:r>
      <w:r>
        <w:t xml:space="preserve">                                     Vernon Richardson, Supervisor</w:t>
      </w:r>
    </w:p>
    <w:p w:rsidR="00007C1C" w:rsidRDefault="009405BC" w:rsidP="009405BC">
      <w:pPr>
        <w:pStyle w:val="Header"/>
        <w:tabs>
          <w:tab w:val="left" w:pos="720"/>
        </w:tabs>
      </w:pPr>
      <w:r>
        <w:t xml:space="preserve">                                                         Todd Platten, Councilor</w:t>
      </w:r>
    </w:p>
    <w:p w:rsidR="00E87619" w:rsidRDefault="00F1094A" w:rsidP="009405BC">
      <w:pPr>
        <w:pStyle w:val="Header"/>
        <w:tabs>
          <w:tab w:val="left" w:pos="720"/>
        </w:tabs>
      </w:pPr>
      <w:r>
        <w:tab/>
        <w:t xml:space="preserve">                                             </w:t>
      </w:r>
      <w:r w:rsidR="009405BC">
        <w:t>Doug Blumer</w:t>
      </w:r>
      <w:r w:rsidR="009405BC" w:rsidRPr="00A653F1">
        <w:t>, Councilor</w:t>
      </w:r>
    </w:p>
    <w:p w:rsidR="00465802" w:rsidRDefault="00E7346D" w:rsidP="009405BC">
      <w:pPr>
        <w:pStyle w:val="Header"/>
        <w:tabs>
          <w:tab w:val="left" w:pos="720"/>
        </w:tabs>
      </w:pPr>
      <w:r>
        <w:rPr>
          <w:b/>
        </w:rPr>
        <w:t xml:space="preserve">                   </w:t>
      </w:r>
      <w:r w:rsidR="00465802">
        <w:rPr>
          <w:b/>
        </w:rPr>
        <w:t xml:space="preserve">                                      </w:t>
      </w:r>
      <w:r w:rsidR="00465802" w:rsidRPr="00465802">
        <w:t>Joe Farrugia, Councilor</w:t>
      </w:r>
    </w:p>
    <w:p w:rsidR="00EA5F0B" w:rsidRPr="00465802" w:rsidRDefault="00EA5F0B" w:rsidP="009405BC">
      <w:pPr>
        <w:pStyle w:val="Header"/>
        <w:tabs>
          <w:tab w:val="left" w:pos="720"/>
        </w:tabs>
        <w:rPr>
          <w:b/>
        </w:rPr>
      </w:pPr>
      <w:r w:rsidRPr="00EA5F0B">
        <w:rPr>
          <w:b/>
        </w:rPr>
        <w:t>ABSENT:</w:t>
      </w:r>
      <w:r>
        <w:t xml:space="preserve">                                        </w:t>
      </w:r>
      <w:r>
        <w:t>Mike Caron, Councilor (</w:t>
      </w:r>
      <w:r>
        <w:t xml:space="preserve">attended via </w:t>
      </w:r>
      <w:r>
        <w:t>Zoom call, non-voting)</w:t>
      </w:r>
      <w:r>
        <w:t xml:space="preserve"> </w:t>
      </w:r>
    </w:p>
    <w:p w:rsidR="009405BC" w:rsidRDefault="009405BC" w:rsidP="009405BC">
      <w:pPr>
        <w:pStyle w:val="Header"/>
        <w:tabs>
          <w:tab w:val="left" w:pos="720"/>
        </w:tabs>
      </w:pPr>
      <w:r>
        <w:rPr>
          <w:b/>
        </w:rPr>
        <w:t xml:space="preserve">RECORDING SECRETARY:     </w:t>
      </w:r>
      <w:r>
        <w:t xml:space="preserve">Danielle </w:t>
      </w:r>
      <w:proofErr w:type="spellStart"/>
      <w:r>
        <w:t>Karlik</w:t>
      </w:r>
      <w:proofErr w:type="spellEnd"/>
      <w:r>
        <w:t>, Town Clerk</w:t>
      </w:r>
    </w:p>
    <w:p w:rsidR="0007037E" w:rsidRDefault="009405BC" w:rsidP="009405BC">
      <w:pPr>
        <w:pStyle w:val="Header"/>
        <w:tabs>
          <w:tab w:val="left" w:pos="720"/>
        </w:tabs>
      </w:pPr>
      <w:r>
        <w:rPr>
          <w:b/>
        </w:rPr>
        <w:t xml:space="preserve">OTHERS PRESENT:  </w:t>
      </w:r>
      <w:r w:rsidR="00F1094A">
        <w:t>Village of El</w:t>
      </w:r>
      <w:r w:rsidR="00863CEB">
        <w:t xml:space="preserve">bridge Mayor Chris </w:t>
      </w:r>
      <w:proofErr w:type="spellStart"/>
      <w:r w:rsidR="00863CEB">
        <w:t>DeCola</w:t>
      </w:r>
      <w:proofErr w:type="spellEnd"/>
      <w:r w:rsidR="00E87619">
        <w:t>,</w:t>
      </w:r>
      <w:r w:rsidR="00863CEB">
        <w:t xml:space="preserve"> Village of Elbridge </w:t>
      </w:r>
      <w:r w:rsidR="00EA5F0B">
        <w:t>Trustee Patrick Ely, Village of Elbridge Trustee Anthony DeMarco, Village of Jordan Mayor Casey Brim</w:t>
      </w:r>
      <w:r w:rsidR="00863CEB">
        <w:t>,</w:t>
      </w:r>
      <w:r w:rsidR="00E87619">
        <w:t xml:space="preserve"> </w:t>
      </w:r>
      <w:r w:rsidR="00EA5F0B">
        <w:t xml:space="preserve">Dawson Dunham, </w:t>
      </w:r>
      <w:r w:rsidR="00863CEB">
        <w:t xml:space="preserve">Fred </w:t>
      </w:r>
      <w:proofErr w:type="spellStart"/>
      <w:r w:rsidR="00863CEB">
        <w:t>Weiskoff</w:t>
      </w:r>
      <w:proofErr w:type="spellEnd"/>
      <w:r w:rsidR="00863CEB">
        <w:t xml:space="preserve">, </w:t>
      </w:r>
      <w:r w:rsidR="00E87619">
        <w:t xml:space="preserve">Fred </w:t>
      </w:r>
      <w:proofErr w:type="spellStart"/>
      <w:r w:rsidR="00E87619">
        <w:t>DiRis</w:t>
      </w:r>
      <w:r w:rsidR="00465802">
        <w:t>io</w:t>
      </w:r>
      <w:proofErr w:type="spellEnd"/>
      <w:r w:rsidR="00EA5F0B">
        <w:t>, Gabe</w:t>
      </w:r>
      <w:r w:rsidR="00863CEB">
        <w:t xml:space="preserve"> </w:t>
      </w:r>
      <w:proofErr w:type="spellStart"/>
      <w:r w:rsidR="00863CEB">
        <w:t>Rosetti</w:t>
      </w:r>
      <w:proofErr w:type="spellEnd"/>
      <w:r w:rsidR="00863CEB">
        <w:t>,</w:t>
      </w:r>
      <w:r w:rsidR="00465802">
        <w:t xml:space="preserve"> Barton</w:t>
      </w:r>
      <w:r w:rsidR="00007C1C">
        <w:t xml:space="preserve"> &amp; </w:t>
      </w:r>
      <w:proofErr w:type="spellStart"/>
      <w:r w:rsidR="00007C1C">
        <w:t>Logu</w:t>
      </w:r>
      <w:r w:rsidR="00B96639">
        <w:t>i</w:t>
      </w:r>
      <w:r w:rsidR="00F1094A">
        <w:t>dice</w:t>
      </w:r>
      <w:proofErr w:type="spellEnd"/>
      <w:r w:rsidR="00EA5F0B">
        <w:t xml:space="preserve"> representatives, Town of Elbridge Highway Superintendent Jim White</w:t>
      </w:r>
      <w:r w:rsidR="00B43BAF">
        <w:t>, Kelly Lathan via Zoom</w:t>
      </w:r>
    </w:p>
    <w:p w:rsidR="00EA5F0B" w:rsidRDefault="00EA5F0B" w:rsidP="0007037E">
      <w:pPr>
        <w:jc w:val="both"/>
      </w:pPr>
    </w:p>
    <w:p w:rsidR="00EA5F0B" w:rsidRPr="00EA5F0B" w:rsidRDefault="00EA5F0B" w:rsidP="00EA5F0B">
      <w:pPr>
        <w:jc w:val="both"/>
      </w:pPr>
      <w:r w:rsidRPr="00EA5F0B">
        <w:t>O</w:t>
      </w:r>
      <w:r w:rsidRPr="00EA5F0B">
        <w:t>n a motion by Councilor Blumer, seconded by Councilor Platten</w:t>
      </w:r>
      <w:r w:rsidRPr="00EA5F0B">
        <w:t xml:space="preserve">, the following resolution was </w:t>
      </w:r>
    </w:p>
    <w:p w:rsidR="00EA5F0B" w:rsidRPr="00EA5F0B" w:rsidRDefault="00EA5F0B" w:rsidP="00EA5F0B">
      <w:pPr>
        <w:jc w:val="both"/>
      </w:pPr>
      <w:r w:rsidRPr="00EA5F0B">
        <w:t>ADOPTED:</w:t>
      </w:r>
      <w:r w:rsidRPr="00EA5F0B">
        <w:tab/>
        <w:t>4 AYES Blumer Richardson Platten Farrugia</w:t>
      </w:r>
    </w:p>
    <w:p w:rsidR="00EA5F0B" w:rsidRPr="00EA5F0B" w:rsidRDefault="00EA5F0B" w:rsidP="00EA5F0B">
      <w:pPr>
        <w:jc w:val="both"/>
      </w:pPr>
      <w:r w:rsidRPr="00EA5F0B">
        <w:tab/>
      </w:r>
      <w:r w:rsidRPr="00EA5F0B">
        <w:tab/>
        <w:t xml:space="preserve">0 NAYS                        </w:t>
      </w:r>
    </w:p>
    <w:p w:rsidR="00EA5F0B" w:rsidRPr="00EA5F0B" w:rsidRDefault="00EA5F0B" w:rsidP="00EA5F0B">
      <w:pPr>
        <w:rPr>
          <w:bCs/>
          <w:i/>
          <w:u w:val="single"/>
        </w:rPr>
      </w:pPr>
    </w:p>
    <w:p w:rsidR="00EA5F0B" w:rsidRPr="00EA5F0B" w:rsidRDefault="00EA5F0B" w:rsidP="00EA5F0B">
      <w:pPr>
        <w:rPr>
          <w:bCs/>
          <w:i/>
          <w:u w:val="single"/>
        </w:rPr>
      </w:pPr>
      <w:r w:rsidRPr="00EA5F0B">
        <w:rPr>
          <w:bCs/>
          <w:i/>
          <w:u w:val="single"/>
        </w:rPr>
        <w:t>Resolutions 63</w:t>
      </w:r>
      <w:r w:rsidRPr="00EA5F0B">
        <w:rPr>
          <w:bCs/>
          <w:i/>
          <w:u w:val="single"/>
        </w:rPr>
        <w:t>/25</w:t>
      </w:r>
    </w:p>
    <w:p w:rsidR="00EA5F0B" w:rsidRPr="00273C65" w:rsidRDefault="00E72009" w:rsidP="0007037E">
      <w:pPr>
        <w:jc w:val="both"/>
      </w:pPr>
      <w:r w:rsidRPr="00273C65">
        <w:t xml:space="preserve">The Elbridge Town Board approves </w:t>
      </w:r>
      <w:r w:rsidR="00477C9F" w:rsidRPr="00273C65">
        <w:t>their portion for Change O</w:t>
      </w:r>
      <w:r w:rsidRPr="00273C65">
        <w:t>rder #2 for Contract #1, R.B. Robinson Contacting Inc.</w:t>
      </w:r>
      <w:r w:rsidR="00B43BAF" w:rsidRPr="00273C65">
        <w:t>, rock disposal and imported</w:t>
      </w:r>
      <w:r w:rsidR="00273C65" w:rsidRPr="00273C65">
        <w:t xml:space="preserve"> general</w:t>
      </w:r>
      <w:r w:rsidR="00B43BAF" w:rsidRPr="00273C65">
        <w:t xml:space="preserve"> fill. </w:t>
      </w:r>
    </w:p>
    <w:p w:rsidR="00B43BAF" w:rsidRDefault="00B43BAF" w:rsidP="0007037E">
      <w:pPr>
        <w:jc w:val="both"/>
        <w:rPr>
          <w:color w:val="C00000"/>
        </w:rPr>
      </w:pPr>
    </w:p>
    <w:p w:rsidR="00B43BAF" w:rsidRPr="00B43BAF" w:rsidRDefault="00B43BAF" w:rsidP="0007037E">
      <w:pPr>
        <w:jc w:val="both"/>
      </w:pPr>
      <w:r w:rsidRPr="00B43BAF">
        <w:t>The Village of Elbridge approves the same.</w:t>
      </w:r>
    </w:p>
    <w:p w:rsidR="00B43BAF" w:rsidRPr="00B43BAF" w:rsidRDefault="00B43BAF" w:rsidP="0007037E">
      <w:pPr>
        <w:jc w:val="both"/>
      </w:pPr>
      <w:r w:rsidRPr="00B43BAF">
        <w:t>The Village of Jordan will approve at their next Board meeting as they did not have a quorum present.</w:t>
      </w:r>
    </w:p>
    <w:p w:rsidR="00EA5F0B" w:rsidRDefault="00EA5F0B" w:rsidP="0007037E">
      <w:pPr>
        <w:jc w:val="both"/>
      </w:pPr>
    </w:p>
    <w:p w:rsidR="00E72009" w:rsidRPr="004314F2" w:rsidRDefault="00E72009" w:rsidP="00E72009">
      <w:pPr>
        <w:jc w:val="both"/>
      </w:pPr>
      <w:r w:rsidRPr="004314F2">
        <w:t>On a motio</w:t>
      </w:r>
      <w:r w:rsidR="004314F2" w:rsidRPr="004314F2">
        <w:t>n by Councilor Platten</w:t>
      </w:r>
      <w:r w:rsidRPr="004314F2">
        <w:t xml:space="preserve">, </w:t>
      </w:r>
      <w:r w:rsidR="004314F2" w:rsidRPr="004314F2">
        <w:t>seconded by Councilor Blumer</w:t>
      </w:r>
      <w:r w:rsidRPr="004314F2">
        <w:t xml:space="preserve">, the following resolution was </w:t>
      </w:r>
    </w:p>
    <w:p w:rsidR="00E72009" w:rsidRPr="004314F2" w:rsidRDefault="00E72009" w:rsidP="00E72009">
      <w:pPr>
        <w:jc w:val="both"/>
      </w:pPr>
      <w:r w:rsidRPr="004314F2">
        <w:t>ADOPTED:</w:t>
      </w:r>
      <w:r w:rsidRPr="004314F2">
        <w:tab/>
        <w:t>4 AYES Blumer Richardson Platten Farrugia</w:t>
      </w:r>
    </w:p>
    <w:p w:rsidR="00E72009" w:rsidRPr="004314F2" w:rsidRDefault="00E72009" w:rsidP="00E72009">
      <w:pPr>
        <w:jc w:val="both"/>
      </w:pPr>
      <w:r w:rsidRPr="004314F2">
        <w:tab/>
      </w:r>
      <w:r w:rsidRPr="004314F2">
        <w:tab/>
        <w:t xml:space="preserve">0 NAYS                        </w:t>
      </w:r>
    </w:p>
    <w:p w:rsidR="00E72009" w:rsidRPr="004314F2" w:rsidRDefault="00E72009" w:rsidP="00E72009">
      <w:pPr>
        <w:rPr>
          <w:bCs/>
          <w:i/>
          <w:u w:val="single"/>
        </w:rPr>
      </w:pPr>
    </w:p>
    <w:p w:rsidR="00E72009" w:rsidRPr="004314F2" w:rsidRDefault="00E72009" w:rsidP="00E72009">
      <w:pPr>
        <w:rPr>
          <w:bCs/>
          <w:i/>
          <w:u w:val="single"/>
        </w:rPr>
      </w:pPr>
      <w:r w:rsidRPr="004314F2">
        <w:rPr>
          <w:bCs/>
          <w:i/>
          <w:u w:val="single"/>
        </w:rPr>
        <w:t>Resolutions 64</w:t>
      </w:r>
      <w:r w:rsidRPr="004314F2">
        <w:rPr>
          <w:bCs/>
          <w:i/>
          <w:u w:val="single"/>
        </w:rPr>
        <w:t>/25</w:t>
      </w:r>
    </w:p>
    <w:p w:rsidR="0007037E" w:rsidRDefault="0007037E" w:rsidP="009405BC">
      <w:pPr>
        <w:pStyle w:val="Header"/>
        <w:tabs>
          <w:tab w:val="left" w:pos="720"/>
        </w:tabs>
      </w:pPr>
      <w:r>
        <w:t>The Elbridge Town Board app</w:t>
      </w:r>
      <w:r w:rsidR="0038457B">
        <w:t>roves payment for Contract 1A</w:t>
      </w:r>
      <w:r>
        <w:t xml:space="preserve"> R.B. Robinson Contracting, Inc. </w:t>
      </w:r>
      <w:r w:rsidR="00E72009">
        <w:t xml:space="preserve">application #5 </w:t>
      </w:r>
      <w:r w:rsidR="00B2183D">
        <w:t>for the amount</w:t>
      </w:r>
      <w:r w:rsidR="00E302B1">
        <w:t xml:space="preserve"> of contract work completed </w:t>
      </w:r>
      <w:r w:rsidR="00E7346D">
        <w:t xml:space="preserve">for </w:t>
      </w:r>
      <w:r w:rsidR="00E72009">
        <w:t>$</w:t>
      </w:r>
      <w:r w:rsidR="004314F2">
        <w:t>438,215.44</w:t>
      </w:r>
      <w:r w:rsidR="00B2183D">
        <w:t>.</w:t>
      </w:r>
    </w:p>
    <w:p w:rsidR="00B2183D" w:rsidRDefault="00B2183D" w:rsidP="009405BC">
      <w:pPr>
        <w:pStyle w:val="Header"/>
        <w:tabs>
          <w:tab w:val="left" w:pos="720"/>
        </w:tabs>
      </w:pPr>
    </w:p>
    <w:p w:rsidR="00B2183D" w:rsidRDefault="00B2183D" w:rsidP="009405BC">
      <w:pPr>
        <w:pStyle w:val="Header"/>
        <w:tabs>
          <w:tab w:val="left" w:pos="720"/>
        </w:tabs>
      </w:pPr>
      <w:r>
        <w:t>The Village of Elb</w:t>
      </w:r>
      <w:r w:rsidR="004314F2">
        <w:t>ridge approved</w:t>
      </w:r>
      <w:r w:rsidR="00F02603">
        <w:t xml:space="preserve"> </w:t>
      </w:r>
      <w:r w:rsidR="004E7155">
        <w:t xml:space="preserve">their portion, </w:t>
      </w:r>
      <w:r w:rsidR="004314F2">
        <w:t>$285,253.44</w:t>
      </w:r>
    </w:p>
    <w:p w:rsidR="00B2183D" w:rsidRDefault="00B2183D" w:rsidP="009405BC">
      <w:pPr>
        <w:pStyle w:val="Header"/>
        <w:tabs>
          <w:tab w:val="left" w:pos="720"/>
        </w:tabs>
      </w:pPr>
      <w:r>
        <w:t>The Village of Jord</w:t>
      </w:r>
      <w:r w:rsidR="004314F2">
        <w:t xml:space="preserve">an approved </w:t>
      </w:r>
      <w:r w:rsidR="004E7155">
        <w:t>their portion,</w:t>
      </w:r>
      <w:r w:rsidR="004314F2">
        <w:t xml:space="preserve"> $310,058.09</w:t>
      </w:r>
      <w:r w:rsidR="004E7155">
        <w:t>,</w:t>
      </w:r>
      <w:r w:rsidR="004314F2">
        <w:t xml:space="preserve"> at their 7/14/25 Board </w:t>
      </w:r>
      <w:r w:rsidR="00F02603">
        <w:t>meeting</w:t>
      </w:r>
    </w:p>
    <w:p w:rsidR="00F02603" w:rsidRPr="0007037E" w:rsidRDefault="00F02603" w:rsidP="00F02603">
      <w:pPr>
        <w:jc w:val="both"/>
      </w:pPr>
    </w:p>
    <w:p w:rsidR="00E302B1" w:rsidRPr="004314F2" w:rsidRDefault="00E302B1" w:rsidP="00E302B1">
      <w:pPr>
        <w:jc w:val="both"/>
      </w:pPr>
      <w:r w:rsidRPr="004314F2">
        <w:t>On a motion by Councilor Platten, seconded by Councilor</w:t>
      </w:r>
      <w:r>
        <w:t xml:space="preserve"> Farrugia</w:t>
      </w:r>
      <w:r w:rsidRPr="004314F2">
        <w:t xml:space="preserve">, the following resolution was </w:t>
      </w:r>
    </w:p>
    <w:p w:rsidR="00E302B1" w:rsidRPr="004314F2" w:rsidRDefault="00E302B1" w:rsidP="00E302B1">
      <w:pPr>
        <w:jc w:val="both"/>
      </w:pPr>
      <w:r w:rsidRPr="004314F2">
        <w:t>ADOPTED:</w:t>
      </w:r>
      <w:r w:rsidRPr="004314F2">
        <w:tab/>
        <w:t>4 AYES Blumer Richardson Platten Farrugia</w:t>
      </w:r>
    </w:p>
    <w:p w:rsidR="00E302B1" w:rsidRPr="004314F2" w:rsidRDefault="00E302B1" w:rsidP="00E302B1">
      <w:pPr>
        <w:jc w:val="both"/>
      </w:pPr>
      <w:r w:rsidRPr="004314F2">
        <w:tab/>
      </w:r>
      <w:r w:rsidRPr="004314F2">
        <w:tab/>
        <w:t xml:space="preserve">0 NAYS                        </w:t>
      </w:r>
    </w:p>
    <w:p w:rsidR="00E302B1" w:rsidRPr="004314F2" w:rsidRDefault="00E302B1" w:rsidP="00E302B1">
      <w:pPr>
        <w:rPr>
          <w:bCs/>
          <w:i/>
          <w:u w:val="single"/>
        </w:rPr>
      </w:pPr>
    </w:p>
    <w:p w:rsidR="00E302B1" w:rsidRPr="004314F2" w:rsidRDefault="00E302B1" w:rsidP="00E302B1">
      <w:pPr>
        <w:rPr>
          <w:bCs/>
          <w:i/>
          <w:u w:val="single"/>
        </w:rPr>
      </w:pPr>
      <w:r>
        <w:rPr>
          <w:bCs/>
          <w:i/>
          <w:u w:val="single"/>
        </w:rPr>
        <w:t>Resolutions 65</w:t>
      </w:r>
      <w:r w:rsidRPr="004314F2">
        <w:rPr>
          <w:bCs/>
          <w:i/>
          <w:u w:val="single"/>
        </w:rPr>
        <w:t>/25</w:t>
      </w:r>
    </w:p>
    <w:p w:rsidR="00382ED1" w:rsidRDefault="00382ED1" w:rsidP="00382ED1">
      <w:pPr>
        <w:pStyle w:val="Header"/>
        <w:tabs>
          <w:tab w:val="left" w:pos="720"/>
        </w:tabs>
      </w:pPr>
      <w:r>
        <w:t>The Elbridge Town Board approves payment for Contract 2</w:t>
      </w:r>
      <w:r w:rsidR="006E0046">
        <w:t xml:space="preserve"> Highlander Construction</w:t>
      </w:r>
      <w:r w:rsidR="00E302B1">
        <w:t>,</w:t>
      </w:r>
      <w:r>
        <w:t xml:space="preserve"> </w:t>
      </w:r>
      <w:r w:rsidR="00E302B1">
        <w:t xml:space="preserve">application #4 </w:t>
      </w:r>
      <w:r>
        <w:t>for the amount</w:t>
      </w:r>
      <w:r w:rsidR="00E302B1">
        <w:t xml:space="preserve"> of contract work completed for $382,166.90</w:t>
      </w:r>
      <w:r>
        <w:t>.</w:t>
      </w:r>
    </w:p>
    <w:p w:rsidR="00382ED1" w:rsidRDefault="00382ED1" w:rsidP="00382ED1">
      <w:pPr>
        <w:pStyle w:val="Header"/>
        <w:tabs>
          <w:tab w:val="left" w:pos="720"/>
        </w:tabs>
      </w:pPr>
    </w:p>
    <w:p w:rsidR="00382ED1" w:rsidRDefault="00382ED1" w:rsidP="00382ED1">
      <w:pPr>
        <w:pStyle w:val="Header"/>
        <w:tabs>
          <w:tab w:val="left" w:pos="720"/>
        </w:tabs>
      </w:pPr>
      <w:r>
        <w:lastRenderedPageBreak/>
        <w:t xml:space="preserve">The </w:t>
      </w:r>
      <w:r w:rsidR="00E302B1">
        <w:t>Village of Elbridge approved</w:t>
      </w:r>
      <w:r>
        <w:t xml:space="preserve"> their portion, </w:t>
      </w:r>
      <w:r w:rsidR="00E302B1">
        <w:t>$248,769.02, at their next meeting.</w:t>
      </w:r>
    </w:p>
    <w:p w:rsidR="00863CEB" w:rsidRDefault="00E302B1" w:rsidP="00382ED1">
      <w:pPr>
        <w:pStyle w:val="Header"/>
        <w:tabs>
          <w:tab w:val="left" w:pos="720"/>
        </w:tabs>
      </w:pPr>
      <w:r>
        <w:t xml:space="preserve">The Village of Jordan approved </w:t>
      </w:r>
      <w:r w:rsidR="00382ED1">
        <w:t>their portion,</w:t>
      </w:r>
      <w:r>
        <w:t xml:space="preserve"> $270,401.12, at their 7/14/25 Board meeting</w:t>
      </w:r>
      <w:r w:rsidR="00382ED1">
        <w:t xml:space="preserve">.  </w:t>
      </w:r>
      <w:bookmarkStart w:id="0" w:name="_GoBack"/>
      <w:bookmarkEnd w:id="0"/>
    </w:p>
    <w:p w:rsidR="00E302B1" w:rsidRDefault="00E302B1" w:rsidP="00863CEB">
      <w:pPr>
        <w:jc w:val="both"/>
      </w:pPr>
    </w:p>
    <w:p w:rsidR="00863CEB" w:rsidRPr="0007037E" w:rsidRDefault="00E302B1" w:rsidP="00863CEB">
      <w:pPr>
        <w:jc w:val="both"/>
      </w:pPr>
      <w:r>
        <w:t>On a motion by Councilor Farrugia</w:t>
      </w:r>
      <w:r w:rsidR="00863CEB">
        <w:t xml:space="preserve">, seconded by Councilor </w:t>
      </w:r>
      <w:r>
        <w:t>Blumer</w:t>
      </w:r>
      <w:r w:rsidR="00863CEB" w:rsidRPr="0007037E">
        <w:t xml:space="preserve">, the following resolution was </w:t>
      </w:r>
    </w:p>
    <w:p w:rsidR="00863CEB" w:rsidRPr="0007037E" w:rsidRDefault="00E302B1" w:rsidP="00863CEB">
      <w:pPr>
        <w:jc w:val="both"/>
      </w:pPr>
      <w:r>
        <w:t>ADOPTED:</w:t>
      </w:r>
      <w:r>
        <w:tab/>
        <w:t xml:space="preserve">4 </w:t>
      </w:r>
      <w:r w:rsidR="00863CEB" w:rsidRPr="0007037E">
        <w:t>AYES Blumer Richardson Platten</w:t>
      </w:r>
      <w:r w:rsidR="000C54B8">
        <w:t xml:space="preserve"> Farrugia</w:t>
      </w:r>
    </w:p>
    <w:p w:rsidR="00863CEB" w:rsidRPr="0007037E" w:rsidRDefault="00863CEB" w:rsidP="00863CEB">
      <w:pPr>
        <w:jc w:val="both"/>
      </w:pPr>
      <w:r w:rsidRPr="0007037E">
        <w:tab/>
      </w:r>
      <w:r w:rsidRPr="0007037E">
        <w:tab/>
        <w:t xml:space="preserve">0 NAYS                        </w:t>
      </w:r>
    </w:p>
    <w:p w:rsidR="00863CEB" w:rsidRPr="0007037E" w:rsidRDefault="00863CEB" w:rsidP="00863CEB">
      <w:pPr>
        <w:jc w:val="both"/>
      </w:pPr>
    </w:p>
    <w:p w:rsidR="00863CEB" w:rsidRPr="00E302B1" w:rsidRDefault="00E302B1" w:rsidP="00863CEB">
      <w:pPr>
        <w:rPr>
          <w:bCs/>
          <w:i/>
          <w:u w:val="single"/>
        </w:rPr>
      </w:pPr>
      <w:r w:rsidRPr="00E302B1">
        <w:rPr>
          <w:bCs/>
          <w:i/>
          <w:u w:val="single"/>
        </w:rPr>
        <w:t>Resolutions 66</w:t>
      </w:r>
      <w:r w:rsidR="00863CEB" w:rsidRPr="00E302B1">
        <w:rPr>
          <w:bCs/>
          <w:i/>
          <w:u w:val="single"/>
        </w:rPr>
        <w:t>/25</w:t>
      </w:r>
    </w:p>
    <w:p w:rsidR="000C54B8" w:rsidRDefault="000C54B8" w:rsidP="000C54B8">
      <w:pPr>
        <w:pStyle w:val="Header"/>
        <w:tabs>
          <w:tab w:val="left" w:pos="720"/>
        </w:tabs>
      </w:pPr>
      <w:r>
        <w:t xml:space="preserve">The Elbridge Town Board approves payment for Contract 3 Aquastore. </w:t>
      </w:r>
      <w:r w:rsidR="00CD1403">
        <w:t>a</w:t>
      </w:r>
      <w:r w:rsidR="00E302B1">
        <w:t xml:space="preserve">pplication #3 </w:t>
      </w:r>
      <w:r>
        <w:t>for the amount of contract wor</w:t>
      </w:r>
      <w:r w:rsidR="00E302B1">
        <w:t>k completed for $397,321.92</w:t>
      </w:r>
      <w:r>
        <w:t>.</w:t>
      </w:r>
    </w:p>
    <w:p w:rsidR="000C54B8" w:rsidRDefault="000C54B8" w:rsidP="000C54B8">
      <w:pPr>
        <w:pStyle w:val="Header"/>
        <w:tabs>
          <w:tab w:val="left" w:pos="720"/>
        </w:tabs>
      </w:pPr>
    </w:p>
    <w:p w:rsidR="000C54B8" w:rsidRDefault="000C54B8" w:rsidP="000C54B8">
      <w:pPr>
        <w:pStyle w:val="Header"/>
        <w:tabs>
          <w:tab w:val="left" w:pos="720"/>
        </w:tabs>
      </w:pPr>
      <w:r>
        <w:t xml:space="preserve">The </w:t>
      </w:r>
      <w:r w:rsidR="00E302B1">
        <w:t>Village of Elbridge approved</w:t>
      </w:r>
      <w:r>
        <w:t xml:space="preserve"> their portion, </w:t>
      </w:r>
      <w:r w:rsidR="00E302B1">
        <w:t>$258,634.08</w:t>
      </w:r>
    </w:p>
    <w:p w:rsidR="006E0046" w:rsidRDefault="000C54B8" w:rsidP="00382ED1">
      <w:pPr>
        <w:pStyle w:val="Header"/>
        <w:tabs>
          <w:tab w:val="left" w:pos="720"/>
        </w:tabs>
      </w:pPr>
      <w:r>
        <w:t>The</w:t>
      </w:r>
      <w:r w:rsidR="00E302B1">
        <w:t xml:space="preserve"> Village of Jordan approved their portion, $281,124.00</w:t>
      </w:r>
      <w:r w:rsidR="00CD1403">
        <w:t>, at their 7/14/25 meeting.</w:t>
      </w:r>
      <w:r>
        <w:t xml:space="preserve"> </w:t>
      </w:r>
    </w:p>
    <w:p w:rsidR="00CD1403" w:rsidRDefault="00CD1403" w:rsidP="00382ED1">
      <w:pPr>
        <w:pStyle w:val="Header"/>
        <w:tabs>
          <w:tab w:val="left" w:pos="720"/>
        </w:tabs>
      </w:pPr>
    </w:p>
    <w:p w:rsidR="00CD1403" w:rsidRPr="0007037E" w:rsidRDefault="00CD1403" w:rsidP="00CD1403">
      <w:pPr>
        <w:jc w:val="both"/>
      </w:pPr>
      <w:r>
        <w:t>On a</w:t>
      </w:r>
      <w:r>
        <w:t xml:space="preserve"> motion by Councilor Blumer</w:t>
      </w:r>
      <w:r>
        <w:t xml:space="preserve">, seconded by Councilor </w:t>
      </w:r>
      <w:r>
        <w:t>Platten</w:t>
      </w:r>
      <w:r w:rsidRPr="0007037E">
        <w:t xml:space="preserve">, the following resolution was </w:t>
      </w:r>
    </w:p>
    <w:p w:rsidR="00CD1403" w:rsidRPr="0007037E" w:rsidRDefault="00CD1403" w:rsidP="00CD1403">
      <w:pPr>
        <w:jc w:val="both"/>
      </w:pPr>
      <w:r>
        <w:t>ADOPTED:</w:t>
      </w:r>
      <w:r>
        <w:tab/>
        <w:t xml:space="preserve">4 </w:t>
      </w:r>
      <w:r w:rsidRPr="0007037E">
        <w:t>AYES Blumer Richardson Platten</w:t>
      </w:r>
      <w:r>
        <w:t xml:space="preserve"> Farrugia</w:t>
      </w:r>
    </w:p>
    <w:p w:rsidR="00CD1403" w:rsidRPr="0007037E" w:rsidRDefault="00CD1403" w:rsidP="00CD1403">
      <w:pPr>
        <w:jc w:val="both"/>
      </w:pPr>
      <w:r w:rsidRPr="0007037E">
        <w:tab/>
      </w:r>
      <w:r w:rsidRPr="0007037E">
        <w:tab/>
        <w:t xml:space="preserve">0 NAYS                        </w:t>
      </w:r>
    </w:p>
    <w:p w:rsidR="00CD1403" w:rsidRPr="0007037E" w:rsidRDefault="00CD1403" w:rsidP="00CD1403">
      <w:pPr>
        <w:jc w:val="both"/>
      </w:pPr>
    </w:p>
    <w:p w:rsidR="00CD1403" w:rsidRPr="00E302B1" w:rsidRDefault="00CD1403" w:rsidP="00CD1403">
      <w:pPr>
        <w:rPr>
          <w:bCs/>
          <w:i/>
          <w:u w:val="single"/>
        </w:rPr>
      </w:pPr>
      <w:r>
        <w:rPr>
          <w:bCs/>
          <w:i/>
          <w:u w:val="single"/>
        </w:rPr>
        <w:t>Resolutions 67</w:t>
      </w:r>
      <w:r w:rsidRPr="00E302B1">
        <w:rPr>
          <w:bCs/>
          <w:i/>
          <w:u w:val="single"/>
        </w:rPr>
        <w:t>/25</w:t>
      </w:r>
    </w:p>
    <w:p w:rsidR="00CD1403" w:rsidRPr="00364773" w:rsidRDefault="00CD1403" w:rsidP="00382ED1">
      <w:pPr>
        <w:pStyle w:val="Header"/>
        <w:tabs>
          <w:tab w:val="left" w:pos="720"/>
        </w:tabs>
      </w:pPr>
      <w:r w:rsidRPr="00364773">
        <w:t xml:space="preserve">The Elbridge Town </w:t>
      </w:r>
      <w:r w:rsidR="00273C65" w:rsidRPr="00364773">
        <w:t>Board approves</w:t>
      </w:r>
      <w:r w:rsidRPr="00364773">
        <w:t xml:space="preserve"> Change Order</w:t>
      </w:r>
      <w:r w:rsidR="00364773" w:rsidRPr="00364773">
        <w:t xml:space="preserve"> #2</w:t>
      </w:r>
      <w:r w:rsidRPr="00364773">
        <w:t xml:space="preserve"> for Contract #2 Highlander Construction</w:t>
      </w:r>
      <w:r w:rsidR="00364773" w:rsidRPr="00364773">
        <w:t>, for top/binder per unit, $2.95 per square foot, to use as need to match for existing driveway conditions.</w:t>
      </w:r>
    </w:p>
    <w:p w:rsidR="00273C65" w:rsidRDefault="00273C65" w:rsidP="00382ED1">
      <w:pPr>
        <w:pStyle w:val="Header"/>
        <w:tabs>
          <w:tab w:val="left" w:pos="720"/>
        </w:tabs>
        <w:rPr>
          <w:color w:val="C00000"/>
        </w:rPr>
      </w:pPr>
    </w:p>
    <w:p w:rsidR="00273C65" w:rsidRPr="00B43BAF" w:rsidRDefault="00273C65" w:rsidP="00273C65">
      <w:pPr>
        <w:jc w:val="both"/>
      </w:pPr>
      <w:r w:rsidRPr="00B43BAF">
        <w:t>The Village of Elbridge approves the same.</w:t>
      </w:r>
    </w:p>
    <w:p w:rsidR="00273C65" w:rsidRPr="00DF53B8" w:rsidRDefault="00273C65" w:rsidP="00DF53B8">
      <w:pPr>
        <w:jc w:val="both"/>
      </w:pPr>
      <w:r w:rsidRPr="00B43BAF">
        <w:t>The Village of Jordan will approve at their next Board meeting as they did not have a quorum present.</w:t>
      </w:r>
    </w:p>
    <w:p w:rsidR="006E0046" w:rsidRDefault="006E0046" w:rsidP="00382ED1">
      <w:pPr>
        <w:pStyle w:val="Header"/>
        <w:tabs>
          <w:tab w:val="left" w:pos="720"/>
        </w:tabs>
      </w:pPr>
    </w:p>
    <w:p w:rsidR="006E0046" w:rsidRDefault="00CD1403" w:rsidP="003E71DF">
      <w:pPr>
        <w:pStyle w:val="Header"/>
        <w:tabs>
          <w:tab w:val="left" w:pos="720"/>
        </w:tabs>
      </w:pPr>
      <w:r>
        <w:t>The following topics were discussed:</w:t>
      </w:r>
    </w:p>
    <w:p w:rsidR="00CD1403" w:rsidRPr="00CD1403" w:rsidRDefault="00CD1403" w:rsidP="00CD1403">
      <w:pPr>
        <w:pStyle w:val="Header"/>
        <w:numPr>
          <w:ilvl w:val="0"/>
          <w:numId w:val="6"/>
        </w:numPr>
        <w:tabs>
          <w:tab w:val="left" w:pos="720"/>
        </w:tabs>
        <w:rPr>
          <w:b/>
        </w:rPr>
      </w:pPr>
      <w:r>
        <w:t>IMA</w:t>
      </w:r>
    </w:p>
    <w:p w:rsidR="00CD1403" w:rsidRPr="00CD1403" w:rsidRDefault="00CD1403" w:rsidP="00CD1403">
      <w:pPr>
        <w:pStyle w:val="Header"/>
        <w:numPr>
          <w:ilvl w:val="0"/>
          <w:numId w:val="6"/>
        </w:numPr>
        <w:tabs>
          <w:tab w:val="left" w:pos="720"/>
        </w:tabs>
        <w:rPr>
          <w:b/>
        </w:rPr>
      </w:pPr>
      <w:r>
        <w:t>Change Orders</w:t>
      </w:r>
    </w:p>
    <w:p w:rsidR="00CD1403" w:rsidRPr="00CD1403" w:rsidRDefault="00CD1403" w:rsidP="00CD1403">
      <w:pPr>
        <w:pStyle w:val="Header"/>
        <w:numPr>
          <w:ilvl w:val="0"/>
          <w:numId w:val="6"/>
        </w:numPr>
        <w:tabs>
          <w:tab w:val="left" w:pos="720"/>
        </w:tabs>
        <w:rPr>
          <w:b/>
        </w:rPr>
      </w:pPr>
      <w:r>
        <w:t>Tree removal</w:t>
      </w:r>
    </w:p>
    <w:p w:rsidR="00CD1403" w:rsidRPr="00CD1403" w:rsidRDefault="00CD1403" w:rsidP="00CD1403">
      <w:pPr>
        <w:pStyle w:val="Header"/>
        <w:numPr>
          <w:ilvl w:val="0"/>
          <w:numId w:val="6"/>
        </w:numPr>
        <w:tabs>
          <w:tab w:val="left" w:pos="720"/>
        </w:tabs>
        <w:rPr>
          <w:b/>
        </w:rPr>
      </w:pPr>
      <w:r>
        <w:t>Payments &amp; schedules</w:t>
      </w:r>
    </w:p>
    <w:p w:rsidR="00CD1403" w:rsidRPr="00CD1403" w:rsidRDefault="00CD1403" w:rsidP="00CD1403">
      <w:pPr>
        <w:pStyle w:val="Header"/>
        <w:numPr>
          <w:ilvl w:val="0"/>
          <w:numId w:val="6"/>
        </w:numPr>
        <w:tabs>
          <w:tab w:val="left" w:pos="720"/>
        </w:tabs>
        <w:rPr>
          <w:b/>
        </w:rPr>
      </w:pPr>
      <w:r>
        <w:t>When checks are cut</w:t>
      </w:r>
    </w:p>
    <w:p w:rsidR="00CD1403" w:rsidRPr="00CD1403" w:rsidRDefault="00CD1403" w:rsidP="00CD1403">
      <w:pPr>
        <w:pStyle w:val="Header"/>
        <w:numPr>
          <w:ilvl w:val="0"/>
          <w:numId w:val="6"/>
        </w:numPr>
        <w:tabs>
          <w:tab w:val="left" w:pos="720"/>
        </w:tabs>
        <w:rPr>
          <w:b/>
        </w:rPr>
      </w:pPr>
      <w:r>
        <w:t>Obtaining an Arborist</w:t>
      </w:r>
    </w:p>
    <w:p w:rsidR="00CD1403" w:rsidRPr="00CD1403" w:rsidRDefault="00CD1403" w:rsidP="00CD1403">
      <w:pPr>
        <w:pStyle w:val="Header"/>
        <w:numPr>
          <w:ilvl w:val="0"/>
          <w:numId w:val="6"/>
        </w:numPr>
        <w:tabs>
          <w:tab w:val="left" w:pos="720"/>
        </w:tabs>
        <w:rPr>
          <w:b/>
        </w:rPr>
      </w:pPr>
      <w:r>
        <w:t>Signage on South Street and Hamilton Road</w:t>
      </w:r>
    </w:p>
    <w:p w:rsidR="00CD1403" w:rsidRDefault="00CD1403" w:rsidP="00CD1403">
      <w:pPr>
        <w:pStyle w:val="Header"/>
        <w:tabs>
          <w:tab w:val="left" w:pos="720"/>
        </w:tabs>
        <w:ind w:left="720"/>
        <w:rPr>
          <w:b/>
        </w:rPr>
      </w:pPr>
    </w:p>
    <w:p w:rsidR="003E71DF" w:rsidRDefault="003E71DF" w:rsidP="003E71DF">
      <w:pPr>
        <w:pStyle w:val="Header"/>
        <w:tabs>
          <w:tab w:val="left" w:pos="720"/>
        </w:tabs>
        <w:rPr>
          <w:b/>
        </w:rPr>
      </w:pPr>
      <w:r>
        <w:rPr>
          <w:b/>
        </w:rPr>
        <w:t>ADJOUNMENT:</w:t>
      </w:r>
    </w:p>
    <w:p w:rsidR="003E71DF" w:rsidRDefault="00B1259B" w:rsidP="003E71DF">
      <w:pPr>
        <w:pStyle w:val="Header"/>
        <w:tabs>
          <w:tab w:val="left" w:pos="720"/>
        </w:tabs>
      </w:pPr>
      <w:r>
        <w:t>On a motion by Counc</w:t>
      </w:r>
      <w:r w:rsidR="00CD1403">
        <w:t>ilor Platten</w:t>
      </w:r>
      <w:r w:rsidR="0007037E">
        <w:t>, seconde</w:t>
      </w:r>
      <w:r w:rsidR="006E0046">
        <w:t>d</w:t>
      </w:r>
      <w:r w:rsidR="00CD1403">
        <w:t xml:space="preserve"> by Councilor Farrugia, the July 15</w:t>
      </w:r>
      <w:r w:rsidR="003E71DF">
        <w:t>, 20</w:t>
      </w:r>
      <w:r w:rsidR="0007037E">
        <w:t>2</w:t>
      </w:r>
      <w:r w:rsidR="003E71DF">
        <w:t xml:space="preserve">5 Joint Municipal Water meeting was unanimously adjourned at </w:t>
      </w:r>
      <w:r w:rsidR="00CD1403">
        <w:t>9:58</w:t>
      </w:r>
      <w:r w:rsidR="00E523D6">
        <w:t xml:space="preserve"> AM.</w:t>
      </w: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  <w:r>
        <w:t>Respectfully,</w:t>
      </w:r>
    </w:p>
    <w:p w:rsidR="00DF53B8" w:rsidRDefault="00DF53B8" w:rsidP="003E71DF">
      <w:pPr>
        <w:pStyle w:val="Header"/>
        <w:tabs>
          <w:tab w:val="left" w:pos="720"/>
        </w:tabs>
      </w:pPr>
    </w:p>
    <w:p w:rsidR="000B0DE2" w:rsidRDefault="000B0DE2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  <w:r>
        <w:t xml:space="preserve">Danielle </w:t>
      </w:r>
      <w:proofErr w:type="spellStart"/>
      <w:r>
        <w:t>Karlik</w:t>
      </w:r>
      <w:proofErr w:type="spellEnd"/>
    </w:p>
    <w:p w:rsidR="00414E51" w:rsidRDefault="003268D5" w:rsidP="000B0DE2">
      <w:pPr>
        <w:pStyle w:val="Header"/>
        <w:tabs>
          <w:tab w:val="left" w:pos="720"/>
        </w:tabs>
      </w:pPr>
      <w:r>
        <w:t>Elbridge Town Clerk</w:t>
      </w:r>
    </w:p>
    <w:sectPr w:rsidR="00414E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82" w:rsidRDefault="00360A82" w:rsidP="00BA1CDB">
      <w:r>
        <w:separator/>
      </w:r>
    </w:p>
  </w:endnote>
  <w:endnote w:type="continuationSeparator" w:id="0">
    <w:p w:rsidR="00360A82" w:rsidRDefault="00360A82" w:rsidP="00BA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82" w:rsidRDefault="00360A82" w:rsidP="00BA1CDB">
      <w:r>
        <w:separator/>
      </w:r>
    </w:p>
  </w:footnote>
  <w:footnote w:type="continuationSeparator" w:id="0">
    <w:p w:rsidR="00360A82" w:rsidRDefault="00360A82" w:rsidP="00BA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DB" w:rsidRDefault="00731B62" w:rsidP="00090B50">
    <w:pPr>
      <w:pStyle w:val="Header"/>
      <w:jc w:val="center"/>
    </w:pPr>
    <w:r>
      <w:t>TOWN</w:t>
    </w:r>
    <w:r w:rsidR="00BA1CDB">
      <w:t xml:space="preserve"> OF ELBRIDGE</w:t>
    </w:r>
  </w:p>
  <w:p w:rsidR="00BA1CDB" w:rsidRDefault="00007C1C" w:rsidP="00090B50">
    <w:pPr>
      <w:pStyle w:val="Header"/>
      <w:jc w:val="center"/>
    </w:pPr>
    <w:r>
      <w:t>JOINT MUNICIPAL WATER</w:t>
    </w:r>
    <w:r w:rsidR="009405BC">
      <w:t xml:space="preserve"> MEETING</w:t>
    </w:r>
  </w:p>
  <w:p w:rsidR="00BA1CDB" w:rsidRDefault="00F03224" w:rsidP="00090B50">
    <w:pPr>
      <w:pStyle w:val="Header"/>
      <w:jc w:val="center"/>
    </w:pPr>
    <w:r>
      <w:t>July 15</w:t>
    </w:r>
    <w:r w:rsidR="00807928"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F98"/>
    <w:multiLevelType w:val="hybridMultilevel"/>
    <w:tmpl w:val="4A54EFF8"/>
    <w:lvl w:ilvl="0" w:tplc="375AEC14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1FCC"/>
    <w:multiLevelType w:val="hybridMultilevel"/>
    <w:tmpl w:val="48E0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14585"/>
    <w:multiLevelType w:val="hybridMultilevel"/>
    <w:tmpl w:val="A640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E3009"/>
    <w:multiLevelType w:val="hybridMultilevel"/>
    <w:tmpl w:val="F0C8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4AD8"/>
    <w:multiLevelType w:val="hybridMultilevel"/>
    <w:tmpl w:val="0FF2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F698F"/>
    <w:multiLevelType w:val="hybridMultilevel"/>
    <w:tmpl w:val="BA4A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83"/>
    <w:rsid w:val="00007C1C"/>
    <w:rsid w:val="000502D3"/>
    <w:rsid w:val="0007037E"/>
    <w:rsid w:val="00090B50"/>
    <w:rsid w:val="000B0DE2"/>
    <w:rsid w:val="000C54B8"/>
    <w:rsid w:val="000D3183"/>
    <w:rsid w:val="00186E2E"/>
    <w:rsid w:val="00187DAD"/>
    <w:rsid w:val="00194502"/>
    <w:rsid w:val="001C306A"/>
    <w:rsid w:val="00202A52"/>
    <w:rsid w:val="00214A8C"/>
    <w:rsid w:val="00273C65"/>
    <w:rsid w:val="003140C1"/>
    <w:rsid w:val="00325890"/>
    <w:rsid w:val="003268D5"/>
    <w:rsid w:val="00360A82"/>
    <w:rsid w:val="00364773"/>
    <w:rsid w:val="00382ED1"/>
    <w:rsid w:val="0038457B"/>
    <w:rsid w:val="003E71DF"/>
    <w:rsid w:val="003F2ACB"/>
    <w:rsid w:val="003F5849"/>
    <w:rsid w:val="00402B92"/>
    <w:rsid w:val="00414E51"/>
    <w:rsid w:val="004314F2"/>
    <w:rsid w:val="004612EA"/>
    <w:rsid w:val="00465802"/>
    <w:rsid w:val="00477C9F"/>
    <w:rsid w:val="004E23AA"/>
    <w:rsid w:val="004E580F"/>
    <w:rsid w:val="004E7155"/>
    <w:rsid w:val="005069CA"/>
    <w:rsid w:val="00547D29"/>
    <w:rsid w:val="005621ED"/>
    <w:rsid w:val="00616A33"/>
    <w:rsid w:val="00684486"/>
    <w:rsid w:val="006E0046"/>
    <w:rsid w:val="006F0895"/>
    <w:rsid w:val="007301D8"/>
    <w:rsid w:val="00731B62"/>
    <w:rsid w:val="00751C5C"/>
    <w:rsid w:val="007D1F14"/>
    <w:rsid w:val="007E1217"/>
    <w:rsid w:val="00807928"/>
    <w:rsid w:val="00825B7D"/>
    <w:rsid w:val="00863CEB"/>
    <w:rsid w:val="008D718C"/>
    <w:rsid w:val="00902509"/>
    <w:rsid w:val="009405BC"/>
    <w:rsid w:val="00960D4B"/>
    <w:rsid w:val="00967792"/>
    <w:rsid w:val="009B6B86"/>
    <w:rsid w:val="00A019FD"/>
    <w:rsid w:val="00AA6603"/>
    <w:rsid w:val="00AE2A2D"/>
    <w:rsid w:val="00B1259B"/>
    <w:rsid w:val="00B2183D"/>
    <w:rsid w:val="00B43BAF"/>
    <w:rsid w:val="00B60656"/>
    <w:rsid w:val="00B6212A"/>
    <w:rsid w:val="00B96639"/>
    <w:rsid w:val="00BA03A4"/>
    <w:rsid w:val="00BA1CDB"/>
    <w:rsid w:val="00BE019F"/>
    <w:rsid w:val="00BF0441"/>
    <w:rsid w:val="00C05283"/>
    <w:rsid w:val="00C05B20"/>
    <w:rsid w:val="00C136C8"/>
    <w:rsid w:val="00C157F1"/>
    <w:rsid w:val="00C26CCF"/>
    <w:rsid w:val="00C90854"/>
    <w:rsid w:val="00CD1403"/>
    <w:rsid w:val="00D10067"/>
    <w:rsid w:val="00D2156E"/>
    <w:rsid w:val="00D423C4"/>
    <w:rsid w:val="00DE15D1"/>
    <w:rsid w:val="00DF53B8"/>
    <w:rsid w:val="00E23906"/>
    <w:rsid w:val="00E263A0"/>
    <w:rsid w:val="00E302B1"/>
    <w:rsid w:val="00E523D6"/>
    <w:rsid w:val="00E72009"/>
    <w:rsid w:val="00E7346D"/>
    <w:rsid w:val="00E87619"/>
    <w:rsid w:val="00E951F4"/>
    <w:rsid w:val="00EA5F0B"/>
    <w:rsid w:val="00EB2B52"/>
    <w:rsid w:val="00ED2D6E"/>
    <w:rsid w:val="00F02603"/>
    <w:rsid w:val="00F03224"/>
    <w:rsid w:val="00F1094A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F2DBC"/>
  <w15:docId w15:val="{06908647-D590-4799-98E2-430577B3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clerk</dc:creator>
  <cp:lastModifiedBy>town clerk</cp:lastModifiedBy>
  <cp:revision>4</cp:revision>
  <dcterms:created xsi:type="dcterms:W3CDTF">2025-07-16T14:12:00Z</dcterms:created>
  <dcterms:modified xsi:type="dcterms:W3CDTF">2025-07-16T15:00:00Z</dcterms:modified>
</cp:coreProperties>
</file>