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868DF" w14:textId="1B641595" w:rsidR="009E3926" w:rsidRDefault="00CA2990" w:rsidP="00CA2990">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KCFL Inc. Board Minutes</w:t>
      </w:r>
    </w:p>
    <w:p w14:paraId="699CC719" w14:textId="7688CF6D" w:rsidR="00CA2990" w:rsidRDefault="00CA2990" w:rsidP="00CA2990">
      <w:pPr>
        <w:rPr>
          <w:rFonts w:ascii="Times New Roman" w:hAnsi="Times New Roman" w:cs="Times New Roman"/>
          <w:sz w:val="24"/>
          <w:szCs w:val="24"/>
        </w:rPr>
      </w:pPr>
      <w:r>
        <w:rPr>
          <w:rFonts w:ascii="Times New Roman" w:hAnsi="Times New Roman" w:cs="Times New Roman"/>
          <w:sz w:val="24"/>
          <w:szCs w:val="24"/>
        </w:rPr>
        <w:t xml:space="preserve">Minutes of the Organizational Board of Directors Meeting of the KCFL, Inc. Non-Profit held at LaRue County High School </w:t>
      </w:r>
      <w:r w:rsidR="00BF6AD3">
        <w:rPr>
          <w:rFonts w:ascii="Times New Roman" w:hAnsi="Times New Roman" w:cs="Times New Roman"/>
          <w:sz w:val="24"/>
          <w:szCs w:val="24"/>
        </w:rPr>
        <w:t xml:space="preserve">in Hodgenville, Kentucky </w:t>
      </w:r>
      <w:r>
        <w:rPr>
          <w:rFonts w:ascii="Times New Roman" w:hAnsi="Times New Roman" w:cs="Times New Roman"/>
          <w:sz w:val="24"/>
          <w:szCs w:val="24"/>
        </w:rPr>
        <w:t>at 11:05 a.m. on the 9</w:t>
      </w:r>
      <w:r w:rsidRPr="00CA2990">
        <w:rPr>
          <w:rFonts w:ascii="Times New Roman" w:hAnsi="Times New Roman" w:cs="Times New Roman"/>
          <w:sz w:val="24"/>
          <w:szCs w:val="24"/>
          <w:vertAlign w:val="superscript"/>
        </w:rPr>
        <w:t>th</w:t>
      </w:r>
      <w:r>
        <w:rPr>
          <w:rFonts w:ascii="Times New Roman" w:hAnsi="Times New Roman" w:cs="Times New Roman"/>
          <w:sz w:val="24"/>
          <w:szCs w:val="24"/>
        </w:rPr>
        <w:t xml:space="preserve"> day of March, 2019.</w:t>
      </w:r>
    </w:p>
    <w:p w14:paraId="444345B6" w14:textId="64B6552D" w:rsidR="00CA2990" w:rsidRDefault="00CA2990" w:rsidP="00CA299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p>
    <w:p w14:paraId="41EE84F3" w14:textId="58D8990E" w:rsidR="00CA2990" w:rsidRDefault="00CA2990" w:rsidP="00CA2990">
      <w:pPr>
        <w:pStyle w:val="ListParagraph"/>
        <w:ind w:left="1080"/>
        <w:rPr>
          <w:rFonts w:ascii="Times New Roman" w:hAnsi="Times New Roman" w:cs="Times New Roman"/>
          <w:sz w:val="24"/>
          <w:szCs w:val="24"/>
        </w:rPr>
      </w:pPr>
      <w:r>
        <w:rPr>
          <w:rFonts w:ascii="Times New Roman" w:hAnsi="Times New Roman" w:cs="Times New Roman"/>
          <w:sz w:val="24"/>
          <w:szCs w:val="24"/>
        </w:rPr>
        <w:t>Board Member John Slack called the meeting to order at 11:05 a.m.</w:t>
      </w:r>
    </w:p>
    <w:p w14:paraId="0874A035" w14:textId="77777777" w:rsidR="00CA2990" w:rsidRDefault="00CA2990" w:rsidP="00CA2990">
      <w:pPr>
        <w:pStyle w:val="ListParagraph"/>
        <w:ind w:left="1080"/>
        <w:rPr>
          <w:rFonts w:ascii="Times New Roman" w:hAnsi="Times New Roman" w:cs="Times New Roman"/>
          <w:sz w:val="24"/>
          <w:szCs w:val="24"/>
        </w:rPr>
      </w:pPr>
    </w:p>
    <w:p w14:paraId="680E231E" w14:textId="3C6DE86D" w:rsidR="00CA2990" w:rsidRDefault="00CA2990" w:rsidP="00CA299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 of Board Members</w:t>
      </w:r>
    </w:p>
    <w:p w14:paraId="5F7A605B" w14:textId="3C93918A" w:rsidR="00CA2990" w:rsidRDefault="00CA2990" w:rsidP="00CA2990">
      <w:pPr>
        <w:pStyle w:val="ListParagraph"/>
        <w:ind w:left="1080"/>
        <w:rPr>
          <w:rFonts w:ascii="Times New Roman" w:hAnsi="Times New Roman" w:cs="Times New Roman"/>
          <w:sz w:val="24"/>
          <w:szCs w:val="24"/>
        </w:rPr>
      </w:pPr>
      <w:r>
        <w:rPr>
          <w:rFonts w:ascii="Times New Roman" w:hAnsi="Times New Roman" w:cs="Times New Roman"/>
          <w:sz w:val="24"/>
          <w:szCs w:val="24"/>
        </w:rPr>
        <w:t>Present: Katy Blair Cecil, R. Stephen Meadows, Rosemary Cundiff-Brown, John Slack</w:t>
      </w:r>
    </w:p>
    <w:p w14:paraId="04432F22" w14:textId="2073D038" w:rsidR="00CA2990" w:rsidRDefault="00CA2990" w:rsidP="00CA2990">
      <w:pPr>
        <w:pStyle w:val="ListParagraph"/>
        <w:ind w:left="1080"/>
        <w:rPr>
          <w:rFonts w:ascii="Times New Roman" w:hAnsi="Times New Roman" w:cs="Times New Roman"/>
          <w:sz w:val="24"/>
          <w:szCs w:val="24"/>
        </w:rPr>
      </w:pPr>
    </w:p>
    <w:p w14:paraId="1607B5E9" w14:textId="33C53055" w:rsidR="00CA2990" w:rsidRDefault="00CA2990" w:rsidP="00CA299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Appointment of Officers</w:t>
      </w:r>
    </w:p>
    <w:p w14:paraId="7078B060" w14:textId="035DEC35" w:rsidR="00465F81" w:rsidRDefault="00CA2990" w:rsidP="00CA2990">
      <w:pPr>
        <w:pStyle w:val="ListParagraph"/>
        <w:ind w:left="1080"/>
        <w:rPr>
          <w:rFonts w:ascii="Times New Roman" w:hAnsi="Times New Roman" w:cs="Times New Roman"/>
          <w:sz w:val="24"/>
          <w:szCs w:val="24"/>
        </w:rPr>
      </w:pPr>
      <w:r>
        <w:rPr>
          <w:rFonts w:ascii="Times New Roman" w:hAnsi="Times New Roman" w:cs="Times New Roman"/>
          <w:sz w:val="24"/>
          <w:szCs w:val="24"/>
        </w:rPr>
        <w:t>Slack moved to nominate Cecil as the Interim Chair for the purposes of the Organizational Meeting, seconded and confirmed in a unanimous vote.</w:t>
      </w:r>
      <w:r w:rsidR="00465F81">
        <w:rPr>
          <w:rFonts w:ascii="Times New Roman" w:hAnsi="Times New Roman" w:cs="Times New Roman"/>
          <w:sz w:val="24"/>
          <w:szCs w:val="24"/>
        </w:rPr>
        <w:t xml:space="preserve"> Cecil then nominated herself for Chair/Executive Director (hereinafter “ED”), Cundiff-Brown as Vice-Chair, Meadows as 2</w:t>
      </w:r>
      <w:r w:rsidR="00465F81" w:rsidRPr="00465F81">
        <w:rPr>
          <w:rFonts w:ascii="Times New Roman" w:hAnsi="Times New Roman" w:cs="Times New Roman"/>
          <w:sz w:val="24"/>
          <w:szCs w:val="24"/>
          <w:vertAlign w:val="superscript"/>
        </w:rPr>
        <w:t>nd</w:t>
      </w:r>
      <w:r w:rsidR="00465F81">
        <w:rPr>
          <w:rFonts w:ascii="Times New Roman" w:hAnsi="Times New Roman" w:cs="Times New Roman"/>
          <w:sz w:val="24"/>
          <w:szCs w:val="24"/>
        </w:rPr>
        <w:t xml:space="preserve"> Vice-Chair, and Slack as Secretary-Treasurer. All nominations were seconded and approved without dissent.</w:t>
      </w:r>
    </w:p>
    <w:p w14:paraId="3AB7F6D9" w14:textId="77777777" w:rsidR="00465F81" w:rsidRDefault="00465F81" w:rsidP="00CA2990">
      <w:pPr>
        <w:pStyle w:val="ListParagraph"/>
        <w:ind w:left="1080"/>
        <w:rPr>
          <w:rFonts w:ascii="Times New Roman" w:hAnsi="Times New Roman" w:cs="Times New Roman"/>
          <w:sz w:val="24"/>
          <w:szCs w:val="24"/>
        </w:rPr>
      </w:pPr>
    </w:p>
    <w:p w14:paraId="2EDBF3C3" w14:textId="63B4F4BD" w:rsidR="00CA2990" w:rsidRPr="00CA2990" w:rsidRDefault="00465F81" w:rsidP="00465F8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Approval of Bylaws</w:t>
      </w:r>
      <w:r>
        <w:rPr>
          <w:rFonts w:ascii="Times New Roman" w:hAnsi="Times New Roman" w:cs="Times New Roman"/>
          <w:sz w:val="24"/>
          <w:szCs w:val="24"/>
        </w:rPr>
        <w:t xml:space="preserve"> </w:t>
      </w:r>
    </w:p>
    <w:p w14:paraId="244DB2C4" w14:textId="77777777" w:rsidR="00081A50" w:rsidRDefault="00465F81" w:rsidP="00CA2990">
      <w:pPr>
        <w:pStyle w:val="ListParagraph"/>
        <w:ind w:left="1080"/>
        <w:rPr>
          <w:rFonts w:ascii="Times New Roman" w:hAnsi="Times New Roman" w:cs="Times New Roman"/>
          <w:sz w:val="24"/>
          <w:szCs w:val="24"/>
        </w:rPr>
      </w:pPr>
      <w:r>
        <w:rPr>
          <w:rFonts w:ascii="Times New Roman" w:hAnsi="Times New Roman" w:cs="Times New Roman"/>
          <w:sz w:val="24"/>
          <w:szCs w:val="24"/>
        </w:rPr>
        <w:t>ED Cecil briefly went over the proposed Bylaws and explained their implementation. Specifically, ED Cecil explained the role and powers of the Chair/Executive Director and that of the Board. She made it clear that members barring those on the board would have no vote on the affairs of the organization, but that the Bylaws make it clear that she cannot do any important actions unilaterally without the Board’s input. 2</w:t>
      </w:r>
      <w:r w:rsidRPr="00465F81">
        <w:rPr>
          <w:rFonts w:ascii="Times New Roman" w:hAnsi="Times New Roman" w:cs="Times New Roman"/>
          <w:sz w:val="24"/>
          <w:szCs w:val="24"/>
          <w:vertAlign w:val="superscript"/>
        </w:rPr>
        <w:t>nd</w:t>
      </w:r>
      <w:r>
        <w:rPr>
          <w:rFonts w:ascii="Times New Roman" w:hAnsi="Times New Roman" w:cs="Times New Roman"/>
          <w:sz w:val="24"/>
          <w:szCs w:val="24"/>
        </w:rPr>
        <w:t xml:space="preserve"> Vice-Chair Meadows proposed to amend the Bylaws to include private and homeschooled teams as potential members and to amend the designation of his office to be 2</w:t>
      </w:r>
      <w:r w:rsidRPr="00465F81">
        <w:rPr>
          <w:rFonts w:ascii="Times New Roman" w:hAnsi="Times New Roman" w:cs="Times New Roman"/>
          <w:sz w:val="24"/>
          <w:szCs w:val="24"/>
          <w:vertAlign w:val="superscript"/>
        </w:rPr>
        <w:t>nd</w:t>
      </w:r>
      <w:r>
        <w:rPr>
          <w:rFonts w:ascii="Times New Roman" w:hAnsi="Times New Roman" w:cs="Times New Roman"/>
          <w:sz w:val="24"/>
          <w:szCs w:val="24"/>
        </w:rPr>
        <w:t xml:space="preserve"> Vice-Chair as opposed to 1</w:t>
      </w:r>
      <w:r w:rsidRPr="00465F81">
        <w:rPr>
          <w:rFonts w:ascii="Times New Roman" w:hAnsi="Times New Roman" w:cs="Times New Roman"/>
          <w:sz w:val="24"/>
          <w:szCs w:val="24"/>
          <w:vertAlign w:val="superscript"/>
        </w:rPr>
        <w:t>st</w:t>
      </w:r>
      <w:r>
        <w:rPr>
          <w:rFonts w:ascii="Times New Roman" w:hAnsi="Times New Roman" w:cs="Times New Roman"/>
          <w:sz w:val="24"/>
          <w:szCs w:val="24"/>
        </w:rPr>
        <w:t xml:space="preserve"> Vice-Chair. </w:t>
      </w:r>
      <w:r w:rsidR="009E0BD6">
        <w:rPr>
          <w:rFonts w:ascii="Times New Roman" w:hAnsi="Times New Roman" w:cs="Times New Roman"/>
          <w:sz w:val="24"/>
          <w:szCs w:val="24"/>
        </w:rPr>
        <w:t xml:space="preserve">No other changes were proposed and </w:t>
      </w:r>
      <w:r w:rsidR="00081A50">
        <w:rPr>
          <w:rFonts w:ascii="Times New Roman" w:hAnsi="Times New Roman" w:cs="Times New Roman"/>
          <w:sz w:val="24"/>
          <w:szCs w:val="24"/>
        </w:rPr>
        <w:t>the Bylaws were adopted with the changes. Secretary-Treasurer Slack was directed to make the proposed amendments and email the Bylaws to the other members of the Board</w:t>
      </w:r>
    </w:p>
    <w:p w14:paraId="688DF6F1" w14:textId="77777777" w:rsidR="00081A50" w:rsidRDefault="00081A50" w:rsidP="00CA2990">
      <w:pPr>
        <w:pStyle w:val="ListParagraph"/>
        <w:ind w:left="1080"/>
        <w:rPr>
          <w:rFonts w:ascii="Times New Roman" w:hAnsi="Times New Roman" w:cs="Times New Roman"/>
          <w:sz w:val="24"/>
          <w:szCs w:val="24"/>
        </w:rPr>
      </w:pPr>
    </w:p>
    <w:p w14:paraId="3A16DD64" w14:textId="77777777" w:rsidR="00081A50" w:rsidRPr="00081A50" w:rsidRDefault="00081A50" w:rsidP="00081A5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Lincoln National Bank Account</w:t>
      </w:r>
    </w:p>
    <w:p w14:paraId="4B68956F" w14:textId="77777777" w:rsidR="00081A50" w:rsidRDefault="00081A50" w:rsidP="00081A50">
      <w:pPr>
        <w:pStyle w:val="ListParagraph"/>
        <w:ind w:left="1080"/>
        <w:rPr>
          <w:rFonts w:ascii="Times New Roman" w:hAnsi="Times New Roman" w:cs="Times New Roman"/>
          <w:sz w:val="24"/>
          <w:szCs w:val="24"/>
        </w:rPr>
      </w:pPr>
      <w:r>
        <w:rPr>
          <w:rFonts w:ascii="Times New Roman" w:hAnsi="Times New Roman" w:cs="Times New Roman"/>
          <w:sz w:val="24"/>
          <w:szCs w:val="24"/>
        </w:rPr>
        <w:t>ED Cecil explained that earlier that day she and Secretary-Treasurer Slack proceeded to open a bank account for the organization at Lincoln National Bank. ED Cecil motioned for the Board to authorize the use of the account for the organization and the motion was seconded and unanimously approved.</w:t>
      </w:r>
    </w:p>
    <w:p w14:paraId="6BC220C1" w14:textId="77777777" w:rsidR="00081A50" w:rsidRDefault="00081A50" w:rsidP="00081A50">
      <w:pPr>
        <w:pStyle w:val="ListParagraph"/>
        <w:ind w:left="1080"/>
        <w:rPr>
          <w:rFonts w:ascii="Times New Roman" w:hAnsi="Times New Roman" w:cs="Times New Roman"/>
          <w:sz w:val="24"/>
          <w:szCs w:val="24"/>
        </w:rPr>
      </w:pPr>
    </w:p>
    <w:p w14:paraId="41AAD051" w14:textId="77777777" w:rsidR="00081A50" w:rsidRPr="00081A50" w:rsidRDefault="00081A50" w:rsidP="00081A5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501(c)(3) Status</w:t>
      </w:r>
    </w:p>
    <w:p w14:paraId="45F33A6D" w14:textId="77777777" w:rsidR="00081A50" w:rsidRDefault="00081A50" w:rsidP="00081A50">
      <w:pPr>
        <w:pStyle w:val="ListParagraph"/>
        <w:ind w:left="1080"/>
        <w:rPr>
          <w:rFonts w:ascii="Times New Roman" w:hAnsi="Times New Roman" w:cs="Times New Roman"/>
          <w:sz w:val="24"/>
          <w:szCs w:val="24"/>
        </w:rPr>
      </w:pPr>
      <w:r>
        <w:rPr>
          <w:rFonts w:ascii="Times New Roman" w:hAnsi="Times New Roman" w:cs="Times New Roman"/>
          <w:sz w:val="24"/>
          <w:szCs w:val="24"/>
        </w:rPr>
        <w:t>ED Cecil moved to proceed with filing with the IRS and corresponding state agency to file for non-profit tax-exempt status. The motion was seconded and passed with the understanding that ED Cecil and Secretary-Treasurer Slack would proceed with these applications as soon as possible.</w:t>
      </w:r>
    </w:p>
    <w:p w14:paraId="2B5B41D3" w14:textId="77777777" w:rsidR="00081A50" w:rsidRPr="00081A50" w:rsidRDefault="00081A50" w:rsidP="00081A5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Other Business</w:t>
      </w:r>
    </w:p>
    <w:p w14:paraId="4931204E" w14:textId="77777777" w:rsidR="00081A50" w:rsidRDefault="00081A50" w:rsidP="00081A50">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Board members briefly discussed the goals and aims of the organization to better facilitate the organization’s mission, including the possible establishment of a website and applying for grants to fund scholarships. ED Cecil stated she would look into these matters and keep the Board informed if any developments on these plans were made before the next annual meeting. </w:t>
      </w:r>
    </w:p>
    <w:p w14:paraId="353B600B" w14:textId="77777777" w:rsidR="00081A50" w:rsidRDefault="00081A50" w:rsidP="00081A50">
      <w:pPr>
        <w:pStyle w:val="ListParagraph"/>
        <w:ind w:left="1080"/>
        <w:rPr>
          <w:rFonts w:ascii="Times New Roman" w:hAnsi="Times New Roman" w:cs="Times New Roman"/>
          <w:sz w:val="24"/>
          <w:szCs w:val="24"/>
        </w:rPr>
      </w:pPr>
    </w:p>
    <w:p w14:paraId="2A3EC6D0" w14:textId="53D6F5E3" w:rsidR="00081A50" w:rsidRPr="00081A50" w:rsidRDefault="00081A50" w:rsidP="00081A5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Adjournment</w:t>
      </w:r>
      <w:r w:rsidR="00BF6AD3">
        <w:rPr>
          <w:rFonts w:ascii="Times New Roman" w:hAnsi="Times New Roman" w:cs="Times New Roman"/>
          <w:b/>
          <w:sz w:val="24"/>
          <w:szCs w:val="24"/>
        </w:rPr>
        <w:t xml:space="preserve"> and Next Meeting</w:t>
      </w:r>
    </w:p>
    <w:p w14:paraId="20FB8341" w14:textId="78A3DB1B" w:rsidR="00CA2990" w:rsidRDefault="00081A50" w:rsidP="00081A50">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ED Cecil moved to adjourn the meeting and the motion was seconded and approved. The next annual meeting will take place in March of 2020 during the KCFL Qualifying Tournament.    </w:t>
      </w:r>
    </w:p>
    <w:p w14:paraId="41198C40" w14:textId="0C264D64" w:rsidR="00BF6AD3" w:rsidRDefault="00BF6AD3" w:rsidP="00081A50">
      <w:pPr>
        <w:pStyle w:val="ListParagraph"/>
        <w:ind w:left="1080"/>
        <w:rPr>
          <w:rFonts w:ascii="Times New Roman" w:hAnsi="Times New Roman" w:cs="Times New Roman"/>
          <w:sz w:val="24"/>
          <w:szCs w:val="24"/>
        </w:rPr>
      </w:pPr>
    </w:p>
    <w:p w14:paraId="3473BC83" w14:textId="4D15CEE5" w:rsidR="00BF6AD3" w:rsidRDefault="00BF6AD3" w:rsidP="00081A50">
      <w:pPr>
        <w:pStyle w:val="ListParagraph"/>
        <w:ind w:left="1080"/>
        <w:rPr>
          <w:rFonts w:ascii="Times New Roman" w:hAnsi="Times New Roman" w:cs="Times New Roman"/>
          <w:sz w:val="24"/>
          <w:szCs w:val="24"/>
        </w:rPr>
      </w:pPr>
      <w:r>
        <w:rPr>
          <w:rFonts w:ascii="Times New Roman" w:hAnsi="Times New Roman" w:cs="Times New Roman"/>
          <w:sz w:val="24"/>
          <w:szCs w:val="24"/>
        </w:rPr>
        <w:t>There being no further business, the meeting was duly adjourned at 11:16 a.m.</w:t>
      </w:r>
    </w:p>
    <w:p w14:paraId="58AF1556" w14:textId="4FD25E88" w:rsidR="00BF6AD3" w:rsidRDefault="00BF6AD3" w:rsidP="00081A50">
      <w:pPr>
        <w:pStyle w:val="ListParagraph"/>
        <w:ind w:left="1080"/>
        <w:rPr>
          <w:rFonts w:ascii="Times New Roman" w:hAnsi="Times New Roman" w:cs="Times New Roman"/>
          <w:sz w:val="24"/>
          <w:szCs w:val="24"/>
        </w:rPr>
      </w:pPr>
    </w:p>
    <w:p w14:paraId="54815C86" w14:textId="01C767B6" w:rsidR="00BF6AD3" w:rsidRDefault="00BF6AD3" w:rsidP="00081A50">
      <w:pPr>
        <w:pStyle w:val="ListParagraph"/>
        <w:ind w:left="1080"/>
        <w:rPr>
          <w:rFonts w:ascii="Times New Roman" w:hAnsi="Times New Roman" w:cs="Times New Roman"/>
          <w:sz w:val="24"/>
          <w:szCs w:val="24"/>
        </w:rPr>
      </w:pPr>
    </w:p>
    <w:p w14:paraId="59E25B3A" w14:textId="74661311" w:rsidR="00BF6AD3" w:rsidRDefault="00BF6AD3" w:rsidP="00081A50">
      <w:pPr>
        <w:pStyle w:val="ListParagraph"/>
        <w:ind w:left="1080"/>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14:paraId="0AF6636C" w14:textId="68DCDE0C" w:rsidR="00BF6AD3" w:rsidRPr="00465F81" w:rsidRDefault="00BF6AD3" w:rsidP="00081A50">
      <w:pPr>
        <w:pStyle w:val="ListParagraph"/>
        <w:ind w:left="1080"/>
        <w:rPr>
          <w:rFonts w:ascii="Times New Roman" w:hAnsi="Times New Roman" w:cs="Times New Roman"/>
          <w:sz w:val="24"/>
          <w:szCs w:val="24"/>
        </w:rPr>
      </w:pPr>
      <w:proofErr w:type="spellStart"/>
      <w:r>
        <w:rPr>
          <w:rFonts w:ascii="Times New Roman" w:hAnsi="Times New Roman" w:cs="Times New Roman"/>
          <w:sz w:val="24"/>
          <w:szCs w:val="24"/>
        </w:rPr>
        <w:t>Ibbie</w:t>
      </w:r>
      <w:proofErr w:type="spellEnd"/>
      <w:r>
        <w:rPr>
          <w:rFonts w:ascii="Times New Roman" w:hAnsi="Times New Roman" w:cs="Times New Roman"/>
          <w:sz w:val="24"/>
          <w:szCs w:val="24"/>
        </w:rPr>
        <w:t xml:space="preserve"> Cecil, Chair and Executive Director</w:t>
      </w:r>
    </w:p>
    <w:p w14:paraId="10DB79B7" w14:textId="77777777" w:rsidR="00CA2990" w:rsidRPr="00CA2990" w:rsidRDefault="00CA2990" w:rsidP="00CA2990">
      <w:pPr>
        <w:rPr>
          <w:rFonts w:ascii="Times New Roman" w:hAnsi="Times New Roman" w:cs="Times New Roman"/>
          <w:sz w:val="24"/>
          <w:szCs w:val="24"/>
        </w:rPr>
      </w:pPr>
    </w:p>
    <w:sectPr w:rsidR="00CA2990" w:rsidRPr="00CA2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046E6"/>
    <w:multiLevelType w:val="hybridMultilevel"/>
    <w:tmpl w:val="603A0706"/>
    <w:lvl w:ilvl="0" w:tplc="ECE468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90"/>
    <w:rsid w:val="00002FC0"/>
    <w:rsid w:val="00081A50"/>
    <w:rsid w:val="00107BBF"/>
    <w:rsid w:val="004527D3"/>
    <w:rsid w:val="00465F81"/>
    <w:rsid w:val="00906F4F"/>
    <w:rsid w:val="009079DA"/>
    <w:rsid w:val="00957BA4"/>
    <w:rsid w:val="009E0BD6"/>
    <w:rsid w:val="00BF6AD3"/>
    <w:rsid w:val="00BF73A3"/>
    <w:rsid w:val="00CA2990"/>
    <w:rsid w:val="00EB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5E80"/>
  <w15:chartTrackingRefBased/>
  <w15:docId w15:val="{0D191337-702E-45E3-BA60-61CA8AC8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Slack, John</dc:creator>
  <cp:keywords/>
  <dc:description/>
  <cp:lastModifiedBy>Cecil, Katy - LCHS English</cp:lastModifiedBy>
  <cp:revision>2</cp:revision>
  <dcterms:created xsi:type="dcterms:W3CDTF">2019-08-22T20:22:00Z</dcterms:created>
  <dcterms:modified xsi:type="dcterms:W3CDTF">2019-08-22T20:22:00Z</dcterms:modified>
</cp:coreProperties>
</file>