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3B5" w:rsidRDefault="00A403B5" w:rsidP="00A403B5">
      <w:pPr>
        <w:jc w:val="center"/>
      </w:pPr>
      <w:r>
        <w:rPr>
          <w:noProof/>
        </w:rPr>
        <w:drawing>
          <wp:inline distT="0" distB="0" distL="0" distR="0" wp14:anchorId="2903EAB8" wp14:editId="16506698">
            <wp:extent cx="1114185" cy="5219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CF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738" cy="52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3B5" w:rsidRPr="00A403B5" w:rsidRDefault="00A403B5" w:rsidP="00A403B5">
      <w:pPr>
        <w:spacing w:after="0" w:line="240" w:lineRule="auto"/>
        <w:jc w:val="center"/>
        <w:rPr>
          <w:sz w:val="28"/>
          <w:szCs w:val="28"/>
        </w:rPr>
      </w:pPr>
      <w:r w:rsidRPr="00A403B5">
        <w:rPr>
          <w:sz w:val="28"/>
          <w:szCs w:val="28"/>
        </w:rPr>
        <w:t>Rosemary Cundiff-Brown Service Scholarship</w:t>
      </w:r>
    </w:p>
    <w:p w:rsidR="00A403B5" w:rsidRDefault="00A403B5" w:rsidP="00A403B5">
      <w:pPr>
        <w:spacing w:after="0" w:line="240" w:lineRule="auto"/>
        <w:jc w:val="center"/>
        <w:rPr>
          <w:sz w:val="28"/>
          <w:szCs w:val="28"/>
        </w:rPr>
      </w:pPr>
      <w:r w:rsidRPr="00A403B5">
        <w:rPr>
          <w:sz w:val="28"/>
          <w:szCs w:val="28"/>
        </w:rPr>
        <w:t>Nomination Form</w:t>
      </w:r>
    </w:p>
    <w:p w:rsidR="00A403B5" w:rsidRPr="00A403B5" w:rsidRDefault="00A403B5" w:rsidP="00A403B5">
      <w:pPr>
        <w:spacing w:after="0" w:line="240" w:lineRule="auto"/>
        <w:jc w:val="center"/>
      </w:pPr>
    </w:p>
    <w:p w:rsidR="00A403B5" w:rsidRDefault="00A403B5" w:rsidP="00A403B5">
      <w:pPr>
        <w:spacing w:line="360" w:lineRule="auto"/>
      </w:pPr>
      <w:r>
        <w:t>Student Name _____________________________________    School ________________________________________ Nominating Coach _________________________________________</w:t>
      </w:r>
      <w:r w:rsidR="00451CB1">
        <w:t xml:space="preserve">            </w:t>
      </w:r>
      <w:bookmarkStart w:id="0" w:name="_GoBack"/>
      <w:bookmarkEnd w:id="0"/>
      <w:r w:rsidR="00451CB1">
        <w:t xml:space="preserve">  </w:t>
      </w:r>
      <w:r w:rsidR="00451CB1" w:rsidRPr="00451CB1">
        <w:rPr>
          <w:b/>
        </w:rPr>
        <w:t>**Forms due by March 1, 2020</w:t>
      </w:r>
    </w:p>
    <w:p w:rsidR="00A403B5" w:rsidRDefault="00A403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467360</wp:posOffset>
                </wp:positionV>
                <wp:extent cx="6830695" cy="6661785"/>
                <wp:effectExtent l="0" t="0" r="2730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6662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3B5" w:rsidRDefault="00A403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65pt;margin-top:36.8pt;width:537.85pt;height:524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5jJAIAAEc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zaZLSgzT&#10;KNKj6D15Az3JAj9d63IMe2gx0Pd4jTrHWl17D/yrIwZ2DTMHcWstdI1gFeY3DS+Tq6cDjgsgZfcB&#10;KvyGHT1EoL62OpCHdBBER53OF21CKhwvF6vX6WI9p4Sjb7FYZOl8Gf9g+fPz1jr/ToAm4VBQi+JH&#10;eHa6dz6kw/LnkPCbAyWrvVQqGvZQ7pQlJ4aNso9rRP8pTBnSFXQ9z+YDA3+FSOP6E4SWHjteSV3Q&#10;1SWI5YG3t6aK/eiZVMMZU1ZmJDJwN7Do+7IfhSmhOiOlFobOxknEQwP2OyUddnVB3bcjs4IS9d6g&#10;LOvpbBbGIBqz+TJDw157ymsPMxyhCuopGY47H0cnEGbgFuWrZSQ26DxkMuaK3Rr5HicrjMO1HaN+&#10;zP/2CQAA//8DAFBLAwQUAAYACAAAACEAHWfInN8AAAAJAQAADwAAAGRycy9kb3ducmV2LnhtbEyP&#10;wU7DMBBE70j8g7VIXBB1mkJcQpwKIYHgBm0FVzfeJhH2OthuGv4e9wS3Wc1q5k21mqxhI/rQO5Iw&#10;n2XAkBqne2olbDdP10tgISrSyjhCCT8YYFWfn1Wq1O5I7ziuY8tSCIVSSehiHErOQ9OhVWHmBqTk&#10;7Z23KqbTt1x7dUzh1vA8ywpuVU+poVMDPnbYfK0PVsLy5mX8DK+Lt4+m2Ju7eCXG528v5eXF9HAP&#10;LOIU/57hhJ/QoU5MO3cgHZiRkIZECWJRADu5mbgVwHZJzfNcAK8r/n9B/QsAAP//AwBQSwECLQAU&#10;AAYACAAAACEAtoM4kv4AAADhAQAAEwAAAAAAAAAAAAAAAAAAAAAAW0NvbnRlbnRfVHlwZXNdLnht&#10;bFBLAQItABQABgAIAAAAIQA4/SH/1gAAAJQBAAALAAAAAAAAAAAAAAAAAC8BAABfcmVscy8ucmVs&#10;c1BLAQItABQABgAIAAAAIQC0sa5jJAIAAEcEAAAOAAAAAAAAAAAAAAAAAC4CAABkcnMvZTJvRG9j&#10;LnhtbFBLAQItABQABgAIAAAAIQAdZ8ic3wAAAAkBAAAPAAAAAAAAAAAAAAAAAH4EAABkcnMvZG93&#10;bnJldi54bWxQSwUGAAAAAAQABADzAAAAigUAAAAA&#10;">
                <v:textbox>
                  <w:txbxContent>
                    <w:p w:rsidR="00A403B5" w:rsidRDefault="00A403B5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In the space provided, please describe how this student exemplifies the mission of the NCFL and KCFL through his/her service to the school and community.  Attach more pages if necessary. </w:t>
      </w:r>
    </w:p>
    <w:p w:rsidR="00A403B5" w:rsidRDefault="00A403B5"/>
    <w:sectPr w:rsidR="00A403B5" w:rsidSect="00A403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B5"/>
    <w:rsid w:val="00451CB1"/>
    <w:rsid w:val="00A403B5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D660"/>
  <w15:chartTrackingRefBased/>
  <w15:docId w15:val="{60A246AA-50A9-4014-9295-A9EDB6C3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Cecil, Katy - LCHS English</dc:creator>
  <cp:keywords/>
  <dc:description/>
  <cp:lastModifiedBy>Cecil, Katy - LCHS English</cp:lastModifiedBy>
  <cp:revision>2</cp:revision>
  <dcterms:created xsi:type="dcterms:W3CDTF">2019-08-22T18:51:00Z</dcterms:created>
  <dcterms:modified xsi:type="dcterms:W3CDTF">2019-08-22T19:03:00Z</dcterms:modified>
</cp:coreProperties>
</file>