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3B5" w:rsidRDefault="00A403B5" w:rsidP="00A403B5">
      <w:pPr>
        <w:jc w:val="center"/>
      </w:pPr>
      <w:r>
        <w:rPr>
          <w:noProof/>
        </w:rPr>
        <w:drawing>
          <wp:inline distT="0" distB="0" distL="0" distR="0" wp14:anchorId="2903EAB8" wp14:editId="16506698">
            <wp:extent cx="1114185" cy="52197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CFL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1738" cy="525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3B5" w:rsidRPr="00A403B5" w:rsidRDefault="00A92AC6" w:rsidP="00A403B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Ruth Blair</w:t>
      </w:r>
      <w:r w:rsidR="00A403B5" w:rsidRPr="00A403B5">
        <w:rPr>
          <w:sz w:val="28"/>
          <w:szCs w:val="28"/>
        </w:rPr>
        <w:t xml:space="preserve"> Service </w:t>
      </w:r>
      <w:r>
        <w:rPr>
          <w:sz w:val="28"/>
          <w:szCs w:val="28"/>
        </w:rPr>
        <w:t>Award</w:t>
      </w:r>
    </w:p>
    <w:p w:rsidR="00A403B5" w:rsidRDefault="00A403B5" w:rsidP="00A403B5">
      <w:pPr>
        <w:spacing w:after="0" w:line="240" w:lineRule="auto"/>
        <w:jc w:val="center"/>
        <w:rPr>
          <w:sz w:val="28"/>
          <w:szCs w:val="28"/>
        </w:rPr>
      </w:pPr>
      <w:r w:rsidRPr="00A403B5">
        <w:rPr>
          <w:sz w:val="28"/>
          <w:szCs w:val="28"/>
        </w:rPr>
        <w:t>Nomination Form</w:t>
      </w:r>
    </w:p>
    <w:p w:rsidR="00A403B5" w:rsidRPr="00A403B5" w:rsidRDefault="00A403B5" w:rsidP="00A403B5">
      <w:pPr>
        <w:spacing w:after="0" w:line="240" w:lineRule="auto"/>
        <w:jc w:val="center"/>
      </w:pPr>
    </w:p>
    <w:p w:rsidR="00A403B5" w:rsidRDefault="00A92AC6" w:rsidP="00A403B5">
      <w:pPr>
        <w:spacing w:line="360" w:lineRule="auto"/>
      </w:pPr>
      <w:r>
        <w:t xml:space="preserve">Nominee’s </w:t>
      </w:r>
      <w:r w:rsidR="00A403B5">
        <w:t>Name _____________________________________    School _______________________________________ Nominating Coach _________________________________________</w:t>
      </w:r>
      <w:r w:rsidR="00451CB1">
        <w:t xml:space="preserve">              </w:t>
      </w:r>
      <w:r w:rsidR="00451CB1" w:rsidRPr="00451CB1">
        <w:rPr>
          <w:b/>
        </w:rPr>
        <w:t>**Forms due by March 1, 2020</w:t>
      </w:r>
    </w:p>
    <w:p w:rsidR="00A403B5" w:rsidRDefault="00A403B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467360</wp:posOffset>
                </wp:positionV>
                <wp:extent cx="6830695" cy="6661785"/>
                <wp:effectExtent l="0" t="0" r="27305" b="247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695" cy="66620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3B5" w:rsidRDefault="00A403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6.65pt;margin-top:36.8pt;width:537.85pt;height:524.5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">
                <v:textbox>
                  <w:txbxContent>
                    <w:p w:rsidR="00A403B5" w:rsidRDefault="00A403B5"/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In the space provided, please describe how this </w:t>
      </w:r>
      <w:r w:rsidR="00A92AC6">
        <w:t>person</w:t>
      </w:r>
      <w:r>
        <w:t xml:space="preserve"> exemplifies </w:t>
      </w:r>
      <w:r w:rsidR="00A92AC6">
        <w:t xml:space="preserve">qualities that make him/her a candidate for the Ruth Blair Service Award.  Attach additional pages if necessary. </w:t>
      </w:r>
      <w:bookmarkStart w:id="0" w:name="_GoBack"/>
      <w:bookmarkEnd w:id="0"/>
      <w:r>
        <w:t xml:space="preserve"> </w:t>
      </w:r>
    </w:p>
    <w:p w:rsidR="00A403B5" w:rsidRDefault="00A403B5"/>
    <w:sectPr w:rsidR="00A403B5" w:rsidSect="00A403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3B5"/>
    <w:rsid w:val="00451CB1"/>
    <w:rsid w:val="00A403B5"/>
    <w:rsid w:val="00A92AC6"/>
    <w:rsid w:val="00F4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653AE"/>
  <w15:chartTrackingRefBased/>
  <w15:docId w15:val="{60A246AA-50A9-4014-9295-A9EDB6C3C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Cecil, Katy - LCHS English</dc:creator>
  <cp:keywords/>
  <dc:description/>
  <cp:lastModifiedBy>Cecil, Katy - LCHS English</cp:lastModifiedBy>
  <cp:revision>2</cp:revision>
  <dcterms:created xsi:type="dcterms:W3CDTF">2019-08-22T19:36:00Z</dcterms:created>
  <dcterms:modified xsi:type="dcterms:W3CDTF">2019-08-22T19:36:00Z</dcterms:modified>
</cp:coreProperties>
</file>