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117A" w14:textId="77777777" w:rsidR="00091D95" w:rsidRPr="006E6D3F" w:rsidRDefault="00173CB8" w:rsidP="00173CB8">
      <w:pPr>
        <w:spacing w:after="0" w:line="240" w:lineRule="auto"/>
        <w:rPr>
          <w:b/>
        </w:rPr>
      </w:pPr>
      <w:r w:rsidRPr="006E6D3F">
        <w:rPr>
          <w:b/>
        </w:rPr>
        <w:t>COAD Conference Call July 8</w:t>
      </w:r>
      <w:r w:rsidRPr="006E6D3F">
        <w:rPr>
          <w:b/>
          <w:vertAlign w:val="superscript"/>
        </w:rPr>
        <w:t>th</w:t>
      </w:r>
      <w:r w:rsidRPr="006E6D3F">
        <w:rPr>
          <w:b/>
        </w:rPr>
        <w:t xml:space="preserve"> </w:t>
      </w:r>
      <w:r w:rsidR="00C34BEF" w:rsidRPr="006E6D3F">
        <w:rPr>
          <w:b/>
        </w:rPr>
        <w:t xml:space="preserve">2019 </w:t>
      </w:r>
    </w:p>
    <w:p w14:paraId="21A43D41" w14:textId="77777777" w:rsidR="00173CB8" w:rsidRDefault="00173CB8" w:rsidP="00173CB8">
      <w:pPr>
        <w:spacing w:after="0" w:line="240" w:lineRule="auto"/>
      </w:pPr>
      <w:r>
        <w:t xml:space="preserve">Start: 1:35pm </w:t>
      </w:r>
    </w:p>
    <w:p w14:paraId="34CEA87A" w14:textId="77777777" w:rsidR="00173CB8" w:rsidRDefault="00173CB8" w:rsidP="00173CB8">
      <w:pPr>
        <w:spacing w:after="0" w:line="240" w:lineRule="auto"/>
      </w:pPr>
    </w:p>
    <w:p w14:paraId="77221D32" w14:textId="77777777" w:rsidR="00C35A54" w:rsidRDefault="00C35A54" w:rsidP="00173CB8">
      <w:pPr>
        <w:spacing w:after="0" w:line="240" w:lineRule="auto"/>
      </w:pPr>
      <w:r w:rsidRPr="006E6D3F">
        <w:rPr>
          <w:b/>
        </w:rPr>
        <w:t>Agenda</w:t>
      </w:r>
      <w:r>
        <w:t xml:space="preserve">: Status of relief efforts as well as identify needs where COAD partners can assist one another. </w:t>
      </w:r>
    </w:p>
    <w:p w14:paraId="72C6EEF0" w14:textId="77777777" w:rsidR="00C35A54" w:rsidRDefault="00C35A54" w:rsidP="00173CB8">
      <w:pPr>
        <w:spacing w:after="0" w:line="240" w:lineRule="auto"/>
      </w:pPr>
    </w:p>
    <w:p w14:paraId="54C95D0E" w14:textId="77777777" w:rsidR="00173CB8" w:rsidRDefault="00173CB8" w:rsidP="00173CB8">
      <w:pPr>
        <w:spacing w:after="0" w:line="240" w:lineRule="auto"/>
      </w:pPr>
      <w:r w:rsidRPr="006E6D3F">
        <w:rPr>
          <w:b/>
        </w:rPr>
        <w:t>Attendees</w:t>
      </w:r>
      <w:r w:rsidR="006E6D3F">
        <w:rPr>
          <w:b/>
        </w:rPr>
        <w:t xml:space="preserve"> &amp; Updates/Needs</w:t>
      </w:r>
      <w:r>
        <w:t xml:space="preserve">: </w:t>
      </w:r>
    </w:p>
    <w:p w14:paraId="4C03C344" w14:textId="77777777" w:rsidR="00173CB8" w:rsidRDefault="00C35A54" w:rsidP="00173CB8">
      <w:pPr>
        <w:spacing w:after="0" w:line="240" w:lineRule="auto"/>
      </w:pPr>
      <w:r>
        <w:t xml:space="preserve">American Red Cross: </w:t>
      </w:r>
      <w:r w:rsidR="00173CB8">
        <w:t>Julia P</w:t>
      </w:r>
      <w:r>
        <w:t xml:space="preserve">, Kristi Turley </w:t>
      </w:r>
      <w:r w:rsidR="00173CB8">
        <w:t xml:space="preserve"> </w:t>
      </w:r>
    </w:p>
    <w:p w14:paraId="4766F818" w14:textId="77777777" w:rsidR="004D3D0B" w:rsidRDefault="004D3D0B" w:rsidP="00173CB8">
      <w:pPr>
        <w:pStyle w:val="ListParagraph"/>
        <w:numPr>
          <w:ilvl w:val="0"/>
          <w:numId w:val="1"/>
        </w:numPr>
        <w:spacing w:after="0" w:line="240" w:lineRule="auto"/>
      </w:pPr>
      <w:r>
        <w:t>Big Lake area floods, helping July 10</w:t>
      </w:r>
      <w:r w:rsidRPr="004D3D0B">
        <w:rPr>
          <w:vertAlign w:val="superscript"/>
        </w:rPr>
        <w:t>th</w:t>
      </w:r>
      <w:r>
        <w:t xml:space="preserve"> meeting w/ family in Mound City </w:t>
      </w:r>
    </w:p>
    <w:p w14:paraId="54489C3D" w14:textId="77777777" w:rsidR="004D3D0B" w:rsidRDefault="004D3D0B" w:rsidP="00173CB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Carol county, helping clients with major damage by flooding </w:t>
      </w:r>
    </w:p>
    <w:p w14:paraId="009EC31B" w14:textId="77777777" w:rsidR="00173CB8" w:rsidRDefault="004D3D0B" w:rsidP="00173CB8">
      <w:pPr>
        <w:pStyle w:val="ListParagraph"/>
        <w:numPr>
          <w:ilvl w:val="0"/>
          <w:numId w:val="1"/>
        </w:numPr>
        <w:spacing w:after="0" w:line="240" w:lineRule="auto"/>
      </w:pPr>
      <w:r>
        <w:t>Goal to identify and help everyone by July 12</w:t>
      </w:r>
      <w:r w:rsidRPr="004D3D0B">
        <w:rPr>
          <w:vertAlign w:val="superscript"/>
        </w:rPr>
        <w:t>th</w:t>
      </w:r>
      <w:r>
        <w:t xml:space="preserve"> for those impacted by the flooding </w:t>
      </w:r>
      <w:r w:rsidR="00173CB8">
        <w:t xml:space="preserve"> </w:t>
      </w:r>
    </w:p>
    <w:p w14:paraId="65AF8858" w14:textId="77777777" w:rsidR="00173CB8" w:rsidRDefault="00BB47DD" w:rsidP="00173CB8">
      <w:pPr>
        <w:spacing w:after="0" w:line="240" w:lineRule="auto"/>
      </w:pPr>
      <w:r>
        <w:t xml:space="preserve">COR: </w:t>
      </w:r>
      <w:r w:rsidR="00173CB8">
        <w:t>Lloyd Schaefer</w:t>
      </w:r>
      <w:r w:rsidR="004D3D0B">
        <w:t xml:space="preserve"> –</w:t>
      </w:r>
      <w:r w:rsidR="002B4B84">
        <w:t xml:space="preserve"> nothing to report </w:t>
      </w:r>
    </w:p>
    <w:p w14:paraId="1A0E9840" w14:textId="77777777" w:rsidR="00C35A54" w:rsidRDefault="00C35A54" w:rsidP="00C35A54">
      <w:pPr>
        <w:spacing w:after="0" w:line="240" w:lineRule="auto"/>
      </w:pPr>
      <w:r>
        <w:t xml:space="preserve">Jackson County Health Dept: </w:t>
      </w:r>
      <w:r w:rsidR="00173CB8">
        <w:t>Katie Maxey</w:t>
      </w:r>
      <w:r w:rsidR="00BB47DD">
        <w:t xml:space="preserve">, Brad </w:t>
      </w:r>
    </w:p>
    <w:p w14:paraId="3CF38CFE" w14:textId="77777777" w:rsidR="00C35A54" w:rsidRDefault="004D3D0B" w:rsidP="00C35A54">
      <w:pPr>
        <w:pStyle w:val="ListParagraph"/>
        <w:numPr>
          <w:ilvl w:val="0"/>
          <w:numId w:val="1"/>
        </w:numPr>
        <w:spacing w:after="0" w:line="240" w:lineRule="auto"/>
      </w:pPr>
      <w:r>
        <w:t>no in</w:t>
      </w:r>
      <w:r w:rsidR="00C35A54">
        <w:t>volvement in the last two weeks other than</w:t>
      </w:r>
      <w:r>
        <w:t xml:space="preserve"> helped with mosquitos</w:t>
      </w:r>
      <w:r w:rsidR="00C35A54">
        <w:t xml:space="preserve"> dunks</w:t>
      </w:r>
    </w:p>
    <w:p w14:paraId="6674B986" w14:textId="77777777" w:rsidR="00173CB8" w:rsidRDefault="00C35A54" w:rsidP="00C35A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able to provide assistance but must be directly requested </w:t>
      </w:r>
      <w:r w:rsidR="004D3D0B">
        <w:t xml:space="preserve"> </w:t>
      </w:r>
    </w:p>
    <w:p w14:paraId="26FE2DF0" w14:textId="77777777" w:rsidR="00173CB8" w:rsidRDefault="00C35A54" w:rsidP="00173CB8">
      <w:pPr>
        <w:spacing w:after="0" w:line="240" w:lineRule="auto"/>
      </w:pPr>
      <w:r>
        <w:t xml:space="preserve">Jackson HAMM Radio Services: </w:t>
      </w:r>
      <w:r w:rsidR="00173CB8">
        <w:t>Richard Fretwell</w:t>
      </w:r>
      <w:r>
        <w:t xml:space="preserve"> – nothing to report </w:t>
      </w:r>
      <w:r w:rsidR="004D3D0B">
        <w:t xml:space="preserve"> </w:t>
      </w:r>
    </w:p>
    <w:p w14:paraId="00350504" w14:textId="77777777" w:rsidR="00173CB8" w:rsidRDefault="00C35A54" w:rsidP="00173CB8">
      <w:pPr>
        <w:spacing w:after="0" w:line="240" w:lineRule="auto"/>
      </w:pPr>
      <w:r>
        <w:t xml:space="preserve">MRC &amp; KCMO CERT: </w:t>
      </w:r>
      <w:r w:rsidR="00173CB8">
        <w:t>Thomey Hawk</w:t>
      </w:r>
      <w:r w:rsidR="004D3D0B">
        <w:t xml:space="preserve"> </w:t>
      </w:r>
    </w:p>
    <w:p w14:paraId="0D0E201B" w14:textId="77777777" w:rsidR="00C35A54" w:rsidRDefault="00C35A54" w:rsidP="004D3D0B">
      <w:pPr>
        <w:pStyle w:val="ListParagraph"/>
        <w:numPr>
          <w:ilvl w:val="0"/>
          <w:numId w:val="1"/>
        </w:numPr>
        <w:spacing w:after="0" w:line="240" w:lineRule="auto"/>
      </w:pPr>
      <w:r>
        <w:t>CERT a</w:t>
      </w:r>
      <w:r w:rsidR="004D3D0B">
        <w:t>ble to help</w:t>
      </w:r>
      <w:r>
        <w:t xml:space="preserve"> in</w:t>
      </w:r>
      <w:r w:rsidR="004D3D0B">
        <w:t xml:space="preserve"> Jackson County area</w:t>
      </w:r>
    </w:p>
    <w:p w14:paraId="71F26162" w14:textId="77777777" w:rsidR="004D3D0B" w:rsidRDefault="00C35A54" w:rsidP="004D3D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Also suggested reaching out to local CERTS for clean-up/repair assistance </w:t>
      </w:r>
      <w:r w:rsidR="004D3D0B">
        <w:t xml:space="preserve"> </w:t>
      </w:r>
    </w:p>
    <w:p w14:paraId="7A8ECFF2" w14:textId="77777777" w:rsidR="00173CB8" w:rsidRDefault="00BB47DD" w:rsidP="00173CB8">
      <w:pPr>
        <w:spacing w:after="0" w:line="240" w:lineRule="auto"/>
      </w:pPr>
      <w:r>
        <w:t xml:space="preserve">United Method of the Plains/COR: </w:t>
      </w:r>
      <w:r w:rsidR="00173CB8">
        <w:t>Glenn McCary</w:t>
      </w:r>
      <w:r w:rsidR="004D3D0B">
        <w:t xml:space="preserve"> </w:t>
      </w:r>
    </w:p>
    <w:p w14:paraId="53CC626F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COR Tree Team is looking for opportunities to help in the local area </w:t>
      </w:r>
    </w:p>
    <w:p w14:paraId="62E92F56" w14:textId="77777777" w:rsidR="004D3D0B" w:rsidRDefault="00C34BEF" w:rsidP="00173CB8">
      <w:pPr>
        <w:spacing w:after="0" w:line="240" w:lineRule="auto"/>
      </w:pPr>
      <w:r>
        <w:t xml:space="preserve">Catholic Charities of North East KS: </w:t>
      </w:r>
      <w:r w:rsidR="00173CB8">
        <w:t>Denise Ogilvie</w:t>
      </w:r>
      <w:r>
        <w:t>, Cari Olberding</w:t>
      </w:r>
      <w:r w:rsidR="004D3D0B">
        <w:t xml:space="preserve"> </w:t>
      </w:r>
    </w:p>
    <w:p w14:paraId="26C9EF7A" w14:textId="77777777" w:rsidR="004D3D0B" w:rsidRDefault="00C34BEF" w:rsidP="004D3D0B">
      <w:pPr>
        <w:pStyle w:val="ListParagraph"/>
        <w:numPr>
          <w:ilvl w:val="0"/>
          <w:numId w:val="1"/>
        </w:numPr>
        <w:spacing w:after="0" w:line="240" w:lineRule="auto"/>
      </w:pPr>
      <w:r>
        <w:t>Assisting with D</w:t>
      </w:r>
      <w:r w:rsidR="004D3D0B">
        <w:t>ouglas county clean up</w:t>
      </w:r>
    </w:p>
    <w:p w14:paraId="2BF4F11D" w14:textId="77777777" w:rsidR="002B4B84" w:rsidRDefault="004D3D0B" w:rsidP="004D3D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providing emergency financial assistance on the KS side (27 counties) </w:t>
      </w:r>
    </w:p>
    <w:p w14:paraId="6ED2BE8C" w14:textId="77777777" w:rsidR="002B4B84" w:rsidRDefault="00C35A54" w:rsidP="002B4B84">
      <w:pPr>
        <w:spacing w:after="0" w:line="240" w:lineRule="auto"/>
      </w:pPr>
      <w:r>
        <w:t>Cat</w:t>
      </w:r>
      <w:r w:rsidR="00C34BEF">
        <w:t>holic Charities of KC &amp; St Joseph</w:t>
      </w:r>
      <w:r>
        <w:t xml:space="preserve">: </w:t>
      </w:r>
      <w:r w:rsidR="002B4B84">
        <w:t>Keisha Thoma</w:t>
      </w:r>
      <w:r w:rsidR="00C34BEF">
        <w:t>s</w:t>
      </w:r>
    </w:p>
    <w:p w14:paraId="25E4F8F9" w14:textId="77777777" w:rsidR="002B4B84" w:rsidRDefault="002B4B84" w:rsidP="002B4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also have fin aid and using those funds at MARC to help families in attendance </w:t>
      </w:r>
    </w:p>
    <w:p w14:paraId="5C302286" w14:textId="77777777" w:rsidR="00173CB8" w:rsidRDefault="002B4B84" w:rsidP="002B4B84">
      <w:pPr>
        <w:pStyle w:val="ListParagraph"/>
        <w:numPr>
          <w:ilvl w:val="0"/>
          <w:numId w:val="1"/>
        </w:numPr>
        <w:spacing w:after="0" w:line="240" w:lineRule="auto"/>
      </w:pPr>
      <w:r>
        <w:t>taking the calls one on one as requests come in</w:t>
      </w:r>
      <w:r w:rsidR="00C34BEF">
        <w:t xml:space="preserve"> and assisting as able </w:t>
      </w:r>
      <w:r>
        <w:t xml:space="preserve"> </w:t>
      </w:r>
      <w:r w:rsidR="004D3D0B">
        <w:t xml:space="preserve"> </w:t>
      </w:r>
    </w:p>
    <w:p w14:paraId="3DA9661E" w14:textId="77777777" w:rsidR="00C35A54" w:rsidRDefault="00C35A54" w:rsidP="00173CB8">
      <w:pPr>
        <w:spacing w:after="0" w:line="240" w:lineRule="auto"/>
      </w:pPr>
      <w:r>
        <w:t xml:space="preserve">SEMA: </w:t>
      </w:r>
      <w:r w:rsidR="00173CB8">
        <w:t>Tina Brown</w:t>
      </w:r>
      <w:r w:rsidR="00513800">
        <w:t xml:space="preserve"> </w:t>
      </w:r>
    </w:p>
    <w:p w14:paraId="26BF54E8" w14:textId="77777777" w:rsidR="00C35A54" w:rsidRDefault="00513800" w:rsidP="00C35A54">
      <w:pPr>
        <w:pStyle w:val="ListParagraph"/>
        <w:numPr>
          <w:ilvl w:val="0"/>
          <w:numId w:val="1"/>
        </w:numPr>
        <w:spacing w:after="0" w:line="240" w:lineRule="auto"/>
      </w:pPr>
      <w:r>
        <w:t>Sent in for</w:t>
      </w:r>
      <w:r w:rsidR="00C35A54">
        <w:t xml:space="preserve"> DCM - IA portion of the Grant</w:t>
      </w:r>
    </w:p>
    <w:p w14:paraId="1529111D" w14:textId="77777777" w:rsidR="00173CB8" w:rsidRDefault="00C35A54" w:rsidP="00C35A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Had the MARC in Independence before holiday weekend </w:t>
      </w:r>
      <w:r w:rsidR="00513800">
        <w:t xml:space="preserve"> </w:t>
      </w:r>
    </w:p>
    <w:p w14:paraId="63824E4A" w14:textId="77777777" w:rsidR="00C35A54" w:rsidRDefault="00C35A54" w:rsidP="00173CB8">
      <w:pPr>
        <w:spacing w:after="0" w:line="240" w:lineRule="auto"/>
      </w:pPr>
      <w:r>
        <w:t>United Way of GKC 2-1-1: Kristen Womack</w:t>
      </w:r>
    </w:p>
    <w:p w14:paraId="19025509" w14:textId="77777777" w:rsidR="00173CB8" w:rsidRDefault="00513800" w:rsidP="00C35A54">
      <w:pPr>
        <w:pStyle w:val="ListParagraph"/>
        <w:numPr>
          <w:ilvl w:val="0"/>
          <w:numId w:val="1"/>
        </w:numPr>
        <w:spacing w:after="0" w:line="240" w:lineRule="auto"/>
      </w:pPr>
      <w:r>
        <w:t>nothing to report</w:t>
      </w:r>
    </w:p>
    <w:p w14:paraId="0985002E" w14:textId="77777777" w:rsidR="00C35A54" w:rsidRDefault="00C35A54" w:rsidP="00C35A5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clarified role of 2-1-1: to provide information/resources to the public, can assist by taking intakes on damage (as well as volunteer/donation offers) but must have a partner agency to share information with otherwise information just sits unused and reported. </w:t>
      </w:r>
    </w:p>
    <w:p w14:paraId="4E64AA3E" w14:textId="77777777" w:rsidR="00173CB8" w:rsidRDefault="00173CB8" w:rsidP="00173CB8">
      <w:pPr>
        <w:spacing w:after="0" w:line="240" w:lineRule="auto"/>
      </w:pPr>
      <w:r>
        <w:t xml:space="preserve">Todd – UWWC </w:t>
      </w:r>
    </w:p>
    <w:p w14:paraId="06E3FBF2" w14:textId="77777777" w:rsidR="002B4B84" w:rsidRDefault="00C35A54" w:rsidP="00173CB8">
      <w:pPr>
        <w:spacing w:after="0" w:line="240" w:lineRule="auto"/>
      </w:pPr>
      <w:r>
        <w:t xml:space="preserve">United Methodist MO: </w:t>
      </w:r>
      <w:r w:rsidR="004D3D0B">
        <w:t>Joyce</w:t>
      </w:r>
    </w:p>
    <w:p w14:paraId="73452A35" w14:textId="77777777" w:rsidR="00513800" w:rsidRDefault="00513800" w:rsidP="0051380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looking for jobs to send teams to </w:t>
      </w:r>
    </w:p>
    <w:p w14:paraId="3F713568" w14:textId="77777777" w:rsidR="002B4B84" w:rsidRDefault="00C34BEF" w:rsidP="00173CB8">
      <w:pPr>
        <w:spacing w:after="0" w:line="240" w:lineRule="auto"/>
      </w:pPr>
      <w:r>
        <w:t xml:space="preserve">Habit for Humanity: </w:t>
      </w:r>
      <w:r w:rsidR="002B4B84">
        <w:t xml:space="preserve">Dawn Miller </w:t>
      </w:r>
    </w:p>
    <w:p w14:paraId="751A9DE3" w14:textId="77777777" w:rsidR="002B4B84" w:rsidRDefault="002B4B84" w:rsidP="002B4B8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Concern from community members: debris removal pick up needed as well as repair in the Leavsy area. Needing to know who they can contact to get help. </w:t>
      </w:r>
    </w:p>
    <w:p w14:paraId="1927F5C5" w14:textId="77777777" w:rsidR="002B4B84" w:rsidRDefault="002B4B84" w:rsidP="002B4B84">
      <w:pPr>
        <w:pStyle w:val="ListParagraph"/>
        <w:numPr>
          <w:ilvl w:val="1"/>
          <w:numId w:val="1"/>
        </w:numPr>
        <w:spacing w:after="0" w:line="240" w:lineRule="auto"/>
      </w:pPr>
      <w:r>
        <w:t>Dante recommended reaching out to the Southern Baptist, United Methodist, Convoy of Hope</w:t>
      </w:r>
      <w:r w:rsidR="00C34BEF">
        <w:t xml:space="preserve"> for clean-up assistance </w:t>
      </w:r>
    </w:p>
    <w:p w14:paraId="2D0C340D" w14:textId="77777777" w:rsidR="002B4B84" w:rsidRDefault="002B4B84" w:rsidP="002B4B84">
      <w:pPr>
        <w:pStyle w:val="ListParagraph"/>
        <w:numPr>
          <w:ilvl w:val="1"/>
          <w:numId w:val="1"/>
        </w:numPr>
        <w:spacing w:after="0" w:line="240" w:lineRule="auto"/>
      </w:pPr>
      <w:r>
        <w:t>Emergency manage</w:t>
      </w:r>
      <w:r w:rsidR="00513800">
        <w:t xml:space="preserve">rs should be assisting on this. Dawn reporting </w:t>
      </w:r>
      <w:r w:rsidR="00C34BEF">
        <w:t xml:space="preserve">EM </w:t>
      </w:r>
      <w:r w:rsidR="00513800">
        <w:t>not</w:t>
      </w:r>
      <w:r w:rsidR="00C34BEF">
        <w:t xml:space="preserve"> providing</w:t>
      </w:r>
      <w:r w:rsidR="00513800">
        <w:t xml:space="preserve"> answers. </w:t>
      </w:r>
    </w:p>
    <w:p w14:paraId="48359404" w14:textId="77777777" w:rsidR="002B4B84" w:rsidRDefault="002B4B84" w:rsidP="002B4B84">
      <w:pPr>
        <w:pStyle w:val="ListParagraph"/>
        <w:numPr>
          <w:ilvl w:val="1"/>
          <w:numId w:val="1"/>
        </w:numPr>
        <w:spacing w:after="0" w:line="240" w:lineRule="auto"/>
      </w:pPr>
      <w:r>
        <w:t>Julia asked for the clients’ information to be shared. Daw</w:t>
      </w:r>
      <w:r w:rsidR="00C34BEF">
        <w:t>n reported she will resend information to ARC</w:t>
      </w:r>
      <w:r>
        <w:t xml:space="preserve">. </w:t>
      </w:r>
    </w:p>
    <w:p w14:paraId="4A7C2742" w14:textId="77777777" w:rsidR="00BB47DD" w:rsidRDefault="00BB47DD" w:rsidP="002B4B8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Katie will contact EM to find out next date for debris pick up. </w:t>
      </w:r>
    </w:p>
    <w:p w14:paraId="17FAE599" w14:textId="77777777" w:rsidR="003E1B51" w:rsidRDefault="003E1B51" w:rsidP="003E1B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Community is also reporting not enough teams to help so it’s a slow process </w:t>
      </w:r>
    </w:p>
    <w:p w14:paraId="0F46D129" w14:textId="77777777" w:rsidR="003E1B51" w:rsidRDefault="003E1B51" w:rsidP="003E1B51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Also need building materials donations; Dante believes there may be</w:t>
      </w:r>
      <w:r w:rsidR="00C34BEF">
        <w:t xml:space="preserve"> assistance</w:t>
      </w:r>
      <w:r>
        <w:t xml:space="preserve"> through Convoy of Hope. He will ask at the 3:30pm state donation call today</w:t>
      </w:r>
      <w:r w:rsidR="00C34BEF">
        <w:t>.</w:t>
      </w:r>
      <w:r>
        <w:t xml:space="preserve"> </w:t>
      </w:r>
    </w:p>
    <w:p w14:paraId="2AD2DCAD" w14:textId="77777777" w:rsidR="00C34BEF" w:rsidRDefault="00C34BEF" w:rsidP="002B4B84">
      <w:pPr>
        <w:spacing w:after="0" w:line="240" w:lineRule="auto"/>
      </w:pPr>
      <w:r>
        <w:t xml:space="preserve">Independence EM: </w:t>
      </w:r>
      <w:r w:rsidR="002B4B84">
        <w:t>Dante Gliniecki</w:t>
      </w:r>
    </w:p>
    <w:p w14:paraId="766896F6" w14:textId="77777777" w:rsidR="00C34BEF" w:rsidRDefault="00513800" w:rsidP="00C34BEF">
      <w:pPr>
        <w:pStyle w:val="ListParagraph"/>
        <w:numPr>
          <w:ilvl w:val="0"/>
          <w:numId w:val="1"/>
        </w:numPr>
        <w:spacing w:after="0" w:line="240" w:lineRule="auto"/>
      </w:pPr>
      <w:r>
        <w:t>nothing to report that hasn</w:t>
      </w:r>
      <w:r w:rsidR="00C34BEF">
        <w:t>’t been shared</w:t>
      </w:r>
    </w:p>
    <w:p w14:paraId="25744B76" w14:textId="77777777" w:rsidR="003E1B51" w:rsidRDefault="00513800" w:rsidP="00C34BEF">
      <w:pPr>
        <w:pStyle w:val="ListParagraph"/>
        <w:numPr>
          <w:ilvl w:val="0"/>
          <w:numId w:val="1"/>
        </w:numPr>
        <w:spacing w:after="0" w:line="240" w:lineRule="auto"/>
      </w:pPr>
      <w:r>
        <w:t>working to help with the LTRC development</w:t>
      </w:r>
      <w:r w:rsidR="00C34BEF">
        <w:t>; meeting scheduled at MARC on Friday at 9am</w:t>
      </w:r>
    </w:p>
    <w:p w14:paraId="797FBD83" w14:textId="77777777" w:rsidR="002B4B84" w:rsidRDefault="003E1B51" w:rsidP="003E1B51">
      <w:pPr>
        <w:pStyle w:val="ListParagraph"/>
        <w:numPr>
          <w:ilvl w:val="0"/>
          <w:numId w:val="1"/>
        </w:numPr>
        <w:spacing w:after="0" w:line="240" w:lineRule="auto"/>
      </w:pPr>
      <w:r>
        <w:t>State donation team is having a conference call at 3:30pm today; will discuss what the needs are currently</w:t>
      </w:r>
      <w:r w:rsidR="00513800">
        <w:t xml:space="preserve"> </w:t>
      </w:r>
    </w:p>
    <w:p w14:paraId="34964E04" w14:textId="77777777" w:rsidR="00C34BEF" w:rsidRDefault="00C34BEF" w:rsidP="003E1B5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Acknowledges need for a partner organization to provide case management </w:t>
      </w:r>
    </w:p>
    <w:p w14:paraId="053BBA03" w14:textId="77777777" w:rsidR="00C34BEF" w:rsidRDefault="00C34BEF" w:rsidP="002B4B84">
      <w:pPr>
        <w:spacing w:after="0" w:line="240" w:lineRule="auto"/>
      </w:pPr>
      <w:r>
        <w:t xml:space="preserve">Johnson CO KS EM: </w:t>
      </w:r>
      <w:r w:rsidR="00513800">
        <w:t>Megan Lynch</w:t>
      </w:r>
    </w:p>
    <w:p w14:paraId="5F5BAE4C" w14:textId="77777777" w:rsidR="00173CB8" w:rsidRDefault="00513800" w:rsidP="00C34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suggested </w:t>
      </w:r>
      <w:r w:rsidR="00C34BEF">
        <w:t xml:space="preserve">writing a list of needs/updates and to share notes from this meeting with general COAD membership. </w:t>
      </w:r>
      <w:r>
        <w:t xml:space="preserve"> </w:t>
      </w:r>
    </w:p>
    <w:p w14:paraId="5B3A9610" w14:textId="77777777" w:rsidR="00C34BEF" w:rsidRDefault="00BA2253" w:rsidP="00173CB8">
      <w:pPr>
        <w:spacing w:after="0" w:line="240" w:lineRule="auto"/>
      </w:pPr>
      <w:r>
        <w:t>Platte Co EM</w:t>
      </w:r>
      <w:r w:rsidR="00BB47DD">
        <w:t>:</w:t>
      </w:r>
      <w:r w:rsidR="00C34BEF">
        <w:t xml:space="preserve"> Michael O’Neal</w:t>
      </w:r>
    </w:p>
    <w:p w14:paraId="719BD8B3" w14:textId="77777777" w:rsidR="00C34BEF" w:rsidRDefault="00513800" w:rsidP="00C34BEF">
      <w:pPr>
        <w:pStyle w:val="ListParagraph"/>
        <w:numPr>
          <w:ilvl w:val="0"/>
          <w:numId w:val="1"/>
        </w:numPr>
        <w:spacing w:after="0" w:line="240" w:lineRule="auto"/>
      </w:pPr>
      <w:r>
        <w:t>River still flooded and</w:t>
      </w:r>
      <w:r w:rsidR="00C34BEF">
        <w:t xml:space="preserve"> current receding</w:t>
      </w:r>
    </w:p>
    <w:p w14:paraId="02D532A8" w14:textId="77777777" w:rsidR="00C34BEF" w:rsidRDefault="00513800" w:rsidP="00C34BE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waiting to see if the </w:t>
      </w:r>
      <w:r w:rsidR="00BA2253">
        <w:t>st</w:t>
      </w:r>
      <w:r w:rsidR="00C34BEF">
        <w:t>ate will be included on the IA</w:t>
      </w:r>
    </w:p>
    <w:p w14:paraId="48051299" w14:textId="77777777" w:rsidR="00173CB8" w:rsidRDefault="00BA2253" w:rsidP="00C34BEF">
      <w:pPr>
        <w:pStyle w:val="ListParagraph"/>
        <w:numPr>
          <w:ilvl w:val="0"/>
          <w:numId w:val="1"/>
        </w:numPr>
        <w:spacing w:after="0" w:line="240" w:lineRule="auto"/>
      </w:pPr>
      <w:r>
        <w:t>No issues</w:t>
      </w:r>
      <w:r w:rsidR="00C34BEF">
        <w:t>/needs</w:t>
      </w:r>
      <w:r>
        <w:t xml:space="preserve"> to report at this time since it’s going to likely be under water again so waiting to do any repair/clean up. </w:t>
      </w:r>
    </w:p>
    <w:p w14:paraId="05A760F0" w14:textId="77777777" w:rsidR="00BA2253" w:rsidRDefault="00C34BEF" w:rsidP="00173CB8">
      <w:pPr>
        <w:spacing w:after="0" w:line="240" w:lineRule="auto"/>
      </w:pPr>
      <w:r>
        <w:t xml:space="preserve">KDEM: </w:t>
      </w:r>
      <w:r w:rsidR="00BA2253">
        <w:t xml:space="preserve">Renee </w:t>
      </w:r>
    </w:p>
    <w:p w14:paraId="013E8A25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>had a call on Friday – mid-70s couple in Linwood that need assistance that live out in the woods; needs assistance with tree and debris removal from</w:t>
      </w:r>
      <w:r w:rsidR="0034346C">
        <w:t xml:space="preserve"> the tornado; Pat</w:t>
      </w:r>
      <w:r>
        <w:t xml:space="preserve"> and Tammy McGuiness 13830 182</w:t>
      </w:r>
      <w:r w:rsidRPr="00BA2253">
        <w:rPr>
          <w:vertAlign w:val="superscript"/>
        </w:rPr>
        <w:t>nd</w:t>
      </w:r>
      <w:r>
        <w:t xml:space="preserve"> Street Linwood KS; their driveway was blocked by tree limbs. Tree guy says it will costs $80k to clean up. </w:t>
      </w:r>
      <w:r w:rsidR="00C34BEF">
        <w:t xml:space="preserve">Contact # </w:t>
      </w:r>
      <w:r>
        <w:t xml:space="preserve">913-301-3512.  </w:t>
      </w:r>
    </w:p>
    <w:p w14:paraId="57464E55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Julia is going to check in with </w:t>
      </w:r>
      <w:r w:rsidR="00C34BEF">
        <w:t xml:space="preserve">them via phone call </w:t>
      </w:r>
    </w:p>
    <w:p w14:paraId="3F38091E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Glenn will drive out there this week to take a look and talk to COR tree team </w:t>
      </w:r>
    </w:p>
    <w:p w14:paraId="63C29AF7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Mike suggested speaking to local Fire Dept for a burn permit </w:t>
      </w:r>
      <w:r w:rsidR="00C34BEF">
        <w:t xml:space="preserve">to remove debris </w:t>
      </w:r>
    </w:p>
    <w:p w14:paraId="3BBFD21E" w14:textId="77777777" w:rsidR="00BA2253" w:rsidRDefault="00BA2253" w:rsidP="00BA225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Megan suggested contact local Leavenworth EM to inform him of the situation as well </w:t>
      </w:r>
    </w:p>
    <w:p w14:paraId="48ECA150" w14:textId="77777777" w:rsidR="00BB47DD" w:rsidRDefault="00BB47DD" w:rsidP="003E1B51">
      <w:pPr>
        <w:spacing w:after="0" w:line="240" w:lineRule="auto"/>
      </w:pPr>
      <w:r>
        <w:t xml:space="preserve">KCMO Health Dept: </w:t>
      </w:r>
      <w:r w:rsidR="003E1B51">
        <w:t>Lori Snyder</w:t>
      </w:r>
    </w:p>
    <w:p w14:paraId="38F560CA" w14:textId="77777777" w:rsidR="00BB47DD" w:rsidRDefault="00BB47DD" w:rsidP="00BB47DD">
      <w:pPr>
        <w:pStyle w:val="ListParagraph"/>
        <w:numPr>
          <w:ilvl w:val="0"/>
          <w:numId w:val="1"/>
        </w:numPr>
        <w:spacing w:after="0" w:line="240" w:lineRule="auto"/>
      </w:pPr>
      <w:r>
        <w:t>no updates</w:t>
      </w:r>
    </w:p>
    <w:p w14:paraId="388F0059" w14:textId="77777777" w:rsidR="003E1B51" w:rsidRDefault="00BB47DD" w:rsidP="00BB47DD">
      <w:pPr>
        <w:pStyle w:val="ListParagraph"/>
        <w:numPr>
          <w:ilvl w:val="0"/>
          <w:numId w:val="1"/>
        </w:numPr>
        <w:spacing w:after="0" w:line="240" w:lineRule="auto"/>
      </w:pPr>
      <w:r>
        <w:t>w</w:t>
      </w:r>
      <w:r w:rsidR="003E1B51">
        <w:t xml:space="preserve">ill share info </w:t>
      </w:r>
      <w:r>
        <w:t xml:space="preserve">from this call </w:t>
      </w:r>
      <w:r w:rsidR="003E1B51">
        <w:t xml:space="preserve">with EM </w:t>
      </w:r>
    </w:p>
    <w:p w14:paraId="610D1D70" w14:textId="77777777" w:rsidR="00BB47DD" w:rsidRDefault="00BB47DD" w:rsidP="003E1B51">
      <w:pPr>
        <w:spacing w:after="0" w:line="240" w:lineRule="auto"/>
      </w:pPr>
      <w:r>
        <w:t xml:space="preserve">GKCR </w:t>
      </w:r>
      <w:r w:rsidR="003E1B51">
        <w:t>Christian Church</w:t>
      </w:r>
      <w:r>
        <w:t xml:space="preserve"> (DOC): Delesslyn Kennebrew</w:t>
      </w:r>
    </w:p>
    <w:p w14:paraId="4F2F39FD" w14:textId="77777777" w:rsidR="003E1B51" w:rsidRDefault="00BB47DD" w:rsidP="00BB47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was </w:t>
      </w:r>
      <w:r w:rsidR="003E1B51">
        <w:t xml:space="preserve">asked to attend the call; invited to participate in LTRC meeting on Friday. </w:t>
      </w:r>
    </w:p>
    <w:p w14:paraId="61D072C1" w14:textId="77777777" w:rsidR="00173CB8" w:rsidRDefault="00173CB8" w:rsidP="00173CB8">
      <w:pPr>
        <w:spacing w:after="0" w:line="240" w:lineRule="auto"/>
      </w:pPr>
    </w:p>
    <w:p w14:paraId="14CF39C5" w14:textId="77777777" w:rsidR="00C35A54" w:rsidRDefault="00C35A54" w:rsidP="00173CB8">
      <w:pPr>
        <w:spacing w:after="0" w:line="240" w:lineRule="auto"/>
      </w:pPr>
      <w:r>
        <w:t xml:space="preserve">End: 2:30pm </w:t>
      </w:r>
    </w:p>
    <w:p w14:paraId="6CE8045E" w14:textId="77777777" w:rsidR="00173CB8" w:rsidRDefault="00173CB8" w:rsidP="00173CB8">
      <w:pPr>
        <w:spacing w:after="0" w:line="240" w:lineRule="auto"/>
      </w:pPr>
    </w:p>
    <w:p w14:paraId="1BFC8722" w14:textId="77777777" w:rsidR="00173CB8" w:rsidRDefault="00173CB8" w:rsidP="00173CB8">
      <w:pPr>
        <w:spacing w:after="0" w:line="240" w:lineRule="auto"/>
      </w:pPr>
    </w:p>
    <w:p w14:paraId="41D8D5EE" w14:textId="77777777" w:rsidR="00173CB8" w:rsidRDefault="006E6D3F" w:rsidP="00173CB8">
      <w:pPr>
        <w:spacing w:after="0" w:line="240" w:lineRule="auto"/>
      </w:pPr>
      <w:r>
        <w:rPr>
          <w:i/>
        </w:rPr>
        <w:t xml:space="preserve">NOTE:  The recording secretary offers apologies for inaccuracies, improper attributions or incomplete subject matter. The size, breadth, and length of the meetings make it virtually impossible to cover material on a high level. If the circulation of the material you present is IMPORTANT or impacts critical matters and/or decisions, please forward documentation to </w:t>
      </w:r>
      <w:hyperlink r:id="rId5" w:history="1">
        <w:r w:rsidRPr="000C3F44">
          <w:rPr>
            <w:rStyle w:val="Hyperlink"/>
            <w:i/>
          </w:rPr>
          <w:t>Kristen.womack@uwgkc.org</w:t>
        </w:r>
      </w:hyperlink>
      <w:r>
        <w:rPr>
          <w:i/>
        </w:rPr>
        <w:t xml:space="preserve"> </w:t>
      </w:r>
    </w:p>
    <w:p w14:paraId="3693D63E" w14:textId="77777777" w:rsidR="00173CB8" w:rsidRDefault="00173CB8" w:rsidP="00173CB8">
      <w:pPr>
        <w:spacing w:after="0" w:line="240" w:lineRule="auto"/>
      </w:pPr>
    </w:p>
    <w:sectPr w:rsidR="00173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3575"/>
    <w:multiLevelType w:val="hybridMultilevel"/>
    <w:tmpl w:val="08D67114"/>
    <w:lvl w:ilvl="0" w:tplc="426E0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47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B8"/>
    <w:rsid w:val="00114929"/>
    <w:rsid w:val="00173CB8"/>
    <w:rsid w:val="002B4B84"/>
    <w:rsid w:val="0034346C"/>
    <w:rsid w:val="003E1B51"/>
    <w:rsid w:val="004D3D0B"/>
    <w:rsid w:val="00513800"/>
    <w:rsid w:val="006E6D3F"/>
    <w:rsid w:val="00BA2253"/>
    <w:rsid w:val="00BB47DD"/>
    <w:rsid w:val="00C34BEF"/>
    <w:rsid w:val="00C35A54"/>
    <w:rsid w:val="00DA6094"/>
    <w:rsid w:val="00F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4B4E"/>
  <w15:docId w15:val="{47502464-0C8E-44F4-BCBC-7B05B525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en.womack@uwgk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Womack</dc:creator>
  <cp:lastModifiedBy>White-Lewis, Sharon</cp:lastModifiedBy>
  <cp:revision>2</cp:revision>
  <dcterms:created xsi:type="dcterms:W3CDTF">2023-06-05T16:07:00Z</dcterms:created>
  <dcterms:modified xsi:type="dcterms:W3CDTF">2023-06-05T16:07:00Z</dcterms:modified>
</cp:coreProperties>
</file>