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27FB5" w14:textId="0B4235FD" w:rsidR="00CC6671" w:rsidRDefault="00CC6671">
      <w:r w:rsidRPr="00CC6671">
        <w:drawing>
          <wp:inline distT="0" distB="0" distL="0" distR="0" wp14:anchorId="2421B219" wp14:editId="2B0E737A">
            <wp:extent cx="5943600" cy="3649980"/>
            <wp:effectExtent l="0" t="0" r="0" b="7620"/>
            <wp:docPr id="1275005085" name="Picture 1" descr="A close-up of a documen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5005085" name="Picture 1" descr="A close-up of a documen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4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D3D36F" w14:textId="64E7E9D3" w:rsidR="00CC6671" w:rsidRDefault="00CC6671" w:rsidP="00CC6671">
      <w:pPr>
        <w:ind w:firstLine="720"/>
      </w:pPr>
      <w:r w:rsidRPr="00CC6671">
        <w:t xml:space="preserve">Orden Legal y </w:t>
      </w:r>
      <w:proofErr w:type="spellStart"/>
      <w:r w:rsidRPr="00CC6671">
        <w:t>Ejecutable</w:t>
      </w:r>
      <w:proofErr w:type="spellEnd"/>
      <w:r w:rsidRPr="00CC6671">
        <w:tab/>
      </w:r>
      <w:r w:rsidRPr="00CC6671">
        <w:tab/>
      </w:r>
      <w:r w:rsidRPr="00CC6671">
        <w:tab/>
      </w:r>
      <w:r w:rsidRPr="00CC6671">
        <w:tab/>
        <w:t xml:space="preserve">Orden de ICE NO </w:t>
      </w:r>
      <w:proofErr w:type="spellStart"/>
      <w:r w:rsidRPr="00CC6671">
        <w:t>Ejecutable</w:t>
      </w:r>
      <w:proofErr w:type="spellEnd"/>
    </w:p>
    <w:sectPr w:rsidR="00CC66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671"/>
    <w:rsid w:val="00CC6671"/>
    <w:rsid w:val="00E93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C3237"/>
  <w15:chartTrackingRefBased/>
  <w15:docId w15:val="{C766BCD3-7D01-4D7F-86D3-9EC43E0BA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66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66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66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66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66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66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66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66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66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66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66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66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667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667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66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66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66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66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66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66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66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66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66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66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66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66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66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66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667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Yael Oliva</dc:creator>
  <cp:keywords/>
  <dc:description/>
  <cp:lastModifiedBy>Yael Oliva</cp:lastModifiedBy>
  <cp:revision>1</cp:revision>
  <dcterms:created xsi:type="dcterms:W3CDTF">2025-06-08T02:26:00Z</dcterms:created>
  <dcterms:modified xsi:type="dcterms:W3CDTF">2025-06-08T02:29:00Z</dcterms:modified>
</cp:coreProperties>
</file>