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EFA10" w14:textId="669EAA0D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Waiver and Release of Liability for KAREN KNEIS, DBA CANTER DOWN FARMS AND 202</w:t>
      </w:r>
      <w:r w:rsidR="006E1E41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 xml:space="preserve"> CANTER DOWN FARMS HORSE SHOWS</w:t>
      </w:r>
    </w:p>
    <w:p w14:paraId="158BF60B" w14:textId="3201CC65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PARTICIPANT AGREEMENT, RELEASE AND ASSUMPTION OF RISK </w:t>
      </w:r>
      <w:r>
        <w:rPr>
          <w:rFonts w:ascii="Calibri" w:hAnsi="Calibri" w:cs="Calibri"/>
        </w:rPr>
        <w:t>In consideration of the services of Karen Kneis, DBA CANTER DOWN FARMS, 202</w:t>
      </w:r>
      <w:r w:rsidR="006E1E4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CANTER</w:t>
      </w:r>
    </w:p>
    <w:p w14:paraId="356AC4FF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DOWN FARMS HORSE SHOWS, and their agents, owners, officers, volunteers, employees, and all other persons or entities acting in any capacity on their behalf</w:t>
      </w:r>
    </w:p>
    <w:p w14:paraId="5C144749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(hereinafter collectively referred to as "CDF"), I hereby agree to release, indemnify, and discharge CDF, on behalf of myself, my spouse, my children, my parents,</w:t>
      </w:r>
    </w:p>
    <w:p w14:paraId="10FF992F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my</w:t>
      </w:r>
      <w:proofErr w:type="gramEnd"/>
      <w:r>
        <w:rPr>
          <w:rFonts w:ascii="Calibri" w:hAnsi="Calibri" w:cs="Calibri"/>
        </w:rPr>
        <w:t xml:space="preserve"> heirs, assigns, personal representative and estate as follows: 1. I acknowledge that my participation horseback riding, jumping, dressage and stable activities</w:t>
      </w:r>
    </w:p>
    <w:p w14:paraId="38A45580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entail known and unanticipated risks that could result in physical or emotional injury, paralysis, death, or damage to myself, to property, or to third parties. I</w:t>
      </w:r>
    </w:p>
    <w:p w14:paraId="1370D689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understand that such risks simply cannot be eliminated without jeopardizing the essential qualities of the activity. </w:t>
      </w:r>
      <w:r>
        <w:rPr>
          <w:rFonts w:ascii="Calibri" w:hAnsi="Calibri" w:cs="Calibri"/>
          <w:b/>
          <w:bCs/>
        </w:rPr>
        <w:t>The risks may include but is not limited to:</w:t>
      </w:r>
    </w:p>
    <w:p w14:paraId="6AE300BC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exposure to and travel in rugged terrain, exposure to potentially dangerous wild animals, insect bites, and hazardous plant life; exposure to temperature and</w:t>
      </w:r>
    </w:p>
    <w:p w14:paraId="21A02AA1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weather extremes; losing control of your horse and falling; transmissible pathogen or disease; my own physical condition, and the physical exertion associated</w:t>
      </w:r>
    </w:p>
    <w:p w14:paraId="18901F8F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with this </w:t>
      </w:r>
      <w:proofErr w:type="gramStart"/>
      <w:r>
        <w:rPr>
          <w:rFonts w:ascii="Calibri" w:hAnsi="Calibri" w:cs="Calibri"/>
        </w:rPr>
        <w:t>activity;</w:t>
      </w:r>
      <w:proofErr w:type="gramEnd"/>
      <w:r>
        <w:rPr>
          <w:rFonts w:ascii="Calibri" w:hAnsi="Calibri" w:cs="Calibri"/>
        </w:rPr>
        <w:t xml:space="preserve"> a horse, regardless of its training and usual past behavior, may act unpredictably at times based upon instinct or </w:t>
      </w:r>
      <w:proofErr w:type="gramStart"/>
      <w:r>
        <w:rPr>
          <w:rFonts w:ascii="Calibri" w:hAnsi="Calibri" w:cs="Calibri"/>
        </w:rPr>
        <w:t>fright</w:t>
      </w:r>
      <w:proofErr w:type="gramEnd"/>
      <w:r>
        <w:rPr>
          <w:rFonts w:ascii="Calibri" w:hAnsi="Calibri" w:cs="Calibri"/>
        </w:rPr>
        <w:t xml:space="preserve"> which may cause you to</w:t>
      </w:r>
    </w:p>
    <w:p w14:paraId="6C1765D9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 thrown from your horse or injured by the horse; horses may do such things as bite, kick, buck, lie down, or stumble; saddles may slip and other tack or saddle</w:t>
      </w:r>
    </w:p>
    <w:p w14:paraId="58AB18D0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problems</w:t>
      </w:r>
      <w:proofErr w:type="gramEnd"/>
      <w:r>
        <w:rPr>
          <w:rFonts w:ascii="Calibri" w:hAnsi="Calibri" w:cs="Calibri"/>
        </w:rPr>
        <w:t xml:space="preserve"> may develop </w:t>
      </w:r>
      <w:proofErr w:type="gramStart"/>
      <w:r>
        <w:rPr>
          <w:rFonts w:ascii="Calibri" w:hAnsi="Calibri" w:cs="Calibri"/>
        </w:rPr>
        <w:t>as a result of</w:t>
      </w:r>
      <w:proofErr w:type="gramEnd"/>
      <w:r>
        <w:rPr>
          <w:rFonts w:ascii="Calibri" w:hAnsi="Calibri" w:cs="Calibri"/>
        </w:rPr>
        <w:t xml:space="preserve"> normal use and wear; your horse may collide with obstacles or encounter variations in terrain such as creeks, water,</w:t>
      </w:r>
    </w:p>
    <w:p w14:paraId="36E3BB74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bridges, traveled roads, wild animals, birds, stump, forest growth, debris, rocks and cliffs and other obstacles whether obvious or not and whether man made or</w:t>
      </w:r>
    </w:p>
    <w:p w14:paraId="599B2D73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natural; riding a horse requires the participant to balance on the saddle; participants may lose their balance that can result in falling from the horse; accidents or</w:t>
      </w:r>
    </w:p>
    <w:p w14:paraId="312B8C97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illness can occur in remote places without medical facilities and emergency </w:t>
      </w:r>
      <w:proofErr w:type="gramStart"/>
      <w:r>
        <w:rPr>
          <w:rFonts w:ascii="Calibri" w:hAnsi="Calibri" w:cs="Calibri"/>
        </w:rPr>
        <w:t>treatment</w:t>
      </w:r>
      <w:proofErr w:type="gramEnd"/>
      <w:r>
        <w:rPr>
          <w:rFonts w:ascii="Calibri" w:hAnsi="Calibri" w:cs="Calibri"/>
        </w:rPr>
        <w:t xml:space="preserve"> or other services rendered. Furthermore, CDF personnel have difficult jobs</w:t>
      </w:r>
    </w:p>
    <w:p w14:paraId="6EBD4156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 perform. They seek safety, but they are not infallible. They might be unaware of a participant's fitness or abilities. They might misjudge the weather or other</w:t>
      </w:r>
    </w:p>
    <w:p w14:paraId="6D808131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environmental conditions. They may give incomplete warnings or instructions, and the equipment being used might malfunction. 2. I expressly agree and</w:t>
      </w:r>
    </w:p>
    <w:p w14:paraId="75E925DD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promise to accept and assume </w:t>
      </w:r>
      <w:proofErr w:type="gramStart"/>
      <w:r>
        <w:rPr>
          <w:rFonts w:ascii="Calibri" w:hAnsi="Calibri" w:cs="Calibri"/>
        </w:rPr>
        <w:t>all of</w:t>
      </w:r>
      <w:proofErr w:type="gramEnd"/>
      <w:r>
        <w:rPr>
          <w:rFonts w:ascii="Calibri" w:hAnsi="Calibri" w:cs="Calibri"/>
        </w:rPr>
        <w:t xml:space="preserve"> the risks existing in this activity. My participation in this activity is purely voluntary, and I elect to participate </w:t>
      </w:r>
      <w:proofErr w:type="gramStart"/>
      <w:r>
        <w:rPr>
          <w:rFonts w:ascii="Calibri" w:hAnsi="Calibri" w:cs="Calibri"/>
        </w:rPr>
        <w:t>in spite of</w:t>
      </w:r>
      <w:proofErr w:type="gramEnd"/>
      <w:r>
        <w:rPr>
          <w:rFonts w:ascii="Calibri" w:hAnsi="Calibri" w:cs="Calibri"/>
        </w:rPr>
        <w:t xml:space="preserve"> the</w:t>
      </w:r>
    </w:p>
    <w:p w14:paraId="0C5E933D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risks. I agree to wear a properly fitted and </w:t>
      </w:r>
      <w:proofErr w:type="gramStart"/>
      <w:r>
        <w:rPr>
          <w:rFonts w:ascii="Calibri" w:hAnsi="Calibri" w:cs="Calibri"/>
        </w:rPr>
        <w:t>secured</w:t>
      </w:r>
      <w:proofErr w:type="gramEnd"/>
      <w:r>
        <w:rPr>
          <w:rFonts w:ascii="Calibri" w:hAnsi="Calibri" w:cs="Calibri"/>
        </w:rPr>
        <w:t xml:space="preserve"> helmet while participating in this activity. 3. I hereby voluntarily release, forever discharge, and agree to</w:t>
      </w:r>
    </w:p>
    <w:p w14:paraId="234339B1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indemnify and hold harmless CDF from </w:t>
      </w:r>
      <w:proofErr w:type="gramStart"/>
      <w:r>
        <w:rPr>
          <w:rFonts w:ascii="Calibri" w:hAnsi="Calibri" w:cs="Calibri"/>
        </w:rPr>
        <w:t>any and all</w:t>
      </w:r>
      <w:proofErr w:type="gramEnd"/>
      <w:r>
        <w:rPr>
          <w:rFonts w:ascii="Calibri" w:hAnsi="Calibri" w:cs="Calibri"/>
        </w:rPr>
        <w:t xml:space="preserve"> claims, demands, or causes of action, which are in any way connected with my participation in this activity or</w:t>
      </w:r>
    </w:p>
    <w:p w14:paraId="65090D6C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my use of CDF's equipment or facilities, </w:t>
      </w:r>
      <w:r>
        <w:rPr>
          <w:rFonts w:ascii="Calibri" w:hAnsi="Calibri" w:cs="Calibri"/>
          <w:b/>
          <w:bCs/>
        </w:rPr>
        <w:t xml:space="preserve">including any such claims which allege negligent acts or omissions of CDF. </w:t>
      </w:r>
      <w:r>
        <w:rPr>
          <w:rFonts w:ascii="Calibri" w:hAnsi="Calibri" w:cs="Calibri"/>
        </w:rPr>
        <w:t xml:space="preserve">4. Should CDF or anyone </w:t>
      </w:r>
      <w:proofErr w:type="gramStart"/>
      <w:r>
        <w:rPr>
          <w:rFonts w:ascii="Calibri" w:hAnsi="Calibri" w:cs="Calibri"/>
        </w:rPr>
        <w:t>acting</w:t>
      </w:r>
      <w:proofErr w:type="gramEnd"/>
      <w:r>
        <w:rPr>
          <w:rFonts w:ascii="Calibri" w:hAnsi="Calibri" w:cs="Calibri"/>
        </w:rPr>
        <w:t xml:space="preserve"> on </w:t>
      </w:r>
      <w:proofErr w:type="gramStart"/>
      <w:r>
        <w:rPr>
          <w:rFonts w:ascii="Calibri" w:hAnsi="Calibri" w:cs="Calibri"/>
        </w:rPr>
        <w:t>their</w:t>
      </w:r>
      <w:proofErr w:type="gramEnd"/>
    </w:p>
    <w:p w14:paraId="2754C513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behalf, be required to incur attorney's fees and costs to enforce this agreement, I agree to indemnify and hold them harmless for all such fees and costs. 5. I</w:t>
      </w:r>
    </w:p>
    <w:p w14:paraId="7A191F66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certify that I have adequate insurance to cover any injury or damage I may cause or suffer while participating, or else I agree to bear the costs of such injury or</w:t>
      </w:r>
    </w:p>
    <w:p w14:paraId="30D6806B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damage myself. I further certify that I am willing to assume the risk of any medical or physical condition I may have. 6. </w:t>
      </w:r>
      <w:proofErr w:type="gramStart"/>
      <w:r>
        <w:rPr>
          <w:rFonts w:ascii="Calibri" w:hAnsi="Calibri" w:cs="Calibri"/>
        </w:rPr>
        <w:t>In the event that</w:t>
      </w:r>
      <w:proofErr w:type="gramEnd"/>
      <w:r>
        <w:rPr>
          <w:rFonts w:ascii="Calibri" w:hAnsi="Calibri" w:cs="Calibri"/>
        </w:rPr>
        <w:t xml:space="preserve"> I file a lawsuit against</w:t>
      </w:r>
    </w:p>
    <w:p w14:paraId="30096628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CDF, I agree to do so solely in the State of </w:t>
      </w:r>
      <w:proofErr w:type="gramStart"/>
      <w:r>
        <w:rPr>
          <w:rFonts w:ascii="Calibri" w:hAnsi="Calibri" w:cs="Calibri"/>
        </w:rPr>
        <w:t>Florida</w:t>
      </w:r>
      <w:proofErr w:type="gramEnd"/>
      <w:r>
        <w:rPr>
          <w:rFonts w:ascii="Calibri" w:hAnsi="Calibri" w:cs="Calibri"/>
        </w:rPr>
        <w:t xml:space="preserve"> and I further agree that the substantive law of that state shall apply in that action without regard to the conflict</w:t>
      </w:r>
    </w:p>
    <w:p w14:paraId="73A0EBD6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of </w:t>
      </w:r>
      <w:proofErr w:type="gramStart"/>
      <w:r>
        <w:rPr>
          <w:rFonts w:ascii="Calibri" w:hAnsi="Calibri" w:cs="Calibri"/>
        </w:rPr>
        <w:t>law</w:t>
      </w:r>
      <w:proofErr w:type="gramEnd"/>
      <w:r>
        <w:rPr>
          <w:rFonts w:ascii="Calibri" w:hAnsi="Calibri" w:cs="Calibri"/>
        </w:rPr>
        <w:t xml:space="preserve"> rules of that state. I agree that if any portion of this agreement is found to be void or unenforceable, the remaining portions shall remain in full force and</w:t>
      </w:r>
    </w:p>
    <w:p w14:paraId="7F8472BD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effect.</w:t>
      </w:r>
    </w:p>
    <w:p w14:paraId="1732C28F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By signing this document, I acknowledge that if anyone is hurt or property is damaged during my participation in this activity, I may be found by a court of</w:t>
      </w:r>
    </w:p>
    <w:p w14:paraId="115EB235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law to have waived my right to maintain a lawsuit against CDF </w:t>
      </w:r>
      <w:proofErr w:type="gramStart"/>
      <w:r>
        <w:rPr>
          <w:rFonts w:ascii="Calibri" w:hAnsi="Calibri" w:cs="Calibri"/>
          <w:b/>
          <w:bCs/>
        </w:rPr>
        <w:t>on the basis of</w:t>
      </w:r>
      <w:proofErr w:type="gramEnd"/>
      <w:r>
        <w:rPr>
          <w:rFonts w:ascii="Calibri" w:hAnsi="Calibri" w:cs="Calibri"/>
          <w:b/>
          <w:bCs/>
        </w:rPr>
        <w:t xml:space="preserve"> any claim from which I have released them herein. I also agree that this</w:t>
      </w:r>
    </w:p>
    <w:p w14:paraId="78E74EF4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document is valid for subsequent visits and participation at CDF. I have had sufficient opportunity to read this entire document. I have read and understood</w:t>
      </w:r>
    </w:p>
    <w:p w14:paraId="5CCCCD37" w14:textId="5905B08C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it, and I agree to be bound by its terms.</w:t>
      </w:r>
    </w:p>
    <w:p w14:paraId="4A52DC9A" w14:textId="77777777" w:rsidR="00D422E4" w:rsidRDefault="00D422E4" w:rsidP="00D42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37E9AA72" w14:textId="20B444CE" w:rsidR="00D422E4" w:rsidRDefault="00D422E4" w:rsidP="006E1E4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D422E4">
        <w:rPr>
          <w:rFonts w:ascii="Calibri" w:hAnsi="Calibri" w:cs="Calibri"/>
          <w:b/>
          <w:bCs/>
        </w:rPr>
        <w:t>Print RIDER Name(s)</w:t>
      </w:r>
      <w:r>
        <w:rPr>
          <w:rFonts w:ascii="Calibri" w:hAnsi="Calibri" w:cs="Calibri"/>
        </w:rPr>
        <w:t>________________________________________________________________</w:t>
      </w:r>
      <w:proofErr w:type="gramStart"/>
      <w:r>
        <w:rPr>
          <w:rFonts w:ascii="Calibri" w:hAnsi="Calibri" w:cs="Calibri"/>
        </w:rPr>
        <w:t>_</w:t>
      </w:r>
      <w:r w:rsidR="006E1E41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Phone</w:t>
      </w:r>
      <w:proofErr w:type="gramEnd"/>
      <w:r>
        <w:rPr>
          <w:rFonts w:ascii="Calibri" w:hAnsi="Calibri" w:cs="Calibri"/>
        </w:rPr>
        <w:t xml:space="preserve"> </w:t>
      </w:r>
      <w:r w:rsidR="006E1E41">
        <w:rPr>
          <w:rFonts w:ascii="Calibri" w:hAnsi="Calibri" w:cs="Calibri"/>
        </w:rPr>
        <w:t>N</w:t>
      </w:r>
      <w:r>
        <w:rPr>
          <w:rFonts w:ascii="Calibri" w:hAnsi="Calibri" w:cs="Calibri"/>
        </w:rPr>
        <w:t>umber___________________________________</w:t>
      </w:r>
    </w:p>
    <w:p w14:paraId="1A3CADBC" w14:textId="77777777" w:rsidR="00D422E4" w:rsidRDefault="00D422E4" w:rsidP="006E1E4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Address___________________________________________________________________ City___________________________ State_______ Zip____________</w:t>
      </w:r>
    </w:p>
    <w:p w14:paraId="4F62DB18" w14:textId="77777777" w:rsidR="00D422E4" w:rsidRDefault="00D422E4" w:rsidP="006E1E41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Email________________________________________________ </w:t>
      </w:r>
    </w:p>
    <w:p w14:paraId="01291E4E" w14:textId="7CA48A84" w:rsidR="00386A0A" w:rsidRDefault="00D422E4" w:rsidP="006E1E41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Signature of Guardian/Participant___________________________________________________________</w:t>
      </w:r>
    </w:p>
    <w:p w14:paraId="4D67C057" w14:textId="7556403A" w:rsidR="00D422E4" w:rsidRDefault="00D422E4" w:rsidP="006E1E41">
      <w:pPr>
        <w:spacing w:after="120"/>
      </w:pPr>
      <w:r>
        <w:rPr>
          <w:rFonts w:ascii="Calibri" w:hAnsi="Calibri" w:cs="Calibri"/>
        </w:rPr>
        <w:t>Date______________________________</w:t>
      </w:r>
    </w:p>
    <w:sectPr w:rsidR="00D422E4" w:rsidSect="00D422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E4"/>
    <w:rsid w:val="00386A0A"/>
    <w:rsid w:val="006E1E41"/>
    <w:rsid w:val="009F135E"/>
    <w:rsid w:val="00D422E4"/>
    <w:rsid w:val="00E2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08F6"/>
  <w15:chartTrackingRefBased/>
  <w15:docId w15:val="{F1C3DEA1-1B86-4348-B59A-979F0D50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Knies</dc:creator>
  <cp:keywords/>
  <dc:description/>
  <cp:lastModifiedBy>Karen Knies</cp:lastModifiedBy>
  <cp:revision>2</cp:revision>
  <dcterms:created xsi:type="dcterms:W3CDTF">2025-03-03T23:12:00Z</dcterms:created>
  <dcterms:modified xsi:type="dcterms:W3CDTF">2025-03-03T23:12:00Z</dcterms:modified>
</cp:coreProperties>
</file>