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40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"/>
        <w:gridCol w:w="627"/>
        <w:gridCol w:w="450"/>
        <w:gridCol w:w="1710"/>
        <w:gridCol w:w="85"/>
        <w:gridCol w:w="1715"/>
        <w:gridCol w:w="180"/>
        <w:gridCol w:w="984"/>
        <w:gridCol w:w="633"/>
        <w:gridCol w:w="990"/>
        <w:gridCol w:w="756"/>
        <w:gridCol w:w="990"/>
        <w:gridCol w:w="327"/>
        <w:gridCol w:w="753"/>
        <w:gridCol w:w="810"/>
        <w:gridCol w:w="3377"/>
        <w:gridCol w:w="7"/>
      </w:tblGrid>
      <w:tr w:rsidR="00BC6977" w:rsidRPr="00A868C0" w14:paraId="7CCC2295" w14:textId="77777777" w:rsidTr="00C14615">
        <w:trPr>
          <w:gridBefore w:val="1"/>
          <w:wBefore w:w="6" w:type="dxa"/>
          <w:jc w:val="center"/>
        </w:trPr>
        <w:tc>
          <w:tcPr>
            <w:tcW w:w="458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CC2292" w14:textId="05DE7539" w:rsidR="00BC6977" w:rsidRPr="00A868C0" w:rsidRDefault="00BC6977" w:rsidP="00C14615">
            <w:pPr>
              <w:spacing w:before="40" w:after="40"/>
              <w:rPr>
                <w:rFonts w:cs="Arial"/>
                <w:b/>
              </w:rPr>
            </w:pPr>
            <w:r w:rsidRPr="00A868C0">
              <w:rPr>
                <w:rFonts w:cs="Arial"/>
                <w:b/>
              </w:rPr>
              <w:t>1. Incident Name:</w:t>
            </w:r>
            <w:r w:rsidRPr="00A868C0">
              <w:rPr>
                <w:rFonts w:cs="Arial"/>
                <w:b/>
              </w:rPr>
              <w:br/>
            </w:r>
            <w:r w:rsidR="007E6884" w:rsidRPr="00A868C0">
              <w:rPr>
                <w:rFonts w:cs="Arial"/>
              </w:rPr>
              <w:t>Solar Eclipse - April 8, 2024</w:t>
            </w:r>
          </w:p>
        </w:tc>
        <w:tc>
          <w:tcPr>
            <w:tcW w:w="486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CC2293" w14:textId="0CECDE1C" w:rsidR="00BC6977" w:rsidRPr="00A868C0" w:rsidRDefault="00BC6977" w:rsidP="00C14615">
            <w:pPr>
              <w:spacing w:before="40" w:after="40"/>
              <w:rPr>
                <w:rFonts w:cs="Arial"/>
                <w:b/>
              </w:rPr>
            </w:pPr>
            <w:r w:rsidRPr="00A868C0">
              <w:rPr>
                <w:rFonts w:cs="Arial"/>
                <w:b/>
              </w:rPr>
              <w:t>2. Date/Time Prepared:</w:t>
            </w:r>
            <w:r w:rsidRPr="00A868C0">
              <w:rPr>
                <w:rFonts w:cs="Arial"/>
                <w:b/>
              </w:rPr>
              <w:br/>
            </w:r>
            <w:r w:rsidRPr="00A868C0">
              <w:rPr>
                <w:rFonts w:cs="Arial"/>
              </w:rPr>
              <w:t xml:space="preserve">Date:  </w:t>
            </w:r>
            <w:r w:rsidR="00E1551D" w:rsidRPr="00A868C0">
              <w:rPr>
                <w:rFonts w:cs="Arial"/>
              </w:rPr>
              <w:t>03/</w:t>
            </w:r>
            <w:r w:rsidR="0082082A">
              <w:rPr>
                <w:rFonts w:cs="Arial"/>
              </w:rPr>
              <w:t>1</w:t>
            </w:r>
            <w:r w:rsidR="001453B9">
              <w:rPr>
                <w:rFonts w:cs="Arial"/>
              </w:rPr>
              <w:t>8</w:t>
            </w:r>
            <w:r w:rsidR="00E1551D" w:rsidRPr="00A868C0">
              <w:rPr>
                <w:rFonts w:cs="Arial"/>
              </w:rPr>
              <w:t>/2024</w:t>
            </w:r>
            <w:r w:rsidRPr="00A868C0">
              <w:rPr>
                <w:rFonts w:cs="Arial"/>
              </w:rPr>
              <w:br/>
              <w:t xml:space="preserve">Time:  </w:t>
            </w:r>
            <w:r w:rsidR="001453B9">
              <w:rPr>
                <w:rFonts w:cs="Arial"/>
              </w:rPr>
              <w:t>09:45</w:t>
            </w:r>
            <w:r w:rsidR="0082082A">
              <w:rPr>
                <w:rFonts w:cs="Arial"/>
              </w:rPr>
              <w:t xml:space="preserve"> local</w:t>
            </w:r>
          </w:p>
        </w:tc>
        <w:tc>
          <w:tcPr>
            <w:tcW w:w="494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CC2294" w14:textId="1CF2F0C7" w:rsidR="00BC6977" w:rsidRPr="00A868C0" w:rsidRDefault="00BC6977" w:rsidP="00C14615">
            <w:pPr>
              <w:tabs>
                <w:tab w:val="left" w:pos="2322"/>
              </w:tabs>
              <w:spacing w:before="40" w:after="40"/>
              <w:rPr>
                <w:rFonts w:cs="Arial"/>
                <w:b/>
              </w:rPr>
            </w:pPr>
            <w:r w:rsidRPr="00A868C0">
              <w:rPr>
                <w:rFonts w:cs="Arial"/>
                <w:b/>
              </w:rPr>
              <w:t>3. Operational Period:</w:t>
            </w:r>
            <w:r w:rsidRPr="00A868C0">
              <w:rPr>
                <w:rFonts w:cs="Arial"/>
              </w:rPr>
              <w:t xml:space="preserve"> </w:t>
            </w:r>
            <w:r w:rsidRPr="00A868C0">
              <w:rPr>
                <w:rFonts w:cs="Arial"/>
              </w:rPr>
              <w:br/>
              <w:t xml:space="preserve">Date From:  </w:t>
            </w:r>
            <w:r w:rsidR="006B0E56" w:rsidRPr="00A868C0">
              <w:rPr>
                <w:rFonts w:cs="Arial"/>
              </w:rPr>
              <w:t>04/08/2024</w:t>
            </w:r>
            <w:r w:rsidRPr="00A868C0">
              <w:rPr>
                <w:rFonts w:cs="Arial"/>
              </w:rPr>
              <w:tab/>
              <w:t xml:space="preserve">Date To:  </w:t>
            </w:r>
            <w:r w:rsidR="006B0E56" w:rsidRPr="00A868C0">
              <w:rPr>
                <w:rFonts w:cs="Arial"/>
              </w:rPr>
              <w:t>04/08/2024</w:t>
            </w:r>
            <w:r w:rsidRPr="00A868C0">
              <w:rPr>
                <w:rFonts w:cs="Arial"/>
              </w:rPr>
              <w:br/>
              <w:t xml:space="preserve">Time From:  </w:t>
            </w:r>
            <w:r w:rsidR="006B0E56" w:rsidRPr="00A868C0">
              <w:rPr>
                <w:rFonts w:cs="Arial"/>
              </w:rPr>
              <w:t>07</w:t>
            </w:r>
            <w:r w:rsidR="001453B9">
              <w:rPr>
                <w:rFonts w:cs="Arial"/>
              </w:rPr>
              <w:t>:</w:t>
            </w:r>
            <w:r w:rsidR="006B0E56" w:rsidRPr="00A868C0">
              <w:rPr>
                <w:rFonts w:cs="Arial"/>
              </w:rPr>
              <w:t>00 local</w:t>
            </w:r>
            <w:r w:rsidRPr="00A868C0">
              <w:rPr>
                <w:rFonts w:cs="Arial"/>
              </w:rPr>
              <w:tab/>
              <w:t xml:space="preserve">Time To:  </w:t>
            </w:r>
            <w:r w:rsidR="006B0E56" w:rsidRPr="00A868C0">
              <w:rPr>
                <w:rFonts w:cs="Arial"/>
              </w:rPr>
              <w:t>19</w:t>
            </w:r>
            <w:r w:rsidR="001453B9">
              <w:rPr>
                <w:rFonts w:cs="Arial"/>
              </w:rPr>
              <w:t>:</w:t>
            </w:r>
            <w:r w:rsidR="006B0E56" w:rsidRPr="00A868C0">
              <w:rPr>
                <w:rFonts w:cs="Arial"/>
              </w:rPr>
              <w:t>00 local</w:t>
            </w:r>
          </w:p>
        </w:tc>
      </w:tr>
      <w:tr w:rsidR="00BC6977" w:rsidRPr="00A868C0" w14:paraId="7CCC2297" w14:textId="77777777" w:rsidTr="00C14615">
        <w:trPr>
          <w:gridBefore w:val="1"/>
          <w:wBefore w:w="6" w:type="dxa"/>
          <w:jc w:val="center"/>
        </w:trPr>
        <w:tc>
          <w:tcPr>
            <w:tcW w:w="14394" w:type="dxa"/>
            <w:gridSpan w:val="16"/>
            <w:tcBorders>
              <w:top w:val="single" w:sz="12" w:space="0" w:color="auto"/>
              <w:bottom w:val="single" w:sz="4" w:space="0" w:color="auto"/>
            </w:tcBorders>
          </w:tcPr>
          <w:p w14:paraId="7CCC2296" w14:textId="77777777" w:rsidR="00BC6977" w:rsidRPr="00A868C0" w:rsidRDefault="00BC6977" w:rsidP="00C14615">
            <w:pPr>
              <w:spacing w:before="40" w:after="40"/>
              <w:rPr>
                <w:rFonts w:cs="Arial"/>
                <w:b/>
              </w:rPr>
            </w:pPr>
            <w:bookmarkStart w:id="0" w:name="_ICS_205a"/>
            <w:bookmarkEnd w:id="0"/>
            <w:r w:rsidRPr="00A868C0">
              <w:rPr>
                <w:rFonts w:cs="Arial"/>
                <w:b/>
              </w:rPr>
              <w:t>4. Basic Radio Channel Use:</w:t>
            </w:r>
          </w:p>
        </w:tc>
      </w:tr>
      <w:tr w:rsidR="00C86739" w:rsidRPr="00A868C0" w14:paraId="7CCC22A4" w14:textId="77777777" w:rsidTr="00FE7942">
        <w:trPr>
          <w:gridBefore w:val="1"/>
          <w:wBefore w:w="6" w:type="dxa"/>
          <w:trHeight w:val="292"/>
          <w:jc w:val="center"/>
        </w:trPr>
        <w:tc>
          <w:tcPr>
            <w:tcW w:w="62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CC2298" w14:textId="2B8239DF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Zone Grp.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CC2299" w14:textId="3DF2E64B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Ch #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CC229A" w14:textId="2A79B39F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Function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CC229B" w14:textId="19ECB594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Channel Name/Trunked Radio System Talkgroup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CC229C" w14:textId="28FEA7F0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Assignment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CC229D" w14:textId="4C7D6C5E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RX Freq   N or W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CC229E" w14:textId="02B3253F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RX Tone/NAC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CC229F" w14:textId="2DA8A639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TX Freq   N or W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CC22A0" w14:textId="39FDA55D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TX Tone/NAC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CC22A1" w14:textId="52BDA44B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Mode</w:t>
            </w:r>
            <w:r w:rsidRPr="00A868C0">
              <w:rPr>
                <w:rFonts w:cs="Arial"/>
              </w:rPr>
              <w:br/>
              <w:t>(A, D, or M)</w:t>
            </w:r>
          </w:p>
        </w:tc>
        <w:tc>
          <w:tcPr>
            <w:tcW w:w="338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54C456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Remarks</w:t>
            </w:r>
          </w:p>
          <w:p w14:paraId="7CCC22A3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</w:p>
        </w:tc>
      </w:tr>
      <w:tr w:rsidR="00C86739" w:rsidRPr="00A868C0" w14:paraId="7CCC22B0" w14:textId="77777777" w:rsidTr="00FE7942">
        <w:trPr>
          <w:gridBefore w:val="1"/>
          <w:wBefore w:w="6" w:type="dxa"/>
          <w:trHeight w:val="630"/>
          <w:jc w:val="center"/>
        </w:trPr>
        <w:tc>
          <w:tcPr>
            <w:tcW w:w="6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CCC22A5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A6" w14:textId="43DE69C5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A7" w14:textId="66A2534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Command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A8" w14:textId="7B21ACE6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V02R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A9" w14:textId="6CF8EF8E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ARES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AA" w14:textId="731020FF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147.020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AB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AC" w14:textId="5688122C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147.620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AD" w14:textId="65B8AD4E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100 Hz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AE" w14:textId="671A216E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A</w:t>
            </w:r>
          </w:p>
        </w:tc>
        <w:tc>
          <w:tcPr>
            <w:tcW w:w="3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6C2F328F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Command Net Primary</w:t>
            </w:r>
          </w:p>
          <w:p w14:paraId="7CCC22AF" w14:textId="52BE219F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Monitor</w:t>
            </w:r>
          </w:p>
        </w:tc>
      </w:tr>
      <w:tr w:rsidR="00C86739" w:rsidRPr="00A868C0" w14:paraId="7CCC22BC" w14:textId="77777777" w:rsidTr="00FE7942">
        <w:trPr>
          <w:gridBefore w:val="1"/>
          <w:wBefore w:w="6" w:type="dxa"/>
          <w:trHeight w:val="650"/>
          <w:jc w:val="center"/>
        </w:trPr>
        <w:tc>
          <w:tcPr>
            <w:tcW w:w="6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CCC22B1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B2" w14:textId="577EB9A3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3E04" w14:textId="77777777" w:rsidR="00C86739" w:rsidRPr="00A868C0" w:rsidRDefault="00C86739" w:rsidP="00C86739">
            <w:pPr>
              <w:spacing w:before="40" w:after="40"/>
              <w:rPr>
                <w:rFonts w:cs="Arial"/>
              </w:rPr>
            </w:pPr>
          </w:p>
          <w:p w14:paraId="7CCC22B3" w14:textId="40A2D5AE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Command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B4" w14:textId="7B533958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V39R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B5" w14:textId="25647C7A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ARES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B6" w14:textId="27AD4496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145.390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B7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B8" w14:textId="6DB12104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144.790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B9" w14:textId="26192660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103.5 Hz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BA" w14:textId="056E24AE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A</w:t>
            </w:r>
          </w:p>
        </w:tc>
        <w:tc>
          <w:tcPr>
            <w:tcW w:w="3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2596978B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Command Net Backup</w:t>
            </w:r>
          </w:p>
          <w:p w14:paraId="7CCC22BB" w14:textId="6749B72B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Monitor</w:t>
            </w:r>
          </w:p>
        </w:tc>
      </w:tr>
      <w:tr w:rsidR="00C86739" w:rsidRPr="00A868C0" w14:paraId="7CCC22D4" w14:textId="77777777" w:rsidTr="00FE7942">
        <w:trPr>
          <w:gridBefore w:val="1"/>
          <w:wBefore w:w="6" w:type="dxa"/>
          <w:trHeight w:val="650"/>
          <w:jc w:val="center"/>
        </w:trPr>
        <w:tc>
          <w:tcPr>
            <w:tcW w:w="6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CCC22C9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CA" w14:textId="0FC065BD" w:rsidR="00C86739" w:rsidRPr="00A868C0" w:rsidRDefault="00EB2C03" w:rsidP="00C86739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CB" w14:textId="108A5C85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Command Tactical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CC" w14:textId="55304A90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V52S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CD" w14:textId="3FD0C0FE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ARES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CE" w14:textId="7F3E0871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146.520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CF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D0" w14:textId="7C106A19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146.520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D1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D2" w14:textId="7911EB24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A</w:t>
            </w:r>
          </w:p>
        </w:tc>
        <w:tc>
          <w:tcPr>
            <w:tcW w:w="3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7CCC22D3" w14:textId="2935921A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Monitor</w:t>
            </w:r>
          </w:p>
        </w:tc>
      </w:tr>
      <w:tr w:rsidR="00C86739" w:rsidRPr="00A868C0" w14:paraId="7CCC22E0" w14:textId="77777777" w:rsidTr="00FE7942">
        <w:trPr>
          <w:gridBefore w:val="1"/>
          <w:wBefore w:w="6" w:type="dxa"/>
          <w:trHeight w:val="650"/>
          <w:jc w:val="center"/>
        </w:trPr>
        <w:tc>
          <w:tcPr>
            <w:tcW w:w="6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CCC22D5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D6" w14:textId="51ABE056" w:rsidR="00C86739" w:rsidRPr="00A868C0" w:rsidRDefault="00EB2C03" w:rsidP="00C86739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D7" w14:textId="6F55608E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Command Tactical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D8" w14:textId="21080C35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U00S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D9" w14:textId="608EAB02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ARES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DA" w14:textId="2ADE74FE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446.000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DB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DC" w14:textId="28C76B5A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446.000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DD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DE" w14:textId="3C5D2293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A</w:t>
            </w:r>
          </w:p>
        </w:tc>
        <w:tc>
          <w:tcPr>
            <w:tcW w:w="3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7CCC22DF" w14:textId="0DAA1EF0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Monitor</w:t>
            </w:r>
          </w:p>
        </w:tc>
      </w:tr>
      <w:tr w:rsidR="00C86739" w:rsidRPr="00A868C0" w14:paraId="27EA952D" w14:textId="77777777" w:rsidTr="00FE7942">
        <w:trPr>
          <w:gridBefore w:val="1"/>
          <w:wBefore w:w="6" w:type="dxa"/>
          <w:trHeight w:val="650"/>
          <w:jc w:val="center"/>
        </w:trPr>
        <w:tc>
          <w:tcPr>
            <w:tcW w:w="6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C023C38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D1D84" w14:textId="6C09666F" w:rsidR="00C86739" w:rsidRPr="00A868C0" w:rsidRDefault="00EB2C03" w:rsidP="00C86739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F21D74" w14:textId="46B8C24B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Tactical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0D671" w14:textId="53F4584F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V41S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F64B9" w14:textId="6C246DC2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ARES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97E579" w14:textId="1A26E8F9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146.415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4B2BBF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DA2198" w14:textId="1D7B5DBB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146.415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478A94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C18BF" w14:textId="20C78423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A</w:t>
            </w:r>
          </w:p>
        </w:tc>
        <w:tc>
          <w:tcPr>
            <w:tcW w:w="3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126E2E15" w14:textId="53485C58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To Be Assigned</w:t>
            </w:r>
          </w:p>
        </w:tc>
      </w:tr>
      <w:tr w:rsidR="00C86739" w:rsidRPr="00A868C0" w14:paraId="571F21CA" w14:textId="77777777" w:rsidTr="00FE7942">
        <w:trPr>
          <w:gridBefore w:val="1"/>
          <w:wBefore w:w="6" w:type="dxa"/>
          <w:trHeight w:val="650"/>
          <w:jc w:val="center"/>
        </w:trPr>
        <w:tc>
          <w:tcPr>
            <w:tcW w:w="6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1154663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A236D" w14:textId="35C5DDA4" w:rsidR="00C86739" w:rsidRPr="00A868C0" w:rsidRDefault="00EB2C03" w:rsidP="00C86739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DCFCF" w14:textId="034A04FC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Tactical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CA0F6A" w14:textId="66F3C8D3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U92S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E3FD5" w14:textId="771E054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ARES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39E8E" w14:textId="702E45A5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445.925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66EB2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19CF2" w14:textId="42171D49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445.925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7EDA89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2A5D2" w14:textId="55BD78BE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A</w:t>
            </w:r>
          </w:p>
        </w:tc>
        <w:tc>
          <w:tcPr>
            <w:tcW w:w="3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35F019EB" w14:textId="131218C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To Be Assigned</w:t>
            </w:r>
          </w:p>
        </w:tc>
      </w:tr>
      <w:tr w:rsidR="00645170" w:rsidRPr="00A868C0" w14:paraId="4E29F0F7" w14:textId="77777777" w:rsidTr="00FE7942">
        <w:trPr>
          <w:gridBefore w:val="1"/>
          <w:wBefore w:w="6" w:type="dxa"/>
          <w:trHeight w:val="650"/>
          <w:jc w:val="center"/>
        </w:trPr>
        <w:tc>
          <w:tcPr>
            <w:tcW w:w="6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B9F4F86" w14:textId="77777777" w:rsidR="00645170" w:rsidRPr="00A868C0" w:rsidRDefault="00645170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AAD48" w14:textId="02D4A184" w:rsidR="00645170" w:rsidRPr="00A868C0" w:rsidRDefault="00EB2C03" w:rsidP="00C86739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688AF" w14:textId="3C140CB0" w:rsidR="00645170" w:rsidRPr="00A868C0" w:rsidRDefault="00DB6988" w:rsidP="00C86739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Command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68022" w14:textId="6626AC81" w:rsidR="00645170" w:rsidRPr="00A868C0" w:rsidRDefault="00DB6988" w:rsidP="00C86739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K5HLA-1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E7B08" w14:textId="46620094" w:rsidR="00645170" w:rsidRPr="00A868C0" w:rsidRDefault="00DB6988" w:rsidP="00C86739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ARES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2C436" w14:textId="3111531D" w:rsidR="00645170" w:rsidRPr="00A868C0" w:rsidRDefault="00DB6988" w:rsidP="00C86739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145.030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E3171" w14:textId="77777777" w:rsidR="00645170" w:rsidRPr="00A868C0" w:rsidRDefault="00645170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BB68E" w14:textId="50CBC97B" w:rsidR="00645170" w:rsidRPr="00A868C0" w:rsidRDefault="00DB6988" w:rsidP="00C86739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145.030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76530" w14:textId="77777777" w:rsidR="00645170" w:rsidRPr="00A868C0" w:rsidRDefault="00645170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1C929" w14:textId="4E58F881" w:rsidR="00645170" w:rsidRPr="00A868C0" w:rsidRDefault="00DB6988" w:rsidP="00C86739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D</w:t>
            </w:r>
          </w:p>
        </w:tc>
        <w:tc>
          <w:tcPr>
            <w:tcW w:w="3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419583D4" w14:textId="77777777" w:rsidR="00EA53DC" w:rsidRDefault="00DB6988" w:rsidP="00C86739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HL</w:t>
            </w:r>
            <w:r w:rsidR="00A35B79">
              <w:rPr>
                <w:rFonts w:cs="Arial"/>
              </w:rPr>
              <w:t>ARC Digipeater</w:t>
            </w:r>
          </w:p>
          <w:p w14:paraId="6EFF2B38" w14:textId="4578AD19" w:rsidR="00645170" w:rsidRPr="00A868C0" w:rsidRDefault="00A35B79" w:rsidP="00C86739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AX.25, VARA FM</w:t>
            </w:r>
          </w:p>
        </w:tc>
      </w:tr>
      <w:tr w:rsidR="00C86739" w:rsidRPr="00A868C0" w14:paraId="7CCC22EC" w14:textId="77777777" w:rsidTr="00FE7942">
        <w:trPr>
          <w:gridBefore w:val="1"/>
          <w:wBefore w:w="6" w:type="dxa"/>
          <w:trHeight w:val="440"/>
          <w:jc w:val="center"/>
        </w:trPr>
        <w:tc>
          <w:tcPr>
            <w:tcW w:w="6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CCC22E1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E2" w14:textId="1B9C5E65" w:rsidR="00C86739" w:rsidRPr="00A868C0" w:rsidRDefault="00EB2C03" w:rsidP="00C86739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E3" w14:textId="2B27C8BE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Command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E4" w14:textId="0EF38172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K5HLA-10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E5" w14:textId="48927984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ARES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E6" w14:textId="538FF0D2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145.030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E7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E8" w14:textId="6F260342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145.030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E9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EA" w14:textId="2057E4C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D</w:t>
            </w:r>
          </w:p>
        </w:tc>
        <w:tc>
          <w:tcPr>
            <w:tcW w:w="3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7CCC22EB" w14:textId="334CB46C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RMS Gateway – AX.25, VARA FM</w:t>
            </w:r>
          </w:p>
        </w:tc>
      </w:tr>
      <w:tr w:rsidR="00F65E31" w:rsidRPr="00A868C0" w14:paraId="7676F506" w14:textId="77777777" w:rsidTr="00FE7942">
        <w:trPr>
          <w:gridBefore w:val="1"/>
          <w:wBefore w:w="6" w:type="dxa"/>
          <w:trHeight w:val="440"/>
          <w:jc w:val="center"/>
        </w:trPr>
        <w:tc>
          <w:tcPr>
            <w:tcW w:w="6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BA75806" w14:textId="77777777" w:rsidR="00F65E31" w:rsidRPr="00A868C0" w:rsidRDefault="00F65E31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8D29E" w14:textId="4CA2D7A6" w:rsidR="00F65E31" w:rsidRDefault="00F65E31" w:rsidP="00C86739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E4DBBA" w14:textId="33ED4CC0" w:rsidR="00F65E31" w:rsidRPr="00A868C0" w:rsidRDefault="00F65E31" w:rsidP="00C86739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Command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E50BA" w14:textId="24B67B67" w:rsidR="00F65E31" w:rsidRPr="00A868C0" w:rsidRDefault="00F65E31" w:rsidP="00C86739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K5SOC-</w:t>
            </w:r>
            <w:r w:rsidR="00BF0811">
              <w:rPr>
                <w:rFonts w:cs="Arial"/>
              </w:rPr>
              <w:t>2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BC776" w14:textId="6F8A4992" w:rsidR="00F65E31" w:rsidRPr="00A868C0" w:rsidRDefault="00F65E31" w:rsidP="00C86739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RACES/ARES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FD62E" w14:textId="48E868DC" w:rsidR="00F65E31" w:rsidRPr="00A868C0" w:rsidRDefault="00F65E31" w:rsidP="00C86739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145.070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8742A" w14:textId="77777777" w:rsidR="00F65E31" w:rsidRPr="00A868C0" w:rsidRDefault="00F65E31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D0D61" w14:textId="06633508" w:rsidR="00F65E31" w:rsidRPr="00A868C0" w:rsidRDefault="00F65E31" w:rsidP="00C86739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145.070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71CD4" w14:textId="77777777" w:rsidR="00F65E31" w:rsidRPr="00A868C0" w:rsidRDefault="00F65E31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59CA08" w14:textId="26F6382B" w:rsidR="00F65E31" w:rsidRPr="00A868C0" w:rsidRDefault="00F65E31" w:rsidP="00C86739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D</w:t>
            </w:r>
          </w:p>
        </w:tc>
        <w:tc>
          <w:tcPr>
            <w:tcW w:w="3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2BA866A8" w14:textId="5D374675" w:rsidR="00F65E31" w:rsidRPr="00A868C0" w:rsidRDefault="00F65E31" w:rsidP="00C86739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RMS Gateway - TX RACES – VARA FM</w:t>
            </w:r>
          </w:p>
        </w:tc>
      </w:tr>
      <w:tr w:rsidR="00C86739" w:rsidRPr="00A868C0" w14:paraId="7CCC22F8" w14:textId="77777777" w:rsidTr="00FE7942">
        <w:trPr>
          <w:gridBefore w:val="1"/>
          <w:wBefore w:w="6" w:type="dxa"/>
          <w:trHeight w:val="440"/>
          <w:jc w:val="center"/>
        </w:trPr>
        <w:tc>
          <w:tcPr>
            <w:tcW w:w="6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CCC22ED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EE" w14:textId="6583F8EF" w:rsidR="00C86739" w:rsidRPr="00A868C0" w:rsidRDefault="00D61528" w:rsidP="00C86739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10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EF" w14:textId="4FB92011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Command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F0" w14:textId="58CCDDB2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K5HLA-9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F1" w14:textId="51D51ADA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ARES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F2" w14:textId="7DA1FBA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441.075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F3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F4" w14:textId="5E3938A6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441.075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F5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22F6" w14:textId="752C441D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D</w:t>
            </w:r>
          </w:p>
        </w:tc>
        <w:tc>
          <w:tcPr>
            <w:tcW w:w="3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7CCC22F7" w14:textId="619B5DE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RMS Gateway – AX.25, VARA FM</w:t>
            </w:r>
          </w:p>
        </w:tc>
      </w:tr>
      <w:tr w:rsidR="00C86739" w:rsidRPr="00A868C0" w14:paraId="296E98EA" w14:textId="77777777" w:rsidTr="00FE7942">
        <w:trPr>
          <w:gridBefore w:val="1"/>
          <w:wBefore w:w="6" w:type="dxa"/>
          <w:trHeight w:val="440"/>
          <w:jc w:val="center"/>
        </w:trPr>
        <w:tc>
          <w:tcPr>
            <w:tcW w:w="6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9093420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2121A677" w14:textId="643AF216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1</w:t>
            </w:r>
            <w:r w:rsidR="00D61528">
              <w:rPr>
                <w:rFonts w:cs="Arial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22FBD9DB" w14:textId="719F80A2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Command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32E169FF" w14:textId="47181CE2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N5TW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0CAC2166" w14:textId="479E12D4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ARES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4289FDA7" w14:textId="404AA609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3.5945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42D4C0F7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76FBA0A3" w14:textId="50448406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3.5945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2E4E9669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17ED041A" w14:textId="185BC376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D</w:t>
            </w:r>
          </w:p>
        </w:tc>
        <w:tc>
          <w:tcPr>
            <w:tcW w:w="338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AC317A2" w14:textId="10838F71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RMS Gateway – VARA HF</w:t>
            </w:r>
          </w:p>
        </w:tc>
      </w:tr>
      <w:tr w:rsidR="00C86739" w:rsidRPr="00A868C0" w14:paraId="672D072B" w14:textId="77777777" w:rsidTr="00FE7942">
        <w:trPr>
          <w:gridBefore w:val="1"/>
          <w:wBefore w:w="6" w:type="dxa"/>
          <w:trHeight w:val="650"/>
          <w:jc w:val="center"/>
        </w:trPr>
        <w:tc>
          <w:tcPr>
            <w:tcW w:w="6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AA1A2F6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25F5A19E" w14:textId="1C71396C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1</w:t>
            </w:r>
            <w:r w:rsidR="00D61528">
              <w:rPr>
                <w:rFonts w:cs="Arial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5B45F3C0" w14:textId="4768E2A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Command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25A50649" w14:textId="4C529CF2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W0MAC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46EEE9D3" w14:textId="24A5D57C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ARES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568D0C2F" w14:textId="169533B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7.1001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7C193A51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6EDF2E0F" w14:textId="187C0C71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7.1001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02F6E060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540A7E24" w14:textId="13664DA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D</w:t>
            </w:r>
          </w:p>
        </w:tc>
        <w:tc>
          <w:tcPr>
            <w:tcW w:w="338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1961EEC" w14:textId="3AC7DC9A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RMS Gateway – VARA HF</w:t>
            </w:r>
          </w:p>
        </w:tc>
      </w:tr>
      <w:tr w:rsidR="00C86739" w:rsidRPr="00A868C0" w14:paraId="0EB5A507" w14:textId="77777777" w:rsidTr="00FE7942">
        <w:trPr>
          <w:gridBefore w:val="1"/>
          <w:wBefore w:w="6" w:type="dxa"/>
          <w:trHeight w:val="650"/>
          <w:jc w:val="center"/>
        </w:trPr>
        <w:tc>
          <w:tcPr>
            <w:tcW w:w="6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15F18830" w14:textId="39B581A2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Zone Grp.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6E025CA5" w14:textId="5CFCE8FE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Ch #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6BA92385" w14:textId="6D833ACD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Function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52C48FA4" w14:textId="5E73C534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Channel Name/Trunked Radio System Talkgroup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59C756D3" w14:textId="1A614A1D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Assignment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4F5ACB19" w14:textId="2164F56E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RX Freq   N or W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692E4DE1" w14:textId="39284DF6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RX Tone/NAC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306E9BBD" w14:textId="5A43976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TX Freq   N or W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1E5963D3" w14:textId="6E143DBB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TX Tone/NAC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66575809" w14:textId="19911DAE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Mode</w:t>
            </w:r>
            <w:r w:rsidRPr="00A868C0">
              <w:rPr>
                <w:rFonts w:cs="Arial"/>
              </w:rPr>
              <w:br/>
              <w:t>(A, D, or M)</w:t>
            </w:r>
          </w:p>
        </w:tc>
        <w:tc>
          <w:tcPr>
            <w:tcW w:w="338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F2C61AB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Remarks</w:t>
            </w:r>
          </w:p>
          <w:p w14:paraId="3FD94EED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</w:p>
        </w:tc>
      </w:tr>
      <w:tr w:rsidR="00C86739" w:rsidRPr="00A868C0" w14:paraId="7CCC2304" w14:textId="77777777" w:rsidTr="00FE7942">
        <w:trPr>
          <w:gridBefore w:val="1"/>
          <w:wBefore w:w="6" w:type="dxa"/>
          <w:trHeight w:val="650"/>
          <w:jc w:val="center"/>
        </w:trPr>
        <w:tc>
          <w:tcPr>
            <w:tcW w:w="6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CCC22F9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7CCC22FA" w14:textId="3243C63F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1</w:t>
            </w:r>
            <w:r w:rsidR="00D61528">
              <w:rPr>
                <w:rFonts w:cs="Arial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7CCC22FB" w14:textId="3FAA34E3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Command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7CCC22FC" w14:textId="5F930D98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TDEM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7CCC22FD" w14:textId="7CCCE37D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RACES</w:t>
            </w:r>
            <w:r w:rsidR="00FE7942">
              <w:rPr>
                <w:rFonts w:cs="Arial"/>
              </w:rPr>
              <w:t>/</w:t>
            </w:r>
            <w:r w:rsidRPr="00A868C0">
              <w:rPr>
                <w:rFonts w:cs="Arial"/>
              </w:rPr>
              <w:t>ARES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7CCC22FE" w14:textId="126A1B4B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7.255 LSB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7CCC22FF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7CCC2300" w14:textId="0BA5BBFB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7.255 LSB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7CCC2301" w14:textId="7777777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7CCC2302" w14:textId="70293458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A</w:t>
            </w:r>
          </w:p>
        </w:tc>
        <w:tc>
          <w:tcPr>
            <w:tcW w:w="338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CCC2303" w14:textId="77C9FB97" w:rsidR="00C86739" w:rsidRPr="00A868C0" w:rsidRDefault="00C86739" w:rsidP="00C86739">
            <w:pPr>
              <w:spacing w:before="40" w:after="40"/>
              <w:jc w:val="center"/>
              <w:rPr>
                <w:rFonts w:cs="Arial"/>
              </w:rPr>
            </w:pPr>
            <w:r w:rsidRPr="00A868C0">
              <w:rPr>
                <w:rFonts w:cs="Arial"/>
              </w:rPr>
              <w:t>State Operations Center</w:t>
            </w:r>
          </w:p>
        </w:tc>
      </w:tr>
      <w:tr w:rsidR="00C86739" w:rsidRPr="00A868C0" w14:paraId="7CCC2306" w14:textId="77777777" w:rsidTr="00C14615">
        <w:trPr>
          <w:gridBefore w:val="1"/>
          <w:wBefore w:w="6" w:type="dxa"/>
          <w:trHeight w:val="2246"/>
          <w:jc w:val="center"/>
        </w:trPr>
        <w:tc>
          <w:tcPr>
            <w:tcW w:w="14394" w:type="dxa"/>
            <w:gridSpan w:val="16"/>
            <w:tcBorders>
              <w:top w:val="single" w:sz="12" w:space="0" w:color="auto"/>
              <w:bottom w:val="single" w:sz="12" w:space="0" w:color="auto"/>
            </w:tcBorders>
          </w:tcPr>
          <w:p w14:paraId="375CF22A" w14:textId="77777777" w:rsidR="00C86739" w:rsidRPr="00A868C0" w:rsidRDefault="00C86739" w:rsidP="00C86739">
            <w:pPr>
              <w:tabs>
                <w:tab w:val="left" w:pos="7830"/>
              </w:tabs>
              <w:spacing w:before="40" w:after="40"/>
              <w:rPr>
                <w:rFonts w:cs="Arial"/>
                <w:b/>
              </w:rPr>
            </w:pPr>
            <w:r w:rsidRPr="00A868C0">
              <w:rPr>
                <w:rFonts w:cs="Arial"/>
                <w:b/>
              </w:rPr>
              <w:t>5. Special Instructions:</w:t>
            </w:r>
          </w:p>
          <w:p w14:paraId="6CE4E6BA" w14:textId="77777777" w:rsidR="00C86739" w:rsidRPr="00A868C0" w:rsidRDefault="00C86739" w:rsidP="00C86739">
            <w:pPr>
              <w:tabs>
                <w:tab w:val="left" w:pos="7830"/>
              </w:tabs>
              <w:spacing w:before="40" w:after="40"/>
              <w:rPr>
                <w:rFonts w:cs="Arial"/>
                <w:b/>
              </w:rPr>
            </w:pPr>
          </w:p>
          <w:p w14:paraId="24062B73" w14:textId="06D6987D" w:rsidR="00432EF7" w:rsidRPr="00A868C0" w:rsidRDefault="00432EF7" w:rsidP="00C86739">
            <w:pPr>
              <w:tabs>
                <w:tab w:val="left" w:pos="7830"/>
              </w:tabs>
              <w:spacing w:before="40" w:after="40"/>
              <w:rPr>
                <w:rFonts w:cs="Arial"/>
                <w:b/>
              </w:rPr>
            </w:pPr>
            <w:r w:rsidRPr="00A868C0">
              <w:rPr>
                <w:rFonts w:cs="Arial"/>
                <w:b/>
              </w:rPr>
              <w:t>Command Trailer: Use ALL Channels</w:t>
            </w:r>
          </w:p>
          <w:p w14:paraId="57092B9B" w14:textId="77777777" w:rsidR="00432EF7" w:rsidRPr="00A868C0" w:rsidRDefault="00432EF7" w:rsidP="00C86739">
            <w:pPr>
              <w:tabs>
                <w:tab w:val="left" w:pos="7830"/>
              </w:tabs>
              <w:spacing w:before="40" w:after="40"/>
              <w:rPr>
                <w:rFonts w:cs="Arial"/>
                <w:b/>
              </w:rPr>
            </w:pPr>
          </w:p>
          <w:p w14:paraId="6A684001" w14:textId="1E5F7E89" w:rsidR="00C86739" w:rsidRPr="00A868C0" w:rsidRDefault="00C86739" w:rsidP="00C86739">
            <w:pPr>
              <w:tabs>
                <w:tab w:val="left" w:pos="7830"/>
              </w:tabs>
              <w:spacing w:before="40" w:after="40"/>
              <w:rPr>
                <w:rFonts w:cs="Arial"/>
                <w:b/>
              </w:rPr>
            </w:pPr>
            <w:r w:rsidRPr="00A868C0">
              <w:rPr>
                <w:rFonts w:cs="Arial"/>
                <w:b/>
              </w:rPr>
              <w:t>HOSPITALS: Use Channels 1,2,</w:t>
            </w:r>
            <w:r w:rsidR="00841D3D">
              <w:rPr>
                <w:rFonts w:cs="Arial"/>
                <w:b/>
              </w:rPr>
              <w:t>7,8</w:t>
            </w:r>
            <w:r w:rsidR="00FA5D1F">
              <w:rPr>
                <w:rFonts w:cs="Arial"/>
                <w:b/>
              </w:rPr>
              <w:t>,10</w:t>
            </w:r>
            <w:r w:rsidRPr="00A868C0">
              <w:rPr>
                <w:rFonts w:cs="Arial"/>
                <w:b/>
              </w:rPr>
              <w:t xml:space="preserve"> only</w:t>
            </w:r>
          </w:p>
          <w:p w14:paraId="01B8A830" w14:textId="77777777" w:rsidR="00C86739" w:rsidRPr="00A868C0" w:rsidRDefault="00C86739" w:rsidP="00C86739">
            <w:pPr>
              <w:tabs>
                <w:tab w:val="left" w:pos="7830"/>
              </w:tabs>
              <w:spacing w:before="40" w:after="40"/>
              <w:rPr>
                <w:rFonts w:cs="Arial"/>
                <w:b/>
              </w:rPr>
            </w:pPr>
          </w:p>
          <w:p w14:paraId="7CCC2305" w14:textId="6C0219C5" w:rsidR="00C86739" w:rsidRPr="00A868C0" w:rsidRDefault="00C86739" w:rsidP="00C86739">
            <w:pPr>
              <w:tabs>
                <w:tab w:val="left" w:pos="7830"/>
              </w:tabs>
              <w:spacing w:before="40" w:after="40"/>
              <w:rPr>
                <w:rFonts w:cs="Arial"/>
                <w:b/>
              </w:rPr>
            </w:pPr>
            <w:r w:rsidRPr="00A868C0">
              <w:rPr>
                <w:rFonts w:cs="Arial"/>
                <w:b/>
              </w:rPr>
              <w:t>Dispatch, OEM, others: Use 1,2,</w:t>
            </w:r>
            <w:r w:rsidR="0002416A">
              <w:rPr>
                <w:rFonts w:cs="Arial"/>
                <w:b/>
              </w:rPr>
              <w:t>3,4,5,6</w:t>
            </w:r>
            <w:r w:rsidRPr="00A868C0">
              <w:rPr>
                <w:rFonts w:cs="Arial"/>
                <w:b/>
              </w:rPr>
              <w:t xml:space="preserve"> only</w:t>
            </w:r>
            <w:r w:rsidR="00EA0745">
              <w:rPr>
                <w:rFonts w:cs="Arial"/>
                <w:b/>
              </w:rPr>
              <w:t xml:space="preserve"> (7,8,10 optional)</w:t>
            </w:r>
          </w:p>
        </w:tc>
      </w:tr>
      <w:tr w:rsidR="00C86739" w:rsidRPr="00A868C0" w14:paraId="7CCC2308" w14:textId="77777777" w:rsidTr="00C146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15" w:type="dxa"/>
            <w:right w:w="115" w:type="dxa"/>
          </w:tblCellMar>
        </w:tblPrEx>
        <w:trPr>
          <w:gridAfter w:val="1"/>
          <w:wAfter w:w="7" w:type="dxa"/>
          <w:trHeight w:val="360"/>
          <w:jc w:val="center"/>
        </w:trPr>
        <w:tc>
          <w:tcPr>
            <w:tcW w:w="14393" w:type="dxa"/>
            <w:gridSpan w:val="1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7CCC2307" w14:textId="0499CF0C" w:rsidR="00C86739" w:rsidRPr="00A868C0" w:rsidRDefault="00C86739" w:rsidP="00C86739">
            <w:pPr>
              <w:tabs>
                <w:tab w:val="left" w:pos="8972"/>
                <w:tab w:val="left" w:pos="9152"/>
                <w:tab w:val="right" w:pos="14163"/>
              </w:tabs>
              <w:spacing w:before="20" w:after="20"/>
              <w:rPr>
                <w:rFonts w:cs="Arial"/>
              </w:rPr>
            </w:pPr>
            <w:r w:rsidRPr="00A868C0">
              <w:rPr>
                <w:rFonts w:cs="Arial"/>
                <w:b/>
              </w:rPr>
              <w:t xml:space="preserve">6. Prepared by </w:t>
            </w:r>
            <w:r w:rsidRPr="00A868C0">
              <w:rPr>
                <w:rFonts w:cs="Arial"/>
              </w:rPr>
              <w:t>(Communications Unit Leader)</w:t>
            </w:r>
            <w:r w:rsidRPr="00A868C0">
              <w:rPr>
                <w:rFonts w:cs="Arial"/>
                <w:b/>
              </w:rPr>
              <w:t>:</w:t>
            </w:r>
            <w:r w:rsidRPr="00A868C0">
              <w:rPr>
                <w:rFonts w:cs="Arial"/>
              </w:rPr>
              <w:t xml:space="preserve">  Name:  Tom Hauer – HLARES EC</w:t>
            </w:r>
            <w:r w:rsidRPr="00A868C0">
              <w:rPr>
                <w:rFonts w:cs="Arial"/>
                <w:u w:val="single"/>
              </w:rPr>
              <w:tab/>
            </w:r>
            <w:r w:rsidRPr="00A868C0">
              <w:rPr>
                <w:rFonts w:cs="Arial"/>
              </w:rPr>
              <w:tab/>
              <w:t xml:space="preserve">Signature:  </w:t>
            </w:r>
            <w:r w:rsidR="002400B9">
              <w:rPr>
                <w:rFonts w:ascii="Kunstler Script" w:hAnsi="Kunstler Script" w:cs="Arial"/>
              </w:rPr>
              <w:t>H. Thomas Hauer</w:t>
            </w:r>
            <w:r w:rsidRPr="00A868C0">
              <w:rPr>
                <w:rFonts w:cs="Arial"/>
                <w:u w:val="single"/>
              </w:rPr>
              <w:tab/>
            </w:r>
          </w:p>
        </w:tc>
      </w:tr>
      <w:tr w:rsidR="00C86739" w:rsidRPr="00A868C0" w14:paraId="7CCC230C" w14:textId="77777777" w:rsidTr="00C146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15" w:type="dxa"/>
            <w:right w:w="115" w:type="dxa"/>
          </w:tblCellMar>
        </w:tblPrEx>
        <w:trPr>
          <w:gridAfter w:val="1"/>
          <w:wAfter w:w="7" w:type="dxa"/>
          <w:trHeight w:val="288"/>
          <w:jc w:val="center"/>
        </w:trPr>
        <w:tc>
          <w:tcPr>
            <w:tcW w:w="287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CC2309" w14:textId="77777777" w:rsidR="00C86739" w:rsidRPr="00A868C0" w:rsidRDefault="00C86739" w:rsidP="00C86739">
            <w:pPr>
              <w:spacing w:before="20" w:after="20"/>
              <w:rPr>
                <w:rFonts w:cs="Arial"/>
                <w:b/>
              </w:rPr>
            </w:pPr>
            <w:r w:rsidRPr="00A868C0">
              <w:rPr>
                <w:rFonts w:cs="Arial"/>
                <w:b/>
              </w:rPr>
              <w:t xml:space="preserve">ICS 205 </w:t>
            </w:r>
          </w:p>
        </w:tc>
        <w:tc>
          <w:tcPr>
            <w:tcW w:w="28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CC230A" w14:textId="77777777" w:rsidR="00C86739" w:rsidRPr="00A868C0" w:rsidRDefault="00C86739" w:rsidP="00C86739">
            <w:pPr>
              <w:spacing w:before="20" w:after="20"/>
              <w:rPr>
                <w:rFonts w:cs="Arial"/>
                <w:b/>
              </w:rPr>
            </w:pPr>
            <w:r w:rsidRPr="00A868C0">
              <w:rPr>
                <w:rFonts w:cs="Arial"/>
                <w:b/>
              </w:rPr>
              <w:t>IAP Page _____</w:t>
            </w:r>
          </w:p>
        </w:tc>
        <w:tc>
          <w:tcPr>
            <w:tcW w:w="8636" w:type="dxa"/>
            <w:gridSpan w:val="8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CC230B" w14:textId="3739073D" w:rsidR="00C86739" w:rsidRPr="00A868C0" w:rsidRDefault="00C86739" w:rsidP="00C86739">
            <w:pPr>
              <w:tabs>
                <w:tab w:val="left" w:pos="144"/>
                <w:tab w:val="right" w:pos="8406"/>
              </w:tabs>
              <w:spacing w:before="20" w:after="20"/>
              <w:rPr>
                <w:rFonts w:cs="Arial"/>
                <w:b/>
              </w:rPr>
            </w:pPr>
            <w:r w:rsidRPr="00A868C0">
              <w:rPr>
                <w:rFonts w:cs="Arial"/>
                <w:b/>
              </w:rPr>
              <w:tab/>
            </w:r>
            <w:r w:rsidRPr="00A868C0">
              <w:rPr>
                <w:rFonts w:cs="Arial"/>
              </w:rPr>
              <w:t xml:space="preserve">Date/Time:  </w:t>
            </w:r>
            <w:r w:rsidR="002400B9">
              <w:rPr>
                <w:rFonts w:cs="Arial"/>
              </w:rPr>
              <w:t>03/18/204 09:45</w:t>
            </w:r>
            <w:r w:rsidRPr="00A868C0">
              <w:rPr>
                <w:rFonts w:cs="Arial"/>
                <w:u w:val="single"/>
              </w:rPr>
              <w:tab/>
            </w:r>
          </w:p>
        </w:tc>
      </w:tr>
    </w:tbl>
    <w:p w14:paraId="7CCC230D" w14:textId="77777777" w:rsidR="00470FBC" w:rsidRDefault="00470FBC"/>
    <w:sectPr w:rsidR="00470FBC" w:rsidSect="00F015A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6F264" w14:textId="77777777" w:rsidR="00DA0325" w:rsidRDefault="00DA0325" w:rsidP="00BC6977">
      <w:r>
        <w:separator/>
      </w:r>
    </w:p>
  </w:endnote>
  <w:endnote w:type="continuationSeparator" w:id="0">
    <w:p w14:paraId="7D59B8DF" w14:textId="77777777" w:rsidR="00DA0325" w:rsidRDefault="00DA0325" w:rsidP="00BC6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C2314" w14:textId="77777777" w:rsidR="00BC6977" w:rsidRDefault="00BC69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C2315" w14:textId="77777777" w:rsidR="00BC6977" w:rsidRDefault="00BC69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C2317" w14:textId="77777777" w:rsidR="00BC6977" w:rsidRDefault="00BC69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4D578" w14:textId="77777777" w:rsidR="00DA0325" w:rsidRDefault="00DA0325" w:rsidP="00BC6977">
      <w:r>
        <w:separator/>
      </w:r>
    </w:p>
  </w:footnote>
  <w:footnote w:type="continuationSeparator" w:id="0">
    <w:p w14:paraId="5AE49C02" w14:textId="77777777" w:rsidR="00DA0325" w:rsidRDefault="00DA0325" w:rsidP="00BC69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C2312" w14:textId="77777777" w:rsidR="00BC6977" w:rsidRDefault="00BC69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C2313" w14:textId="77777777" w:rsidR="00BC6977" w:rsidRDefault="00BC6977" w:rsidP="00BC6977">
    <w:pPr>
      <w:pStyle w:val="Header"/>
      <w:jc w:val="center"/>
    </w:pPr>
    <w:r>
      <w:t>Incident Radio Communications Plan (ICS 205)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C2316" w14:textId="77777777" w:rsidR="00BC6977" w:rsidRDefault="00BC69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6977"/>
    <w:rsid w:val="0002416A"/>
    <w:rsid w:val="000639B0"/>
    <w:rsid w:val="00072255"/>
    <w:rsid w:val="0008462A"/>
    <w:rsid w:val="001030AB"/>
    <w:rsid w:val="001453B9"/>
    <w:rsid w:val="0019617D"/>
    <w:rsid w:val="001C4950"/>
    <w:rsid w:val="001E6613"/>
    <w:rsid w:val="002400B9"/>
    <w:rsid w:val="0024724E"/>
    <w:rsid w:val="002540BB"/>
    <w:rsid w:val="002A16A7"/>
    <w:rsid w:val="002C18DE"/>
    <w:rsid w:val="002C6ACB"/>
    <w:rsid w:val="00331FA2"/>
    <w:rsid w:val="003447DB"/>
    <w:rsid w:val="004278D6"/>
    <w:rsid w:val="00432EF7"/>
    <w:rsid w:val="00455AC2"/>
    <w:rsid w:val="00470FBC"/>
    <w:rsid w:val="00494F1E"/>
    <w:rsid w:val="00495BB3"/>
    <w:rsid w:val="00532771"/>
    <w:rsid w:val="00565D5B"/>
    <w:rsid w:val="005C00AF"/>
    <w:rsid w:val="006234AB"/>
    <w:rsid w:val="00632F32"/>
    <w:rsid w:val="00645170"/>
    <w:rsid w:val="006B0E56"/>
    <w:rsid w:val="00711BBB"/>
    <w:rsid w:val="00744203"/>
    <w:rsid w:val="00750974"/>
    <w:rsid w:val="007E6884"/>
    <w:rsid w:val="007F0603"/>
    <w:rsid w:val="007F15A4"/>
    <w:rsid w:val="00817057"/>
    <w:rsid w:val="008177E6"/>
    <w:rsid w:val="0082082A"/>
    <w:rsid w:val="00835586"/>
    <w:rsid w:val="00841D3D"/>
    <w:rsid w:val="008968B9"/>
    <w:rsid w:val="00923D4C"/>
    <w:rsid w:val="009363D8"/>
    <w:rsid w:val="00976109"/>
    <w:rsid w:val="009813B5"/>
    <w:rsid w:val="00A024FF"/>
    <w:rsid w:val="00A1211C"/>
    <w:rsid w:val="00A125AC"/>
    <w:rsid w:val="00A35B79"/>
    <w:rsid w:val="00A868C0"/>
    <w:rsid w:val="00AB53CB"/>
    <w:rsid w:val="00AD29EA"/>
    <w:rsid w:val="00B47D6A"/>
    <w:rsid w:val="00B943B3"/>
    <w:rsid w:val="00BC6977"/>
    <w:rsid w:val="00BE22CA"/>
    <w:rsid w:val="00BF0811"/>
    <w:rsid w:val="00C20A92"/>
    <w:rsid w:val="00C81F84"/>
    <w:rsid w:val="00C86739"/>
    <w:rsid w:val="00CA13FD"/>
    <w:rsid w:val="00D61528"/>
    <w:rsid w:val="00D71DAE"/>
    <w:rsid w:val="00DA0325"/>
    <w:rsid w:val="00DB6988"/>
    <w:rsid w:val="00DF1AD1"/>
    <w:rsid w:val="00E1551D"/>
    <w:rsid w:val="00E41982"/>
    <w:rsid w:val="00EA0745"/>
    <w:rsid w:val="00EA53DC"/>
    <w:rsid w:val="00EB1D4D"/>
    <w:rsid w:val="00EB2C03"/>
    <w:rsid w:val="00EB51C6"/>
    <w:rsid w:val="00EC33ED"/>
    <w:rsid w:val="00F015A5"/>
    <w:rsid w:val="00F447CD"/>
    <w:rsid w:val="00F65E31"/>
    <w:rsid w:val="00FA46BB"/>
    <w:rsid w:val="00FA5D1F"/>
    <w:rsid w:val="00FE7942"/>
    <w:rsid w:val="00FF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C2292"/>
  <w15:docId w15:val="{2267AF1F-4A23-4FFD-A572-17B579544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977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69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6977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C69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6977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Suzanne Lewis</dc:creator>
  <cp:lastModifiedBy>Tom Hauer</cp:lastModifiedBy>
  <cp:revision>82</cp:revision>
  <cp:lastPrinted>2024-03-18T11:32:00Z</cp:lastPrinted>
  <dcterms:created xsi:type="dcterms:W3CDTF">2015-04-06T16:39:00Z</dcterms:created>
  <dcterms:modified xsi:type="dcterms:W3CDTF">2024-03-18T14:52:00Z</dcterms:modified>
</cp:coreProperties>
</file>