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4D" w:rsidRPr="0014724D" w:rsidRDefault="0014724D" w:rsidP="001472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Portrayal of Satan’s Counterfeit to God’s Church</w:t>
      </w:r>
    </w:p>
    <w:p w:rsidR="0014724D" w:rsidRPr="0014724D" w:rsidRDefault="0014724D" w:rsidP="0014724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724D">
        <w:rPr>
          <w:rFonts w:ascii="Times New Roman" w:hAnsi="Times New Roman" w:cs="Times New Roman"/>
          <w:b/>
          <w:i/>
          <w:sz w:val="24"/>
          <w:szCs w:val="24"/>
        </w:rPr>
        <w:t>Revelation 17:1-18</w:t>
      </w:r>
    </w:p>
    <w:p w:rsidR="0014724D" w:rsidRDefault="0014724D" w:rsidP="0014724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Pastor Michael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Lynn</w:t>
      </w:r>
      <w:r>
        <w:rPr>
          <w:rFonts w:ascii="Times New Roman" w:hAnsi="Times New Roman" w:cs="Times New Roman"/>
          <w:sz w:val="24"/>
          <w:szCs w:val="24"/>
        </w:rPr>
        <w:t xml:space="preserve">  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West Hampden Baptist Church</w:t>
      </w:r>
    </w:p>
    <w:p w:rsidR="0014724D" w:rsidRPr="0014724D" w:rsidRDefault="0014724D" w:rsidP="0014724D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August 4, 2024 a.m.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  <w:u w:val="single"/>
        </w:rPr>
        <w:t>Introduction</w:t>
      </w:r>
      <w:r w:rsidRPr="0014724D">
        <w:rPr>
          <w:rFonts w:ascii="Times New Roman" w:hAnsi="Times New Roman" w:cs="Times New Roman"/>
          <w:sz w:val="24"/>
          <w:szCs w:val="24"/>
        </w:rPr>
        <w:t>:  We read in chapters 17 &amp; 18 of Revelation the detailed description of Babylon's complete destruction.  "Babylon" is used in reference to both an ecclesiastical system (</w:t>
      </w:r>
      <w:proofErr w:type="spellStart"/>
      <w:r w:rsidRPr="0014724D">
        <w:rPr>
          <w:rFonts w:ascii="Times New Roman" w:hAnsi="Times New Roman" w:cs="Times New Roman"/>
          <w:sz w:val="24"/>
          <w:szCs w:val="24"/>
        </w:rPr>
        <w:t>ch.</w:t>
      </w:r>
      <w:proofErr w:type="spellEnd"/>
      <w:r w:rsidRPr="0014724D">
        <w:rPr>
          <w:rFonts w:ascii="Times New Roman" w:hAnsi="Times New Roman" w:cs="Times New Roman"/>
          <w:sz w:val="24"/>
          <w:szCs w:val="24"/>
        </w:rPr>
        <w:t xml:space="preserve"> 17) &amp; a political entity (</w:t>
      </w:r>
      <w:proofErr w:type="spellStart"/>
      <w:r w:rsidRPr="0014724D">
        <w:rPr>
          <w:rFonts w:ascii="Times New Roman" w:hAnsi="Times New Roman" w:cs="Times New Roman"/>
          <w:sz w:val="24"/>
          <w:szCs w:val="24"/>
        </w:rPr>
        <w:t>ch.</w:t>
      </w:r>
      <w:proofErr w:type="spellEnd"/>
      <w:r w:rsidRPr="0014724D">
        <w:rPr>
          <w:rFonts w:ascii="Times New Roman" w:hAnsi="Times New Roman" w:cs="Times New Roman"/>
          <w:sz w:val="24"/>
          <w:szCs w:val="24"/>
        </w:rPr>
        <w:t xml:space="preserve"> 18).  The "Great Whore" of chapter 17 represents the apostate, ecumenical, world-wide religion (or "church") &amp; its connection to a political structure that also opposes God.  Note with me here this morn-</w:t>
      </w:r>
      <w:proofErr w:type="spellStart"/>
      <w:r w:rsidRPr="0014724D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14724D">
        <w:rPr>
          <w:rFonts w:ascii="Times New Roman" w:hAnsi="Times New Roman" w:cs="Times New Roman"/>
          <w:sz w:val="24"/>
          <w:szCs w:val="24"/>
        </w:rPr>
        <w:t xml:space="preserve"> the illustration before John (:1-7) &amp; the interpretation for John (:8-18).  Tonight we will consider the identification of us (:14), giving us needed words of instruction.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I.  The illustration before John (:1-7)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A.  The symbols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1.  The "great whore" (Harlot - Greek word "</w:t>
      </w:r>
      <w:proofErr w:type="spellStart"/>
      <w:r w:rsidRPr="0014724D">
        <w:rPr>
          <w:rFonts w:ascii="Times New Roman" w:hAnsi="Times New Roman" w:cs="Times New Roman"/>
          <w:sz w:val="24"/>
          <w:szCs w:val="24"/>
        </w:rPr>
        <w:t>porne</w:t>
      </w:r>
      <w:proofErr w:type="spellEnd"/>
      <w:r w:rsidRPr="0014724D">
        <w:rPr>
          <w:rFonts w:ascii="Times New Roman" w:hAnsi="Times New Roman" w:cs="Times New Roman"/>
          <w:sz w:val="24"/>
          <w:szCs w:val="24"/>
        </w:rPr>
        <w:t>")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a.  Defining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the word: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     (1) One who sells her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body</w:t>
      </w:r>
      <w:proofErr w:type="gramEnd"/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     (2)  Anyone who commits fornication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b.  Describing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the wickedness: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     (1)  "In the O.T. especially, physical fornication &amp; adultery were often considered as 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symbolic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of spiritual fornication - that is, of serving &amp; loving other gods than the true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            Creator" (H. Morris). [See </w:t>
      </w:r>
      <w:proofErr w:type="spellStart"/>
      <w:r w:rsidRPr="0014724D">
        <w:rPr>
          <w:rFonts w:ascii="Times New Roman" w:hAnsi="Times New Roman" w:cs="Times New Roman"/>
          <w:sz w:val="24"/>
          <w:szCs w:val="24"/>
        </w:rPr>
        <w:t>Ezk</w:t>
      </w:r>
      <w:proofErr w:type="spellEnd"/>
      <w:r w:rsidRPr="0014724D">
        <w:rPr>
          <w:rFonts w:ascii="Times New Roman" w:hAnsi="Times New Roman" w:cs="Times New Roman"/>
          <w:sz w:val="24"/>
          <w:szCs w:val="24"/>
        </w:rPr>
        <w:t>. 16 &amp; 23, Hosea, Jer. 2:20, 3:3, 5:7, &amp; 13:27]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     (2)  In the N.T. see James 4:4 &amp; contrast II Cor. 11:2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2.  The many waters (cf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>15)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a.  Symbolizes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mankind's diversity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b.  Shows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the beast (with the woman) having control over the multitudes of the world.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3.  The scarlet beast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a.  The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beast is both the Antichrist &amp; his empire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b.  The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beast was introduced in </w:t>
      </w:r>
      <w:proofErr w:type="spellStart"/>
      <w:r w:rsidRPr="0014724D">
        <w:rPr>
          <w:rFonts w:ascii="Times New Roman" w:hAnsi="Times New Roman" w:cs="Times New Roman"/>
          <w:sz w:val="24"/>
          <w:szCs w:val="24"/>
        </w:rPr>
        <w:t>ch.</w:t>
      </w:r>
      <w:proofErr w:type="spellEnd"/>
      <w:r w:rsidRPr="0014724D">
        <w:rPr>
          <w:rFonts w:ascii="Times New Roman" w:hAnsi="Times New Roman" w:cs="Times New Roman"/>
          <w:sz w:val="24"/>
          <w:szCs w:val="24"/>
        </w:rPr>
        <w:t xml:space="preserve"> 13, having a deadly wound but was healed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B.  The significance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1.  The mystery (:5) [contrast Ephesians 5:32]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a.  A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mother - but terrible children ("harlots")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b.  A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mother - but guilty of abominations, idol worship (cf. Mt. 24:15)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c.  A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mother - but clothed in earthly riches &amp; splendor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2.  The martyrs (:6)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a.  False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religion seeks to destroy the godly by infiltration, corruption &amp;/or persecution 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b.  False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religion hates Christianity.  Why?  "The only answer is the old dragon &amp; his enmity 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against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the seed of the woman, the true God &amp; Creator &amp; Savior, Jesus Christ.  He has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energized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the political power (the beast) which controls the religious power (the whore), 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     &amp; they everlastingly do all they can to resist &amp; destroy the work of God" (Morris).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c.  "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>...apostate Christendom is unsparing in its persecution of those who attempt to maintain a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true faith in Jesus Christ" (Walvoord).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3.  The marvel (:7)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a.  John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"wondered with great admiration" - "I wondered with great wonder" (astonishment)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b.  John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was in awe or amazement at the amazing influence &amp; corruption of this system.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c.  "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Perhaps John had never realized before the amazing scope of Babylon's baleful influence, 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now he sees this unspeakable woman drunk with her fornication &amp; idolatry &amp; the 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blood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of all the martyred saints, &amp; he (as we) can only marvel at the revelation" (Morris).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lastRenderedPageBreak/>
        <w:t xml:space="preserve"> II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.  The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interpretation for John (:8-18)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A.  The description (:8-15)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1.  The "beast" - Satan? (cf. 11:7); Antichrist? (cf. 13:3); world-empire? (cf. 17:11) - Satan 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comes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out of the abyss, empowers &amp; controls the Antichrist &amp; promotes a world government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opposition to God.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2.  The beast worshippers - those whose names are not written in the book of life (</w:t>
      </w:r>
      <w:proofErr w:type="spellStart"/>
      <w:r w:rsidRPr="0014724D">
        <w:rPr>
          <w:rFonts w:ascii="Times New Roman" w:hAnsi="Times New Roman" w:cs="Times New Roman"/>
          <w:sz w:val="24"/>
          <w:szCs w:val="24"/>
        </w:rPr>
        <w:t>cf</w:t>
      </w:r>
      <w:proofErr w:type="spellEnd"/>
      <w:r w:rsidRPr="0014724D">
        <w:rPr>
          <w:rFonts w:ascii="Times New Roman" w:hAnsi="Times New Roman" w:cs="Times New Roman"/>
          <w:sz w:val="24"/>
          <w:szCs w:val="24"/>
        </w:rPr>
        <w:t xml:space="preserve"> 13:8 &amp; 3:5)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3.  The 7 mountains &amp; 7 kings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a.  The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7 hills of Rome??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b.  The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7 successive forms of world government:  Egypt, Assyria, Babylon, Persia, Greece, 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      Rome, Revived Roman Empire (cf. Dan. 7 &amp; 8)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c.  These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7 world powers are all influenced by the woman - idolatrous worship in the name of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worshipping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God (false religions)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d.  There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are 5 kings (kingdoms) fallen:  Egypt, Assyria, Babylon, Persia, Greece;  "One is..."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     Rome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;  "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>the other is not yet come": Revived Roman Empire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e.  The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beast (Antichrist &amp; his world empire) is the 8th &amp; "</w:t>
      </w:r>
      <w:proofErr w:type="spellStart"/>
      <w:r w:rsidRPr="0014724D">
        <w:rPr>
          <w:rFonts w:ascii="Times New Roman" w:hAnsi="Times New Roman" w:cs="Times New Roman"/>
          <w:sz w:val="24"/>
          <w:szCs w:val="24"/>
        </w:rPr>
        <w:t>goeth</w:t>
      </w:r>
      <w:proofErr w:type="spellEnd"/>
      <w:r w:rsidRPr="0014724D">
        <w:rPr>
          <w:rFonts w:ascii="Times New Roman" w:hAnsi="Times New Roman" w:cs="Times New Roman"/>
          <w:sz w:val="24"/>
          <w:szCs w:val="24"/>
        </w:rPr>
        <w:t xml:space="preserve"> into perdition" (his eternal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destruction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>; see Mt. 7:13)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4.  The 10 horns (:12-14, 16-17)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a.  The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revived Roman Empire - union of 10 nations (European Common Market??)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b.  The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10 kings rule simultaneously but are subject to the beast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c.  The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10 kings will make war with the Lamb &amp; be defeated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B.  The destruction (:16-17)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1.  The 10 kings &amp; the Antichrist destroy the apostate, ecumenical false church (mid-</w:t>
      </w:r>
      <w:proofErr w:type="spellStart"/>
      <w:r w:rsidRPr="0014724D">
        <w:rPr>
          <w:rFonts w:ascii="Times New Roman" w:hAnsi="Times New Roman" w:cs="Times New Roman"/>
          <w:sz w:val="24"/>
          <w:szCs w:val="24"/>
        </w:rPr>
        <w:t>Trib</w:t>
      </w:r>
      <w:proofErr w:type="spellEnd"/>
      <w:r w:rsidRPr="0014724D">
        <w:rPr>
          <w:rFonts w:ascii="Times New Roman" w:hAnsi="Times New Roman" w:cs="Times New Roman"/>
          <w:sz w:val="24"/>
          <w:szCs w:val="24"/>
        </w:rPr>
        <w:t>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2.  The 10 kings give the Antichrist their support &amp; he declares himself "God" (I Thess. 2:4) - 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"...he no longer needs the help &amp; power of the church.  He therefore destroys the world 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church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&amp; substitutes for this ecclesiastical apostasy the final form of wickedness in the area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religion, the worship of himself" (Walvoord).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C.  The determination (:17-18)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1.  These nations will fulfill God's will even while they oppose His will (cf. Ps. 76:10) - "Thus 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plan of the ages unfolds majestically, &amp; Scripture indicates that God sovereignly permits 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increment of wickedness until the cup of iniquity overflows" (Walvoord).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2.  This great city (:18) has been identified as a "mystery" (:5) &amp; probably refers to Babylon 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"...in its religious rather than its historical significance" (Walvoord).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818">
        <w:rPr>
          <w:rFonts w:ascii="Times New Roman" w:hAnsi="Times New Roman" w:cs="Times New Roman"/>
          <w:sz w:val="24"/>
          <w:szCs w:val="24"/>
          <w:u w:val="single"/>
        </w:rPr>
        <w:t>Conclusion</w:t>
      </w:r>
      <w:r w:rsidRPr="0014724D">
        <w:rPr>
          <w:rFonts w:ascii="Times New Roman" w:hAnsi="Times New Roman" w:cs="Times New Roman"/>
          <w:sz w:val="24"/>
          <w:szCs w:val="24"/>
        </w:rPr>
        <w:t xml:space="preserve">:  What lessons can we learn from our study of Revelation, particularly here in </w:t>
      </w:r>
      <w:proofErr w:type="spellStart"/>
      <w:r w:rsidRPr="0014724D">
        <w:rPr>
          <w:rFonts w:ascii="Times New Roman" w:hAnsi="Times New Roman" w:cs="Times New Roman"/>
          <w:sz w:val="24"/>
          <w:szCs w:val="24"/>
        </w:rPr>
        <w:t>ch.</w:t>
      </w:r>
      <w:proofErr w:type="spellEnd"/>
      <w:r w:rsidRPr="0014724D">
        <w:rPr>
          <w:rFonts w:ascii="Times New Roman" w:hAnsi="Times New Roman" w:cs="Times New Roman"/>
          <w:sz w:val="24"/>
          <w:szCs w:val="24"/>
        </w:rPr>
        <w:t xml:space="preserve"> 17?  Robert Bell writes, "It is very natural for Bible-believing Christians to become distressed over the progress of the ecumenical movement:  so many people have been deceived by the rhetoric of peace, unity, &amp; Christian love; they are blind to the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Satanic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influence which is building a unified ecclesiastical machine to oppose the truth of God's Word."  However, we can be both comforted &amp; challenged as we read of the judgment of God upon apostasy &amp; the Antichrist.  We serve the Lord of lords &amp; King of kings if we know Him as our 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Lord &amp;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Savior.  Are you identified as one of those who is "with Him"?  Are you one of the "called, chosen, &amp; faithful"?  Tonight we will examine verse 14 in more detail, by considering our noted </w:t>
      </w:r>
      <w:proofErr w:type="spellStart"/>
      <w:r w:rsidRPr="0014724D">
        <w:rPr>
          <w:rFonts w:ascii="Times New Roman" w:hAnsi="Times New Roman" w:cs="Times New Roman"/>
          <w:sz w:val="24"/>
          <w:szCs w:val="24"/>
        </w:rPr>
        <w:t>attri-butes</w:t>
      </w:r>
      <w:proofErr w:type="spellEnd"/>
      <w:r w:rsidRPr="0014724D">
        <w:rPr>
          <w:rFonts w:ascii="Times New Roman" w:hAnsi="Times New Roman" w:cs="Times New Roman"/>
          <w:sz w:val="24"/>
          <w:szCs w:val="24"/>
        </w:rPr>
        <w:t xml:space="preserve"> &amp; our needed admonitions.</w:t>
      </w:r>
      <w:r w:rsidR="007E4818">
        <w:rPr>
          <w:rFonts w:ascii="Times New Roman" w:hAnsi="Times New Roman" w:cs="Times New Roman"/>
          <w:sz w:val="24"/>
          <w:szCs w:val="24"/>
        </w:rPr>
        <w:t xml:space="preserve">  </w:t>
      </w:r>
      <w:r w:rsidRPr="0014724D">
        <w:rPr>
          <w:rFonts w:ascii="Times New Roman" w:hAnsi="Times New Roman" w:cs="Times New Roman"/>
          <w:sz w:val="24"/>
          <w:szCs w:val="24"/>
        </w:rPr>
        <w:t>How about you here this morning?  Have you been saved?  Are you able to claim the promises of escape from that awful time known as the Tribulation?  (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see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I Thess. 5:9 &amp; Rev. 3:10).  Will you deter-mine to faithfully read, hear, &amp; heed this message - this revelation of Jesus Christ to His servants?  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>The Identification of Believers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>Revelation 17:14</w:t>
      </w:r>
      <w:bookmarkStart w:id="0" w:name="_GoBack"/>
      <w:bookmarkEnd w:id="0"/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lastRenderedPageBreak/>
        <w:t xml:space="preserve">Pastor Michael Lynn  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I.  Our noted attributes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A.  We are "called":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1.  With a "holy" calling &gt; II Timothy 1:9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2.  With a "high" calling &gt; Philippians 3:14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3.  With a "heavenly" calling &gt; Hebrews 3:1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B.  We are "chosen":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1.  In the Savior &gt; Ephesians 1:3-4 (&amp; cf. Mark 3:14)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2.  To salvation &gt; II Thessalonians 2:13 (&amp; cf. Revelation 13:8 &amp; contrast 17:8)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3.  Unto sanctification &gt; Colossians 3:12 (&amp; cf. Romans 8:28-29)    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C.  We are consecrated ("faithful"):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1.  By our love for Christ &gt; John 14:15 (&amp; cf. John 14:21 &amp; 23)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2.  By our loyalty to Christ &gt; Matthew 20:20-23 (&amp; cf. II Timothy 2:12)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3.  By our likeness to Christ &gt; II Corinthians 3:18 (&amp; cf. Ephesians 4:13)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II</w:t>
      </w:r>
      <w:proofErr w:type="gramStart"/>
      <w:r w:rsidRPr="0014724D">
        <w:rPr>
          <w:rFonts w:ascii="Times New Roman" w:hAnsi="Times New Roman" w:cs="Times New Roman"/>
          <w:sz w:val="24"/>
          <w:szCs w:val="24"/>
        </w:rPr>
        <w:t>.  Our</w:t>
      </w:r>
      <w:proofErr w:type="gramEnd"/>
      <w:r w:rsidRPr="0014724D">
        <w:rPr>
          <w:rFonts w:ascii="Times New Roman" w:hAnsi="Times New Roman" w:cs="Times New Roman"/>
          <w:sz w:val="24"/>
          <w:szCs w:val="24"/>
        </w:rPr>
        <w:t xml:space="preserve"> needed admonitions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A.  We are warned about the lure of worldly conformity: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1.  Romans 12:1-2 &gt; likeness to this world (&amp; cf. I Peter 1:14)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2.  I John 2:15-17 &gt; love for this world (&amp; cf. James 4:4)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3.  Matthew 6:31-34 &gt; living as this world (&amp; cf. I Corinthians 3:1-3 &amp; 6:1-8)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B.  We are warned about the lax in spiritual purity: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1.  Our need is for holiness &gt; II Corinthians 7:1 (&amp; cf. I Peter 1:15-16)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2.  Our need is for saintliness &gt; James 1:27 (&amp; cf. I John 2:28-3:3)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3.  Our need is for exclusiveness &gt; I John 5:21 (&amp; cf. Matthew 22:37-38)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C.  We are warned about the loss of personal integrity: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1.  Because of pride &amp; prestige &gt; Acts 5:1-11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2.  Because of covetousness &gt; Colossians 3:5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3.  Because of immorality &gt; I Thessalonians 4:3-4 (&amp; cf. Matthew 5:27-28 &amp; 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24D">
        <w:rPr>
          <w:rFonts w:ascii="Times New Roman" w:hAnsi="Times New Roman" w:cs="Times New Roman"/>
          <w:sz w:val="24"/>
          <w:szCs w:val="24"/>
        </w:rPr>
        <w:t xml:space="preserve">                  Proverbs 6:32-33)</w:t>
      </w:r>
    </w:p>
    <w:p w:rsidR="0014724D" w:rsidRPr="0014724D" w:rsidRDefault="0014724D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1AB4" w:rsidRPr="0014724D" w:rsidRDefault="00711AB4" w:rsidP="001472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11AB4" w:rsidRPr="0014724D" w:rsidSect="007E481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4D"/>
    <w:rsid w:val="0014724D"/>
    <w:rsid w:val="00711AB4"/>
    <w:rsid w:val="007E4818"/>
    <w:rsid w:val="00FB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BE612-EE30-42F1-AFED-B792B023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Lynn</dc:creator>
  <cp:keywords/>
  <dc:description/>
  <cp:lastModifiedBy>Michael Lynn</cp:lastModifiedBy>
  <cp:revision>2</cp:revision>
  <dcterms:created xsi:type="dcterms:W3CDTF">2024-07-26T19:31:00Z</dcterms:created>
  <dcterms:modified xsi:type="dcterms:W3CDTF">2024-07-26T21:04:00Z</dcterms:modified>
</cp:coreProperties>
</file>