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D5A" w:rsidRPr="00461941" w:rsidRDefault="00A22961" w:rsidP="002D6D5A">
      <w:pPr>
        <w:jc w:val="center"/>
        <w:rPr>
          <w:rFonts w:ascii="Carla" w:hAnsi="Carla"/>
          <w:b/>
          <w:sz w:val="56"/>
          <w:szCs w:val="72"/>
        </w:rPr>
      </w:pPr>
      <w:r w:rsidRPr="00461941">
        <w:rPr>
          <w:rFonts w:ascii="Carla" w:hAnsi="Carla"/>
          <w:b/>
          <w:sz w:val="56"/>
          <w:szCs w:val="72"/>
        </w:rPr>
        <w:t>Leeds Ltd cake pricing</w:t>
      </w:r>
    </w:p>
    <w:p w:rsidR="002D6D5A" w:rsidRPr="00461941" w:rsidRDefault="002D6D5A" w:rsidP="002D6D5A">
      <w:pPr>
        <w:jc w:val="center"/>
        <w:rPr>
          <w:rFonts w:ascii="Carla" w:hAnsi="Carla"/>
          <w:b/>
          <w:szCs w:val="24"/>
        </w:rPr>
      </w:pPr>
    </w:p>
    <w:p w:rsidR="002D6D5A" w:rsidRPr="00461941" w:rsidRDefault="002D6D5A" w:rsidP="002D6D5A">
      <w:pPr>
        <w:rPr>
          <w:rFonts w:ascii="Carla" w:hAnsi="Carla"/>
          <w:b/>
          <w:sz w:val="40"/>
          <w:szCs w:val="44"/>
        </w:rPr>
      </w:pPr>
      <w:proofErr w:type="spellStart"/>
      <w:r w:rsidRPr="00461941">
        <w:rPr>
          <w:rFonts w:ascii="Carla" w:hAnsi="Carla"/>
          <w:b/>
          <w:sz w:val="40"/>
          <w:szCs w:val="44"/>
        </w:rPr>
        <w:t>Availible</w:t>
      </w:r>
      <w:proofErr w:type="spellEnd"/>
      <w:r w:rsidRPr="00461941">
        <w:rPr>
          <w:rFonts w:ascii="Carla" w:hAnsi="Carla"/>
          <w:b/>
          <w:sz w:val="40"/>
          <w:szCs w:val="44"/>
        </w:rPr>
        <w:t xml:space="preserve"> in two sizes:</w:t>
      </w:r>
    </w:p>
    <w:p w:rsidR="00A22961" w:rsidRPr="00461941" w:rsidRDefault="00A22961" w:rsidP="00A22961">
      <w:pPr>
        <w:jc w:val="center"/>
        <w:rPr>
          <w:rFonts w:ascii="Carla" w:hAnsi="Carla"/>
          <w:b/>
          <w:sz w:val="40"/>
          <w:u w:val="single"/>
        </w:rPr>
      </w:pPr>
      <w:r w:rsidRPr="00461941">
        <w:rPr>
          <w:rFonts w:ascii="Carla" w:hAnsi="Carla"/>
          <w:b/>
          <w:sz w:val="40"/>
        </w:rPr>
        <w:t>9</w:t>
      </w:r>
      <w:proofErr w:type="gramStart"/>
      <w:r w:rsidRPr="00461941">
        <w:rPr>
          <w:rFonts w:ascii="Carla" w:hAnsi="Carla"/>
          <w:b/>
          <w:sz w:val="40"/>
        </w:rPr>
        <w:t>“ round</w:t>
      </w:r>
      <w:proofErr w:type="gramEnd"/>
      <w:r w:rsidRPr="00461941">
        <w:rPr>
          <w:rFonts w:ascii="Carla" w:hAnsi="Carla"/>
          <w:b/>
          <w:sz w:val="40"/>
        </w:rPr>
        <w:t xml:space="preserve"> two layers (serves up to 16</w:t>
      </w:r>
      <w:r w:rsidRPr="00461941">
        <w:rPr>
          <w:rFonts w:ascii="Carla" w:hAnsi="Carla"/>
          <w:b/>
          <w:sz w:val="40"/>
          <w:u w:val="single"/>
        </w:rPr>
        <w:t>)</w:t>
      </w:r>
    </w:p>
    <w:p w:rsidR="00A22961" w:rsidRPr="00461941" w:rsidRDefault="002D6D5A" w:rsidP="00A22961">
      <w:pPr>
        <w:rPr>
          <w:rFonts w:ascii="Carla" w:hAnsi="Carla"/>
          <w:b/>
          <w:sz w:val="40"/>
        </w:rPr>
      </w:pPr>
      <w:r w:rsidRPr="00461941">
        <w:rPr>
          <w:rFonts w:ascii="Carla" w:hAnsi="Carla"/>
          <w:b/>
          <w:sz w:val="40"/>
        </w:rPr>
        <w:t xml:space="preserve">  ½ sheet pan two layers (serves up to 40)</w:t>
      </w:r>
    </w:p>
    <w:p w:rsidR="00461941" w:rsidRPr="00461941" w:rsidRDefault="00461941" w:rsidP="00461941">
      <w:pPr>
        <w:rPr>
          <w:rFonts w:ascii="Carla" w:hAnsi="Carla"/>
          <w:sz w:val="40"/>
        </w:rPr>
      </w:pPr>
    </w:p>
    <w:p w:rsidR="00A22961" w:rsidRPr="00461941" w:rsidRDefault="00A22961" w:rsidP="00A22961">
      <w:pPr>
        <w:pStyle w:val="ListParagraph"/>
        <w:numPr>
          <w:ilvl w:val="0"/>
          <w:numId w:val="1"/>
        </w:numPr>
        <w:rPr>
          <w:rFonts w:ascii="Carla" w:hAnsi="Carla"/>
          <w:sz w:val="40"/>
        </w:rPr>
      </w:pPr>
      <w:r w:rsidRPr="00461941">
        <w:rPr>
          <w:rFonts w:ascii="Carla" w:hAnsi="Carla"/>
          <w:sz w:val="40"/>
        </w:rPr>
        <w:t xml:space="preserve">Chocolate, yellow, or marble cake with Chocolate, peanut butter, or vanilla icing   </w:t>
      </w:r>
      <w:r w:rsidR="002D6D5A" w:rsidRPr="00461941">
        <w:rPr>
          <w:rFonts w:ascii="Carla" w:hAnsi="Carla"/>
          <w:sz w:val="40"/>
        </w:rPr>
        <w:t>9” $75   ½ $150</w:t>
      </w:r>
    </w:p>
    <w:p w:rsidR="002D6D5A" w:rsidRPr="00461941" w:rsidRDefault="002D6D5A" w:rsidP="002D6D5A">
      <w:pPr>
        <w:rPr>
          <w:rFonts w:ascii="Carla" w:hAnsi="Carla"/>
          <w:sz w:val="40"/>
        </w:rPr>
      </w:pPr>
    </w:p>
    <w:p w:rsidR="00A22961" w:rsidRPr="00461941" w:rsidRDefault="00A22961" w:rsidP="00A22961">
      <w:pPr>
        <w:pStyle w:val="ListParagraph"/>
        <w:numPr>
          <w:ilvl w:val="0"/>
          <w:numId w:val="1"/>
        </w:numPr>
        <w:rPr>
          <w:rFonts w:ascii="Carla" w:hAnsi="Carla"/>
          <w:sz w:val="40"/>
        </w:rPr>
      </w:pPr>
      <w:r w:rsidRPr="00461941">
        <w:rPr>
          <w:rFonts w:ascii="Carla" w:hAnsi="Carla"/>
          <w:sz w:val="40"/>
        </w:rPr>
        <w:t xml:space="preserve">Carrot cake with cream cheese frosting   </w:t>
      </w:r>
      <w:r w:rsidR="002D6D5A" w:rsidRPr="00461941">
        <w:rPr>
          <w:rFonts w:ascii="Carla" w:hAnsi="Carla"/>
          <w:sz w:val="40"/>
        </w:rPr>
        <w:t>9” $90   ½ $180</w:t>
      </w:r>
    </w:p>
    <w:p w:rsidR="00461941" w:rsidRPr="00461941" w:rsidRDefault="00461941" w:rsidP="00461941">
      <w:pPr>
        <w:rPr>
          <w:rFonts w:ascii="Carla" w:hAnsi="Carla"/>
          <w:sz w:val="40"/>
        </w:rPr>
      </w:pPr>
    </w:p>
    <w:p w:rsidR="00461941" w:rsidRPr="00461941" w:rsidRDefault="00A22961" w:rsidP="00461941">
      <w:pPr>
        <w:pStyle w:val="ListParagraph"/>
        <w:numPr>
          <w:ilvl w:val="0"/>
          <w:numId w:val="1"/>
        </w:numPr>
        <w:rPr>
          <w:rFonts w:ascii="Carla" w:hAnsi="Carla"/>
          <w:sz w:val="40"/>
        </w:rPr>
      </w:pPr>
      <w:r w:rsidRPr="00461941">
        <w:rPr>
          <w:rFonts w:ascii="Carla" w:hAnsi="Carla"/>
          <w:sz w:val="40"/>
        </w:rPr>
        <w:t xml:space="preserve">Italian Amaretto sponge cake filled with strawberries and butter cream custard topped with fresh whipped cream   </w:t>
      </w:r>
      <w:r w:rsidR="00461941">
        <w:rPr>
          <w:rFonts w:ascii="Carla" w:hAnsi="Carla"/>
          <w:sz w:val="40"/>
        </w:rPr>
        <w:t xml:space="preserve">          </w:t>
      </w:r>
      <w:bookmarkStart w:id="0" w:name="_GoBack"/>
      <w:bookmarkEnd w:id="0"/>
      <w:r w:rsidR="002D6D5A" w:rsidRPr="00461941">
        <w:rPr>
          <w:rFonts w:ascii="Carla" w:hAnsi="Carla"/>
          <w:sz w:val="40"/>
        </w:rPr>
        <w:t>9” $95   ½ $190</w:t>
      </w:r>
    </w:p>
    <w:sectPr w:rsidR="00461941" w:rsidRPr="00461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55CD"/>
    <w:multiLevelType w:val="hybridMultilevel"/>
    <w:tmpl w:val="E7D44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A2F06"/>
    <w:multiLevelType w:val="hybridMultilevel"/>
    <w:tmpl w:val="8C0C4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AD"/>
    <w:rsid w:val="002D6D5A"/>
    <w:rsid w:val="00451FA3"/>
    <w:rsid w:val="00461941"/>
    <w:rsid w:val="005207B9"/>
    <w:rsid w:val="007C7E56"/>
    <w:rsid w:val="008D210C"/>
    <w:rsid w:val="00A22961"/>
    <w:rsid w:val="00B60BAD"/>
    <w:rsid w:val="00BA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E15EB-5D7F-4944-98D2-184A7D6D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B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2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 Stoddart</dc:creator>
  <cp:keywords/>
  <dc:description/>
  <cp:lastModifiedBy>Jonah Stoddart</cp:lastModifiedBy>
  <cp:revision>2</cp:revision>
  <cp:lastPrinted>2022-01-20T16:33:00Z</cp:lastPrinted>
  <dcterms:created xsi:type="dcterms:W3CDTF">2022-01-20T16:34:00Z</dcterms:created>
  <dcterms:modified xsi:type="dcterms:W3CDTF">2022-01-20T16:34:00Z</dcterms:modified>
</cp:coreProperties>
</file>