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816A3" w14:textId="57594B59" w:rsidR="005A2C97" w:rsidRDefault="00DD2B13" w:rsidP="00E33AE0">
      <w:pPr>
        <w:spacing w:after="0" w:line="240" w:lineRule="auto"/>
        <w:ind w:left="3600" w:firstLine="720"/>
        <w:rPr>
          <w:b/>
          <w:bCs/>
        </w:rPr>
      </w:pPr>
      <w:r>
        <w:rPr>
          <w:b/>
          <w:bCs/>
        </w:rPr>
        <w:t>Minutes of</w:t>
      </w:r>
    </w:p>
    <w:p w14:paraId="686387C7" w14:textId="73D7EF66" w:rsidR="00014F58" w:rsidRDefault="00014F58" w:rsidP="00E33AE0">
      <w:pPr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>Clear Creek Township Board Meeting</w:t>
      </w:r>
    </w:p>
    <w:p w14:paraId="3B8F3E20" w14:textId="30F51F3C" w:rsidR="00014F58" w:rsidRDefault="00014F58" w:rsidP="00E33AE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May 19, 2026</w:t>
      </w:r>
    </w:p>
    <w:p w14:paraId="3648D410" w14:textId="15196166" w:rsidR="00014F58" w:rsidRDefault="00233478" w:rsidP="00E33AE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Harrodsburg Township Office</w:t>
      </w:r>
    </w:p>
    <w:p w14:paraId="47F8EB2F" w14:textId="77777777" w:rsidR="00233478" w:rsidRDefault="00233478" w:rsidP="005A2C97">
      <w:pPr>
        <w:jc w:val="center"/>
        <w:rPr>
          <w:b/>
          <w:bCs/>
        </w:rPr>
      </w:pPr>
    </w:p>
    <w:p w14:paraId="7FB31663" w14:textId="287E2D39" w:rsidR="00233478" w:rsidRPr="00DD4949" w:rsidRDefault="009808CD" w:rsidP="00233478">
      <w:r>
        <w:rPr>
          <w:b/>
          <w:bCs/>
        </w:rPr>
        <w:t>Meeting Called to Order</w:t>
      </w:r>
      <w:r w:rsidR="00DD4949">
        <w:t xml:space="preserve"> – 5:05 pm</w:t>
      </w:r>
    </w:p>
    <w:p w14:paraId="5C0DF337" w14:textId="7231CD2E" w:rsidR="009808CD" w:rsidRDefault="009808CD" w:rsidP="00233478">
      <w:r>
        <w:rPr>
          <w:b/>
          <w:bCs/>
        </w:rPr>
        <w:t>Attendees</w:t>
      </w:r>
      <w:r w:rsidR="00DD4949">
        <w:t xml:space="preserve"> – Thelma Jeffries, Tony Jeffries, Steven Hinds, Dustin Dillard, Joann Calabrese</w:t>
      </w:r>
      <w:r w:rsidR="009807ED">
        <w:t xml:space="preserve"> and 8 community members</w:t>
      </w:r>
    </w:p>
    <w:p w14:paraId="4022A618" w14:textId="38CAC3F5" w:rsidR="009808CD" w:rsidRPr="00EA5661" w:rsidRDefault="009808CD" w:rsidP="00233478">
      <w:r>
        <w:rPr>
          <w:b/>
          <w:bCs/>
        </w:rPr>
        <w:t xml:space="preserve">Minutes </w:t>
      </w:r>
      <w:r w:rsidR="007B6C5C">
        <w:rPr>
          <w:b/>
          <w:bCs/>
        </w:rPr>
        <w:t xml:space="preserve">of </w:t>
      </w:r>
      <w:r w:rsidR="008730CE">
        <w:rPr>
          <w:b/>
          <w:bCs/>
        </w:rPr>
        <w:t xml:space="preserve">April </w:t>
      </w:r>
      <w:r w:rsidR="00DD2B13">
        <w:rPr>
          <w:b/>
          <w:bCs/>
        </w:rPr>
        <w:t>2</w:t>
      </w:r>
      <w:r w:rsidR="00506B2B">
        <w:rPr>
          <w:b/>
          <w:bCs/>
        </w:rPr>
        <w:t>1</w:t>
      </w:r>
      <w:r w:rsidR="00DD2B13">
        <w:rPr>
          <w:b/>
          <w:bCs/>
        </w:rPr>
        <w:t>, 2026</w:t>
      </w:r>
      <w:r w:rsidR="0059310C">
        <w:rPr>
          <w:b/>
          <w:bCs/>
        </w:rPr>
        <w:t xml:space="preserve"> </w:t>
      </w:r>
      <w:r w:rsidR="00EA5661">
        <w:rPr>
          <w:b/>
          <w:bCs/>
        </w:rPr>
        <w:t>–</w:t>
      </w:r>
      <w:r w:rsidR="00C70888">
        <w:rPr>
          <w:b/>
          <w:bCs/>
        </w:rPr>
        <w:t xml:space="preserve"> </w:t>
      </w:r>
      <w:r w:rsidR="00EA5661">
        <w:t>Read by Steven and approved</w:t>
      </w:r>
    </w:p>
    <w:p w14:paraId="6C084830" w14:textId="09C9BF85" w:rsidR="0015770F" w:rsidRDefault="0015770F" w:rsidP="00CC6C09">
      <w:pPr>
        <w:spacing w:line="240" w:lineRule="auto"/>
        <w:rPr>
          <w:b/>
          <w:bCs/>
        </w:rPr>
      </w:pPr>
      <w:r>
        <w:rPr>
          <w:b/>
          <w:bCs/>
        </w:rPr>
        <w:t>Financial reports</w:t>
      </w:r>
      <w:r w:rsidR="009A5A6B">
        <w:rPr>
          <w:b/>
          <w:bCs/>
        </w:rPr>
        <w:t xml:space="preserve"> </w:t>
      </w:r>
      <w:r w:rsidR="0065085C">
        <w:rPr>
          <w:b/>
          <w:bCs/>
        </w:rPr>
        <w:t>–</w:t>
      </w:r>
    </w:p>
    <w:p w14:paraId="61BBB3FD" w14:textId="74FCCD53" w:rsidR="00E81AC0" w:rsidRDefault="00BE5DCD" w:rsidP="006459F4">
      <w:pPr>
        <w:spacing w:after="0"/>
      </w:pPr>
      <w:r>
        <w:rPr>
          <w:b/>
          <w:bCs/>
        </w:rPr>
        <w:tab/>
        <w:t>Township-</w:t>
      </w:r>
      <w:r w:rsidR="006C00BE">
        <w:t xml:space="preserve"> </w:t>
      </w:r>
    </w:p>
    <w:p w14:paraId="28BA51A8" w14:textId="1D75E010" w:rsidR="00787E09" w:rsidRDefault="009552F0" w:rsidP="006459F4">
      <w:pPr>
        <w:spacing w:after="0"/>
      </w:pPr>
      <w:r>
        <w:tab/>
      </w:r>
      <w:r>
        <w:tab/>
        <w:t>81</w:t>
      </w:r>
      <w:r w:rsidR="00A40F14">
        <w:t xml:space="preserve"> cents in Rainy Day</w:t>
      </w:r>
    </w:p>
    <w:p w14:paraId="10B34A2D" w14:textId="39E08F01" w:rsidR="00C9562A" w:rsidRDefault="00A40F14" w:rsidP="006459F4">
      <w:pPr>
        <w:spacing w:after="0"/>
      </w:pPr>
      <w:r>
        <w:tab/>
      </w:r>
      <w:r>
        <w:tab/>
        <w:t>$46,</w:t>
      </w:r>
      <w:r w:rsidR="003E35F0">
        <w:t>725 General</w:t>
      </w:r>
    </w:p>
    <w:p w14:paraId="483DE8BC" w14:textId="1CCE12DD" w:rsidR="00C9562A" w:rsidRDefault="00C9562A" w:rsidP="006459F4">
      <w:pPr>
        <w:spacing w:after="0"/>
      </w:pPr>
      <w:r>
        <w:tab/>
      </w:r>
      <w:r>
        <w:tab/>
        <w:t>$84,844 Assistance</w:t>
      </w:r>
    </w:p>
    <w:p w14:paraId="7BD0611F" w14:textId="49B77A6E" w:rsidR="00C9562A" w:rsidRDefault="00C9562A" w:rsidP="006459F4">
      <w:pPr>
        <w:spacing w:after="0"/>
      </w:pPr>
      <w:r>
        <w:tab/>
      </w:r>
      <w:r>
        <w:tab/>
        <w:t xml:space="preserve">   $3,949 Recreation</w:t>
      </w:r>
    </w:p>
    <w:p w14:paraId="429BF5BF" w14:textId="725C9E2D" w:rsidR="009C58F6" w:rsidRDefault="009C58F6" w:rsidP="006459F4">
      <w:pPr>
        <w:spacing w:after="0"/>
      </w:pPr>
      <w:r>
        <w:tab/>
      </w:r>
      <w:r>
        <w:tab/>
        <w:t>$125,164 Current Balance</w:t>
      </w:r>
    </w:p>
    <w:p w14:paraId="09E2473F" w14:textId="77777777" w:rsidR="006459F4" w:rsidRDefault="006459F4" w:rsidP="00E33AE0">
      <w:pPr>
        <w:spacing w:after="0"/>
      </w:pPr>
    </w:p>
    <w:p w14:paraId="6A7D46F5" w14:textId="0530BAF0" w:rsidR="003F364F" w:rsidRDefault="005525EF" w:rsidP="006459F4">
      <w:pPr>
        <w:spacing w:after="0"/>
        <w:rPr>
          <w:b/>
          <w:bCs/>
        </w:rPr>
      </w:pPr>
      <w:r>
        <w:tab/>
      </w:r>
      <w:r w:rsidR="00A85F41">
        <w:rPr>
          <w:b/>
          <w:bCs/>
        </w:rPr>
        <w:t>Smithville Community Center</w:t>
      </w:r>
    </w:p>
    <w:p w14:paraId="47B1EE52" w14:textId="7F2C2D0A" w:rsidR="00800A28" w:rsidRDefault="00A85F41" w:rsidP="006459F4">
      <w:pPr>
        <w:spacing w:after="0"/>
      </w:pPr>
      <w:r>
        <w:rPr>
          <w:b/>
          <w:bCs/>
        </w:rPr>
        <w:tab/>
      </w:r>
      <w:r w:rsidR="00A72ABC">
        <w:tab/>
      </w:r>
      <w:r w:rsidR="0030220C">
        <w:t>$6,138.27 Register Balance</w:t>
      </w:r>
      <w:r w:rsidR="00800A28">
        <w:t>, $7</w:t>
      </w:r>
      <w:r w:rsidR="00F65D06">
        <w:t>,400.27 Savings</w:t>
      </w:r>
    </w:p>
    <w:p w14:paraId="08C2EFBB" w14:textId="77777777" w:rsidR="006459F4" w:rsidRDefault="006459F4" w:rsidP="006459F4">
      <w:pPr>
        <w:spacing w:after="0"/>
      </w:pPr>
    </w:p>
    <w:p w14:paraId="03F686C1" w14:textId="77777777" w:rsidR="0066390C" w:rsidRDefault="005C598F" w:rsidP="006459F4">
      <w:pPr>
        <w:spacing w:after="0"/>
        <w:rPr>
          <w:b/>
          <w:bCs/>
        </w:rPr>
      </w:pPr>
      <w:r>
        <w:tab/>
      </w:r>
      <w:r>
        <w:rPr>
          <w:b/>
          <w:bCs/>
        </w:rPr>
        <w:t>Harrodsburg</w:t>
      </w:r>
      <w:r w:rsidR="0013617A">
        <w:rPr>
          <w:b/>
          <w:bCs/>
        </w:rPr>
        <w:t xml:space="preserve"> </w:t>
      </w:r>
    </w:p>
    <w:p w14:paraId="3C59D4D0" w14:textId="482F2CEC" w:rsidR="00D55CBD" w:rsidRDefault="0013617A" w:rsidP="006459F4">
      <w:pPr>
        <w:spacing w:after="0"/>
        <w:ind w:left="720" w:firstLine="720"/>
      </w:pPr>
      <w:r w:rsidRPr="0066390C">
        <w:t>$27,455</w:t>
      </w:r>
      <w:r w:rsidR="0066390C">
        <w:t>, $2,519 Savings</w:t>
      </w:r>
      <w:r w:rsidR="00985F46">
        <w:t>, $</w:t>
      </w:r>
      <w:r w:rsidR="00C01B6C">
        <w:t>10, 648 CD, $6,522.17 Raffle</w:t>
      </w:r>
    </w:p>
    <w:p w14:paraId="23A18A01" w14:textId="77777777" w:rsidR="006459F4" w:rsidRDefault="006459F4" w:rsidP="006459F4">
      <w:pPr>
        <w:spacing w:after="0"/>
        <w:ind w:left="720" w:firstLine="720"/>
      </w:pPr>
    </w:p>
    <w:p w14:paraId="0EEB00C3" w14:textId="3FAE7ECF" w:rsidR="00573FAB" w:rsidRDefault="00573FAB" w:rsidP="00573FAB">
      <w:pPr>
        <w:rPr>
          <w:b/>
          <w:bCs/>
        </w:rPr>
      </w:pPr>
      <w:r>
        <w:tab/>
      </w:r>
      <w:r>
        <w:rPr>
          <w:b/>
          <w:bCs/>
        </w:rPr>
        <w:t>Smithville Area Association</w:t>
      </w:r>
    </w:p>
    <w:p w14:paraId="50A9931E" w14:textId="2181F70D" w:rsidR="00573FAB" w:rsidRDefault="00E61CA0" w:rsidP="006459F4">
      <w:pPr>
        <w:spacing w:after="0"/>
        <w:rPr>
          <w:b/>
          <w:bCs/>
        </w:rPr>
      </w:pPr>
      <w:r>
        <w:rPr>
          <w:b/>
          <w:bCs/>
        </w:rPr>
        <w:t>Upda</w:t>
      </w:r>
      <w:r w:rsidR="00FB47F8">
        <w:rPr>
          <w:b/>
          <w:bCs/>
        </w:rPr>
        <w:t>te</w:t>
      </w:r>
      <w:r>
        <w:rPr>
          <w:b/>
          <w:bCs/>
        </w:rPr>
        <w:t xml:space="preserve"> on projects</w:t>
      </w:r>
    </w:p>
    <w:p w14:paraId="2B7E6484" w14:textId="0578B49F" w:rsidR="00FB47F8" w:rsidRDefault="00FB47F8" w:rsidP="006459F4">
      <w:pPr>
        <w:spacing w:after="0" w:line="240" w:lineRule="auto"/>
      </w:pPr>
      <w:r>
        <w:rPr>
          <w:b/>
          <w:bCs/>
        </w:rPr>
        <w:tab/>
      </w:r>
      <w:r w:rsidR="00856769">
        <w:t xml:space="preserve">Basement at SCC </w:t>
      </w:r>
      <w:r w:rsidR="00BA5B06">
        <w:rPr>
          <w:u w:val="single"/>
        </w:rPr>
        <w:t>still</w:t>
      </w:r>
      <w:r w:rsidR="00BA5B06">
        <w:t xml:space="preserve"> dry</w:t>
      </w:r>
      <w:r w:rsidR="00556DFA">
        <w:t xml:space="preserve">                                                                                                                                                                     </w:t>
      </w:r>
    </w:p>
    <w:p w14:paraId="00B89B75" w14:textId="36E71C3F" w:rsidR="00300CC9" w:rsidRDefault="00300CC9" w:rsidP="006459F4">
      <w:pPr>
        <w:spacing w:after="0" w:line="240" w:lineRule="auto"/>
      </w:pPr>
      <w:r>
        <w:tab/>
        <w:t>Interior cameras at Harrodsburg installed and working</w:t>
      </w:r>
    </w:p>
    <w:p w14:paraId="6420CA1D" w14:textId="67D68107" w:rsidR="00AD22E7" w:rsidRDefault="0007477C" w:rsidP="006459F4">
      <w:pPr>
        <w:spacing w:after="0" w:line="240" w:lineRule="auto"/>
      </w:pPr>
      <w:r>
        <w:tab/>
        <w:t>Anything on drive to Smithville Diamonds</w:t>
      </w:r>
    </w:p>
    <w:p w14:paraId="0EF7BC5D" w14:textId="2460B3ED" w:rsidR="00AB37EF" w:rsidRDefault="00AB37EF" w:rsidP="006459F4">
      <w:pPr>
        <w:spacing w:after="0"/>
        <w:rPr>
          <w:b/>
          <w:bCs/>
        </w:rPr>
      </w:pPr>
      <w:r>
        <w:rPr>
          <w:b/>
          <w:bCs/>
        </w:rPr>
        <w:t>New business</w:t>
      </w:r>
    </w:p>
    <w:p w14:paraId="2AB06C36" w14:textId="28DFAE80" w:rsidR="00D2224F" w:rsidRDefault="00AB37EF" w:rsidP="006459F4">
      <w:pPr>
        <w:spacing w:after="0"/>
        <w:ind w:left="720"/>
      </w:pPr>
      <w:r>
        <w:t>More leaks at Smithville Community Center</w:t>
      </w:r>
      <w:r w:rsidR="002543AF">
        <w:t>-</w:t>
      </w:r>
      <w:r w:rsidR="005B65C4">
        <w:t xml:space="preserve">flat </w:t>
      </w:r>
      <w:proofErr w:type="gramStart"/>
      <w:r w:rsidR="005B65C4">
        <w:t>roof ,</w:t>
      </w:r>
      <w:proofErr w:type="gramEnd"/>
      <w:r w:rsidR="005B65C4">
        <w:t xml:space="preserve"> estimate is $9,500</w:t>
      </w:r>
      <w:r w:rsidR="006C6462">
        <w:t xml:space="preserve"> </w:t>
      </w:r>
      <w:r w:rsidR="0099268A">
        <w:t xml:space="preserve">from Steve’s Roofing, </w:t>
      </w:r>
      <w:r w:rsidR="00E44FE6">
        <w:t>need someone to investigate leaks in conference room, need a roofer to estimate and fix</w:t>
      </w:r>
      <w:r w:rsidR="00822B2B">
        <w:t xml:space="preserve">, </w:t>
      </w:r>
      <w:r w:rsidR="00822B2B">
        <w:br/>
        <w:t xml:space="preserve">Dustin suggested </w:t>
      </w:r>
      <w:r w:rsidR="00510AEA">
        <w:t>a temporary</w:t>
      </w:r>
      <w:r w:rsidR="00632E35">
        <w:t xml:space="preserve"> </w:t>
      </w:r>
      <w:r w:rsidR="00510AEA">
        <w:t>tile that will collect water</w:t>
      </w:r>
      <w:r w:rsidR="00632E35">
        <w:t>. Problem seems to be with the flashing</w:t>
      </w:r>
      <w:r w:rsidR="00E86CF1">
        <w:t xml:space="preserve">. </w:t>
      </w:r>
      <w:r w:rsidR="00D2224F">
        <w:t>Sent to Tony to order</w:t>
      </w:r>
    </w:p>
    <w:p w14:paraId="72794DC0" w14:textId="77777777" w:rsidR="00845EEA" w:rsidRDefault="00B712C4" w:rsidP="006459F4">
      <w:pPr>
        <w:spacing w:after="0"/>
        <w:ind w:left="720"/>
      </w:pPr>
      <w:proofErr w:type="gramStart"/>
      <w:r>
        <w:t>Harrodsburg Community Center gutters</w:t>
      </w:r>
      <w:r w:rsidR="00AA647E">
        <w:t>,</w:t>
      </w:r>
      <w:proofErr w:type="gramEnd"/>
      <w:r w:rsidR="00AA647E">
        <w:t xml:space="preserve"> will have roofer</w:t>
      </w:r>
      <w:r w:rsidR="00A27BC0">
        <w:t xml:space="preserve"> look at, Tony asked that Traves </w:t>
      </w:r>
      <w:proofErr w:type="gramStart"/>
      <w:r w:rsidR="00A27BC0">
        <w:t>look into</w:t>
      </w:r>
      <w:proofErr w:type="gramEnd"/>
      <w:r w:rsidR="00A27BC0">
        <w:t xml:space="preserve"> this.</w:t>
      </w:r>
    </w:p>
    <w:p w14:paraId="5FC93CCC" w14:textId="77777777" w:rsidR="00DF2712" w:rsidRDefault="00845EEA" w:rsidP="006459F4">
      <w:pPr>
        <w:spacing w:after="0"/>
        <w:ind w:left="720"/>
      </w:pPr>
      <w:r>
        <w:t xml:space="preserve">Redman Hall guttering </w:t>
      </w:r>
      <w:r w:rsidR="007A4380">
        <w:t>–</w:t>
      </w:r>
      <w:r>
        <w:t xml:space="preserve"> </w:t>
      </w:r>
      <w:r w:rsidR="007A4380">
        <w:t>need someone to look at all 3 buildings</w:t>
      </w:r>
    </w:p>
    <w:p w14:paraId="66BFBCB1" w14:textId="77777777" w:rsidR="006459F4" w:rsidRDefault="006459F4" w:rsidP="006459F4">
      <w:pPr>
        <w:spacing w:after="0"/>
        <w:ind w:left="720"/>
      </w:pPr>
    </w:p>
    <w:p w14:paraId="7C7C53E9" w14:textId="77777777" w:rsidR="00AE36A3" w:rsidRDefault="00637867" w:rsidP="006459F4">
      <w:pPr>
        <w:spacing w:after="0"/>
        <w:rPr>
          <w:b/>
          <w:bCs/>
        </w:rPr>
      </w:pPr>
      <w:r>
        <w:rPr>
          <w:b/>
          <w:bCs/>
        </w:rPr>
        <w:t>Additional discussion</w:t>
      </w:r>
    </w:p>
    <w:p w14:paraId="17AD499C" w14:textId="77777777" w:rsidR="00A32FBF" w:rsidRDefault="006B389A" w:rsidP="006459F4">
      <w:pPr>
        <w:spacing w:after="0"/>
      </w:pPr>
      <w:r>
        <w:rPr>
          <w:b/>
          <w:bCs/>
        </w:rPr>
        <w:tab/>
      </w:r>
      <w:r w:rsidRPr="006B389A">
        <w:t>Dust</w:t>
      </w:r>
      <w:r>
        <w:t>in was reimbursed</w:t>
      </w:r>
      <w:r w:rsidR="00EB60F4" w:rsidRPr="006B389A">
        <w:t xml:space="preserve"> </w:t>
      </w:r>
    </w:p>
    <w:p w14:paraId="244D128D" w14:textId="77777777" w:rsidR="00DE2BEF" w:rsidRDefault="001E02AE" w:rsidP="006459F4">
      <w:pPr>
        <w:spacing w:after="0"/>
      </w:pPr>
      <w:r>
        <w:tab/>
        <w:t xml:space="preserve">Resolution </w:t>
      </w:r>
      <w:r w:rsidR="000E6454">
        <w:t xml:space="preserve">20605 </w:t>
      </w:r>
      <w:proofErr w:type="gramStart"/>
      <w:r w:rsidR="000E6454">
        <w:t>permitting</w:t>
      </w:r>
      <w:r w:rsidR="007F742A">
        <w:t xml:space="preserve"> </w:t>
      </w:r>
      <w:r w:rsidR="00FE4B1E">
        <w:t xml:space="preserve"> payment</w:t>
      </w:r>
      <w:proofErr w:type="gramEnd"/>
      <w:r w:rsidR="00FE4B1E">
        <w:t xml:space="preserve"> of $2,000 to each food pantry</w:t>
      </w:r>
    </w:p>
    <w:p w14:paraId="29B05D91" w14:textId="77777777" w:rsidR="006459F4" w:rsidRDefault="006459F4" w:rsidP="006459F4">
      <w:pPr>
        <w:spacing w:after="0"/>
      </w:pPr>
    </w:p>
    <w:p w14:paraId="25E61379" w14:textId="77777777" w:rsidR="00DE2BEF" w:rsidRDefault="00DE2BEF" w:rsidP="00637867">
      <w:r>
        <w:rPr>
          <w:b/>
          <w:bCs/>
        </w:rPr>
        <w:t>Meeting adjourned-</w:t>
      </w:r>
      <w:r w:rsidRPr="00DE2BEF">
        <w:t>6:18</w:t>
      </w:r>
      <w:r w:rsidR="00EB60F4" w:rsidRPr="006B389A">
        <w:t xml:space="preserve"> </w:t>
      </w:r>
    </w:p>
    <w:p w14:paraId="6C60E572" w14:textId="77777777" w:rsidR="00B76296" w:rsidRDefault="00B76296" w:rsidP="00637867"/>
    <w:p w14:paraId="7A474784" w14:textId="2C13C175" w:rsidR="00C21FA7" w:rsidRDefault="006E6051" w:rsidP="00004AB9">
      <w:r>
        <w:t>______________________________________________</w:t>
      </w:r>
      <w:r w:rsidR="00EB60F4" w:rsidRPr="006B389A">
        <w:t xml:space="preserve">              </w:t>
      </w:r>
    </w:p>
    <w:p w14:paraId="193FC9F2" w14:textId="627702C4" w:rsidR="00004AB9" w:rsidRDefault="00004AB9" w:rsidP="00391DDA">
      <w:r>
        <w:t>Steven Hinds, President</w:t>
      </w:r>
    </w:p>
    <w:p w14:paraId="2D3BB9FA" w14:textId="77777777" w:rsidR="00C21FA7" w:rsidRDefault="00C21FA7" w:rsidP="00391DDA"/>
    <w:p w14:paraId="7E145BCD" w14:textId="33E1FB9D" w:rsidR="00E44FE6" w:rsidRDefault="00004AB9" w:rsidP="00EB60F4">
      <w:r>
        <w:t>_____________________________________________-</w:t>
      </w:r>
    </w:p>
    <w:p w14:paraId="417F361A" w14:textId="7D182809" w:rsidR="00AB37EF" w:rsidRPr="00AB37EF" w:rsidRDefault="00004AB9" w:rsidP="00573FAB">
      <w:r>
        <w:t>Joann Calabese, secretary</w:t>
      </w:r>
    </w:p>
    <w:p w14:paraId="01F69869" w14:textId="1FC8F616" w:rsidR="0066390C" w:rsidRPr="00D4576A" w:rsidRDefault="005756E5" w:rsidP="00D4576A">
      <w:r>
        <w:tab/>
      </w:r>
    </w:p>
    <w:p w14:paraId="1336633A" w14:textId="1B104E75" w:rsidR="005C598F" w:rsidRPr="005C598F" w:rsidRDefault="004C31EF" w:rsidP="00233478">
      <w:r>
        <w:rPr>
          <w:b/>
          <w:bCs/>
        </w:rPr>
        <w:t>______________________________________________-</w:t>
      </w:r>
      <w:r w:rsidR="005C598F">
        <w:rPr>
          <w:b/>
          <w:bCs/>
        </w:rPr>
        <w:tab/>
      </w:r>
    </w:p>
    <w:p w14:paraId="34B02B9B" w14:textId="7B4FD9A6" w:rsidR="009755E6" w:rsidRDefault="004C31EF" w:rsidP="00233478">
      <w:r>
        <w:t>Dustin Dillard</w:t>
      </w:r>
    </w:p>
    <w:p w14:paraId="4536DF4D" w14:textId="2DBD22D7" w:rsidR="00D62D24" w:rsidRPr="00052AD8" w:rsidRDefault="0030220C" w:rsidP="00233478">
      <w:r>
        <w:tab/>
      </w:r>
      <w:r>
        <w:tab/>
      </w:r>
    </w:p>
    <w:p w14:paraId="2A598216" w14:textId="0D7666D8" w:rsidR="00F0022A" w:rsidRDefault="00F0022A" w:rsidP="0011731B">
      <w:pPr>
        <w:spacing w:after="0"/>
        <w:rPr>
          <w:b/>
          <w:bCs/>
        </w:rPr>
      </w:pPr>
    </w:p>
    <w:p w14:paraId="4D5CF988" w14:textId="77777777" w:rsidR="001510EE" w:rsidRPr="00014F58" w:rsidRDefault="001510EE" w:rsidP="00233478">
      <w:pPr>
        <w:rPr>
          <w:b/>
          <w:bCs/>
        </w:rPr>
      </w:pPr>
    </w:p>
    <w:sectPr w:rsidR="001510EE" w:rsidRPr="00014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58"/>
    <w:rsid w:val="00004AB9"/>
    <w:rsid w:val="00011A0C"/>
    <w:rsid w:val="00014F58"/>
    <w:rsid w:val="00052AD8"/>
    <w:rsid w:val="0007477C"/>
    <w:rsid w:val="000E6454"/>
    <w:rsid w:val="0011731B"/>
    <w:rsid w:val="0013617A"/>
    <w:rsid w:val="001510EE"/>
    <w:rsid w:val="0015770F"/>
    <w:rsid w:val="001C7B3A"/>
    <w:rsid w:val="001E02AE"/>
    <w:rsid w:val="00233478"/>
    <w:rsid w:val="00233648"/>
    <w:rsid w:val="002543AF"/>
    <w:rsid w:val="00296799"/>
    <w:rsid w:val="002D2CA6"/>
    <w:rsid w:val="00300CC9"/>
    <w:rsid w:val="0030147E"/>
    <w:rsid w:val="0030220C"/>
    <w:rsid w:val="00391DDA"/>
    <w:rsid w:val="003E35F0"/>
    <w:rsid w:val="003F364F"/>
    <w:rsid w:val="004042DE"/>
    <w:rsid w:val="004A4D92"/>
    <w:rsid w:val="004C31EF"/>
    <w:rsid w:val="00506B2B"/>
    <w:rsid w:val="00510AEA"/>
    <w:rsid w:val="005525EF"/>
    <w:rsid w:val="00556DFA"/>
    <w:rsid w:val="00573FAB"/>
    <w:rsid w:val="005756E5"/>
    <w:rsid w:val="005928A8"/>
    <w:rsid w:val="0059310C"/>
    <w:rsid w:val="005A1837"/>
    <w:rsid w:val="005A2C97"/>
    <w:rsid w:val="005B65C4"/>
    <w:rsid w:val="005C598F"/>
    <w:rsid w:val="00601194"/>
    <w:rsid w:val="00632E35"/>
    <w:rsid w:val="00637867"/>
    <w:rsid w:val="006459F4"/>
    <w:rsid w:val="0065085C"/>
    <w:rsid w:val="0066390C"/>
    <w:rsid w:val="00685793"/>
    <w:rsid w:val="006A08FA"/>
    <w:rsid w:val="006A5034"/>
    <w:rsid w:val="006B389A"/>
    <w:rsid w:val="006C00BE"/>
    <w:rsid w:val="006C6462"/>
    <w:rsid w:val="006E6051"/>
    <w:rsid w:val="006F245D"/>
    <w:rsid w:val="00787E09"/>
    <w:rsid w:val="007A4380"/>
    <w:rsid w:val="007B6C5C"/>
    <w:rsid w:val="007F742A"/>
    <w:rsid w:val="00800A28"/>
    <w:rsid w:val="00822B2B"/>
    <w:rsid w:val="00845EEA"/>
    <w:rsid w:val="00856769"/>
    <w:rsid w:val="008730CE"/>
    <w:rsid w:val="008C6F76"/>
    <w:rsid w:val="008E2E58"/>
    <w:rsid w:val="009552F0"/>
    <w:rsid w:val="009755E6"/>
    <w:rsid w:val="009807ED"/>
    <w:rsid w:val="009808CD"/>
    <w:rsid w:val="00985F46"/>
    <w:rsid w:val="0099268A"/>
    <w:rsid w:val="009A5A6B"/>
    <w:rsid w:val="009A7221"/>
    <w:rsid w:val="009C58F6"/>
    <w:rsid w:val="00A27BC0"/>
    <w:rsid w:val="00A32FBF"/>
    <w:rsid w:val="00A40F14"/>
    <w:rsid w:val="00A72ABC"/>
    <w:rsid w:val="00A75CDE"/>
    <w:rsid w:val="00A85F41"/>
    <w:rsid w:val="00AA647E"/>
    <w:rsid w:val="00AB37EF"/>
    <w:rsid w:val="00AD22E7"/>
    <w:rsid w:val="00AE36A3"/>
    <w:rsid w:val="00B34029"/>
    <w:rsid w:val="00B51404"/>
    <w:rsid w:val="00B712C4"/>
    <w:rsid w:val="00B759E2"/>
    <w:rsid w:val="00B76296"/>
    <w:rsid w:val="00BA5B06"/>
    <w:rsid w:val="00BE5DCD"/>
    <w:rsid w:val="00C01B6C"/>
    <w:rsid w:val="00C21FA7"/>
    <w:rsid w:val="00C70888"/>
    <w:rsid w:val="00C9562A"/>
    <w:rsid w:val="00CC6C09"/>
    <w:rsid w:val="00D2224F"/>
    <w:rsid w:val="00D25134"/>
    <w:rsid w:val="00D4576A"/>
    <w:rsid w:val="00D55CBD"/>
    <w:rsid w:val="00D62D24"/>
    <w:rsid w:val="00DD2B13"/>
    <w:rsid w:val="00DD4949"/>
    <w:rsid w:val="00DE2BEF"/>
    <w:rsid w:val="00DF2712"/>
    <w:rsid w:val="00E33AE0"/>
    <w:rsid w:val="00E44FE6"/>
    <w:rsid w:val="00E61CA0"/>
    <w:rsid w:val="00E81AC0"/>
    <w:rsid w:val="00E86CF1"/>
    <w:rsid w:val="00EA5661"/>
    <w:rsid w:val="00EB60F4"/>
    <w:rsid w:val="00F0022A"/>
    <w:rsid w:val="00F40B72"/>
    <w:rsid w:val="00F65D06"/>
    <w:rsid w:val="00FB47F8"/>
    <w:rsid w:val="00FE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6C45E4"/>
  <w15:chartTrackingRefBased/>
  <w15:docId w15:val="{E538CBF7-1621-984E-B966-7377C6A5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F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F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F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F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F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F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F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F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F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F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F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209</Words>
  <Characters>1340</Characters>
  <Application>Microsoft Office Word</Application>
  <DocSecurity>0</DocSecurity>
  <Lines>54</Lines>
  <Paragraphs>37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Calabrese</dc:creator>
  <cp:keywords/>
  <dc:description/>
  <cp:lastModifiedBy>Joann Calabrese</cp:lastModifiedBy>
  <cp:revision>99</cp:revision>
  <cp:lastPrinted>2026-06-16T20:37:00Z</cp:lastPrinted>
  <dcterms:created xsi:type="dcterms:W3CDTF">2026-06-15T17:27:00Z</dcterms:created>
  <dcterms:modified xsi:type="dcterms:W3CDTF">2026-06-15T23:53:00Z</dcterms:modified>
</cp:coreProperties>
</file>