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2E6AE1" w14:textId="3FB04BB7" w:rsidR="00D66A25" w:rsidRDefault="00D66A25" w:rsidP="00D66A25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Minutes of July 21, 2026</w:t>
      </w:r>
    </w:p>
    <w:p w14:paraId="01C6F9E2" w14:textId="77777777" w:rsidR="00D66A25" w:rsidRDefault="00D66A25" w:rsidP="00D66A25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Meeting of Clear Creek Township board</w:t>
      </w:r>
    </w:p>
    <w:p w14:paraId="496CF2CC" w14:textId="79167826" w:rsidR="00D66A25" w:rsidRDefault="00D66A25" w:rsidP="00D66A25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Harrodsburg Township Office</w:t>
      </w:r>
    </w:p>
    <w:p w14:paraId="73AB4F94" w14:textId="77777777" w:rsidR="00D66A25" w:rsidRDefault="00D66A25" w:rsidP="00D66A25">
      <w:pPr>
        <w:rPr>
          <w:rFonts w:ascii="Cambria" w:hAnsi="Cambria"/>
          <w:b/>
          <w:bCs/>
        </w:rPr>
      </w:pPr>
    </w:p>
    <w:p w14:paraId="0E18DEF3" w14:textId="77777777" w:rsidR="00D66A25" w:rsidRPr="00125DB0" w:rsidRDefault="00D66A25" w:rsidP="00D66A25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Meeting called to order: </w:t>
      </w:r>
      <w:r>
        <w:rPr>
          <w:rFonts w:ascii="Cambria" w:hAnsi="Cambria"/>
        </w:rPr>
        <w:t>5:05</w:t>
      </w:r>
    </w:p>
    <w:p w14:paraId="6B2DBF41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550F1C8B" w14:textId="123634EE" w:rsidR="00D66A25" w:rsidRPr="00125DB0" w:rsidRDefault="00D66A25" w:rsidP="00D66A25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>Attendees</w:t>
      </w:r>
      <w:r>
        <w:rPr>
          <w:rFonts w:ascii="Cambria" w:hAnsi="Cambria"/>
        </w:rPr>
        <w:t>—Thelma Jeffries, Tony Jeffries, Steven Hinds, Joann Calabrese and 11 community members</w:t>
      </w:r>
    </w:p>
    <w:p w14:paraId="3FC6EAF8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4D310A34" w14:textId="3AE70F7A" w:rsidR="00D66A25" w:rsidRDefault="00D66A25" w:rsidP="00D66A25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Minutes of June </w:t>
      </w:r>
      <w:proofErr w:type="gramStart"/>
      <w:r>
        <w:rPr>
          <w:rFonts w:ascii="Cambria" w:hAnsi="Cambria"/>
          <w:b/>
          <w:bCs/>
        </w:rPr>
        <w:t>16 ,</w:t>
      </w:r>
      <w:proofErr w:type="gramEnd"/>
      <w:r>
        <w:rPr>
          <w:rFonts w:ascii="Cambria" w:hAnsi="Cambria"/>
          <w:b/>
          <w:bCs/>
        </w:rPr>
        <w:t xml:space="preserve"> 2026, </w:t>
      </w:r>
      <w:r w:rsidRPr="00125DB0">
        <w:rPr>
          <w:rFonts w:ascii="Cambria" w:hAnsi="Cambria"/>
        </w:rPr>
        <w:t xml:space="preserve">read by </w:t>
      </w:r>
      <w:r>
        <w:rPr>
          <w:rFonts w:ascii="Cambria" w:hAnsi="Cambria"/>
        </w:rPr>
        <w:t>Joann and approved</w:t>
      </w:r>
    </w:p>
    <w:p w14:paraId="6D614C1F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48B23C4B" w14:textId="77777777" w:rsidR="00D66A25" w:rsidRDefault="00D66A25" w:rsidP="00D66A25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Financial reports</w:t>
      </w:r>
    </w:p>
    <w:p w14:paraId="78BFECD3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75ED43D9" w14:textId="162A5ACF" w:rsidR="00D66A25" w:rsidRDefault="00D66A25" w:rsidP="00D66A25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ab/>
        <w:t xml:space="preserve">Township – </w:t>
      </w:r>
      <w:r w:rsidRPr="00D66A25">
        <w:rPr>
          <w:rFonts w:ascii="Cambria" w:hAnsi="Cambria"/>
        </w:rPr>
        <w:t>$234,426 cash on</w:t>
      </w:r>
      <w:r>
        <w:rPr>
          <w:rFonts w:ascii="Cambria" w:hAnsi="Cambria"/>
        </w:rPr>
        <w:t xml:space="preserve"> hand/in account; </w:t>
      </w:r>
    </w:p>
    <w:p w14:paraId="4A19745D" w14:textId="5DF15247" w:rsidR="00D66A25" w:rsidRPr="00D66A25" w:rsidRDefault="00D66A25" w:rsidP="00D66A25">
      <w:pPr>
        <w:jc w:val="left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  <w:u w:val="single"/>
        </w:rPr>
        <w:t>2026 Budget Balances</w:t>
      </w:r>
      <w:r>
        <w:rPr>
          <w:rFonts w:ascii="Cambria" w:hAnsi="Cambria"/>
        </w:rPr>
        <w:t>: Rainy day- $0.00; $4156,355 General; $64,230 Township assistance; $46,581 Recreation</w:t>
      </w:r>
    </w:p>
    <w:p w14:paraId="2A50DCEF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44CACB80" w14:textId="6AADC8BC" w:rsidR="00D66A25" w:rsidRDefault="00D66A25" w:rsidP="00C61741">
      <w:pPr>
        <w:ind w:firstLine="720"/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>Harrodsburg –</w:t>
      </w:r>
      <w:r w:rsidR="00C61741">
        <w:rPr>
          <w:rFonts w:ascii="Cambria" w:hAnsi="Cambria"/>
          <w:b/>
          <w:bCs/>
        </w:rPr>
        <w:t xml:space="preserve"> </w:t>
      </w:r>
      <w:r w:rsidR="00C61741" w:rsidRPr="00C61741">
        <w:rPr>
          <w:rFonts w:ascii="Cambria" w:hAnsi="Cambria"/>
        </w:rPr>
        <w:t>$19,111 checking</w:t>
      </w:r>
      <w:r w:rsidR="00C61741">
        <w:rPr>
          <w:rFonts w:ascii="Cambria" w:hAnsi="Cambria"/>
        </w:rPr>
        <w:t>; $2,545.35 savings; $10,713 CD; $11,5</w:t>
      </w:r>
      <w:r w:rsidR="001628CA">
        <w:rPr>
          <w:rFonts w:ascii="Cambria" w:hAnsi="Cambria"/>
        </w:rPr>
        <w:t>22</w:t>
      </w:r>
      <w:r w:rsidR="00C61741">
        <w:rPr>
          <w:rFonts w:ascii="Cambria" w:hAnsi="Cambria"/>
        </w:rPr>
        <w:t>.</w:t>
      </w:r>
      <w:r w:rsidR="001628CA">
        <w:rPr>
          <w:rFonts w:ascii="Cambria" w:hAnsi="Cambria"/>
        </w:rPr>
        <w:t>17</w:t>
      </w:r>
    </w:p>
    <w:p w14:paraId="32EDBC1A" w14:textId="13AD0324" w:rsidR="00D66A25" w:rsidRDefault="00D66A25" w:rsidP="00D66A25">
      <w:pPr>
        <w:ind w:left="720"/>
        <w:jc w:val="left"/>
        <w:rPr>
          <w:rFonts w:ascii="Cambria" w:hAnsi="Cambria"/>
        </w:rPr>
      </w:pPr>
    </w:p>
    <w:p w14:paraId="6555F9AD" w14:textId="6C94DBFC" w:rsidR="00D66A25" w:rsidRPr="00C61741" w:rsidRDefault="00D66A25" w:rsidP="001628CA">
      <w:pPr>
        <w:ind w:firstLine="720"/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Smithville Community Center – </w:t>
      </w:r>
      <w:r w:rsidR="00C61741">
        <w:rPr>
          <w:rFonts w:ascii="Cambria" w:hAnsi="Cambria"/>
        </w:rPr>
        <w:t>$4,7</w:t>
      </w:r>
      <w:r w:rsidR="001628CA">
        <w:rPr>
          <w:rFonts w:ascii="Cambria" w:hAnsi="Cambria"/>
        </w:rPr>
        <w:t>80.42</w:t>
      </w:r>
      <w:r w:rsidR="00C61741">
        <w:rPr>
          <w:rFonts w:ascii="Cambria" w:hAnsi="Cambria"/>
        </w:rPr>
        <w:t>; $</w:t>
      </w:r>
      <w:r w:rsidR="001628CA">
        <w:rPr>
          <w:rFonts w:ascii="Cambria" w:hAnsi="Cambria"/>
        </w:rPr>
        <w:t>4</w:t>
      </w:r>
      <w:r w:rsidR="00C61741">
        <w:rPr>
          <w:rFonts w:ascii="Cambria" w:hAnsi="Cambria"/>
        </w:rPr>
        <w:t>,900.</w:t>
      </w:r>
      <w:r w:rsidR="001628CA">
        <w:rPr>
          <w:rFonts w:ascii="Cambria" w:hAnsi="Cambria"/>
        </w:rPr>
        <w:t>41</w:t>
      </w:r>
      <w:r w:rsidR="00C61741">
        <w:rPr>
          <w:rFonts w:ascii="Cambria" w:hAnsi="Cambria"/>
        </w:rPr>
        <w:t xml:space="preserve"> </w:t>
      </w:r>
      <w:r w:rsidR="009D072B">
        <w:rPr>
          <w:rFonts w:ascii="Cambria" w:hAnsi="Cambria"/>
        </w:rPr>
        <w:t>Savings</w:t>
      </w:r>
    </w:p>
    <w:p w14:paraId="2E583F96" w14:textId="77777777" w:rsidR="00D66A25" w:rsidRDefault="00D66A25" w:rsidP="00D66A25">
      <w:pPr>
        <w:jc w:val="left"/>
        <w:rPr>
          <w:rFonts w:ascii="Cambria" w:hAnsi="Cambria"/>
        </w:rPr>
      </w:pPr>
    </w:p>
    <w:p w14:paraId="0A8C19E3" w14:textId="58C78B69" w:rsidR="00D66A25" w:rsidRPr="009D072B" w:rsidRDefault="00D66A25" w:rsidP="009D072B">
      <w:pPr>
        <w:jc w:val="left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  <w:b/>
          <w:bCs/>
        </w:rPr>
        <w:t>Smithville Area Association</w:t>
      </w:r>
      <w:r w:rsidR="009D072B">
        <w:rPr>
          <w:rFonts w:ascii="Cambria" w:hAnsi="Cambria"/>
          <w:b/>
          <w:bCs/>
        </w:rPr>
        <w:t xml:space="preserve"> </w:t>
      </w:r>
      <w:r w:rsidR="009D072B" w:rsidRPr="009D072B">
        <w:rPr>
          <w:rFonts w:ascii="Cambria" w:hAnsi="Cambria"/>
        </w:rPr>
        <w:t>-$14,358.79</w:t>
      </w:r>
      <w:r w:rsidR="009D072B">
        <w:rPr>
          <w:rFonts w:ascii="Cambria" w:hAnsi="Cambria"/>
        </w:rPr>
        <w:t>; Farmer’s Market $3,019.52</w:t>
      </w:r>
    </w:p>
    <w:p w14:paraId="3BC9DC60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28ED64AC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4A183095" w14:textId="0B2F1961" w:rsidR="00D66A25" w:rsidRDefault="00D66A25" w:rsidP="00D66A25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Update on projects</w:t>
      </w:r>
    </w:p>
    <w:p w14:paraId="6DA7AB7B" w14:textId="77777777" w:rsidR="009D072B" w:rsidRDefault="009D072B" w:rsidP="00D66A25">
      <w:pPr>
        <w:jc w:val="left"/>
        <w:rPr>
          <w:rFonts w:ascii="Cambria" w:hAnsi="Cambria"/>
          <w:b/>
          <w:bCs/>
        </w:rPr>
      </w:pPr>
    </w:p>
    <w:p w14:paraId="17508986" w14:textId="1347EBB7" w:rsidR="009D072B" w:rsidRDefault="009D072B" w:rsidP="00D66A25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ab/>
        <w:t>Flat roof at SCC –</w:t>
      </w:r>
      <w:r>
        <w:rPr>
          <w:rFonts w:ascii="Cambria" w:hAnsi="Cambria"/>
        </w:rPr>
        <w:t xml:space="preserve"> final bid coming</w:t>
      </w:r>
    </w:p>
    <w:p w14:paraId="7ECB295F" w14:textId="52FF11C1" w:rsidR="009D072B" w:rsidRDefault="009D072B" w:rsidP="00D66A25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</w:p>
    <w:p w14:paraId="55FD05D8" w14:textId="50960B9D" w:rsidR="009D072B" w:rsidRPr="001628CA" w:rsidRDefault="009D072B" w:rsidP="00D66A25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ab/>
        <w:t>Leaks in conference room at SCC-</w:t>
      </w:r>
      <w:r w:rsidR="001628CA">
        <w:rPr>
          <w:rFonts w:ascii="Cambria" w:hAnsi="Cambria"/>
          <w:b/>
          <w:bCs/>
        </w:rPr>
        <w:t xml:space="preserve"> </w:t>
      </w:r>
      <w:r w:rsidR="001628CA">
        <w:rPr>
          <w:rFonts w:ascii="Cambria" w:hAnsi="Cambria"/>
        </w:rPr>
        <w:t>Thelma and Tony ok’d them to fix flashing</w:t>
      </w:r>
      <w:r w:rsidR="00156559">
        <w:rPr>
          <w:rFonts w:ascii="Cambria" w:hAnsi="Cambria"/>
        </w:rPr>
        <w:t xml:space="preserve"> – final bill coming</w:t>
      </w:r>
    </w:p>
    <w:p w14:paraId="5EB1BA5B" w14:textId="77777777" w:rsidR="009D072B" w:rsidRDefault="009D072B" w:rsidP="00D66A25">
      <w:pPr>
        <w:jc w:val="left"/>
        <w:rPr>
          <w:rFonts w:ascii="Cambria" w:hAnsi="Cambria"/>
          <w:b/>
          <w:bCs/>
        </w:rPr>
      </w:pPr>
    </w:p>
    <w:p w14:paraId="3D0CC5F0" w14:textId="7D356645" w:rsidR="009D072B" w:rsidRDefault="009D072B" w:rsidP="00D66A25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ab/>
        <w:t xml:space="preserve">Gutters for all township buildings – </w:t>
      </w:r>
      <w:r>
        <w:rPr>
          <w:rFonts w:ascii="Cambria" w:hAnsi="Cambria"/>
        </w:rPr>
        <w:t>Next Phase coming to check all three</w:t>
      </w:r>
    </w:p>
    <w:p w14:paraId="3BDCBAAA" w14:textId="77777777" w:rsidR="009D072B" w:rsidRDefault="009D072B" w:rsidP="00D66A25">
      <w:pPr>
        <w:jc w:val="left"/>
        <w:rPr>
          <w:rFonts w:ascii="Cambria" w:hAnsi="Cambria"/>
        </w:rPr>
      </w:pPr>
    </w:p>
    <w:p w14:paraId="60DFF456" w14:textId="13AE0552" w:rsidR="009D072B" w:rsidRPr="009D072B" w:rsidRDefault="009D072B" w:rsidP="00D66A25">
      <w:pPr>
        <w:jc w:val="left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  <w:b/>
          <w:bCs/>
        </w:rPr>
        <w:t>Sign in front of SCC –</w:t>
      </w:r>
      <w:r>
        <w:rPr>
          <w:rFonts w:ascii="Cambria" w:hAnsi="Cambria"/>
        </w:rPr>
        <w:t xml:space="preserve"> Committee approved and should have back in a couple of weeks</w:t>
      </w:r>
    </w:p>
    <w:p w14:paraId="1D0C9893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08F37B9A" w14:textId="19C8DBCF" w:rsidR="00D66A25" w:rsidRDefault="00D66A25" w:rsidP="00D66A25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ab/>
      </w:r>
    </w:p>
    <w:p w14:paraId="5669EA58" w14:textId="77777777" w:rsidR="00D66A25" w:rsidRDefault="00D66A25" w:rsidP="00D66A25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New business</w:t>
      </w:r>
    </w:p>
    <w:p w14:paraId="6EA4B558" w14:textId="10755D7C" w:rsidR="00156559" w:rsidRDefault="00156559" w:rsidP="00D66A25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ab/>
        <w:t xml:space="preserve">Resolution to join or enlarge public employee’s retirement fund (PERF) Administered by the Indiana Public Retirement System </w:t>
      </w:r>
      <w:r>
        <w:rPr>
          <w:rFonts w:ascii="Cambria" w:hAnsi="Cambria"/>
        </w:rPr>
        <w:t xml:space="preserve">-Steve moved, Joann </w:t>
      </w:r>
    </w:p>
    <w:p w14:paraId="0D56865E" w14:textId="214CA5A6" w:rsidR="00156559" w:rsidRPr="00156559" w:rsidRDefault="00156559" w:rsidP="00D66A25">
      <w:pPr>
        <w:jc w:val="left"/>
        <w:rPr>
          <w:rFonts w:ascii="Cambria" w:hAnsi="Cambria"/>
        </w:rPr>
      </w:pPr>
      <w:r>
        <w:rPr>
          <w:rFonts w:ascii="Cambria" w:hAnsi="Cambria"/>
        </w:rPr>
        <w:tab/>
        <w:t>Seconded -- approved</w:t>
      </w:r>
    </w:p>
    <w:p w14:paraId="5527E90A" w14:textId="7724183E" w:rsidR="009D072B" w:rsidRPr="009D072B" w:rsidRDefault="009D072B" w:rsidP="00D66A25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ab/>
      </w:r>
    </w:p>
    <w:p w14:paraId="3850085D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49BB4BD6" w14:textId="20F44AA2" w:rsidR="00D66A25" w:rsidRDefault="00D66A25" w:rsidP="00D66A25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Old business</w:t>
      </w:r>
    </w:p>
    <w:p w14:paraId="665085F6" w14:textId="48D2D21A" w:rsidR="00156559" w:rsidRDefault="00156559" w:rsidP="00D66A25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  <w:t xml:space="preserve">Resolution State Form 17 2027 Budget – </w:t>
      </w:r>
      <w:r>
        <w:rPr>
          <w:rFonts w:ascii="Cambria" w:hAnsi="Cambria"/>
        </w:rPr>
        <w:t>establishing salaries for township officers and employees – Steve moved, Joann seconded--approved</w:t>
      </w:r>
      <w:r>
        <w:rPr>
          <w:rFonts w:ascii="Cambria" w:hAnsi="Cambria"/>
          <w:b/>
          <w:bCs/>
        </w:rPr>
        <w:t xml:space="preserve">  </w:t>
      </w:r>
    </w:p>
    <w:p w14:paraId="3159288F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0FEF002C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4475CB4B" w14:textId="02FBC631" w:rsidR="00D66A25" w:rsidRDefault="00D66A25" w:rsidP="00D66A25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Additional discussion</w:t>
      </w:r>
    </w:p>
    <w:p w14:paraId="617C6002" w14:textId="77777777" w:rsidR="00156559" w:rsidRDefault="00156559" w:rsidP="00D66A25">
      <w:pPr>
        <w:jc w:val="left"/>
        <w:rPr>
          <w:rFonts w:ascii="Cambria" w:hAnsi="Cambria"/>
          <w:b/>
          <w:bCs/>
        </w:rPr>
      </w:pPr>
    </w:p>
    <w:p w14:paraId="624B00DE" w14:textId="489F1BE6" w:rsidR="00156559" w:rsidRDefault="00156559" w:rsidP="00D66A25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</w:rPr>
        <w:t>Steve said he got the ok from Postal Department to deliver mail to mailbox outside SCC</w:t>
      </w:r>
    </w:p>
    <w:p w14:paraId="33D52D31" w14:textId="77777777" w:rsidR="00DD52A5" w:rsidRDefault="00DD52A5" w:rsidP="00D66A25">
      <w:pPr>
        <w:jc w:val="left"/>
        <w:rPr>
          <w:rFonts w:ascii="Cambria" w:hAnsi="Cambria"/>
        </w:rPr>
      </w:pPr>
    </w:p>
    <w:p w14:paraId="15440AD1" w14:textId="05D60942" w:rsidR="00DD52A5" w:rsidRPr="00156559" w:rsidRDefault="00DD52A5" w:rsidP="00D66A25">
      <w:pPr>
        <w:jc w:val="left"/>
        <w:rPr>
          <w:rFonts w:ascii="Cambria" w:hAnsi="Cambria"/>
        </w:rPr>
      </w:pPr>
      <w:r>
        <w:rPr>
          <w:rFonts w:ascii="Cambria" w:hAnsi="Cambria"/>
        </w:rPr>
        <w:tab/>
        <w:t>Jeff Calabrese talked about things he has heard about the township election being contentious</w:t>
      </w:r>
    </w:p>
    <w:p w14:paraId="7604D1D0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46C6D590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61C38DF0" w14:textId="5EE65E91" w:rsidR="00D66A25" w:rsidRDefault="00D66A25" w:rsidP="00D66A25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>Meeting adjourned—</w:t>
      </w:r>
      <w:r>
        <w:rPr>
          <w:rFonts w:ascii="Cambria" w:hAnsi="Cambria"/>
        </w:rPr>
        <w:t>5:30</w:t>
      </w:r>
    </w:p>
    <w:p w14:paraId="26291EBF" w14:textId="77777777" w:rsidR="00D66A25" w:rsidRDefault="00D66A25" w:rsidP="00D66A25">
      <w:pPr>
        <w:jc w:val="left"/>
        <w:rPr>
          <w:rFonts w:ascii="Cambria" w:hAnsi="Cambria"/>
        </w:rPr>
      </w:pPr>
    </w:p>
    <w:p w14:paraId="128D4C7F" w14:textId="77777777" w:rsidR="00D66A25" w:rsidRDefault="00D66A25" w:rsidP="00D66A25">
      <w:pPr>
        <w:jc w:val="left"/>
        <w:rPr>
          <w:rFonts w:ascii="Cambria" w:hAnsi="Cambria"/>
        </w:rPr>
      </w:pPr>
    </w:p>
    <w:p w14:paraId="51BC6613" w14:textId="77777777" w:rsidR="00D66A25" w:rsidRDefault="00D66A25" w:rsidP="00D66A25">
      <w:pPr>
        <w:jc w:val="left"/>
        <w:rPr>
          <w:rFonts w:ascii="Cambria" w:hAnsi="Cambria"/>
        </w:rPr>
      </w:pPr>
      <w:r>
        <w:rPr>
          <w:rFonts w:ascii="Cambria" w:hAnsi="Cambria"/>
        </w:rPr>
        <w:t xml:space="preserve">Steven Hinds, </w:t>
      </w:r>
      <w:proofErr w:type="gramStart"/>
      <w:r>
        <w:rPr>
          <w:rFonts w:ascii="Cambria" w:hAnsi="Cambria"/>
        </w:rPr>
        <w:t>president  _</w:t>
      </w:r>
      <w:proofErr w:type="gramEnd"/>
      <w:r>
        <w:rPr>
          <w:rFonts w:ascii="Cambria" w:hAnsi="Cambria"/>
        </w:rPr>
        <w:t>____________________________________________________________</w:t>
      </w:r>
    </w:p>
    <w:p w14:paraId="43A4BABF" w14:textId="77777777" w:rsidR="00D66A25" w:rsidRDefault="00D66A25" w:rsidP="00D66A25">
      <w:pPr>
        <w:jc w:val="left"/>
        <w:rPr>
          <w:rFonts w:ascii="Cambria" w:hAnsi="Cambria"/>
        </w:rPr>
      </w:pPr>
    </w:p>
    <w:p w14:paraId="219D150B" w14:textId="77777777" w:rsidR="00D66A25" w:rsidRDefault="00D66A25" w:rsidP="00D66A25">
      <w:pPr>
        <w:jc w:val="left"/>
        <w:rPr>
          <w:rFonts w:ascii="Cambria" w:hAnsi="Cambria"/>
        </w:rPr>
      </w:pPr>
    </w:p>
    <w:p w14:paraId="223D10CD" w14:textId="77777777" w:rsidR="00D66A25" w:rsidRDefault="00D66A25" w:rsidP="00D66A25">
      <w:pPr>
        <w:jc w:val="left"/>
        <w:rPr>
          <w:rFonts w:ascii="Cambria" w:hAnsi="Cambria"/>
        </w:rPr>
      </w:pPr>
      <w:r>
        <w:rPr>
          <w:rFonts w:ascii="Cambria" w:hAnsi="Cambria"/>
        </w:rPr>
        <w:t>Joann Calabrese, secretary -________________________________________________________</w:t>
      </w:r>
    </w:p>
    <w:p w14:paraId="1BBA5F18" w14:textId="77777777" w:rsidR="00D66A25" w:rsidRDefault="00D66A25" w:rsidP="00D66A25">
      <w:pPr>
        <w:jc w:val="left"/>
        <w:rPr>
          <w:rFonts w:ascii="Cambria" w:hAnsi="Cambria"/>
        </w:rPr>
      </w:pPr>
    </w:p>
    <w:p w14:paraId="57DECE4B" w14:textId="77777777" w:rsidR="00D66A25" w:rsidRDefault="00D66A25" w:rsidP="00D66A25">
      <w:pPr>
        <w:jc w:val="left"/>
        <w:rPr>
          <w:rFonts w:ascii="Cambria" w:hAnsi="Cambria"/>
        </w:rPr>
      </w:pPr>
    </w:p>
    <w:p w14:paraId="199D0464" w14:textId="77777777" w:rsidR="00D66A25" w:rsidRPr="00781E31" w:rsidRDefault="00D66A25" w:rsidP="00D66A25">
      <w:pPr>
        <w:jc w:val="left"/>
        <w:rPr>
          <w:rFonts w:ascii="Cambria" w:hAnsi="Cambria"/>
        </w:rPr>
      </w:pPr>
      <w:r>
        <w:rPr>
          <w:rFonts w:ascii="Cambria" w:hAnsi="Cambria"/>
        </w:rPr>
        <w:t>Dustin Dillard -____________________________________________________________________</w:t>
      </w:r>
    </w:p>
    <w:p w14:paraId="37BE2E72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16089525" w14:textId="77777777" w:rsidR="00D66A25" w:rsidRPr="00781E31" w:rsidRDefault="00D66A25" w:rsidP="00D66A25">
      <w:pPr>
        <w:jc w:val="left"/>
        <w:rPr>
          <w:rFonts w:ascii="Cambria" w:hAnsi="Cambria"/>
        </w:rPr>
      </w:pPr>
    </w:p>
    <w:p w14:paraId="624E7C17" w14:textId="77777777" w:rsidR="00D66A25" w:rsidRDefault="00D66A25" w:rsidP="00D66A25">
      <w:pPr>
        <w:jc w:val="left"/>
        <w:rPr>
          <w:rFonts w:ascii="Cambria" w:hAnsi="Cambria"/>
          <w:b/>
          <w:bCs/>
        </w:rPr>
      </w:pPr>
    </w:p>
    <w:p w14:paraId="77FB5B6A" w14:textId="77777777" w:rsidR="00D66A25" w:rsidRPr="00BE3F84" w:rsidRDefault="00D66A25" w:rsidP="00D66A25">
      <w:pPr>
        <w:jc w:val="left"/>
        <w:rPr>
          <w:rFonts w:ascii="Cambria" w:hAnsi="Cambria"/>
        </w:rPr>
      </w:pPr>
      <w:r>
        <w:rPr>
          <w:rFonts w:ascii="Cambria" w:hAnsi="Cambria"/>
        </w:rPr>
        <w:tab/>
      </w:r>
    </w:p>
    <w:p w14:paraId="4E0F60C4" w14:textId="77777777" w:rsidR="00B759E2" w:rsidRDefault="00B759E2"/>
    <w:sectPr w:rsidR="00B759E2" w:rsidSect="00D66A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25"/>
    <w:rsid w:val="00156559"/>
    <w:rsid w:val="001628CA"/>
    <w:rsid w:val="002D2CA6"/>
    <w:rsid w:val="00300B12"/>
    <w:rsid w:val="004A62B0"/>
    <w:rsid w:val="00685793"/>
    <w:rsid w:val="008C6F76"/>
    <w:rsid w:val="00973293"/>
    <w:rsid w:val="009A7221"/>
    <w:rsid w:val="009D072B"/>
    <w:rsid w:val="00B759E2"/>
    <w:rsid w:val="00C61741"/>
    <w:rsid w:val="00D66A25"/>
    <w:rsid w:val="00DD52A5"/>
    <w:rsid w:val="00EE4471"/>
    <w:rsid w:val="00F4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2A3AEF"/>
  <w15:chartTrackingRefBased/>
  <w15:docId w15:val="{904EE1D6-9224-4D4C-A49C-D2352522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A25"/>
  </w:style>
  <w:style w:type="paragraph" w:styleId="Heading1">
    <w:name w:val="heading 1"/>
    <w:basedOn w:val="Normal"/>
    <w:next w:val="Normal"/>
    <w:link w:val="Heading1Char"/>
    <w:uiPriority w:val="9"/>
    <w:qFormat/>
    <w:rsid w:val="00D66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A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A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A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A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A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A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A25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A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231</Words>
  <Characters>1523</Characters>
  <Application>Microsoft Office Word</Application>
  <DocSecurity>0</DocSecurity>
  <Lines>71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Calabrese</dc:creator>
  <cp:keywords/>
  <dc:description/>
  <cp:lastModifiedBy>Joann Calabrese</cp:lastModifiedBy>
  <cp:revision>2</cp:revision>
  <cp:lastPrinted>2026-08-25T17:02:00Z</cp:lastPrinted>
  <dcterms:created xsi:type="dcterms:W3CDTF">2026-07-24T18:41:00Z</dcterms:created>
  <dcterms:modified xsi:type="dcterms:W3CDTF">2026-07-24T19:40:00Z</dcterms:modified>
</cp:coreProperties>
</file>