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A40E51" w14:textId="0EE5E884" w:rsidR="00B759E2" w:rsidRDefault="00DC56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4D6A767B" w14:textId="6A0739C3" w:rsidR="00DC5687" w:rsidRDefault="00DC56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Clear Creek Township Board Meeting</w:t>
      </w:r>
    </w:p>
    <w:p w14:paraId="59C9EB99" w14:textId="40C342F8" w:rsidR="00DC5687" w:rsidRDefault="00DC56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25, 2026</w:t>
      </w:r>
    </w:p>
    <w:p w14:paraId="254728FC" w14:textId="320448B3" w:rsidR="00DC5687" w:rsidRDefault="00DC56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Smithville Community Center</w:t>
      </w:r>
    </w:p>
    <w:p w14:paraId="7F45C11D" w14:textId="77777777" w:rsidR="00DC5687" w:rsidRDefault="00DC5687">
      <w:pPr>
        <w:rPr>
          <w:b/>
          <w:bCs/>
          <w:sz w:val="28"/>
          <w:szCs w:val="28"/>
        </w:rPr>
      </w:pPr>
    </w:p>
    <w:p w14:paraId="7103D72E" w14:textId="7D020F1D" w:rsidR="00DC5687" w:rsidRDefault="00DC5687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called to order:</w:t>
      </w:r>
    </w:p>
    <w:p w14:paraId="60E35BA5" w14:textId="77777777" w:rsidR="00DC5687" w:rsidRDefault="00DC5687" w:rsidP="00DC5687">
      <w:pPr>
        <w:jc w:val="left"/>
        <w:rPr>
          <w:b/>
          <w:bCs/>
          <w:sz w:val="28"/>
          <w:szCs w:val="28"/>
        </w:rPr>
      </w:pPr>
    </w:p>
    <w:p w14:paraId="617F1459" w14:textId="4B5C7E2E" w:rsidR="00DC5687" w:rsidRDefault="00DC5687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Ju</w:t>
      </w:r>
      <w:r w:rsidR="007545BA">
        <w:rPr>
          <w:b/>
          <w:bCs/>
          <w:sz w:val="28"/>
          <w:szCs w:val="28"/>
        </w:rPr>
        <w:t>ly</w:t>
      </w:r>
      <w:r>
        <w:rPr>
          <w:b/>
          <w:bCs/>
          <w:sz w:val="28"/>
          <w:szCs w:val="28"/>
        </w:rPr>
        <w:t xml:space="preserve"> </w:t>
      </w:r>
      <w:r w:rsidR="00AC2A9E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 xml:space="preserve">, </w:t>
      </w:r>
      <w:proofErr w:type="gramStart"/>
      <w:r>
        <w:rPr>
          <w:b/>
          <w:bCs/>
          <w:sz w:val="28"/>
          <w:szCs w:val="28"/>
        </w:rPr>
        <w:t>2026</w:t>
      </w:r>
      <w:proofErr w:type="gramEnd"/>
      <w:r>
        <w:rPr>
          <w:b/>
          <w:bCs/>
          <w:sz w:val="28"/>
          <w:szCs w:val="28"/>
        </w:rPr>
        <w:t xml:space="preserve"> meeting</w:t>
      </w:r>
    </w:p>
    <w:p w14:paraId="546E137A" w14:textId="77777777" w:rsidR="00DC5687" w:rsidRDefault="00DC5687" w:rsidP="00DC5687">
      <w:pPr>
        <w:jc w:val="left"/>
        <w:rPr>
          <w:b/>
          <w:bCs/>
          <w:sz w:val="28"/>
          <w:szCs w:val="28"/>
        </w:rPr>
      </w:pPr>
    </w:p>
    <w:p w14:paraId="52661E99" w14:textId="4920A624" w:rsidR="00DC5687" w:rsidRDefault="00DC5687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Financial Reports</w:t>
      </w:r>
    </w:p>
    <w:p w14:paraId="06E131C7" w14:textId="77777777" w:rsidR="00DC5687" w:rsidRDefault="00DC5687" w:rsidP="00DC5687">
      <w:pPr>
        <w:jc w:val="left"/>
        <w:rPr>
          <w:b/>
          <w:bCs/>
          <w:sz w:val="28"/>
          <w:szCs w:val="28"/>
        </w:rPr>
      </w:pPr>
    </w:p>
    <w:p w14:paraId="003D4268" w14:textId="575DB4A0" w:rsidR="00DC5687" w:rsidRDefault="00DC5687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Township</w:t>
      </w:r>
    </w:p>
    <w:p w14:paraId="018BAE35" w14:textId="77777777" w:rsidR="00DC5687" w:rsidRDefault="00DC5687" w:rsidP="00DC5687">
      <w:pPr>
        <w:jc w:val="left"/>
        <w:rPr>
          <w:b/>
          <w:bCs/>
          <w:sz w:val="28"/>
          <w:szCs w:val="28"/>
        </w:rPr>
      </w:pPr>
    </w:p>
    <w:p w14:paraId="2B109EE0" w14:textId="04C83B4B" w:rsidR="00DC5687" w:rsidRDefault="00DC5687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Harrodsburg</w:t>
      </w:r>
    </w:p>
    <w:p w14:paraId="18F29CE2" w14:textId="77777777" w:rsidR="00DC5687" w:rsidRDefault="00DC5687" w:rsidP="00DC5687">
      <w:pPr>
        <w:jc w:val="left"/>
        <w:rPr>
          <w:b/>
          <w:bCs/>
          <w:sz w:val="28"/>
          <w:szCs w:val="28"/>
        </w:rPr>
      </w:pPr>
    </w:p>
    <w:p w14:paraId="7ED14AB0" w14:textId="27462F12" w:rsidR="00DC5687" w:rsidRDefault="00DC5687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Smithville Community Center</w:t>
      </w:r>
    </w:p>
    <w:p w14:paraId="756888A4" w14:textId="77777777" w:rsidR="00DC5687" w:rsidRDefault="00DC5687" w:rsidP="00DC5687">
      <w:pPr>
        <w:jc w:val="left"/>
        <w:rPr>
          <w:b/>
          <w:bCs/>
          <w:sz w:val="28"/>
          <w:szCs w:val="28"/>
        </w:rPr>
      </w:pPr>
    </w:p>
    <w:p w14:paraId="5E911FAA" w14:textId="50E075F6" w:rsidR="00DC5687" w:rsidRDefault="00DC5687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Smithville Area Association</w:t>
      </w:r>
    </w:p>
    <w:p w14:paraId="112A65B2" w14:textId="77777777" w:rsidR="002059DD" w:rsidRDefault="002059DD" w:rsidP="00DC5687">
      <w:pPr>
        <w:jc w:val="left"/>
        <w:rPr>
          <w:b/>
          <w:bCs/>
          <w:sz w:val="28"/>
          <w:szCs w:val="28"/>
        </w:rPr>
      </w:pPr>
    </w:p>
    <w:p w14:paraId="72D93F7B" w14:textId="324F28E1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Update on projects</w:t>
      </w:r>
    </w:p>
    <w:p w14:paraId="7C98094D" w14:textId="521FBD4F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Flat roof at SCC</w:t>
      </w:r>
    </w:p>
    <w:p w14:paraId="0A37CE9A" w14:textId="77777777" w:rsidR="002059DD" w:rsidRDefault="002059DD" w:rsidP="00DC5687">
      <w:pPr>
        <w:jc w:val="left"/>
        <w:rPr>
          <w:b/>
          <w:bCs/>
          <w:sz w:val="28"/>
          <w:szCs w:val="28"/>
        </w:rPr>
      </w:pPr>
    </w:p>
    <w:p w14:paraId="646FD5F3" w14:textId="1C2CFEB4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Leaks in Conference Room at SCC</w:t>
      </w:r>
    </w:p>
    <w:p w14:paraId="37CD5FBB" w14:textId="77777777" w:rsidR="002059DD" w:rsidRDefault="002059DD" w:rsidP="00DC5687">
      <w:pPr>
        <w:jc w:val="left"/>
        <w:rPr>
          <w:b/>
          <w:bCs/>
          <w:sz w:val="28"/>
          <w:szCs w:val="28"/>
        </w:rPr>
      </w:pPr>
    </w:p>
    <w:p w14:paraId="5A075D08" w14:textId="0EA477BA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Gutters for all township buildings</w:t>
      </w:r>
    </w:p>
    <w:p w14:paraId="32FC2FA3" w14:textId="77777777" w:rsidR="002059DD" w:rsidRDefault="002059DD" w:rsidP="00DC5687">
      <w:pPr>
        <w:jc w:val="left"/>
        <w:rPr>
          <w:b/>
          <w:bCs/>
          <w:sz w:val="28"/>
          <w:szCs w:val="28"/>
        </w:rPr>
      </w:pPr>
    </w:p>
    <w:p w14:paraId="440648BB" w14:textId="698B07FC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Sign in front of SCC</w:t>
      </w:r>
    </w:p>
    <w:p w14:paraId="26CBF28E" w14:textId="77777777" w:rsidR="007545BA" w:rsidRDefault="007545BA" w:rsidP="00DC5687">
      <w:pPr>
        <w:jc w:val="left"/>
        <w:rPr>
          <w:b/>
          <w:bCs/>
          <w:sz w:val="28"/>
          <w:szCs w:val="28"/>
        </w:rPr>
      </w:pPr>
    </w:p>
    <w:p w14:paraId="180701E4" w14:textId="78EF732A" w:rsidR="007545BA" w:rsidRDefault="007545BA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F84337">
        <w:rPr>
          <w:b/>
          <w:bCs/>
          <w:sz w:val="28"/>
          <w:szCs w:val="28"/>
        </w:rPr>
        <w:t>Grace Food Center</w:t>
      </w:r>
    </w:p>
    <w:p w14:paraId="3C2B839C" w14:textId="77777777" w:rsidR="002059DD" w:rsidRDefault="002059DD" w:rsidP="00DC5687">
      <w:pPr>
        <w:jc w:val="left"/>
        <w:rPr>
          <w:b/>
          <w:bCs/>
          <w:sz w:val="28"/>
          <w:szCs w:val="28"/>
        </w:rPr>
      </w:pPr>
    </w:p>
    <w:p w14:paraId="72C38063" w14:textId="531458FF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</w:t>
      </w:r>
    </w:p>
    <w:p w14:paraId="7BB78290" w14:textId="77777777" w:rsidR="002059DD" w:rsidRDefault="002059DD" w:rsidP="00DC5687">
      <w:pPr>
        <w:jc w:val="left"/>
        <w:rPr>
          <w:b/>
          <w:bCs/>
          <w:sz w:val="28"/>
          <w:szCs w:val="28"/>
        </w:rPr>
      </w:pPr>
    </w:p>
    <w:p w14:paraId="340DD742" w14:textId="28489845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</w:p>
    <w:p w14:paraId="04B140EE" w14:textId="77777777" w:rsidR="002059DD" w:rsidRDefault="002059DD" w:rsidP="00DC5687">
      <w:pPr>
        <w:jc w:val="left"/>
        <w:rPr>
          <w:b/>
          <w:bCs/>
          <w:sz w:val="28"/>
          <w:szCs w:val="28"/>
        </w:rPr>
      </w:pPr>
    </w:p>
    <w:p w14:paraId="779F5377" w14:textId="5F07D81B" w:rsidR="002059DD" w:rsidRDefault="002059DD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Bringing Township </w:t>
      </w:r>
      <w:r w:rsidR="001426AC">
        <w:rPr>
          <w:b/>
          <w:bCs/>
          <w:sz w:val="28"/>
          <w:szCs w:val="28"/>
        </w:rPr>
        <w:t>property into compliance</w:t>
      </w:r>
    </w:p>
    <w:p w14:paraId="04F557CE" w14:textId="77777777" w:rsidR="001426AC" w:rsidRDefault="001426AC" w:rsidP="00DC5687">
      <w:pPr>
        <w:jc w:val="left"/>
        <w:rPr>
          <w:b/>
          <w:bCs/>
          <w:sz w:val="28"/>
          <w:szCs w:val="28"/>
        </w:rPr>
      </w:pPr>
    </w:p>
    <w:p w14:paraId="5F21F6FE" w14:textId="0759CB3C" w:rsidR="001426AC" w:rsidRDefault="001426AC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Temporarily repairing the south driveway to Smithville Diamonds</w:t>
      </w:r>
    </w:p>
    <w:p w14:paraId="2CE93E45" w14:textId="77777777" w:rsidR="001426AC" w:rsidRDefault="001426AC" w:rsidP="00DC5687">
      <w:pPr>
        <w:jc w:val="left"/>
        <w:rPr>
          <w:b/>
          <w:bCs/>
          <w:sz w:val="28"/>
          <w:szCs w:val="28"/>
        </w:rPr>
      </w:pPr>
    </w:p>
    <w:p w14:paraId="1AEE9C1A" w14:textId="3204E501" w:rsidR="001426AC" w:rsidRDefault="001426AC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Moving budget presentation meeting from September 8, 2026, to September 15, 2026</w:t>
      </w:r>
    </w:p>
    <w:p w14:paraId="1B8DFFDE" w14:textId="77777777" w:rsidR="001426AC" w:rsidRDefault="001426AC" w:rsidP="00DC5687">
      <w:pPr>
        <w:jc w:val="left"/>
        <w:rPr>
          <w:b/>
          <w:bCs/>
          <w:sz w:val="28"/>
          <w:szCs w:val="28"/>
        </w:rPr>
      </w:pPr>
    </w:p>
    <w:p w14:paraId="7EC6BFF9" w14:textId="1D3D5C7B" w:rsidR="003117E8" w:rsidRDefault="001426AC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14B76">
        <w:rPr>
          <w:b/>
          <w:bCs/>
          <w:sz w:val="28"/>
          <w:szCs w:val="28"/>
        </w:rPr>
        <w:t>Lights in the shelter house</w:t>
      </w:r>
    </w:p>
    <w:p w14:paraId="3CCD9C73" w14:textId="77777777" w:rsidR="00185BD3" w:rsidRDefault="00185BD3" w:rsidP="00DC5687">
      <w:pPr>
        <w:jc w:val="left"/>
        <w:rPr>
          <w:b/>
          <w:bCs/>
          <w:sz w:val="28"/>
          <w:szCs w:val="28"/>
        </w:rPr>
      </w:pPr>
    </w:p>
    <w:p w14:paraId="582ACED2" w14:textId="66421440" w:rsidR="00185BD3" w:rsidRDefault="00185BD3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Additional discussion</w:t>
      </w:r>
    </w:p>
    <w:p w14:paraId="019C8DFC" w14:textId="77777777" w:rsidR="00714B76" w:rsidRDefault="00714B76" w:rsidP="00DC5687">
      <w:pPr>
        <w:jc w:val="left"/>
        <w:rPr>
          <w:b/>
          <w:bCs/>
          <w:sz w:val="28"/>
          <w:szCs w:val="28"/>
        </w:rPr>
      </w:pPr>
    </w:p>
    <w:p w14:paraId="07554DBC" w14:textId="780B3CFD" w:rsidR="00714B76" w:rsidRDefault="00714B76" w:rsidP="00DC568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Smithville Labor Days</w:t>
      </w:r>
    </w:p>
    <w:p w14:paraId="74CC3848" w14:textId="77777777" w:rsidR="001426AC" w:rsidRDefault="001426AC" w:rsidP="00DC5687">
      <w:pPr>
        <w:jc w:val="left"/>
        <w:rPr>
          <w:b/>
          <w:bCs/>
          <w:sz w:val="28"/>
          <w:szCs w:val="28"/>
        </w:rPr>
      </w:pPr>
    </w:p>
    <w:p w14:paraId="394059A4" w14:textId="77777777" w:rsidR="001426AC" w:rsidRDefault="001426AC" w:rsidP="00DC5687">
      <w:pPr>
        <w:jc w:val="left"/>
        <w:rPr>
          <w:b/>
          <w:bCs/>
          <w:sz w:val="28"/>
          <w:szCs w:val="28"/>
        </w:rPr>
      </w:pPr>
    </w:p>
    <w:p w14:paraId="13EE16DE" w14:textId="137137ED" w:rsidR="002059DD" w:rsidRPr="00DC5687" w:rsidRDefault="002059DD" w:rsidP="00DC5687">
      <w:pPr>
        <w:jc w:val="left"/>
        <w:rPr>
          <w:b/>
          <w:bCs/>
          <w:sz w:val="28"/>
          <w:szCs w:val="28"/>
        </w:rPr>
      </w:pPr>
    </w:p>
    <w:sectPr w:rsidR="002059DD" w:rsidRPr="00DC5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87"/>
    <w:rsid w:val="001426AC"/>
    <w:rsid w:val="00185BD3"/>
    <w:rsid w:val="002059DD"/>
    <w:rsid w:val="002D2CA6"/>
    <w:rsid w:val="003117E8"/>
    <w:rsid w:val="00330830"/>
    <w:rsid w:val="004A62B0"/>
    <w:rsid w:val="00685793"/>
    <w:rsid w:val="00714B76"/>
    <w:rsid w:val="007545BA"/>
    <w:rsid w:val="008C6F76"/>
    <w:rsid w:val="009A7221"/>
    <w:rsid w:val="009F17DC"/>
    <w:rsid w:val="00AC2A9E"/>
    <w:rsid w:val="00B759E2"/>
    <w:rsid w:val="00B84D6A"/>
    <w:rsid w:val="00DC5687"/>
    <w:rsid w:val="00F40B72"/>
    <w:rsid w:val="00F45160"/>
    <w:rsid w:val="00F8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DB0F0"/>
  <w15:chartTrackingRefBased/>
  <w15:docId w15:val="{C2AC816B-BD7F-D342-830B-3A7E2E2B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6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6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6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6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6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6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6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6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6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6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6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6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687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6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6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6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6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6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97</Words>
  <Characters>570</Characters>
  <Application>Microsoft Office Word</Application>
  <DocSecurity>0</DocSecurity>
  <Lines>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Calabrese</dc:creator>
  <cp:keywords/>
  <dc:description/>
  <cp:lastModifiedBy>Joann Calabrese</cp:lastModifiedBy>
  <cp:revision>8</cp:revision>
  <cp:lastPrinted>2026-08-25T16:59:00Z</cp:lastPrinted>
  <dcterms:created xsi:type="dcterms:W3CDTF">2026-08-24T16:43:00Z</dcterms:created>
  <dcterms:modified xsi:type="dcterms:W3CDTF">2026-08-25T16:58:00Z</dcterms:modified>
</cp:coreProperties>
</file>