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E5374D" w14:textId="340D1201" w:rsidR="00B759E2" w:rsidRDefault="006B3BCD">
      <w:pPr>
        <w:rPr>
          <w:b/>
          <w:bCs/>
        </w:rPr>
      </w:pPr>
      <w:r>
        <w:rPr>
          <w:b/>
          <w:bCs/>
        </w:rPr>
        <w:t>Minutes of September 15, 2026</w:t>
      </w:r>
    </w:p>
    <w:p w14:paraId="4EAE4652" w14:textId="4192BE72" w:rsidR="006B3BCD" w:rsidRDefault="006B3BCD">
      <w:pPr>
        <w:rPr>
          <w:b/>
          <w:bCs/>
        </w:rPr>
      </w:pPr>
      <w:r>
        <w:rPr>
          <w:b/>
          <w:bCs/>
        </w:rPr>
        <w:t>Meeting of Clear Creek Township</w:t>
      </w:r>
      <w:r w:rsidR="0035078A">
        <w:rPr>
          <w:b/>
          <w:bCs/>
        </w:rPr>
        <w:t xml:space="preserve"> Board</w:t>
      </w:r>
    </w:p>
    <w:p w14:paraId="78C5A91D" w14:textId="3D8A646F" w:rsidR="0035078A" w:rsidRDefault="0035078A">
      <w:pPr>
        <w:rPr>
          <w:b/>
          <w:bCs/>
        </w:rPr>
      </w:pPr>
      <w:r>
        <w:rPr>
          <w:b/>
          <w:bCs/>
        </w:rPr>
        <w:t>Harrodsburg Township Office</w:t>
      </w:r>
    </w:p>
    <w:p w14:paraId="6C6BE6EC" w14:textId="77777777" w:rsidR="0035078A" w:rsidRDefault="0035078A">
      <w:pPr>
        <w:rPr>
          <w:b/>
          <w:bCs/>
        </w:rPr>
      </w:pPr>
    </w:p>
    <w:p w14:paraId="0AAC2F35" w14:textId="06513F47" w:rsidR="0035078A" w:rsidRDefault="00B576E6" w:rsidP="0035078A">
      <w:pPr>
        <w:jc w:val="left"/>
      </w:pPr>
      <w:r>
        <w:rPr>
          <w:b/>
          <w:bCs/>
        </w:rPr>
        <w:t xml:space="preserve">Meeting called to order: </w:t>
      </w:r>
      <w:r w:rsidR="00B75C87">
        <w:t>by Steven at 5:02 pm</w:t>
      </w:r>
    </w:p>
    <w:p w14:paraId="3551EE05" w14:textId="77777777" w:rsidR="00FD27CB" w:rsidRDefault="00FD27CB" w:rsidP="0035078A">
      <w:pPr>
        <w:jc w:val="left"/>
      </w:pPr>
    </w:p>
    <w:p w14:paraId="5E132601" w14:textId="36418C47" w:rsidR="00FD27CB" w:rsidRDefault="00FD27CB" w:rsidP="0035078A">
      <w:pPr>
        <w:jc w:val="left"/>
      </w:pPr>
      <w:r>
        <w:rPr>
          <w:b/>
          <w:bCs/>
        </w:rPr>
        <w:t xml:space="preserve">Attendees: </w:t>
      </w:r>
      <w:r>
        <w:t>Thelma Jeffries, Tony Jeffries, Steven Hinds, Joann Calabrese and 9 community members</w:t>
      </w:r>
    </w:p>
    <w:p w14:paraId="386B33EA" w14:textId="77777777" w:rsidR="00027644" w:rsidRDefault="00027644" w:rsidP="0035078A">
      <w:pPr>
        <w:jc w:val="left"/>
      </w:pPr>
    </w:p>
    <w:p w14:paraId="13F89C77" w14:textId="56FD6116" w:rsidR="00027644" w:rsidRDefault="00027644" w:rsidP="0035078A">
      <w:pPr>
        <w:jc w:val="left"/>
      </w:pPr>
      <w:r>
        <w:rPr>
          <w:b/>
          <w:bCs/>
        </w:rPr>
        <w:t>Minutes of August 2</w:t>
      </w:r>
      <w:r w:rsidR="00F51DC9">
        <w:rPr>
          <w:b/>
          <w:bCs/>
        </w:rPr>
        <w:t>6</w:t>
      </w:r>
      <w:r>
        <w:rPr>
          <w:b/>
          <w:bCs/>
        </w:rPr>
        <w:t xml:space="preserve">, </w:t>
      </w:r>
      <w:proofErr w:type="gramStart"/>
      <w:r>
        <w:rPr>
          <w:b/>
          <w:bCs/>
        </w:rPr>
        <w:t>2026</w:t>
      </w:r>
      <w:proofErr w:type="gramEnd"/>
      <w:r>
        <w:rPr>
          <w:b/>
          <w:bCs/>
        </w:rPr>
        <w:t xml:space="preserve"> meeting: </w:t>
      </w:r>
      <w:r w:rsidR="009E34FA">
        <w:t>Read by Dustin</w:t>
      </w:r>
      <w:r w:rsidR="00885ADB">
        <w:t xml:space="preserve"> and approved with the addition there was an error in the</w:t>
      </w:r>
      <w:r w:rsidR="00A32087">
        <w:t xml:space="preserve"> township reporting of balances.</w:t>
      </w:r>
    </w:p>
    <w:p w14:paraId="136F4789" w14:textId="77777777" w:rsidR="00A32087" w:rsidRDefault="00A32087" w:rsidP="0035078A">
      <w:pPr>
        <w:jc w:val="left"/>
      </w:pPr>
    </w:p>
    <w:p w14:paraId="48442A18" w14:textId="7883039E" w:rsidR="00A32087" w:rsidRDefault="00A16B61" w:rsidP="0035078A">
      <w:pPr>
        <w:jc w:val="left"/>
      </w:pPr>
      <w:r>
        <w:rPr>
          <w:b/>
          <w:bCs/>
        </w:rPr>
        <w:t xml:space="preserve">Purpose of this meeting: </w:t>
      </w:r>
      <w:r w:rsidR="00E20406">
        <w:t>To present the 2027</w:t>
      </w:r>
      <w:r w:rsidR="001538E9">
        <w:t xml:space="preserve"> township</w:t>
      </w:r>
      <w:r w:rsidR="00E20406">
        <w:t xml:space="preserve"> budget and capital improvement plan</w:t>
      </w:r>
      <w:r w:rsidR="001538E9">
        <w:t>.</w:t>
      </w:r>
      <w:r w:rsidR="00476DE7">
        <w:t xml:space="preserve">  Comments from trustee and/or deputy: </w:t>
      </w:r>
      <w:r w:rsidR="005E149C">
        <w:t>Tony said “it’s not 100% accurate</w:t>
      </w:r>
      <w:r w:rsidR="002C568E">
        <w:t>, Steve commented there decreases in several line items</w:t>
      </w:r>
      <w:r w:rsidR="007704A5">
        <w:t>. Dustin asked Tony to read the items line by line</w:t>
      </w:r>
      <w:r w:rsidR="00F4445D">
        <w:t xml:space="preserve"> Tony, “rainy day 0’d out,</w:t>
      </w:r>
    </w:p>
    <w:p w14:paraId="7AAFA25A" w14:textId="597E7033" w:rsidR="00F4445D" w:rsidRDefault="00524000" w:rsidP="0035078A">
      <w:pPr>
        <w:jc w:val="left"/>
      </w:pPr>
      <w:r>
        <w:t>Trustee reduced</w:t>
      </w:r>
      <w:r w:rsidR="00195B6A">
        <w:t xml:space="preserve"> from $46,000 to $30,000</w:t>
      </w:r>
      <w:r w:rsidR="00664943">
        <w:t xml:space="preserve">; </w:t>
      </w:r>
      <w:r w:rsidR="00DC2330">
        <w:t xml:space="preserve">part time deputy +$6,000; board stayed at $6,000; </w:t>
      </w:r>
      <w:r w:rsidR="005116A2">
        <w:t xml:space="preserve">clerical stayed at $20,000; </w:t>
      </w:r>
      <w:r w:rsidR="00C40170">
        <w:t>Medicare +</w:t>
      </w:r>
      <w:r w:rsidR="006E2FE6">
        <w:t xml:space="preserve"> $1,000 because of possibility of parttime staff;</w:t>
      </w:r>
      <w:r w:rsidR="00542E54">
        <w:t xml:space="preserve"> </w:t>
      </w:r>
      <w:r w:rsidR="003D39BA">
        <w:t xml:space="preserve">health insurance reduced </w:t>
      </w:r>
      <w:r w:rsidR="00FF6499">
        <w:t xml:space="preserve">from $15,000 to $6,000; </w:t>
      </w:r>
      <w:r w:rsidR="00C201C6">
        <w:t>under supplies</w:t>
      </w:r>
      <w:r w:rsidR="00893C0B">
        <w:t>—record books reduced from $1,000 to $750</w:t>
      </w:r>
      <w:r w:rsidR="00556B37">
        <w:t xml:space="preserve">; operating supplies reduced  from </w:t>
      </w:r>
      <w:r w:rsidR="00791DF9">
        <w:t xml:space="preserve">$2,00 </w:t>
      </w:r>
      <w:proofErr w:type="spellStart"/>
      <w:r w:rsidR="00791DF9">
        <w:t>ro</w:t>
      </w:r>
      <w:proofErr w:type="spellEnd"/>
      <w:r w:rsidR="00791DF9">
        <w:t xml:space="preserve"> $1,000;repairs and maintenance supplies reduced from $5,000 to $2,500</w:t>
      </w:r>
      <w:r w:rsidR="000D5BE4">
        <w:t>; other supplies reduced from $1,000 to $0.00</w:t>
      </w:r>
      <w:r w:rsidR="00F368ED">
        <w:t xml:space="preserve"> under other services and charges: professional service reduced from $10,000 to $5,000; communication and transportation reduced from </w:t>
      </w:r>
      <w:r w:rsidR="00820D9B">
        <w:t>$3,000 to $0.00; telephone</w:t>
      </w:r>
      <w:r w:rsidR="008119FB">
        <w:t xml:space="preserve"> AA and cell phones added from $0.00 to </w:t>
      </w:r>
      <w:r w:rsidR="00E65F03">
        <w:t xml:space="preserve">$3,600; printing and advertising </w:t>
      </w:r>
      <w:r w:rsidR="006106F6">
        <w:t>reduced</w:t>
      </w:r>
      <w:r w:rsidR="00E65F03">
        <w:t xml:space="preserve"> from </w:t>
      </w:r>
      <w:r w:rsidR="006106F6">
        <w:t xml:space="preserve">$800 to $5000; </w:t>
      </w:r>
      <w:r w:rsidR="009726D6">
        <w:t>Facilities reduced from $15,000 to $5,000</w:t>
      </w:r>
      <w:r w:rsidR="00861C56">
        <w:t>; cemeteries reduced from $27,500 to $25,000</w:t>
      </w:r>
      <w:r w:rsidR="00E25A9A">
        <w:t>; ITA dues reduced from $300 to $0.00</w:t>
      </w:r>
      <w:r w:rsidR="00542256">
        <w:t xml:space="preserve"> </w:t>
      </w:r>
      <w:r w:rsidR="00402E79">
        <w:t>. Steve questioned reduction in trustee salary</w:t>
      </w:r>
      <w:r w:rsidR="0041156A">
        <w:t xml:space="preserve"> Tony’s answers were consistently: “amounts can be moved</w:t>
      </w:r>
      <w:r w:rsidR="00D37A14">
        <w:t>”</w:t>
      </w:r>
    </w:p>
    <w:p w14:paraId="0E289731" w14:textId="77777777" w:rsidR="00352ACC" w:rsidRDefault="00352ACC" w:rsidP="0035078A">
      <w:pPr>
        <w:jc w:val="left"/>
      </w:pPr>
    </w:p>
    <w:p w14:paraId="27C89592" w14:textId="337B8841" w:rsidR="00352ACC" w:rsidRDefault="00352ACC" w:rsidP="0035078A">
      <w:pPr>
        <w:jc w:val="left"/>
      </w:pPr>
      <w:r>
        <w:t>Dustin questioned who was worked with to come up with numbers for the budget</w:t>
      </w:r>
      <w:r w:rsidR="00DD3761">
        <w:t xml:space="preserve">.  </w:t>
      </w:r>
      <w:r w:rsidR="004D65AB">
        <w:t>Tony, “The field rep, Tina</w:t>
      </w:r>
      <w:r w:rsidR="00EB1FF3">
        <w:t xml:space="preserve"> Marquett?</w:t>
      </w:r>
      <w:r w:rsidR="00DD3FE6">
        <w:t xml:space="preserve"> (correct last name?)</w:t>
      </w:r>
      <w:r w:rsidR="00E3170A">
        <w:t xml:space="preserve"> Dustin, “How does cash on hand</w:t>
      </w:r>
      <w:r w:rsidR="00BA4E60">
        <w:t xml:space="preserve"> relates to appropriations f</w:t>
      </w:r>
      <w:r w:rsidR="00083357">
        <w:t>or next year?”</w:t>
      </w:r>
      <w:r w:rsidR="00EA148E">
        <w:t xml:space="preserve"> Dustin, “how does recommendation from SBOA relate to SCC project?” Tony, “It may not”</w:t>
      </w:r>
      <w:r w:rsidR="00386863">
        <w:t xml:space="preserve"> Steven asked how SBOA</w:t>
      </w:r>
      <w:r w:rsidR="00B802F6">
        <w:t xml:space="preserve"> </w:t>
      </w:r>
      <w:r w:rsidR="00C11BAA">
        <w:t>aided</w:t>
      </w:r>
      <w:r w:rsidR="00B802F6">
        <w:t xml:space="preserve"> in forming the budget</w:t>
      </w:r>
      <w:r w:rsidR="00DB0B5B">
        <w:t>?  Dustin questioned how a 33% decrease</w:t>
      </w:r>
      <w:r w:rsidR="009809A5">
        <w:t xml:space="preserve"> was </w:t>
      </w:r>
      <w:r w:rsidR="00B22C6F">
        <w:t>used to evaluate?</w:t>
      </w:r>
      <w:r w:rsidR="001A4F38">
        <w:t xml:space="preserve">  The reductions were not explained.</w:t>
      </w:r>
      <w:r w:rsidR="00717CBA">
        <w:t xml:space="preserve"> </w:t>
      </w:r>
      <w:r w:rsidR="00362B0C">
        <w:t>Dustin</w:t>
      </w:r>
      <w:r w:rsidR="00717CBA">
        <w:t xml:space="preserve"> and Steven both questioned </w:t>
      </w:r>
      <w:r w:rsidR="006C2A51">
        <w:t>reducing recreation capital outlays from $200,000 to $0</w:t>
      </w:r>
      <w:r w:rsidR="00A048E1">
        <w:t xml:space="preserve">. </w:t>
      </w:r>
      <w:r w:rsidR="006C2A51">
        <w:t xml:space="preserve"> Steven said this doesn’t reflect what funds the township will be receiving.</w:t>
      </w:r>
      <w:r w:rsidR="00B22C6F">
        <w:t xml:space="preserve">  </w:t>
      </w:r>
      <w:r w:rsidR="00362B0C">
        <w:t xml:space="preserve">Steven </w:t>
      </w:r>
      <w:r w:rsidR="00E53F8E">
        <w:t>asked,</w:t>
      </w:r>
      <w:r w:rsidR="00362B0C">
        <w:t xml:space="preserve"> </w:t>
      </w:r>
      <w:r w:rsidR="00890B1C">
        <w:t>“What did you use to show what revenue the township will have next year?”</w:t>
      </w:r>
      <w:r w:rsidR="007174AF">
        <w:t xml:space="preserve"> “Are we going to have $300,000 less in revenue to work with in 2027</w:t>
      </w:r>
      <w:proofErr w:type="gramStart"/>
      <w:r w:rsidR="007174AF">
        <w:t>?”</w:t>
      </w:r>
      <w:r w:rsidR="0019178F">
        <w:t>Dustin</w:t>
      </w:r>
      <w:proofErr w:type="gramEnd"/>
      <w:r w:rsidR="0019178F">
        <w:t xml:space="preserve"> asked if either one of the can</w:t>
      </w:r>
      <w:r w:rsidR="00C92F12">
        <w:t>didates for 2027 consulted on this budget?</w:t>
      </w:r>
      <w:r w:rsidR="001F785A">
        <w:t xml:space="preserve"> The answer was, no.</w:t>
      </w:r>
      <w:r w:rsidR="003A1380">
        <w:t xml:space="preserve"> </w:t>
      </w:r>
      <w:r w:rsidR="00C95306">
        <w:t>Dustin suggested that we email questions, expect answers before the 29</w:t>
      </w:r>
      <w:r w:rsidR="00C95306" w:rsidRPr="00C95306">
        <w:rPr>
          <w:vertAlign w:val="superscript"/>
        </w:rPr>
        <w:t>th</w:t>
      </w:r>
      <w:r w:rsidR="00C95306">
        <w:t xml:space="preserve"> voting on the budget.</w:t>
      </w:r>
      <w:r w:rsidR="00F77238">
        <w:t xml:space="preserve"> Questions and answers will be posted on the Facebook page</w:t>
      </w:r>
      <w:r w:rsidR="00A048E1">
        <w:t>.</w:t>
      </w:r>
    </w:p>
    <w:p w14:paraId="44083B3C" w14:textId="357E8534" w:rsidR="0081220F" w:rsidRDefault="00F611A6" w:rsidP="0035078A">
      <w:pPr>
        <w:jc w:val="left"/>
      </w:pPr>
      <w:r>
        <w:t xml:space="preserve"> </w:t>
      </w:r>
    </w:p>
    <w:p w14:paraId="39723F22" w14:textId="06FC0B3D" w:rsidR="00FD6983" w:rsidRPr="00FD6983" w:rsidRDefault="00FD6983" w:rsidP="0035078A">
      <w:pPr>
        <w:jc w:val="left"/>
        <w:rPr>
          <w:b/>
          <w:bCs/>
        </w:rPr>
      </w:pPr>
      <w:r>
        <w:rPr>
          <w:b/>
          <w:bCs/>
        </w:rPr>
        <w:t>Old business:</w:t>
      </w:r>
    </w:p>
    <w:p w14:paraId="355C71DC" w14:textId="11AC499A" w:rsidR="0081220F" w:rsidRDefault="0081220F" w:rsidP="0035078A">
      <w:pPr>
        <w:jc w:val="left"/>
      </w:pPr>
      <w:r>
        <w:t xml:space="preserve">Moving on: Dustin said that township will be paying expenses for SCC until MOU and </w:t>
      </w:r>
      <w:r w:rsidR="00271718">
        <w:t>nonprofit</w:t>
      </w:r>
      <w:r>
        <w:t xml:space="preserve"> is established for them, </w:t>
      </w:r>
      <w:r w:rsidR="003971A1">
        <w:t>he submitted a COI</w:t>
      </w:r>
      <w:r w:rsidR="00346F90">
        <w:t xml:space="preserve"> because of this relationship with Leigh Dillard who is doing the cleaning at SCC,</w:t>
      </w:r>
      <w:r w:rsidR="00D90CAE">
        <w:t xml:space="preserve"> </w:t>
      </w:r>
      <w:proofErr w:type="gramStart"/>
      <w:r w:rsidR="00F10BFD">
        <w:t xml:space="preserve">His </w:t>
      </w:r>
      <w:r w:rsidR="00D90CAE">
        <w:t xml:space="preserve"> COI</w:t>
      </w:r>
      <w:proofErr w:type="gramEnd"/>
      <w:r w:rsidR="00D90CAE">
        <w:t xml:space="preserve"> was approved</w:t>
      </w:r>
      <w:r w:rsidR="00F10BFD">
        <w:t xml:space="preserve"> and will be posted.</w:t>
      </w:r>
      <w:r w:rsidR="00E53F8E">
        <w:t xml:space="preserve"> Motioned by Steve, seconded by Joann, approved</w:t>
      </w:r>
    </w:p>
    <w:p w14:paraId="54408B97" w14:textId="77777777" w:rsidR="00FD6983" w:rsidRDefault="00FD6983" w:rsidP="0035078A">
      <w:pPr>
        <w:jc w:val="left"/>
      </w:pPr>
    </w:p>
    <w:p w14:paraId="3FE87704" w14:textId="27B26074" w:rsidR="00FD6983" w:rsidRDefault="00FD6983" w:rsidP="0035078A">
      <w:pPr>
        <w:jc w:val="left"/>
        <w:rPr>
          <w:b/>
          <w:bCs/>
        </w:rPr>
      </w:pPr>
      <w:r>
        <w:rPr>
          <w:b/>
          <w:bCs/>
        </w:rPr>
        <w:t>Old business:</w:t>
      </w:r>
    </w:p>
    <w:p w14:paraId="6D4D8452" w14:textId="77777777" w:rsidR="00FD6983" w:rsidRDefault="00FD6983" w:rsidP="0035078A">
      <w:pPr>
        <w:jc w:val="left"/>
        <w:rPr>
          <w:b/>
          <w:bCs/>
        </w:rPr>
      </w:pPr>
    </w:p>
    <w:p w14:paraId="38DA40D4" w14:textId="3225BDF3" w:rsidR="00FD6983" w:rsidRDefault="00FD6983" w:rsidP="0035078A">
      <w:pPr>
        <w:jc w:val="left"/>
        <w:rPr>
          <w:b/>
          <w:bCs/>
        </w:rPr>
      </w:pPr>
      <w:r>
        <w:rPr>
          <w:b/>
          <w:bCs/>
        </w:rPr>
        <w:t>Addi</w:t>
      </w:r>
      <w:r w:rsidR="007E1D1C">
        <w:rPr>
          <w:b/>
          <w:bCs/>
        </w:rPr>
        <w:t>tional discussion:</w:t>
      </w:r>
    </w:p>
    <w:p w14:paraId="0A873198" w14:textId="77777777" w:rsidR="007E1D1C" w:rsidRDefault="007E1D1C" w:rsidP="0035078A">
      <w:pPr>
        <w:jc w:val="left"/>
        <w:rPr>
          <w:b/>
          <w:bCs/>
        </w:rPr>
      </w:pPr>
    </w:p>
    <w:p w14:paraId="5B73E09D" w14:textId="2321D40F" w:rsidR="007E1D1C" w:rsidRDefault="007E1D1C" w:rsidP="0035078A">
      <w:pPr>
        <w:jc w:val="left"/>
      </w:pPr>
      <w:r>
        <w:t xml:space="preserve">Dustin revisiting some action items from last meeting: </w:t>
      </w:r>
      <w:r w:rsidR="007A7858">
        <w:t>Repaying funds to township assistance by December 3</w:t>
      </w:r>
      <w:r w:rsidR="009A7D38">
        <w:t xml:space="preserve">0, 2026. Has that been done? </w:t>
      </w:r>
      <w:proofErr w:type="gramStart"/>
      <w:r w:rsidR="00101522">
        <w:t>Have to</w:t>
      </w:r>
      <w:proofErr w:type="gramEnd"/>
      <w:r w:rsidR="00101522">
        <w:t xml:space="preserve"> do an additional appropriation.</w:t>
      </w:r>
      <w:r w:rsidR="00600551">
        <w:t xml:space="preserve"> What about un</w:t>
      </w:r>
      <w:r w:rsidR="00C75216">
        <w:t xml:space="preserve">opened </w:t>
      </w:r>
      <w:r w:rsidR="00600551">
        <w:t>bi</w:t>
      </w:r>
      <w:r w:rsidR="00C75216">
        <w:t>ds for SCC flat roo</w:t>
      </w:r>
      <w:r w:rsidR="009F4F26">
        <w:t>f? Have they been found?</w:t>
      </w:r>
      <w:r w:rsidR="0093016B">
        <w:t xml:space="preserve"> </w:t>
      </w:r>
      <w:r w:rsidR="008E405D">
        <w:t>Thelma, “no</w:t>
      </w:r>
      <w:r w:rsidR="0093016B">
        <w:t xml:space="preserve"> and we still need the 3 bi</w:t>
      </w:r>
      <w:r w:rsidR="00363689">
        <w:t>ds</w:t>
      </w:r>
      <w:r w:rsidR="0093016B">
        <w:t xml:space="preserve"> for the wall project at SCC.” Dustin has </w:t>
      </w:r>
      <w:r w:rsidR="00170CEF">
        <w:t>sent but</w:t>
      </w:r>
      <w:r w:rsidR="0093016B">
        <w:t xml:space="preserve"> will resend.</w:t>
      </w:r>
      <w:r w:rsidR="005F48ED">
        <w:t xml:space="preserve">  </w:t>
      </w:r>
      <w:r w:rsidR="00363689">
        <w:t>Have we contacted a structural engineer to evaluate the drainage project at SCC?</w:t>
      </w:r>
      <w:r w:rsidR="000A54BE">
        <w:t xml:space="preserve"> Tony, “we haven’t. trying to get some guidance on that right now.”</w:t>
      </w:r>
      <w:r w:rsidR="00B23591">
        <w:t xml:space="preserve"> SCC bank accounts have been taken care of? Thelma, “Yes”</w:t>
      </w:r>
      <w:r w:rsidR="002B033A">
        <w:t xml:space="preserve"> Have SCC tenants been notified about how to make their rent payments? </w:t>
      </w:r>
      <w:r w:rsidR="005B102F">
        <w:t>Confusing answers because they have been told different things.</w:t>
      </w:r>
      <w:r w:rsidR="00842912">
        <w:t xml:space="preserve"> How are they supposed to make the payments? Answer</w:t>
      </w:r>
      <w:r w:rsidR="005F57C2">
        <w:t>: Checks need to be received by the 15</w:t>
      </w:r>
      <w:r w:rsidR="005F57C2" w:rsidRPr="005F57C2">
        <w:rPr>
          <w:vertAlign w:val="superscript"/>
        </w:rPr>
        <w:t>th</w:t>
      </w:r>
      <w:r w:rsidR="005F57C2">
        <w:t>.</w:t>
      </w:r>
      <w:r w:rsidR="0074098B">
        <w:t xml:space="preserve">  Have we gotten a legal opinion yet</w:t>
      </w:r>
      <w:r w:rsidR="00E22C1D">
        <w:t xml:space="preserve"> about the draining wall project so we can pay that bill?</w:t>
      </w:r>
      <w:r w:rsidR="005B1506">
        <w:t xml:space="preserve">  Dustin, </w:t>
      </w:r>
      <w:r w:rsidR="007C29B6">
        <w:t>“I</w:t>
      </w:r>
      <w:r w:rsidR="005B1506">
        <w:t xml:space="preserve"> will talk to Ferguson Law tomorrow to get opinion so we can get this bill paid.” Thelma, “I’</w:t>
      </w:r>
      <w:r w:rsidR="00696D21">
        <w:t>m not paying any more of your attorney fees.”</w:t>
      </w:r>
      <w:r w:rsidR="0023117F">
        <w:t xml:space="preserve">  </w:t>
      </w:r>
      <w:r w:rsidR="00C5700E">
        <w:t xml:space="preserve">Dustin said we need to know who volunteer person </w:t>
      </w:r>
      <w:r w:rsidR="001A24C8">
        <w:t>is because they need to be covered by our workmen’s comp and need their own insurance</w:t>
      </w:r>
      <w:r w:rsidR="00B846B6">
        <w:t>. People are being harassed by someone using a frivolous email</w:t>
      </w:r>
      <w:r w:rsidR="00EB20D1">
        <w:t>.</w:t>
      </w:r>
    </w:p>
    <w:p w14:paraId="3FD09F64" w14:textId="77777777" w:rsidR="005904A5" w:rsidRDefault="005904A5" w:rsidP="0035078A">
      <w:pPr>
        <w:jc w:val="left"/>
      </w:pPr>
    </w:p>
    <w:p w14:paraId="585A4A53" w14:textId="51EC497B" w:rsidR="005904A5" w:rsidRDefault="005904A5" w:rsidP="0035078A">
      <w:pPr>
        <w:jc w:val="left"/>
      </w:pPr>
      <w:r>
        <w:t>Thelma left the meeting before it was adjourned and refused to answer any more q</w:t>
      </w:r>
      <w:r w:rsidR="00BA11F2">
        <w:t>uestions.</w:t>
      </w:r>
    </w:p>
    <w:p w14:paraId="563FA3E5" w14:textId="77777777" w:rsidR="00FF0D74" w:rsidRDefault="00FF0D74" w:rsidP="0035078A">
      <w:pPr>
        <w:jc w:val="left"/>
      </w:pPr>
    </w:p>
    <w:p w14:paraId="4AD54A9B" w14:textId="315670F4" w:rsidR="00FF0D74" w:rsidRDefault="00FF0D74" w:rsidP="0035078A">
      <w:pPr>
        <w:jc w:val="left"/>
      </w:pPr>
      <w:r>
        <w:t>Nancy Croker gave us some document</w:t>
      </w:r>
      <w:r w:rsidR="00C81929">
        <w:t>s. Joann handed them over to Tony.</w:t>
      </w:r>
      <w:r w:rsidR="00F706BE">
        <w:t xml:space="preserve"> There was an amount of money awarded from credit card and her bond.</w:t>
      </w:r>
    </w:p>
    <w:p w14:paraId="3872FBBC" w14:textId="77777777" w:rsidR="007C29B6" w:rsidRDefault="007C29B6" w:rsidP="0035078A">
      <w:pPr>
        <w:jc w:val="left"/>
      </w:pPr>
    </w:p>
    <w:p w14:paraId="08F7E276" w14:textId="64AADFB2" w:rsidR="007C29B6" w:rsidRDefault="00B846B6" w:rsidP="0035078A">
      <w:pPr>
        <w:jc w:val="left"/>
      </w:pPr>
      <w:r>
        <w:rPr>
          <w:b/>
          <w:bCs/>
        </w:rPr>
        <w:t>Meeting adjourned</w:t>
      </w:r>
      <w:r w:rsidR="00EB20D1">
        <w:rPr>
          <w:b/>
          <w:bCs/>
        </w:rPr>
        <w:t xml:space="preserve">: </w:t>
      </w:r>
      <w:r w:rsidR="00F706BE">
        <w:t>6:03 pm</w:t>
      </w:r>
    </w:p>
    <w:p w14:paraId="68BBA511" w14:textId="77777777" w:rsidR="00F706BE" w:rsidRDefault="00F706BE" w:rsidP="0035078A">
      <w:pPr>
        <w:jc w:val="left"/>
      </w:pPr>
    </w:p>
    <w:p w14:paraId="1B7B5D43" w14:textId="77777777" w:rsidR="00F706BE" w:rsidRDefault="00F706BE" w:rsidP="0035078A">
      <w:pPr>
        <w:jc w:val="left"/>
      </w:pPr>
    </w:p>
    <w:p w14:paraId="5D4125C1" w14:textId="00F931E5" w:rsidR="00F706BE" w:rsidRDefault="00F706BE" w:rsidP="0035078A">
      <w:pPr>
        <w:jc w:val="left"/>
        <w:rPr>
          <w:b/>
          <w:bCs/>
        </w:rPr>
      </w:pPr>
      <w:r>
        <w:rPr>
          <w:b/>
          <w:bCs/>
        </w:rPr>
        <w:t>Steven Hinds, president________________________________________</w:t>
      </w:r>
    </w:p>
    <w:p w14:paraId="3ECD3FA5" w14:textId="77777777" w:rsidR="00F706BE" w:rsidRDefault="00F706BE" w:rsidP="0035078A">
      <w:pPr>
        <w:jc w:val="left"/>
        <w:rPr>
          <w:b/>
          <w:bCs/>
        </w:rPr>
      </w:pPr>
    </w:p>
    <w:p w14:paraId="60DA0485" w14:textId="785B29CA" w:rsidR="00F706BE" w:rsidRDefault="00F706BE" w:rsidP="0035078A">
      <w:pPr>
        <w:jc w:val="left"/>
        <w:rPr>
          <w:b/>
          <w:bCs/>
        </w:rPr>
      </w:pPr>
      <w:r>
        <w:rPr>
          <w:b/>
          <w:bCs/>
        </w:rPr>
        <w:t>Joann Calabrese, secretary______________________________________</w:t>
      </w:r>
    </w:p>
    <w:p w14:paraId="4836E228" w14:textId="77777777" w:rsidR="00F706BE" w:rsidRDefault="00F706BE" w:rsidP="0035078A">
      <w:pPr>
        <w:jc w:val="left"/>
        <w:rPr>
          <w:b/>
          <w:bCs/>
        </w:rPr>
      </w:pPr>
    </w:p>
    <w:p w14:paraId="114E6B33" w14:textId="4FA06043" w:rsidR="00F706BE" w:rsidRPr="00F706BE" w:rsidRDefault="00F706BE" w:rsidP="0035078A">
      <w:pPr>
        <w:jc w:val="left"/>
        <w:rPr>
          <w:b/>
          <w:bCs/>
        </w:rPr>
      </w:pPr>
      <w:r>
        <w:rPr>
          <w:b/>
          <w:bCs/>
        </w:rPr>
        <w:t>Dustin Dillard_______________________________________________</w:t>
      </w:r>
    </w:p>
    <w:p w14:paraId="11A34A06" w14:textId="77777777" w:rsidR="00F66855" w:rsidRPr="007E1D1C" w:rsidRDefault="00F66855" w:rsidP="0035078A">
      <w:pPr>
        <w:jc w:val="left"/>
      </w:pPr>
    </w:p>
    <w:p w14:paraId="3CA17D67" w14:textId="77777777" w:rsidR="00402E79" w:rsidRDefault="00402E79" w:rsidP="0035078A">
      <w:pPr>
        <w:jc w:val="left"/>
      </w:pPr>
    </w:p>
    <w:p w14:paraId="3F66D2B7" w14:textId="77777777" w:rsidR="00402E79" w:rsidRDefault="00402E79" w:rsidP="0035078A">
      <w:pPr>
        <w:jc w:val="left"/>
      </w:pPr>
    </w:p>
    <w:p w14:paraId="12A8C0A3" w14:textId="77777777" w:rsidR="009D04B6" w:rsidRDefault="009D04B6" w:rsidP="0035078A">
      <w:pPr>
        <w:jc w:val="left"/>
      </w:pPr>
    </w:p>
    <w:p w14:paraId="78BC3FC9" w14:textId="77777777" w:rsidR="009D04B6" w:rsidRDefault="009D04B6" w:rsidP="0035078A">
      <w:pPr>
        <w:jc w:val="left"/>
      </w:pPr>
    </w:p>
    <w:p w14:paraId="271A5CEC" w14:textId="77777777" w:rsidR="009D04B6" w:rsidRDefault="009D04B6" w:rsidP="0035078A">
      <w:pPr>
        <w:jc w:val="left"/>
      </w:pPr>
    </w:p>
    <w:p w14:paraId="6ECB8E77" w14:textId="77777777" w:rsidR="009D04B6" w:rsidRDefault="009D04B6" w:rsidP="0035078A">
      <w:pPr>
        <w:jc w:val="left"/>
      </w:pPr>
    </w:p>
    <w:p w14:paraId="263B846F" w14:textId="77777777" w:rsidR="000A6C2E" w:rsidRDefault="000A6C2E" w:rsidP="0035078A">
      <w:pPr>
        <w:jc w:val="left"/>
      </w:pPr>
    </w:p>
    <w:p w14:paraId="2F6D5491" w14:textId="77777777" w:rsidR="009D0400" w:rsidRPr="00A16B61" w:rsidRDefault="009D0400" w:rsidP="0035078A">
      <w:pPr>
        <w:jc w:val="left"/>
      </w:pPr>
    </w:p>
    <w:sectPr w:rsidR="009D0400" w:rsidRPr="00A16B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outline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BCD"/>
    <w:rsid w:val="00027644"/>
    <w:rsid w:val="00083357"/>
    <w:rsid w:val="00087251"/>
    <w:rsid w:val="000A54BE"/>
    <w:rsid w:val="000A6C2E"/>
    <w:rsid w:val="000D5BE4"/>
    <w:rsid w:val="00101522"/>
    <w:rsid w:val="001538E9"/>
    <w:rsid w:val="00170CEF"/>
    <w:rsid w:val="0019178F"/>
    <w:rsid w:val="00195B6A"/>
    <w:rsid w:val="001A24C8"/>
    <w:rsid w:val="001A4F38"/>
    <w:rsid w:val="001F4D47"/>
    <w:rsid w:val="001F785A"/>
    <w:rsid w:val="0023117F"/>
    <w:rsid w:val="00271718"/>
    <w:rsid w:val="002B033A"/>
    <w:rsid w:val="002C568E"/>
    <w:rsid w:val="002D2CA6"/>
    <w:rsid w:val="00346F90"/>
    <w:rsid w:val="0035078A"/>
    <w:rsid w:val="00352ACC"/>
    <w:rsid w:val="00362B0C"/>
    <w:rsid w:val="00363689"/>
    <w:rsid w:val="00386863"/>
    <w:rsid w:val="003971A1"/>
    <w:rsid w:val="003A1380"/>
    <w:rsid w:val="003D39BA"/>
    <w:rsid w:val="00402E79"/>
    <w:rsid w:val="0041156A"/>
    <w:rsid w:val="00476DE7"/>
    <w:rsid w:val="004D65AB"/>
    <w:rsid w:val="005116A2"/>
    <w:rsid w:val="00524000"/>
    <w:rsid w:val="00542256"/>
    <w:rsid w:val="00542E54"/>
    <w:rsid w:val="00556B37"/>
    <w:rsid w:val="005904A5"/>
    <w:rsid w:val="005B102F"/>
    <w:rsid w:val="005B1506"/>
    <w:rsid w:val="005E149C"/>
    <w:rsid w:val="005F48ED"/>
    <w:rsid w:val="005F57C2"/>
    <w:rsid w:val="00600551"/>
    <w:rsid w:val="006106F6"/>
    <w:rsid w:val="00664943"/>
    <w:rsid w:val="00685793"/>
    <w:rsid w:val="00696D21"/>
    <w:rsid w:val="006B3BCD"/>
    <w:rsid w:val="006C2A51"/>
    <w:rsid w:val="006E2FE6"/>
    <w:rsid w:val="007174AF"/>
    <w:rsid w:val="00717CBA"/>
    <w:rsid w:val="0074098B"/>
    <w:rsid w:val="007704A5"/>
    <w:rsid w:val="00791DF9"/>
    <w:rsid w:val="007A7858"/>
    <w:rsid w:val="007C29B6"/>
    <w:rsid w:val="007E1D1C"/>
    <w:rsid w:val="008119FB"/>
    <w:rsid w:val="0081220F"/>
    <w:rsid w:val="00820D9B"/>
    <w:rsid w:val="00842912"/>
    <w:rsid w:val="00861C56"/>
    <w:rsid w:val="00885ADB"/>
    <w:rsid w:val="00890B1C"/>
    <w:rsid w:val="00893C0B"/>
    <w:rsid w:val="008C6F76"/>
    <w:rsid w:val="008E405D"/>
    <w:rsid w:val="0093016B"/>
    <w:rsid w:val="009726D6"/>
    <w:rsid w:val="009809A5"/>
    <w:rsid w:val="009A7221"/>
    <w:rsid w:val="009A7D38"/>
    <w:rsid w:val="009D0400"/>
    <w:rsid w:val="009D04B6"/>
    <w:rsid w:val="009E34FA"/>
    <w:rsid w:val="009F4F26"/>
    <w:rsid w:val="00A048E1"/>
    <w:rsid w:val="00A16B61"/>
    <w:rsid w:val="00A32087"/>
    <w:rsid w:val="00A7048E"/>
    <w:rsid w:val="00B22C6F"/>
    <w:rsid w:val="00B23591"/>
    <w:rsid w:val="00B576E6"/>
    <w:rsid w:val="00B759E2"/>
    <w:rsid w:val="00B75C87"/>
    <w:rsid w:val="00B802F6"/>
    <w:rsid w:val="00B846B6"/>
    <w:rsid w:val="00BA11F2"/>
    <w:rsid w:val="00BA4E60"/>
    <w:rsid w:val="00C11BAA"/>
    <w:rsid w:val="00C201C6"/>
    <w:rsid w:val="00C40170"/>
    <w:rsid w:val="00C5700E"/>
    <w:rsid w:val="00C75216"/>
    <w:rsid w:val="00C81929"/>
    <w:rsid w:val="00C92F12"/>
    <w:rsid w:val="00C95306"/>
    <w:rsid w:val="00D17399"/>
    <w:rsid w:val="00D37A14"/>
    <w:rsid w:val="00D90CAE"/>
    <w:rsid w:val="00DB0B5B"/>
    <w:rsid w:val="00DC2330"/>
    <w:rsid w:val="00DD3761"/>
    <w:rsid w:val="00DD3FE6"/>
    <w:rsid w:val="00E20406"/>
    <w:rsid w:val="00E22C1D"/>
    <w:rsid w:val="00E25A9A"/>
    <w:rsid w:val="00E3170A"/>
    <w:rsid w:val="00E53F8E"/>
    <w:rsid w:val="00E65F03"/>
    <w:rsid w:val="00EA148E"/>
    <w:rsid w:val="00EB1FF3"/>
    <w:rsid w:val="00EB20D1"/>
    <w:rsid w:val="00F042AB"/>
    <w:rsid w:val="00F10BFD"/>
    <w:rsid w:val="00F368ED"/>
    <w:rsid w:val="00F40B72"/>
    <w:rsid w:val="00F4445D"/>
    <w:rsid w:val="00F51DC9"/>
    <w:rsid w:val="00F611A6"/>
    <w:rsid w:val="00F66855"/>
    <w:rsid w:val="00F706BE"/>
    <w:rsid w:val="00F77238"/>
    <w:rsid w:val="00FD27CB"/>
    <w:rsid w:val="00FD6983"/>
    <w:rsid w:val="00FF0D74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CF5F2A"/>
  <w15:chartTrackingRefBased/>
  <w15:docId w15:val="{7C5B732A-B06C-854C-80B4-A75992745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3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3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3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3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3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3B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3B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3B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3B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3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3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3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3B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3B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3B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3B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3B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3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3B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3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3BC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3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3BCD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3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3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3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3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687</Words>
  <Characters>3987</Characters>
  <Application>Microsoft Office Word</Application>
  <DocSecurity>0</DocSecurity>
  <Lines>284</Lines>
  <Paragraphs>311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 Calabrese</dc:creator>
  <cp:keywords/>
  <dc:description/>
  <cp:lastModifiedBy>Joann Calabrese</cp:lastModifiedBy>
  <cp:revision>119</cp:revision>
  <cp:lastPrinted>2026-09-28T23:02:00Z</cp:lastPrinted>
  <dcterms:created xsi:type="dcterms:W3CDTF">2026-09-22T15:42:00Z</dcterms:created>
  <dcterms:modified xsi:type="dcterms:W3CDTF">2026-09-28T22:20:00Z</dcterms:modified>
</cp:coreProperties>
</file>