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D9" w:rsidRPr="00FB7724" w:rsidRDefault="00B97F92" w:rsidP="00172591">
      <w:pPr>
        <w:spacing w:line="276" w:lineRule="auto"/>
        <w:jc w:val="center"/>
        <w:rPr>
          <w:b/>
          <w:caps/>
          <w:sz w:val="32"/>
          <w:u w:val="single"/>
        </w:rPr>
      </w:pPr>
      <w:bookmarkStart w:id="0" w:name="_GoBack"/>
      <w:bookmarkEnd w:id="0"/>
      <w:r w:rsidRPr="00FB7724">
        <w:rPr>
          <w:b/>
          <w:caps/>
          <w:sz w:val="32"/>
          <w:u w:val="single"/>
        </w:rPr>
        <w:t xml:space="preserve">CCSO </w:t>
      </w:r>
      <w:r w:rsidR="00581B97" w:rsidRPr="00FB7724">
        <w:rPr>
          <w:b/>
          <w:caps/>
          <w:sz w:val="32"/>
          <w:u w:val="single"/>
        </w:rPr>
        <w:t xml:space="preserve">Contracted Recruit - </w:t>
      </w:r>
      <w:r w:rsidR="00B92CD5" w:rsidRPr="00FB7724">
        <w:rPr>
          <w:b/>
          <w:caps/>
          <w:sz w:val="32"/>
          <w:u w:val="single"/>
        </w:rPr>
        <w:t>Required Academy Supplies</w:t>
      </w:r>
    </w:p>
    <w:p w:rsidR="00B92CD5" w:rsidRPr="00FB7724" w:rsidRDefault="00B92CD5" w:rsidP="00B92CD5">
      <w:pPr>
        <w:rPr>
          <w:b/>
          <w:caps/>
        </w:rPr>
      </w:pPr>
      <w:r w:rsidRPr="00FB7724">
        <w:rPr>
          <w:b/>
          <w:caps/>
          <w:u w:val="single"/>
        </w:rPr>
        <w:t>Item</w:t>
      </w:r>
      <w:r w:rsidRPr="00FB7724">
        <w:rPr>
          <w:b/>
          <w:caps/>
        </w:rPr>
        <w:tab/>
      </w:r>
      <w:r w:rsidRPr="00FB7724">
        <w:rPr>
          <w:b/>
          <w:caps/>
        </w:rPr>
        <w:tab/>
      </w:r>
      <w:r w:rsidRPr="00FB7724">
        <w:rPr>
          <w:b/>
          <w:caps/>
        </w:rPr>
        <w:tab/>
      </w:r>
      <w:r w:rsidRPr="00FB7724">
        <w:rPr>
          <w:b/>
          <w:caps/>
          <w:u w:val="single"/>
        </w:rPr>
        <w:t>Description</w:t>
      </w:r>
      <w:r w:rsidRPr="00FB7724">
        <w:rPr>
          <w:b/>
          <w:caps/>
        </w:rPr>
        <w:tab/>
      </w:r>
      <w:r w:rsidRPr="00FB7724">
        <w:rPr>
          <w:b/>
          <w:caps/>
        </w:rPr>
        <w:tab/>
      </w:r>
      <w:r w:rsidRPr="00FB7724">
        <w:rPr>
          <w:b/>
          <w:caps/>
        </w:rPr>
        <w:tab/>
      </w:r>
      <w:r w:rsidRPr="00FB7724">
        <w:rPr>
          <w:b/>
          <w:caps/>
          <w:u w:val="single"/>
        </w:rPr>
        <w:t>Quantity</w:t>
      </w:r>
      <w:r w:rsidRPr="00FB7724">
        <w:rPr>
          <w:b/>
          <w:caps/>
        </w:rPr>
        <w:tab/>
      </w:r>
      <w:r w:rsidRPr="00FB7724">
        <w:rPr>
          <w:b/>
          <w:caps/>
        </w:rPr>
        <w:tab/>
      </w:r>
      <w:r w:rsidR="00172591" w:rsidRPr="00FB7724">
        <w:rPr>
          <w:b/>
          <w:caps/>
        </w:rPr>
        <w:tab/>
      </w:r>
      <w:r w:rsidR="00121577" w:rsidRPr="00FB7724">
        <w:rPr>
          <w:b/>
          <w:caps/>
          <w:u w:val="single"/>
        </w:rPr>
        <w:t>Provided by</w:t>
      </w:r>
      <w:r w:rsidR="005516BA" w:rsidRPr="00FB7724">
        <w:rPr>
          <w:b/>
          <w:caps/>
        </w:rPr>
        <w:tab/>
      </w:r>
    </w:p>
    <w:p w:rsidR="00B92CD5" w:rsidRPr="00463107" w:rsidRDefault="00B92CD5" w:rsidP="00277D99">
      <w:pPr>
        <w:spacing w:line="276" w:lineRule="auto"/>
      </w:pPr>
      <w:r w:rsidRPr="00463107">
        <w:t>Shirt</w:t>
      </w:r>
      <w:r w:rsidRPr="00463107">
        <w:tab/>
      </w:r>
      <w:r w:rsidRPr="00463107">
        <w:tab/>
      </w:r>
      <w:r w:rsidRPr="00463107">
        <w:tab/>
        <w:t>Polo</w:t>
      </w:r>
      <w:r w:rsidRPr="00463107">
        <w:tab/>
      </w:r>
      <w:r w:rsidRPr="00463107">
        <w:tab/>
      </w:r>
      <w:r w:rsidRPr="00463107">
        <w:tab/>
      </w:r>
      <w:r w:rsidRPr="00463107">
        <w:tab/>
        <w:t xml:space="preserve">2 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Pr="00463107">
        <w:t>Academy</w:t>
      </w:r>
    </w:p>
    <w:p w:rsidR="005516BA" w:rsidRPr="00463107" w:rsidRDefault="005516BA" w:rsidP="00277D99">
      <w:pPr>
        <w:spacing w:line="276" w:lineRule="auto"/>
      </w:pPr>
      <w:r w:rsidRPr="00463107">
        <w:t>Shirt</w:t>
      </w:r>
      <w:r w:rsidRPr="00463107">
        <w:tab/>
      </w:r>
      <w:r w:rsidRPr="00463107">
        <w:tab/>
      </w:r>
      <w:r w:rsidRPr="00463107">
        <w:tab/>
        <w:t>T-Shirt (DT and PT)</w:t>
      </w:r>
      <w:r w:rsidRPr="00463107">
        <w:tab/>
      </w:r>
      <w:r w:rsidRPr="00463107">
        <w:tab/>
        <w:t>2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Pr="00463107">
        <w:t>Academy</w:t>
      </w:r>
    </w:p>
    <w:p w:rsidR="00FB7724" w:rsidRDefault="00FB7724" w:rsidP="00277D99">
      <w:pPr>
        <w:spacing w:line="276" w:lineRule="auto"/>
      </w:pPr>
      <w:r>
        <w:t>Shirt</w:t>
      </w:r>
      <w:r>
        <w:tab/>
      </w:r>
      <w:r>
        <w:tab/>
      </w:r>
      <w:r>
        <w:tab/>
        <w:t>Sweatshirt (DT and PT)</w:t>
      </w:r>
      <w:r>
        <w:tab/>
        <w:t>1</w:t>
      </w:r>
      <w:r>
        <w:tab/>
      </w:r>
      <w:r>
        <w:tab/>
      </w:r>
      <w:r>
        <w:tab/>
      </w:r>
      <w:r>
        <w:tab/>
        <w:t>Academy</w:t>
      </w:r>
    </w:p>
    <w:p w:rsidR="00754A66" w:rsidRDefault="00754A66" w:rsidP="00277D99">
      <w:pPr>
        <w:spacing w:line="276" w:lineRule="auto"/>
      </w:pPr>
      <w:r>
        <w:t>Shorts</w:t>
      </w:r>
      <w:r>
        <w:tab/>
      </w:r>
      <w:r>
        <w:tab/>
      </w:r>
      <w:r>
        <w:tab/>
        <w:t>athletic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 w:rsidR="00172591">
        <w:tab/>
      </w:r>
      <w:r>
        <w:t>Academy</w:t>
      </w:r>
    </w:p>
    <w:p w:rsidR="00FB7724" w:rsidRPr="00FB7724" w:rsidRDefault="00FB7724" w:rsidP="00FB7724">
      <w:pPr>
        <w:spacing w:line="276" w:lineRule="auto"/>
      </w:pPr>
      <w:r w:rsidRPr="00463107">
        <w:t>Pants</w:t>
      </w:r>
      <w:r w:rsidRPr="00463107">
        <w:tab/>
      </w:r>
      <w:r w:rsidRPr="00463107">
        <w:tab/>
      </w:r>
      <w:r>
        <w:tab/>
      </w:r>
      <w:r w:rsidRPr="00183018">
        <w:t xml:space="preserve">5.11 </w:t>
      </w:r>
      <w:proofErr w:type="spellStart"/>
      <w:r w:rsidRPr="00183018">
        <w:t>Taclite</w:t>
      </w:r>
      <w:proofErr w:type="spellEnd"/>
      <w:r w:rsidRPr="00183018">
        <w:t xml:space="preserve"> Pro Pants</w:t>
      </w:r>
      <w:r w:rsidRPr="00172591">
        <w:tab/>
      </w:r>
      <w:r w:rsidRPr="00463107">
        <w:tab/>
      </w:r>
      <w:r>
        <w:t>2</w:t>
      </w:r>
      <w:r>
        <w:tab/>
      </w:r>
      <w:r w:rsidRPr="00463107">
        <w:tab/>
      </w:r>
      <w:r w:rsidRPr="00463107">
        <w:tab/>
      </w:r>
      <w:r>
        <w:tab/>
        <w:t>Academy</w:t>
      </w:r>
    </w:p>
    <w:p w:rsidR="00754A66" w:rsidRDefault="00754A66" w:rsidP="00277D99">
      <w:pPr>
        <w:spacing w:line="276" w:lineRule="auto"/>
      </w:pPr>
      <w:r>
        <w:t>Computer</w:t>
      </w:r>
      <w:r>
        <w:tab/>
      </w:r>
      <w:r>
        <w:tab/>
      </w:r>
      <w:r w:rsidR="00FB7724">
        <w:t>Laptop</w:t>
      </w:r>
      <w:r>
        <w:tab/>
      </w:r>
      <w:r w:rsidR="005516BA" w:rsidRPr="00463107">
        <w:tab/>
      </w:r>
      <w:r w:rsidR="005516BA" w:rsidRPr="00463107">
        <w:tab/>
      </w:r>
      <w:r w:rsidR="005516BA" w:rsidRPr="00463107">
        <w:tab/>
        <w:t>1</w:t>
      </w:r>
      <w:r w:rsidR="005516BA" w:rsidRPr="00463107">
        <w:tab/>
      </w:r>
      <w:r w:rsidR="005516BA" w:rsidRPr="00463107">
        <w:tab/>
      </w:r>
      <w:r w:rsidR="005516BA" w:rsidRPr="00463107">
        <w:tab/>
      </w:r>
      <w:r w:rsidR="00172591">
        <w:tab/>
      </w:r>
      <w:r w:rsidR="005516BA" w:rsidRPr="00463107">
        <w:t>Academy</w:t>
      </w:r>
    </w:p>
    <w:p w:rsidR="00754A66" w:rsidRPr="00463107" w:rsidRDefault="00754A66" w:rsidP="00277D99">
      <w:pPr>
        <w:spacing w:line="276" w:lineRule="auto"/>
      </w:pPr>
      <w:r w:rsidRPr="00463107">
        <w:t>Handcuff Case</w:t>
      </w:r>
      <w:r w:rsidRPr="00463107">
        <w:tab/>
      </w:r>
      <w:r w:rsidRPr="00463107">
        <w:tab/>
        <w:t>Nylon</w:t>
      </w:r>
      <w:r w:rsidR="00FB7724">
        <w:tab/>
      </w:r>
      <w:r w:rsidR="00FB7724">
        <w:tab/>
      </w:r>
      <w:r w:rsidR="00FB7724">
        <w:tab/>
      </w:r>
      <w:r w:rsidR="00FB7724">
        <w:tab/>
      </w:r>
      <w:r w:rsidRPr="00463107">
        <w:t>1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Pr="00463107">
        <w:t>Academy</w:t>
      </w:r>
    </w:p>
    <w:p w:rsidR="00754A66" w:rsidRPr="00463107" w:rsidRDefault="00754A66" w:rsidP="00277D99">
      <w:pPr>
        <w:spacing w:line="276" w:lineRule="auto"/>
      </w:pPr>
      <w:r w:rsidRPr="00463107">
        <w:t>Handcuffs</w:t>
      </w:r>
      <w:r w:rsidRPr="00463107">
        <w:tab/>
      </w:r>
      <w:r w:rsidRPr="00463107">
        <w:tab/>
        <w:t>NA</w:t>
      </w:r>
      <w:r w:rsidRPr="00463107">
        <w:tab/>
      </w:r>
      <w:r w:rsidRPr="00463107">
        <w:tab/>
      </w:r>
      <w:r w:rsidRPr="00463107">
        <w:tab/>
      </w:r>
      <w:r w:rsidRPr="00463107">
        <w:tab/>
        <w:t>1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Pr="00463107">
        <w:t>Academy</w:t>
      </w:r>
    </w:p>
    <w:p w:rsidR="00754A66" w:rsidRDefault="00754A66" w:rsidP="00277D99">
      <w:pPr>
        <w:spacing w:line="276" w:lineRule="auto"/>
      </w:pPr>
      <w:r w:rsidRPr="00463107">
        <w:t>Duty Belt</w:t>
      </w:r>
      <w:r w:rsidRPr="00463107">
        <w:tab/>
      </w:r>
      <w:r w:rsidRPr="00463107">
        <w:tab/>
        <w:t>Nylon</w:t>
      </w:r>
      <w:r w:rsidR="00FB7724">
        <w:tab/>
      </w:r>
      <w:r w:rsidR="00FB7724">
        <w:tab/>
      </w:r>
      <w:r w:rsidR="00FB7724">
        <w:tab/>
      </w:r>
      <w:r w:rsidR="00FB7724">
        <w:tab/>
      </w:r>
      <w:r w:rsidRPr="00463107">
        <w:t>1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Pr="00463107">
        <w:t xml:space="preserve">Academy </w:t>
      </w:r>
    </w:p>
    <w:p w:rsidR="00754A66" w:rsidRPr="00463107" w:rsidRDefault="00754A66" w:rsidP="00277D99">
      <w:pPr>
        <w:spacing w:line="276" w:lineRule="auto"/>
      </w:pPr>
      <w:r w:rsidRPr="00463107">
        <w:t>Holster</w:t>
      </w:r>
      <w:r w:rsidRPr="00463107">
        <w:tab/>
      </w:r>
      <w:r w:rsidRPr="00463107">
        <w:tab/>
      </w:r>
      <w:r w:rsidRPr="00463107">
        <w:tab/>
        <w:t>Nylon</w:t>
      </w:r>
      <w:r w:rsidR="00FB7724">
        <w:tab/>
      </w:r>
      <w:r w:rsidR="00FB7724">
        <w:tab/>
      </w:r>
      <w:r w:rsidR="00FB7724">
        <w:tab/>
      </w:r>
      <w:r w:rsidR="00FB7724">
        <w:tab/>
      </w:r>
      <w:r w:rsidRPr="00463107">
        <w:t>1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Pr="00463107">
        <w:t>Academy</w:t>
      </w:r>
    </w:p>
    <w:p w:rsidR="00754A66" w:rsidRPr="00463107" w:rsidRDefault="00754A66" w:rsidP="00277D99">
      <w:pPr>
        <w:spacing w:line="276" w:lineRule="auto"/>
      </w:pPr>
      <w:r>
        <w:t>Magazine Case</w:t>
      </w:r>
      <w:r>
        <w:tab/>
      </w:r>
      <w:r w:rsidRPr="00463107">
        <w:t>Nylon</w:t>
      </w:r>
      <w:r w:rsidR="00FB7724">
        <w:tab/>
      </w:r>
      <w:r w:rsidR="00FB7724">
        <w:tab/>
      </w:r>
      <w:r w:rsidR="00FB7724">
        <w:tab/>
      </w:r>
      <w:r w:rsidR="00FB7724">
        <w:tab/>
      </w:r>
      <w:r w:rsidR="008975D3">
        <w:t>1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Pr="00463107">
        <w:t>Academy</w:t>
      </w:r>
    </w:p>
    <w:p w:rsidR="00B97F92" w:rsidRDefault="00754A66" w:rsidP="00B97F92">
      <w:pPr>
        <w:spacing w:line="276" w:lineRule="auto"/>
      </w:pPr>
      <w:r>
        <w:t>Firearm</w:t>
      </w:r>
      <w:r>
        <w:tab/>
      </w:r>
      <w:r>
        <w:tab/>
      </w:r>
      <w:r w:rsidR="00FB7724">
        <w:t>Glock 17</w:t>
      </w:r>
      <w:r w:rsidR="00FB7724">
        <w:tab/>
      </w:r>
      <w:r w:rsidR="00FB7724">
        <w:tab/>
      </w:r>
      <w:r w:rsidR="00FB7724">
        <w:tab/>
      </w:r>
      <w:r w:rsidR="008975D3">
        <w:t>1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="00B97F92">
        <w:t>Academy</w:t>
      </w:r>
    </w:p>
    <w:p w:rsidR="00B97F92" w:rsidRDefault="00B97F92" w:rsidP="00B97F92">
      <w:pPr>
        <w:spacing w:line="276" w:lineRule="auto"/>
      </w:pPr>
      <w:r>
        <w:t>Ammunition</w:t>
      </w:r>
      <w:r>
        <w:tab/>
      </w:r>
      <w:r>
        <w:tab/>
        <w:t>2,000 rounds 9mm</w:t>
      </w:r>
      <w:r>
        <w:tab/>
      </w:r>
      <w:r>
        <w:tab/>
      </w:r>
      <w:r>
        <w:tab/>
      </w:r>
      <w:r>
        <w:tab/>
      </w:r>
      <w:r>
        <w:tab/>
      </w:r>
      <w:r>
        <w:tab/>
        <w:t>Academy</w:t>
      </w:r>
    </w:p>
    <w:p w:rsidR="00B97F92" w:rsidRDefault="00183018" w:rsidP="00B97F92">
      <w:pPr>
        <w:spacing w:line="276" w:lineRule="auto"/>
      </w:pPr>
      <w:r>
        <w:tab/>
      </w:r>
      <w:r>
        <w:tab/>
      </w:r>
      <w:r>
        <w:tab/>
        <w:t>1,</w:t>
      </w:r>
      <w:r w:rsidR="00B97F92">
        <w:t>0</w:t>
      </w:r>
      <w:r>
        <w:t>0</w:t>
      </w:r>
      <w:r w:rsidR="00B97F92">
        <w:t>0 rounds of 5.56</w:t>
      </w:r>
      <w:r w:rsidR="00B97F92">
        <w:tab/>
      </w:r>
      <w:r w:rsidR="00B97F92">
        <w:tab/>
      </w:r>
      <w:r w:rsidR="00B97F92">
        <w:tab/>
      </w:r>
      <w:r w:rsidR="00B97F92">
        <w:tab/>
      </w:r>
      <w:r w:rsidR="00B97F92">
        <w:tab/>
      </w:r>
      <w:r w:rsidR="00B97F92">
        <w:tab/>
        <w:t>Academy</w:t>
      </w:r>
    </w:p>
    <w:p w:rsidR="00B97F92" w:rsidRDefault="00B97F92" w:rsidP="00B97F92">
      <w:pPr>
        <w:spacing w:line="276" w:lineRule="auto"/>
      </w:pPr>
      <w:r>
        <w:tab/>
      </w:r>
      <w:r>
        <w:tab/>
      </w:r>
      <w:r>
        <w:tab/>
        <w:t xml:space="preserve">200 rounds 12 </w:t>
      </w:r>
      <w:proofErr w:type="spellStart"/>
      <w:r>
        <w:t>ga</w:t>
      </w:r>
      <w:proofErr w:type="spellEnd"/>
      <w:r>
        <w:t xml:space="preserve"> bird shot</w:t>
      </w:r>
      <w:r>
        <w:tab/>
      </w:r>
      <w:r>
        <w:tab/>
      </w:r>
      <w:r>
        <w:tab/>
      </w:r>
      <w:r>
        <w:tab/>
      </w:r>
      <w:r>
        <w:tab/>
        <w:t>Academy</w:t>
      </w:r>
    </w:p>
    <w:p w:rsidR="00B97F92" w:rsidRPr="00463107" w:rsidRDefault="00183018" w:rsidP="00B97F92">
      <w:pPr>
        <w:spacing w:line="276" w:lineRule="auto"/>
      </w:pPr>
      <w:r>
        <w:tab/>
      </w:r>
      <w:r>
        <w:tab/>
      </w:r>
      <w:r>
        <w:tab/>
        <w:t>10</w:t>
      </w:r>
      <w:r w:rsidR="00B97F92">
        <w:t xml:space="preserve">0 rounds each 12 </w:t>
      </w:r>
      <w:proofErr w:type="spellStart"/>
      <w:r w:rsidR="00B97F92">
        <w:t>ga</w:t>
      </w:r>
      <w:proofErr w:type="spellEnd"/>
      <w:r w:rsidR="00B97F92">
        <w:t xml:space="preserve"> ‘00’ buck and slug</w:t>
      </w:r>
      <w:r w:rsidR="00B97F92">
        <w:tab/>
      </w:r>
      <w:r w:rsidR="00B97F92">
        <w:tab/>
      </w:r>
      <w:r w:rsidR="00B97F92">
        <w:tab/>
        <w:t>Academy</w:t>
      </w:r>
    </w:p>
    <w:p w:rsidR="005516BA" w:rsidRPr="00463107" w:rsidRDefault="005516BA" w:rsidP="00B97F92">
      <w:pPr>
        <w:pBdr>
          <w:top w:val="single" w:sz="4" w:space="1" w:color="auto"/>
        </w:pBdr>
        <w:spacing w:line="276" w:lineRule="auto"/>
      </w:pPr>
      <w:r w:rsidRPr="00463107">
        <w:t>Notepad</w:t>
      </w:r>
      <w:r w:rsidRPr="00463107">
        <w:tab/>
      </w:r>
      <w:r w:rsidRPr="00463107">
        <w:tab/>
        <w:t xml:space="preserve">3” x 5” </w:t>
      </w:r>
      <w:r w:rsidRPr="00463107">
        <w:tab/>
      </w:r>
      <w:r w:rsidRPr="00463107">
        <w:tab/>
      </w:r>
      <w:r w:rsidRPr="00463107">
        <w:tab/>
      </w:r>
      <w:r w:rsidRPr="00463107">
        <w:tab/>
        <w:t>-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Pr="00463107">
        <w:t>Recruit</w:t>
      </w:r>
      <w:r w:rsidRPr="00463107">
        <w:tab/>
      </w:r>
      <w:r w:rsidR="00277D99">
        <w:t>/Agency</w:t>
      </w:r>
    </w:p>
    <w:p w:rsidR="006B6B19" w:rsidRPr="00463107" w:rsidRDefault="006B6B19" w:rsidP="00277D99">
      <w:pPr>
        <w:spacing w:line="276" w:lineRule="auto"/>
      </w:pPr>
      <w:r w:rsidRPr="00463107">
        <w:t>Notebook</w:t>
      </w:r>
      <w:r w:rsidRPr="00463107">
        <w:tab/>
      </w:r>
      <w:r w:rsidRPr="00463107">
        <w:tab/>
        <w:t>College rule</w:t>
      </w:r>
      <w:r w:rsidRPr="00463107">
        <w:tab/>
      </w:r>
      <w:r w:rsidRPr="00463107">
        <w:tab/>
      </w:r>
      <w:r w:rsidRPr="00463107">
        <w:tab/>
        <w:t>-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5516BA" w:rsidRPr="00463107" w:rsidRDefault="00463107" w:rsidP="00277D99">
      <w:pPr>
        <w:spacing w:line="276" w:lineRule="auto"/>
      </w:pPr>
      <w:r>
        <w:t>Pen</w:t>
      </w:r>
      <w:r>
        <w:tab/>
      </w:r>
      <w:r>
        <w:tab/>
      </w:r>
      <w:r>
        <w:tab/>
        <w:t>Ball point or Gel</w:t>
      </w:r>
      <w:r>
        <w:tab/>
      </w:r>
      <w:r>
        <w:tab/>
      </w:r>
      <w:r w:rsidR="005516BA" w:rsidRPr="00463107">
        <w:t>-</w:t>
      </w:r>
      <w:r w:rsidR="005516BA" w:rsidRPr="00463107">
        <w:tab/>
      </w:r>
      <w:r w:rsidR="005516BA" w:rsidRPr="00463107">
        <w:tab/>
      </w:r>
      <w:r w:rsidR="005516BA" w:rsidRPr="00463107">
        <w:tab/>
      </w:r>
      <w:r w:rsidR="00172591"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5516BA" w:rsidRPr="00463107" w:rsidRDefault="005516BA" w:rsidP="00277D99">
      <w:pPr>
        <w:spacing w:line="276" w:lineRule="auto"/>
      </w:pPr>
      <w:r w:rsidRPr="00463107">
        <w:t>Pencil</w:t>
      </w:r>
      <w:r w:rsidRPr="00463107">
        <w:tab/>
      </w:r>
      <w:r w:rsidRPr="00463107">
        <w:tab/>
      </w:r>
      <w:r w:rsidRPr="00463107">
        <w:tab/>
        <w:t>Mechanical and #2</w:t>
      </w:r>
      <w:r w:rsidRPr="00463107">
        <w:tab/>
      </w:r>
      <w:r w:rsidRPr="00463107">
        <w:tab/>
        <w:t>-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5C16E1" w:rsidRDefault="005C16E1" w:rsidP="00277D99">
      <w:pPr>
        <w:spacing w:line="276" w:lineRule="auto"/>
      </w:pPr>
      <w:r>
        <w:t>Safety Glasses</w:t>
      </w:r>
      <w:r>
        <w:tab/>
      </w:r>
      <w:r>
        <w:tab/>
        <w:t>Clear or Amber</w:t>
      </w:r>
      <w:r>
        <w:tab/>
      </w:r>
      <w:r>
        <w:tab/>
        <w:t>-</w:t>
      </w:r>
      <w:r>
        <w:tab/>
      </w:r>
      <w:r>
        <w:tab/>
      </w:r>
      <w:r>
        <w:tab/>
      </w:r>
      <w:r w:rsidR="00172591"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5C16E1" w:rsidRDefault="005C16E1" w:rsidP="00277D99">
      <w:pPr>
        <w:spacing w:line="276" w:lineRule="auto"/>
      </w:pPr>
      <w:r>
        <w:t>Hearing Protection</w:t>
      </w:r>
      <w:r>
        <w:tab/>
        <w:t>Ear Bud or Ear Cup</w:t>
      </w:r>
      <w:r>
        <w:tab/>
      </w:r>
      <w:r>
        <w:tab/>
        <w:t>-</w:t>
      </w:r>
      <w:r>
        <w:tab/>
      </w:r>
      <w:r>
        <w:tab/>
      </w:r>
      <w:r>
        <w:tab/>
      </w:r>
      <w:r w:rsidR="00172591"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B97F92" w:rsidRPr="00463107" w:rsidRDefault="00B97F92" w:rsidP="00B97F92">
      <w:pPr>
        <w:pBdr>
          <w:top w:val="single" w:sz="4" w:space="1" w:color="auto"/>
        </w:pBdr>
        <w:spacing w:line="276" w:lineRule="auto"/>
      </w:pPr>
      <w:r>
        <w:t>Belt (for pants)</w:t>
      </w:r>
      <w:r>
        <w:tab/>
        <w:t>Nylon / Black Leather</w:t>
      </w:r>
      <w:r>
        <w:tab/>
      </w:r>
      <w:r w:rsidRPr="00463107">
        <w:tab/>
        <w:t>1</w:t>
      </w:r>
      <w:r w:rsidRPr="00463107">
        <w:tab/>
      </w:r>
      <w:r w:rsidRPr="00463107">
        <w:tab/>
      </w:r>
      <w:r w:rsidRPr="00463107">
        <w:tab/>
      </w:r>
      <w:r>
        <w:tab/>
      </w:r>
      <w:r w:rsidRPr="00463107">
        <w:t>Recruit</w:t>
      </w:r>
      <w:r w:rsidRPr="00463107">
        <w:tab/>
      </w:r>
    </w:p>
    <w:p w:rsidR="00B97F92" w:rsidRPr="00463107" w:rsidRDefault="00B97F92" w:rsidP="00B97F92">
      <w:pPr>
        <w:spacing w:line="276" w:lineRule="auto"/>
      </w:pPr>
      <w:r w:rsidRPr="00463107">
        <w:t>Boots</w:t>
      </w:r>
      <w:r w:rsidRPr="00463107">
        <w:tab/>
      </w:r>
      <w:r w:rsidRPr="00463107">
        <w:tab/>
      </w:r>
      <w:r w:rsidRPr="00463107">
        <w:tab/>
        <w:t>Black (must be polished)</w:t>
      </w:r>
      <w:r w:rsidRPr="00463107">
        <w:tab/>
        <w:t>1</w:t>
      </w:r>
      <w:r w:rsidRPr="00463107">
        <w:tab/>
      </w:r>
      <w:r w:rsidRPr="00463107">
        <w:tab/>
      </w:r>
      <w:r w:rsidRPr="00463107">
        <w:tab/>
      </w:r>
      <w:r>
        <w:tab/>
      </w:r>
      <w:r w:rsidRPr="00463107">
        <w:t>Recruit</w:t>
      </w:r>
      <w:r w:rsidRPr="00463107">
        <w:tab/>
      </w:r>
    </w:p>
    <w:p w:rsidR="00B97F92" w:rsidRPr="00463107" w:rsidRDefault="00B97F92" w:rsidP="00B97F92">
      <w:pPr>
        <w:spacing w:line="276" w:lineRule="auto"/>
      </w:pPr>
      <w:r>
        <w:t>Running shoes</w:t>
      </w:r>
      <w:r>
        <w:tab/>
      </w:r>
      <w:r>
        <w:tab/>
        <w:t>Athletic</w:t>
      </w:r>
      <w:r>
        <w:tab/>
      </w:r>
      <w:r>
        <w:tab/>
      </w:r>
      <w:r w:rsidRPr="00463107">
        <w:tab/>
        <w:t>1</w:t>
      </w:r>
      <w:r w:rsidRPr="00463107">
        <w:tab/>
      </w:r>
      <w:r w:rsidRPr="00463107">
        <w:tab/>
      </w:r>
      <w:r w:rsidRPr="00463107">
        <w:tab/>
      </w:r>
      <w:r>
        <w:tab/>
      </w:r>
      <w:r w:rsidRPr="00463107">
        <w:t>Recruit</w:t>
      </w:r>
      <w:r w:rsidRPr="00463107">
        <w:tab/>
      </w:r>
    </w:p>
    <w:p w:rsidR="005516BA" w:rsidRDefault="005516BA" w:rsidP="00277D99">
      <w:pPr>
        <w:spacing w:line="276" w:lineRule="auto"/>
      </w:pPr>
      <w:r w:rsidRPr="00463107">
        <w:t>Pad Lock</w:t>
      </w:r>
      <w:r w:rsidRPr="00463107">
        <w:tab/>
      </w:r>
      <w:r w:rsidRPr="00463107">
        <w:tab/>
        <w:t>Key / Combination</w:t>
      </w:r>
      <w:r w:rsidRPr="00463107">
        <w:tab/>
      </w:r>
      <w:r w:rsidRPr="00463107">
        <w:tab/>
        <w:t>1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="00277D99" w:rsidRPr="00463107">
        <w:t>Recruit</w:t>
      </w:r>
      <w:r w:rsidR="00277D99" w:rsidRPr="00463107">
        <w:tab/>
      </w:r>
    </w:p>
    <w:sectPr w:rsidR="005516BA" w:rsidSect="001725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05" w:rsidRDefault="00E81A05" w:rsidP="00AF6291">
      <w:r>
        <w:separator/>
      </w:r>
    </w:p>
  </w:endnote>
  <w:endnote w:type="continuationSeparator" w:id="0">
    <w:p w:rsidR="00E81A05" w:rsidRDefault="00E81A05" w:rsidP="00AF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E" w:rsidRDefault="00A53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18" w:rsidRDefault="00172591" w:rsidP="0032366E">
    <w:pPr>
      <w:pStyle w:val="Footer"/>
      <w:jc w:val="center"/>
      <w:rPr>
        <w:i/>
      </w:rPr>
    </w:pPr>
    <w:r>
      <w:rPr>
        <w:i/>
      </w:rPr>
      <w:t xml:space="preserve">CCSORTA   </w:t>
    </w:r>
    <w:r w:rsidR="0032366E" w:rsidRPr="0032366E">
      <w:rPr>
        <w:i/>
      </w:rPr>
      <w:t>2501 W Mechanic Suite 100, Harrisonville, MO 64701</w:t>
    </w:r>
    <w:r>
      <w:rPr>
        <w:i/>
      </w:rPr>
      <w:t xml:space="preserve">   1-816-380-8708   </w:t>
    </w:r>
    <w:hyperlink r:id="rId1" w:history="1">
      <w:r w:rsidR="00183018" w:rsidRPr="00A53DF9">
        <w:rPr>
          <w:rStyle w:val="Hyperlink"/>
          <w:i/>
        </w:rPr>
        <w:t>jbs@cassmosheirff.org</w:t>
      </w:r>
    </w:hyperlink>
  </w:p>
  <w:p w:rsidR="00183018" w:rsidRDefault="00183018" w:rsidP="00183018">
    <w:pPr>
      <w:pStyle w:val="Footer"/>
      <w:jc w:val="right"/>
      <w:rPr>
        <w:i/>
        <w:sz w:val="12"/>
      </w:rPr>
    </w:pPr>
    <w:r w:rsidRPr="00183018">
      <w:rPr>
        <w:i/>
        <w:sz w:val="12"/>
      </w:rPr>
      <w:t>a</w:t>
    </w:r>
    <w:r w:rsidR="00A53D4E">
      <w:rPr>
        <w:i/>
        <w:sz w:val="12"/>
      </w:rPr>
      <w:t>s of 07/05/2022</w:t>
    </w:r>
  </w:p>
  <w:p w:rsidR="00A53D4E" w:rsidRPr="00183018" w:rsidRDefault="00A53D4E" w:rsidP="00A53D4E">
    <w:pPr>
      <w:pStyle w:val="Footer"/>
      <w:jc w:val="center"/>
      <w:rPr>
        <w:i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E" w:rsidRDefault="00A53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05" w:rsidRDefault="00E81A05" w:rsidP="00AF6291">
      <w:r>
        <w:separator/>
      </w:r>
    </w:p>
  </w:footnote>
  <w:footnote w:type="continuationSeparator" w:id="0">
    <w:p w:rsidR="00E81A05" w:rsidRDefault="00E81A05" w:rsidP="00AF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E" w:rsidRDefault="00A53D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05" w:rsidRPr="00172591" w:rsidRDefault="00E81A05" w:rsidP="00AF6291">
    <w:pPr>
      <w:pStyle w:val="Header"/>
      <w:jc w:val="center"/>
      <w:rPr>
        <w:b/>
        <w:i/>
        <w:sz w:val="28"/>
      </w:rPr>
    </w:pPr>
    <w:r w:rsidRPr="00172591">
      <w:rPr>
        <w:b/>
        <w:i/>
        <w:sz w:val="28"/>
      </w:rPr>
      <w:t>Cass County Sheriff's Office Regional Training Academy</w:t>
    </w:r>
  </w:p>
  <w:p w:rsidR="00E81A05" w:rsidRDefault="00E81A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4E" w:rsidRDefault="00A53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5EB"/>
    <w:multiLevelType w:val="hybridMultilevel"/>
    <w:tmpl w:val="F1C25858"/>
    <w:lvl w:ilvl="0" w:tplc="5BFE8D66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121D"/>
    <w:multiLevelType w:val="hybridMultilevel"/>
    <w:tmpl w:val="F7809A14"/>
    <w:lvl w:ilvl="0" w:tplc="BBEE3DAA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6CE"/>
    <w:multiLevelType w:val="hybridMultilevel"/>
    <w:tmpl w:val="D548D3D2"/>
    <w:lvl w:ilvl="0" w:tplc="FEF6E78E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6FF7"/>
    <w:multiLevelType w:val="hybridMultilevel"/>
    <w:tmpl w:val="BC56AA2A"/>
    <w:lvl w:ilvl="0" w:tplc="4D6ED1FE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1434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91"/>
    <w:rsid w:val="00121577"/>
    <w:rsid w:val="00172591"/>
    <w:rsid w:val="00183018"/>
    <w:rsid w:val="001F0D4E"/>
    <w:rsid w:val="00233BF6"/>
    <w:rsid w:val="002664F4"/>
    <w:rsid w:val="00277D99"/>
    <w:rsid w:val="0028199C"/>
    <w:rsid w:val="0032366E"/>
    <w:rsid w:val="00335689"/>
    <w:rsid w:val="00463107"/>
    <w:rsid w:val="004C1477"/>
    <w:rsid w:val="005516BA"/>
    <w:rsid w:val="00581B97"/>
    <w:rsid w:val="005C16E1"/>
    <w:rsid w:val="006B6B19"/>
    <w:rsid w:val="00732282"/>
    <w:rsid w:val="00754A66"/>
    <w:rsid w:val="008975D3"/>
    <w:rsid w:val="009233D9"/>
    <w:rsid w:val="00A53D4E"/>
    <w:rsid w:val="00AF6291"/>
    <w:rsid w:val="00B92CD5"/>
    <w:rsid w:val="00B97F92"/>
    <w:rsid w:val="00C636FE"/>
    <w:rsid w:val="00E81A05"/>
    <w:rsid w:val="00F46751"/>
    <w:rsid w:val="00FB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."/>
  <w:listSeparator w:val=","/>
  <w15:docId w15:val="{0F0693B2-9E82-4D57-A2D7-1AE8D84B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6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6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6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6E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6E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6E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6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291"/>
  </w:style>
  <w:style w:type="paragraph" w:styleId="Footer">
    <w:name w:val="footer"/>
    <w:basedOn w:val="Normal"/>
    <w:link w:val="FooterChar"/>
    <w:uiPriority w:val="99"/>
    <w:unhideWhenUsed/>
    <w:rsid w:val="00AF6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291"/>
  </w:style>
  <w:style w:type="paragraph" w:styleId="BalloonText">
    <w:name w:val="Balloon Text"/>
    <w:basedOn w:val="Normal"/>
    <w:link w:val="BalloonTextChar"/>
    <w:uiPriority w:val="99"/>
    <w:semiHidden/>
    <w:unhideWhenUsed/>
    <w:rsid w:val="00AF6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C16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6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6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6E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6E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6E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6E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6E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6E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C16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16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6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C16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C16E1"/>
    <w:rPr>
      <w:b/>
      <w:bCs/>
    </w:rPr>
  </w:style>
  <w:style w:type="character" w:styleId="Emphasis">
    <w:name w:val="Emphasis"/>
    <w:basedOn w:val="DefaultParagraphFont"/>
    <w:uiPriority w:val="20"/>
    <w:qFormat/>
    <w:rsid w:val="005C16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C16E1"/>
    <w:rPr>
      <w:szCs w:val="32"/>
    </w:rPr>
  </w:style>
  <w:style w:type="paragraph" w:styleId="ListParagraph">
    <w:name w:val="List Paragraph"/>
    <w:basedOn w:val="Normal"/>
    <w:uiPriority w:val="34"/>
    <w:qFormat/>
    <w:rsid w:val="005C16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16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C16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6E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6E1"/>
    <w:rPr>
      <w:b/>
      <w:i/>
      <w:sz w:val="24"/>
    </w:rPr>
  </w:style>
  <w:style w:type="character" w:styleId="SubtleEmphasis">
    <w:name w:val="Subtle Emphasis"/>
    <w:uiPriority w:val="19"/>
    <w:qFormat/>
    <w:rsid w:val="005C16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C16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C16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C16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C16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16E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8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bs@cassmosheirf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 County Sheriff's Office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 McMein</dc:creator>
  <cp:lastModifiedBy>JBS</cp:lastModifiedBy>
  <cp:revision>3</cp:revision>
  <cp:lastPrinted>2019-02-21T18:32:00Z</cp:lastPrinted>
  <dcterms:created xsi:type="dcterms:W3CDTF">2022-07-05T18:48:00Z</dcterms:created>
  <dcterms:modified xsi:type="dcterms:W3CDTF">2022-07-06T13:17:00Z</dcterms:modified>
</cp:coreProperties>
</file>