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6AED" w14:textId="0CE9FC0D" w:rsidR="00D85124" w:rsidRPr="00D85124" w:rsidRDefault="00D85124" w:rsidP="00D85124">
      <w:pPr>
        <w:tabs>
          <w:tab w:val="left" w:pos="0"/>
          <w:tab w:val="center" w:pos="459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Regular Meeting</w:t>
      </w: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Community Benefit Trus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t                                 </w:t>
      </w:r>
      <w:r w:rsidR="002E2DBF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November 18</w:t>
      </w:r>
      <w:r w:rsidR="0098288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, 2021</w:t>
      </w:r>
    </w:p>
    <w:p w14:paraId="2C38E88E" w14:textId="77777777" w:rsidR="00D85124" w:rsidRPr="00D85124" w:rsidRDefault="00D85124" w:rsidP="00D85124">
      <w:pPr>
        <w:tabs>
          <w:tab w:val="center" w:pos="450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E3E5CFD" w14:textId="77777777" w:rsidR="00D85124" w:rsidRPr="00D85124" w:rsidRDefault="00D85124" w:rsidP="00D85124">
      <w:pPr>
        <w:tabs>
          <w:tab w:val="center" w:pos="450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30908BFB" w14:textId="77777777" w:rsidR="00C65A39" w:rsidRDefault="00C65A39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F8380E" w14:textId="0002E3C1" w:rsidR="00C65A39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Call to Order</w:t>
      </w:r>
    </w:p>
    <w:p w14:paraId="09E80762" w14:textId="77777777" w:rsidR="00847C67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98221BD" w14:textId="3456F4C0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Pledge </w:t>
      </w:r>
      <w:r w:rsidR="00A66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of Allegiance </w:t>
      </w:r>
    </w:p>
    <w:p w14:paraId="7055229A" w14:textId="77777777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D1D7113" w14:textId="6ABA5D5E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Secretary will </w:t>
      </w:r>
      <w:r w:rsidR="00847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take At</w:t>
      </w: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tendance</w:t>
      </w:r>
      <w:r w:rsidR="00847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/Roll Call</w:t>
      </w:r>
    </w:p>
    <w:p w14:paraId="3D879495" w14:textId="77777777" w:rsidR="00D85124" w:rsidRPr="00D85124" w:rsidRDefault="00D85124" w:rsidP="00D85124">
      <w:pPr>
        <w:tabs>
          <w:tab w:val="left" w:pos="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5BF831" w14:textId="21842B22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Public </w:t>
      </w:r>
      <w:r w:rsidR="00847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Comments</w:t>
      </w:r>
    </w:p>
    <w:p w14:paraId="044D1E09" w14:textId="77777777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D85F585" w14:textId="6C5ED7B2" w:rsidR="00D85124" w:rsidRPr="00C3456B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4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Approval of </w:t>
      </w:r>
      <w:r w:rsidR="00D85124" w:rsidRPr="00C34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Minutes</w:t>
      </w:r>
      <w:r w:rsidRPr="00C34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from </w:t>
      </w:r>
      <w:r w:rsidR="002E2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August 26, 2021</w:t>
      </w:r>
    </w:p>
    <w:p w14:paraId="2FE575CB" w14:textId="43885697" w:rsidR="00D85124" w:rsidRPr="00C3456B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C34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Motion to approve the minutes from the </w:t>
      </w:r>
      <w:r w:rsidR="002E2DBF">
        <w:rPr>
          <w:rFonts w:ascii="Times New Roman" w:eastAsia="Times New Roman" w:hAnsi="Times New Roman" w:cs="Times New Roman"/>
          <w:b/>
          <w:i/>
          <w:sz w:val="24"/>
          <w:szCs w:val="28"/>
        </w:rPr>
        <w:t>August 26,</w:t>
      </w:r>
      <w:r w:rsidR="00982882" w:rsidRPr="00C3456B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2021</w:t>
      </w:r>
      <w:r w:rsidR="00847C67" w:rsidRPr="00C3456B">
        <w:rPr>
          <w:rFonts w:ascii="Times New Roman" w:eastAsia="Times New Roman" w:hAnsi="Times New Roman" w:cs="Times New Roman"/>
          <w:b/>
          <w:i/>
          <w:sz w:val="24"/>
          <w:szCs w:val="28"/>
        </w:rPr>
        <w:t>: __________________________</w:t>
      </w:r>
    </w:p>
    <w:p w14:paraId="287BB667" w14:textId="49D62E8D" w:rsidR="00847C67" w:rsidRPr="00C3456B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C3456B">
        <w:rPr>
          <w:rFonts w:ascii="Times New Roman" w:eastAsia="Times New Roman" w:hAnsi="Times New Roman" w:cs="Times New Roman"/>
          <w:b/>
          <w:i/>
          <w:sz w:val="24"/>
          <w:szCs w:val="28"/>
        </w:rPr>
        <w:t>Second: ______________________</w:t>
      </w:r>
    </w:p>
    <w:p w14:paraId="55096580" w14:textId="40BEF157" w:rsidR="00847C67" w:rsidRPr="00C3456B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 in Favor? Yes </w:t>
      </w:r>
      <w:r w:rsidR="006F1BBC" w:rsidRPr="00C3456B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  <w:r w:rsidR="000D69E3">
        <w:rPr>
          <w:rFonts w:ascii="Times New Roman" w:eastAsia="Times New Roman" w:hAnsi="Times New Roman" w:cs="Times New Roman"/>
          <w:b/>
          <w:i/>
          <w:sz w:val="24"/>
          <w:szCs w:val="24"/>
        </w:rPr>
        <w:t>_</w:t>
      </w:r>
      <w:r w:rsidR="006F1BBC" w:rsidRPr="00C3456B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  <w:r w:rsidRPr="00C34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______ </w:t>
      </w:r>
    </w:p>
    <w:p w14:paraId="10E4C8D6" w14:textId="77777777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F97649" w14:textId="69D81362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Presentation of Grants</w:t>
      </w:r>
      <w:r w:rsidR="00847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Tammy Firda</w:t>
      </w:r>
      <w:r w:rsidR="006F1B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60C79BA0" w14:textId="77777777" w:rsidR="00D85124" w:rsidRDefault="00D85124" w:rsidP="00D85124">
      <w:pPr>
        <w:pStyle w:val="xmsonormal"/>
      </w:pPr>
    </w:p>
    <w:p w14:paraId="043B9F5F" w14:textId="7F31E164" w:rsid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882">
        <w:rPr>
          <w:rFonts w:ascii="Times New Roman" w:hAnsi="Times New Roman" w:cs="Times New Roman"/>
          <w:b/>
          <w:bCs/>
          <w:sz w:val="24"/>
          <w:szCs w:val="24"/>
        </w:rPr>
        <w:t xml:space="preserve">Borough of </w:t>
      </w:r>
      <w:r w:rsidR="000B0CBE">
        <w:rPr>
          <w:rFonts w:ascii="Times New Roman" w:hAnsi="Times New Roman" w:cs="Times New Roman"/>
          <w:b/>
          <w:bCs/>
          <w:sz w:val="24"/>
          <w:szCs w:val="24"/>
        </w:rPr>
        <w:t>Glassport</w:t>
      </w:r>
      <w:r w:rsidRPr="0098288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B0CBE">
        <w:rPr>
          <w:rFonts w:ascii="Times New Roman" w:hAnsi="Times New Roman" w:cs="Times New Roman"/>
          <w:b/>
          <w:bCs/>
          <w:sz w:val="24"/>
          <w:szCs w:val="24"/>
        </w:rPr>
        <w:t>3 A</w:t>
      </w:r>
      <w:r w:rsidRPr="00982882">
        <w:rPr>
          <w:rFonts w:ascii="Times New Roman" w:hAnsi="Times New Roman" w:cs="Times New Roman"/>
          <w:b/>
          <w:bCs/>
          <w:sz w:val="24"/>
          <w:szCs w:val="24"/>
        </w:rPr>
        <w:t>pplications</w:t>
      </w:r>
    </w:p>
    <w:p w14:paraId="37A0BCC1" w14:textId="0A6137E8" w:rsidR="001A2AFC" w:rsidRDefault="00BF2A00" w:rsidP="00D8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Borough of Lincoln </w:t>
      </w:r>
      <w:r w:rsidR="001A2AFC">
        <w:rPr>
          <w:rFonts w:ascii="Times New Roman" w:hAnsi="Times New Roman" w:cs="Times New Roman"/>
          <w:b/>
          <w:bCs/>
          <w:sz w:val="24"/>
          <w:szCs w:val="24"/>
        </w:rPr>
        <w:t xml:space="preserve"> – 1 Application</w:t>
      </w:r>
    </w:p>
    <w:p w14:paraId="56B2D3D2" w14:textId="029EE38B" w:rsidR="001A2AFC" w:rsidRPr="00982882" w:rsidRDefault="001A2AFC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Clairton – 1 Application</w:t>
      </w:r>
    </w:p>
    <w:p w14:paraId="7D14A8D1" w14:textId="77777777" w:rsidR="00D85124" w:rsidRPr="00D85124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D849C" w14:textId="37A31275" w:rsidR="00D85124" w:rsidRDefault="00D85124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the </w:t>
      </w:r>
      <w:r w:rsidR="00982882">
        <w:rPr>
          <w:rFonts w:ascii="Times New Roman" w:eastAsia="Times New Roman" w:hAnsi="Times New Roman" w:cs="Times New Roman"/>
          <w:bCs/>
          <w:sz w:val="24"/>
          <w:szCs w:val="24"/>
        </w:rPr>
        <w:t xml:space="preserve">Borough of </w:t>
      </w:r>
      <w:r w:rsidR="000B0CBE">
        <w:rPr>
          <w:rFonts w:ascii="Times New Roman" w:eastAsia="Times New Roman" w:hAnsi="Times New Roman" w:cs="Times New Roman"/>
          <w:bCs/>
          <w:sz w:val="24"/>
          <w:szCs w:val="24"/>
        </w:rPr>
        <w:t>Glassport</w:t>
      </w:r>
      <w:r w:rsidR="009828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720357">
        <w:rPr>
          <w:rFonts w:ascii="Times New Roman" w:eastAsia="Times New Roman" w:hAnsi="Times New Roman" w:cs="Times New Roman"/>
          <w:b/>
          <w:sz w:val="24"/>
          <w:szCs w:val="24"/>
        </w:rPr>
        <w:t>Honor Roll Park Rehab &amp; Beautification Phase II</w:t>
      </w:r>
      <w:r w:rsidR="000B0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CBE" w:rsidRPr="000B0CBE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100F5E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r w:rsidR="005702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720357">
        <w:rPr>
          <w:rFonts w:ascii="Times New Roman" w:eastAsia="Times New Roman" w:hAnsi="Times New Roman" w:cs="Times New Roman"/>
          <w:bCs/>
          <w:sz w:val="24"/>
          <w:szCs w:val="24"/>
        </w:rPr>
        <w:t>19,557.12</w:t>
      </w:r>
      <w:r w:rsidR="00100F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B540AC" w14:textId="5B1CE03C" w:rsidR="00847C67" w:rsidRPr="006F1BBC" w:rsidRDefault="00847C67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0" w:name="_Hlk80869103"/>
      <w:r w:rsidRPr="006F1B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Public Questions or Comments</w:t>
      </w:r>
      <w:r w:rsidR="006F1B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?</w:t>
      </w:r>
    </w:p>
    <w:p w14:paraId="0703A18B" w14:textId="06B87ABB" w:rsidR="006F1BBC" w:rsidRPr="006F1BBC" w:rsidRDefault="006F1BBC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1" w:name="_Hlk80869557"/>
      <w:r w:rsidRPr="006F1B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Motion to Approve: ____________</w:t>
      </w:r>
    </w:p>
    <w:p w14:paraId="598E9C76" w14:textId="30E84E9E" w:rsidR="006F1BBC" w:rsidRPr="006F1BBC" w:rsidRDefault="006F1BBC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F1B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Second:  _____________________</w:t>
      </w:r>
    </w:p>
    <w:p w14:paraId="33A6239D" w14:textId="43EF4D55" w:rsidR="006F1BBC" w:rsidRPr="006F1BBC" w:rsidRDefault="006F1BBC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F1B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All in Favor? Yes _____ No _____</w:t>
      </w:r>
    </w:p>
    <w:bookmarkEnd w:id="0"/>
    <w:bookmarkEnd w:id="1"/>
    <w:p w14:paraId="17A78F74" w14:textId="12371DC0" w:rsidR="00FF5ECE" w:rsidRDefault="00FF5ECE" w:rsidP="00D8512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ACAAE5" w14:textId="6BB73265" w:rsidR="00FF5ECE" w:rsidRDefault="00570230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5ECE"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Borough of </w:t>
      </w:r>
      <w:r w:rsidR="000B0CBE">
        <w:rPr>
          <w:rFonts w:ascii="Times New Roman" w:eastAsia="Times New Roman" w:hAnsi="Times New Roman" w:cs="Times New Roman"/>
          <w:bCs/>
          <w:sz w:val="24"/>
          <w:szCs w:val="24"/>
        </w:rPr>
        <w:t xml:space="preserve">Glassport </w:t>
      </w:r>
      <w:r w:rsidR="00FF5ECE"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720357">
        <w:rPr>
          <w:rFonts w:ascii="Times New Roman" w:eastAsia="Times New Roman" w:hAnsi="Times New Roman" w:cs="Times New Roman"/>
          <w:b/>
          <w:sz w:val="24"/>
          <w:szCs w:val="24"/>
        </w:rPr>
        <w:t>Blighted Property Demolition Phase II</w:t>
      </w:r>
      <w:r w:rsidRPr="005702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FF5ECE" w:rsidRPr="00D85124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720357">
        <w:rPr>
          <w:rFonts w:ascii="Times New Roman" w:eastAsia="Times New Roman" w:hAnsi="Times New Roman" w:cs="Times New Roman"/>
          <w:bCs/>
          <w:sz w:val="24"/>
          <w:szCs w:val="24"/>
        </w:rPr>
        <w:t>50,470.00</w:t>
      </w:r>
      <w:r w:rsidR="000B0C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2802B4" w14:textId="562C562E" w:rsidR="006F1BBC" w:rsidRPr="00D85124" w:rsidRDefault="006F1BBC" w:rsidP="005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1BBC">
        <w:rPr>
          <w:noProof/>
        </w:rPr>
        <w:drawing>
          <wp:inline distT="0" distB="0" distL="0" distR="0" wp14:anchorId="35DE608C" wp14:editId="541DBB0D">
            <wp:extent cx="6858000" cy="70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0299" w14:textId="2124EB3C" w:rsidR="00FF5ECE" w:rsidRDefault="00FF5ECE" w:rsidP="00D8512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76FFA9" w14:textId="1E8B325F" w:rsidR="00FF5ECE" w:rsidRDefault="00FF5ECE" w:rsidP="00C65A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the </w:t>
      </w:r>
      <w:r w:rsidR="00C65A39">
        <w:rPr>
          <w:rFonts w:ascii="Times New Roman" w:eastAsia="Times New Roman" w:hAnsi="Times New Roman" w:cs="Times New Roman"/>
          <w:bCs/>
          <w:sz w:val="24"/>
          <w:szCs w:val="24"/>
        </w:rPr>
        <w:t xml:space="preserve">Borough of </w:t>
      </w:r>
      <w:r w:rsidR="000B0CBE">
        <w:rPr>
          <w:rFonts w:ascii="Times New Roman" w:eastAsia="Times New Roman" w:hAnsi="Times New Roman" w:cs="Times New Roman"/>
          <w:bCs/>
          <w:sz w:val="24"/>
          <w:szCs w:val="24"/>
        </w:rPr>
        <w:t>Glassport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1A2AFC" w:rsidRPr="001A2AFC">
        <w:rPr>
          <w:rFonts w:ascii="Times New Roman" w:eastAsia="Times New Roman" w:hAnsi="Times New Roman" w:cs="Times New Roman"/>
          <w:b/>
          <w:sz w:val="24"/>
          <w:szCs w:val="24"/>
        </w:rPr>
        <w:t>Emergency Apparatus Garage</w:t>
      </w:r>
      <w:r w:rsidR="00DA4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>for $</w:t>
      </w:r>
      <w:r w:rsidR="001A2AFC">
        <w:rPr>
          <w:rFonts w:ascii="Times New Roman" w:eastAsia="Times New Roman" w:hAnsi="Times New Roman" w:cs="Times New Roman"/>
          <w:bCs/>
          <w:sz w:val="24"/>
          <w:szCs w:val="24"/>
        </w:rPr>
        <w:t>6,669.23.</w:t>
      </w:r>
    </w:p>
    <w:p w14:paraId="243FDFDA" w14:textId="23E986CD" w:rsidR="006F1BBC" w:rsidRPr="00D85124" w:rsidRDefault="006F1BBC" w:rsidP="00C65A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BBC">
        <w:rPr>
          <w:noProof/>
        </w:rPr>
        <w:drawing>
          <wp:inline distT="0" distB="0" distL="0" distR="0" wp14:anchorId="481785A0" wp14:editId="7CD74346">
            <wp:extent cx="6858000" cy="700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20AF" w14:textId="643AAA51" w:rsidR="00FF5ECE" w:rsidRDefault="00FF5ECE" w:rsidP="00D8512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628DE6" w14:textId="123F92A5" w:rsidR="00FF5ECE" w:rsidRPr="00D85124" w:rsidRDefault="00FF5ECE" w:rsidP="00DA47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87888542"/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</w:t>
      </w:r>
      <w:r w:rsidR="00BF2A00">
        <w:rPr>
          <w:rFonts w:ascii="Times New Roman" w:eastAsia="Times New Roman" w:hAnsi="Times New Roman" w:cs="Times New Roman"/>
          <w:bCs/>
          <w:sz w:val="24"/>
          <w:szCs w:val="24"/>
        </w:rPr>
        <w:t>the Borough of Lincoln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C65A3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1A2AFC">
        <w:rPr>
          <w:rFonts w:ascii="Times New Roman" w:eastAsia="Times New Roman" w:hAnsi="Times New Roman" w:cs="Times New Roman"/>
          <w:b/>
          <w:sz w:val="24"/>
          <w:szCs w:val="24"/>
        </w:rPr>
        <w:t>Salt Shed Replacement</w:t>
      </w:r>
      <w:r w:rsidR="00C65A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A39" w:rsidRPr="00C65A39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C65A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1A2AFC">
        <w:rPr>
          <w:rFonts w:ascii="Times New Roman" w:eastAsia="Times New Roman" w:hAnsi="Times New Roman" w:cs="Times New Roman"/>
          <w:bCs/>
          <w:sz w:val="24"/>
          <w:szCs w:val="24"/>
        </w:rPr>
        <w:t>50,000.00</w:t>
      </w:r>
      <w:r w:rsidR="00C65A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2"/>
    <w:p w14:paraId="7804F989" w14:textId="3FA1FEA0" w:rsidR="00D85124" w:rsidRPr="00D85124" w:rsidRDefault="006F1BBC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F1BBC">
        <w:rPr>
          <w:noProof/>
        </w:rPr>
        <w:drawing>
          <wp:inline distT="0" distB="0" distL="0" distR="0" wp14:anchorId="352F2996" wp14:editId="7D183261">
            <wp:extent cx="6858000" cy="700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2DAD" w14:textId="77777777" w:rsidR="00FF5ECE" w:rsidRPr="00D85124" w:rsidRDefault="00FF5ECE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F375989" w14:textId="77777777" w:rsidR="006F1BBC" w:rsidRDefault="006F1BBC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43D6959" w14:textId="31373933" w:rsidR="006F1BBC" w:rsidRDefault="006F1BBC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6A427A5" w14:textId="04B726ED" w:rsidR="001A2AFC" w:rsidRPr="00D85124" w:rsidRDefault="001A2AFC" w:rsidP="001A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Motion to approve Grant Application for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City of Clairton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Demolition of Abandoned &amp; Unsafe Structure </w:t>
      </w:r>
      <w:r w:rsidRPr="00C65A39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124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48,000.00.</w:t>
      </w:r>
    </w:p>
    <w:p w14:paraId="27A17419" w14:textId="77698827" w:rsidR="006F1BBC" w:rsidRDefault="001A2AFC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F1BBC">
        <w:rPr>
          <w:noProof/>
        </w:rPr>
        <w:drawing>
          <wp:inline distT="0" distB="0" distL="0" distR="0" wp14:anchorId="26993103" wp14:editId="1BA127AD">
            <wp:extent cx="6858000" cy="7004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66A8" w14:textId="77777777" w:rsidR="006F1BBC" w:rsidRDefault="006F1BBC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8F0A6F8" w14:textId="77777777" w:rsidR="001A2AFC" w:rsidRDefault="001A2AFC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AFF2ACC" w14:textId="015D0760" w:rsidR="00C3456B" w:rsidRP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4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 Comments from Callers</w:t>
      </w:r>
    </w:p>
    <w:p w14:paraId="50E651FE" w14:textId="77777777" w:rsid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2B999D9" w14:textId="59B6FCCA" w:rsidR="00D85124" w:rsidRDefault="00D85124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4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Adjournment</w:t>
      </w:r>
    </w:p>
    <w:p w14:paraId="5C0CB303" w14:textId="60EB2BCD" w:rsid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Motion to Adjourn: ____________</w:t>
      </w:r>
    </w:p>
    <w:p w14:paraId="38FC45EB" w14:textId="585098DF" w:rsid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Second:  _____________________</w:t>
      </w:r>
    </w:p>
    <w:p w14:paraId="270592BB" w14:textId="5E983627" w:rsid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 in Favor? Yes _____ No _____</w:t>
      </w:r>
    </w:p>
    <w:p w14:paraId="37474E1D" w14:textId="77777777" w:rsidR="00C3456B" w:rsidRPr="00C3456B" w:rsidRDefault="00C3456B" w:rsidP="00D851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54FFE8A" w14:textId="77777777" w:rsidR="00D85124" w:rsidRPr="00D85124" w:rsidRDefault="00D85124" w:rsidP="00D85124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</w:rPr>
      </w:pPr>
    </w:p>
    <w:p w14:paraId="1471C021" w14:textId="029C181E" w:rsidR="008058E8" w:rsidRPr="00C3456B" w:rsidRDefault="006F1BBC" w:rsidP="006F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6B">
        <w:rPr>
          <w:rFonts w:ascii="Times New Roman" w:eastAsia="Times New Roman" w:hAnsi="Times New Roman" w:cs="Times New Roman"/>
          <w:sz w:val="28"/>
          <w:szCs w:val="28"/>
        </w:rPr>
        <w:t xml:space="preserve">Details for the next </w:t>
      </w:r>
      <w:r w:rsidR="00D85124" w:rsidRPr="00C3456B">
        <w:rPr>
          <w:rFonts w:ascii="Times New Roman" w:eastAsia="Times New Roman" w:hAnsi="Times New Roman" w:cs="Times New Roman"/>
          <w:sz w:val="28"/>
          <w:szCs w:val="28"/>
        </w:rPr>
        <w:t xml:space="preserve">Community Benefit Trust </w:t>
      </w:r>
      <w:r w:rsidR="00983A5C">
        <w:rPr>
          <w:rFonts w:ascii="Times New Roman" w:eastAsia="Times New Roman" w:hAnsi="Times New Roman" w:cs="Times New Roman"/>
          <w:sz w:val="28"/>
          <w:szCs w:val="28"/>
        </w:rPr>
        <w:t xml:space="preserve">meeting </w:t>
      </w:r>
      <w:r w:rsidR="00D85124" w:rsidRPr="00C3456B">
        <w:rPr>
          <w:rFonts w:ascii="Times New Roman" w:eastAsia="Times New Roman" w:hAnsi="Times New Roman" w:cs="Times New Roman"/>
          <w:sz w:val="28"/>
          <w:szCs w:val="28"/>
        </w:rPr>
        <w:t xml:space="preserve">will be available on each community’s web page a week in advance. </w:t>
      </w:r>
    </w:p>
    <w:sectPr w:rsidR="008058E8" w:rsidRPr="00C3456B" w:rsidSect="00877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02D1" w14:textId="77777777" w:rsidR="006F1BBC" w:rsidRDefault="006F1BBC" w:rsidP="006F1BBC">
      <w:pPr>
        <w:spacing w:after="0" w:line="240" w:lineRule="auto"/>
      </w:pPr>
      <w:r>
        <w:separator/>
      </w:r>
    </w:p>
  </w:endnote>
  <w:endnote w:type="continuationSeparator" w:id="0">
    <w:p w14:paraId="7C81A159" w14:textId="77777777" w:rsidR="006F1BBC" w:rsidRDefault="006F1BBC" w:rsidP="006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C53A" w14:textId="77777777" w:rsidR="006F1BBC" w:rsidRDefault="006F1BBC" w:rsidP="006F1BBC">
      <w:pPr>
        <w:spacing w:after="0" w:line="240" w:lineRule="auto"/>
      </w:pPr>
      <w:r>
        <w:separator/>
      </w:r>
    </w:p>
  </w:footnote>
  <w:footnote w:type="continuationSeparator" w:id="0">
    <w:p w14:paraId="445571E6" w14:textId="77777777" w:rsidR="006F1BBC" w:rsidRDefault="006F1BBC" w:rsidP="006F1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4"/>
    <w:rsid w:val="00033FD6"/>
    <w:rsid w:val="000B0CBE"/>
    <w:rsid w:val="000D69E3"/>
    <w:rsid w:val="000E2D58"/>
    <w:rsid w:val="00100F5E"/>
    <w:rsid w:val="001A2AFC"/>
    <w:rsid w:val="002E2DBF"/>
    <w:rsid w:val="003453D8"/>
    <w:rsid w:val="00570230"/>
    <w:rsid w:val="006F1BBC"/>
    <w:rsid w:val="00720357"/>
    <w:rsid w:val="00847C67"/>
    <w:rsid w:val="00902513"/>
    <w:rsid w:val="00982882"/>
    <w:rsid w:val="00983A5C"/>
    <w:rsid w:val="00A66FF7"/>
    <w:rsid w:val="00AB710B"/>
    <w:rsid w:val="00BF2295"/>
    <w:rsid w:val="00BF2A00"/>
    <w:rsid w:val="00C3456B"/>
    <w:rsid w:val="00C65A39"/>
    <w:rsid w:val="00D85124"/>
    <w:rsid w:val="00DA472E"/>
    <w:rsid w:val="00DA7BA5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0B49"/>
  <w15:chartTrackingRefBased/>
  <w15:docId w15:val="{1EE59717-8A88-4DB4-B932-D8A0174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512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BC"/>
  </w:style>
  <w:style w:type="paragraph" w:styleId="Footer">
    <w:name w:val="footer"/>
    <w:basedOn w:val="Normal"/>
    <w:link w:val="FooterChar"/>
    <w:uiPriority w:val="99"/>
    <w:unhideWhenUsed/>
    <w:rsid w:val="006F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Johnson-Clemmons</dc:creator>
  <cp:keywords/>
  <dc:description/>
  <cp:lastModifiedBy>Denise Johnson-Clemmons</cp:lastModifiedBy>
  <cp:revision>3</cp:revision>
  <dcterms:created xsi:type="dcterms:W3CDTF">2021-11-15T22:11:00Z</dcterms:created>
  <dcterms:modified xsi:type="dcterms:W3CDTF">2021-11-16T06:10:00Z</dcterms:modified>
</cp:coreProperties>
</file>