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6CD31" w14:textId="63462ED7" w:rsidR="005F61EB" w:rsidRDefault="003E36AD" w:rsidP="003E36AD">
      <w:pPr>
        <w:jc w:val="center"/>
        <w:rPr>
          <w:b/>
          <w:bCs/>
        </w:rPr>
      </w:pPr>
      <w:r w:rsidRPr="003E36AD">
        <w:rPr>
          <w:b/>
          <w:bCs/>
        </w:rPr>
        <w:t>GLASSPORT BOROUGH</w:t>
      </w:r>
      <w:r w:rsidR="006F49C5">
        <w:rPr>
          <w:b/>
          <w:bCs/>
        </w:rPr>
        <w:t xml:space="preserve"> MANAGER</w:t>
      </w:r>
    </w:p>
    <w:p w14:paraId="7561461B" w14:textId="73B3F5D2" w:rsidR="003E36AD" w:rsidRDefault="006F49C5" w:rsidP="003E36AD">
      <w:pPr>
        <w:jc w:val="center"/>
        <w:rPr>
          <w:b/>
          <w:bCs/>
        </w:rPr>
      </w:pPr>
      <w:r>
        <w:rPr>
          <w:b/>
          <w:bCs/>
        </w:rPr>
        <w:t>Borough of Glassport</w:t>
      </w:r>
    </w:p>
    <w:p w14:paraId="29E40FFB" w14:textId="23584319" w:rsidR="003E36AD" w:rsidRDefault="003E36AD" w:rsidP="003E36AD">
      <w:pPr>
        <w:jc w:val="center"/>
        <w:rPr>
          <w:b/>
          <w:bCs/>
        </w:rPr>
      </w:pPr>
    </w:p>
    <w:p w14:paraId="0C12E3F0" w14:textId="4BBF1719" w:rsidR="002753A8" w:rsidRDefault="002753A8" w:rsidP="003E36AD">
      <w:pPr>
        <w:jc w:val="center"/>
        <w:rPr>
          <w:b/>
          <w:bCs/>
        </w:rPr>
      </w:pPr>
    </w:p>
    <w:p w14:paraId="7CE5FAA9" w14:textId="77777777" w:rsidR="002753A8" w:rsidRDefault="002753A8" w:rsidP="003E36AD">
      <w:pPr>
        <w:jc w:val="center"/>
        <w:rPr>
          <w:b/>
          <w:bCs/>
        </w:rPr>
      </w:pPr>
    </w:p>
    <w:p w14:paraId="6DD0DE1E" w14:textId="00E61332" w:rsidR="003E36AD" w:rsidRDefault="003E36AD" w:rsidP="003E36AD">
      <w:pPr>
        <w:jc w:val="center"/>
        <w:rPr>
          <w:b/>
          <w:bCs/>
        </w:rPr>
      </w:pPr>
    </w:p>
    <w:p w14:paraId="6669805D" w14:textId="33D0F698" w:rsidR="003E36AD" w:rsidRDefault="005B59E6" w:rsidP="002753A8">
      <w:pPr>
        <w:spacing w:line="360" w:lineRule="auto"/>
        <w:jc w:val="both"/>
      </w:pPr>
      <w:r>
        <w:rPr>
          <w:rFonts w:ascii="Helvetica" w:hAnsi="Helvetica" w:cs="Helvetica"/>
          <w:color w:val="333333"/>
          <w:shd w:val="clear" w:color="auto" w:fill="FFFFFF"/>
        </w:rPr>
        <w:t xml:space="preserve">Be part of the future of the Borough of </w:t>
      </w:r>
      <w:r w:rsidR="00BB789E">
        <w:rPr>
          <w:rFonts w:ascii="Helvetica" w:hAnsi="Helvetica" w:cs="Helvetica"/>
          <w:color w:val="333333"/>
          <w:shd w:val="clear" w:color="auto" w:fill="FFFFFF"/>
        </w:rPr>
        <w:t xml:space="preserve">Glassport.  </w:t>
      </w:r>
      <w:r w:rsidR="00696C2B">
        <w:rPr>
          <w:rFonts w:ascii="Helvetica" w:hAnsi="Helvetica" w:cs="Helvetica"/>
          <w:color w:val="333333"/>
          <w:shd w:val="clear" w:color="auto" w:fill="FFFFFF"/>
        </w:rPr>
        <w:t xml:space="preserve">Glassport Borough is a Borough in Allegheny County, approximately 10 miles south of Pittsburgh and the confluence of the Monongahela and Allegheny Rivers where they form the Ohio River.  Glassport lies along the east side of the Monongahela River in the “Mon Valley” and has a population of </w:t>
      </w:r>
      <w:r w:rsidR="00435857">
        <w:rPr>
          <w:rFonts w:ascii="Helvetica" w:hAnsi="Helvetica" w:cs="Helvetica"/>
          <w:color w:val="333333"/>
          <w:shd w:val="clear" w:color="auto" w:fill="FFFFFF"/>
        </w:rPr>
        <w:t>4,3</w:t>
      </w:r>
      <w:r w:rsidR="002924E6">
        <w:rPr>
          <w:rFonts w:ascii="Helvetica" w:hAnsi="Helvetica" w:cs="Helvetica"/>
          <w:color w:val="333333"/>
          <w:shd w:val="clear" w:color="auto" w:fill="FFFFFF"/>
        </w:rPr>
        <w:t>38</w:t>
      </w:r>
      <w:r w:rsidR="00696C2B">
        <w:rPr>
          <w:rFonts w:ascii="Helvetica" w:hAnsi="Helvetica" w:cs="Helvetica"/>
          <w:color w:val="333333"/>
          <w:shd w:val="clear" w:color="auto" w:fill="FFFFFF"/>
        </w:rPr>
        <w:t xml:space="preserve">.  </w:t>
      </w:r>
      <w:r w:rsidR="00435857">
        <w:rPr>
          <w:rFonts w:ascii="Helvetica" w:hAnsi="Helvetica" w:cs="Helvetica"/>
          <w:color w:val="333333"/>
          <w:shd w:val="clear" w:color="auto" w:fill="FFFFFF"/>
        </w:rPr>
        <w:t xml:space="preserve"> </w:t>
      </w:r>
      <w:r w:rsidR="00696C2B">
        <w:rPr>
          <w:rFonts w:ascii="Helvetica" w:hAnsi="Helvetica" w:cs="Helvetica"/>
          <w:color w:val="333333"/>
          <w:shd w:val="clear" w:color="auto" w:fill="FFFFFF"/>
        </w:rPr>
        <w:t xml:space="preserve">Services include police, fire and EMS protection as well as Glassport Crime Watch.  The Borough of Glassport is </w:t>
      </w:r>
      <w:r w:rsidR="00435857">
        <w:rPr>
          <w:rFonts w:ascii="Helvetica" w:hAnsi="Helvetica" w:cs="Helvetica"/>
          <w:color w:val="333333"/>
          <w:shd w:val="clear" w:color="auto" w:fill="FFFFFF"/>
        </w:rPr>
        <w:t xml:space="preserve">seeking a skilled leader to serve as its next Borough Manager. The Manager is </w:t>
      </w:r>
      <w:r w:rsidR="00696C2B">
        <w:rPr>
          <w:rFonts w:ascii="Helvetica" w:hAnsi="Helvetica" w:cs="Helvetica"/>
          <w:color w:val="333333"/>
          <w:shd w:val="clear" w:color="auto" w:fill="FFFFFF"/>
        </w:rPr>
        <w:t xml:space="preserve">responsible for directing the day-to-day conduct of Borough business and for carrying out the policies of the Council.  </w:t>
      </w:r>
      <w:r w:rsidR="00435857">
        <w:rPr>
          <w:rFonts w:ascii="Helvetica" w:hAnsi="Helvetica" w:cs="Helvetica"/>
          <w:color w:val="333333"/>
          <w:shd w:val="clear" w:color="auto" w:fill="FFFFFF"/>
        </w:rPr>
        <w:t xml:space="preserve">The Manager oversees </w:t>
      </w:r>
      <w:r>
        <w:rPr>
          <w:rFonts w:ascii="Helvetica" w:hAnsi="Helvetica" w:cs="Helvetica"/>
          <w:color w:val="333333"/>
          <w:shd w:val="clear" w:color="auto" w:fill="FFFFFF"/>
        </w:rPr>
        <w:t>administration and public works employees and</w:t>
      </w:r>
      <w:r w:rsidR="00435857">
        <w:rPr>
          <w:rFonts w:ascii="Helvetica" w:hAnsi="Helvetica" w:cs="Helvetica"/>
          <w:color w:val="333333"/>
          <w:shd w:val="clear" w:color="auto" w:fill="FFFFFF"/>
        </w:rPr>
        <w:t xml:space="preserve"> a total operating fund of $</w:t>
      </w:r>
      <w:r>
        <w:rPr>
          <w:rFonts w:ascii="Helvetica" w:hAnsi="Helvetica" w:cs="Helvetica"/>
          <w:color w:val="333333"/>
          <w:shd w:val="clear" w:color="auto" w:fill="FFFFFF"/>
        </w:rPr>
        <w:t>2.9 million</w:t>
      </w:r>
      <w:r w:rsidR="00A73D92">
        <w:rPr>
          <w:rFonts w:ascii="Helvetica" w:hAnsi="Helvetica" w:cs="Helvetica"/>
          <w:color w:val="333333"/>
          <w:shd w:val="clear" w:color="auto" w:fill="FFFFFF"/>
        </w:rPr>
        <w:t xml:space="preserve">.  </w:t>
      </w:r>
      <w:r w:rsidR="00435857">
        <w:rPr>
          <w:rFonts w:ascii="Helvetica" w:hAnsi="Helvetica" w:cs="Helvetica"/>
          <w:color w:val="333333"/>
          <w:shd w:val="clear" w:color="auto" w:fill="FFFFFF"/>
        </w:rPr>
        <w:t xml:space="preserve"> </w:t>
      </w:r>
      <w:r w:rsidR="00A73D92">
        <w:rPr>
          <w:rFonts w:ascii="Helvetica" w:hAnsi="Helvetica" w:cs="Helvetica"/>
          <w:color w:val="333333"/>
          <w:shd w:val="clear" w:color="auto" w:fill="FFFFFF"/>
        </w:rPr>
        <w:t xml:space="preserve">Glassport </w:t>
      </w:r>
      <w:r w:rsidR="00435857">
        <w:rPr>
          <w:rFonts w:ascii="Helvetica" w:hAnsi="Helvetica" w:cs="Helvetica"/>
          <w:color w:val="333333"/>
          <w:shd w:val="clear" w:color="auto" w:fill="FFFFFF"/>
        </w:rPr>
        <w:t xml:space="preserve">Borough is looking for a skilled, collaborative, and proactive leader. </w:t>
      </w:r>
      <w:r w:rsidR="006B7011">
        <w:rPr>
          <w:rFonts w:ascii="Helvetica" w:hAnsi="Helvetica" w:cs="Helvetica"/>
          <w:color w:val="333333"/>
          <w:shd w:val="clear" w:color="auto" w:fill="FFFFFF"/>
        </w:rPr>
        <w:t xml:space="preserve"> </w:t>
      </w:r>
      <w:r w:rsidR="00435857">
        <w:rPr>
          <w:rFonts w:ascii="Helvetica" w:hAnsi="Helvetica" w:cs="Helvetica"/>
          <w:color w:val="333333"/>
          <w:shd w:val="clear" w:color="auto" w:fill="FFFFFF"/>
        </w:rPr>
        <w:t xml:space="preserve">Candidates should have (1) </w:t>
      </w:r>
      <w:r>
        <w:rPr>
          <w:rFonts w:ascii="Helvetica" w:hAnsi="Helvetica" w:cs="Helvetica"/>
          <w:color w:val="333333"/>
          <w:shd w:val="clear" w:color="auto" w:fill="FFFFFF"/>
        </w:rPr>
        <w:t xml:space="preserve">either a </w:t>
      </w:r>
      <w:proofErr w:type="gramStart"/>
      <w:r>
        <w:rPr>
          <w:rFonts w:ascii="Helvetica" w:hAnsi="Helvetica" w:cs="Helvetica"/>
          <w:color w:val="333333"/>
          <w:shd w:val="clear" w:color="auto" w:fill="FFFFFF"/>
        </w:rPr>
        <w:t>Bachelor’s Degree</w:t>
      </w:r>
      <w:proofErr w:type="gramEnd"/>
      <w:r>
        <w:rPr>
          <w:rFonts w:ascii="Helvetica" w:hAnsi="Helvetica" w:cs="Helvetica"/>
          <w:color w:val="333333"/>
          <w:shd w:val="clear" w:color="auto" w:fill="FFFFFF"/>
        </w:rPr>
        <w:t xml:space="preserve"> or </w:t>
      </w:r>
      <w:r w:rsidR="00435857">
        <w:rPr>
          <w:rFonts w:ascii="Helvetica" w:hAnsi="Helvetica" w:cs="Helvetica"/>
          <w:color w:val="333333"/>
          <w:shd w:val="clear" w:color="auto" w:fill="FFFFFF"/>
        </w:rPr>
        <w:t>municipal government experience</w:t>
      </w:r>
      <w:r>
        <w:rPr>
          <w:rFonts w:ascii="Helvetica" w:hAnsi="Helvetica" w:cs="Helvetica"/>
          <w:color w:val="333333"/>
          <w:shd w:val="clear" w:color="auto" w:fill="FFFFFF"/>
        </w:rPr>
        <w:t xml:space="preserve"> or a combination of both; </w:t>
      </w:r>
      <w:r w:rsidR="00435857">
        <w:rPr>
          <w:rFonts w:ascii="Helvetica" w:hAnsi="Helvetica" w:cs="Helvetica"/>
          <w:color w:val="333333"/>
          <w:shd w:val="clear" w:color="auto" w:fill="FFFFFF"/>
        </w:rPr>
        <w:t xml:space="preserve">(2) </w:t>
      </w:r>
      <w:r>
        <w:rPr>
          <w:rFonts w:ascii="Helvetica" w:hAnsi="Helvetica" w:cs="Helvetica"/>
          <w:color w:val="333333"/>
          <w:shd w:val="clear" w:color="auto" w:fill="FFFFFF"/>
        </w:rPr>
        <w:t xml:space="preserve">outstanding interpersonal skills; (3) strong financial skills; and (4) </w:t>
      </w:r>
      <w:r w:rsidR="00435857">
        <w:rPr>
          <w:rFonts w:ascii="Helvetica" w:hAnsi="Helvetica" w:cs="Helvetica"/>
          <w:color w:val="333333"/>
          <w:shd w:val="clear" w:color="auto" w:fill="FFFFFF"/>
        </w:rPr>
        <w:t xml:space="preserve">strong communication skills. </w:t>
      </w:r>
      <w:r>
        <w:rPr>
          <w:rFonts w:ascii="Helvetica" w:hAnsi="Helvetica" w:cs="Helvetica"/>
          <w:color w:val="333333"/>
          <w:shd w:val="clear" w:color="auto" w:fill="FFFFFF"/>
        </w:rPr>
        <w:t xml:space="preserve"> </w:t>
      </w:r>
      <w:r w:rsidR="00435857">
        <w:rPr>
          <w:rFonts w:ascii="Helvetica" w:hAnsi="Helvetica" w:cs="Helvetica"/>
          <w:color w:val="333333"/>
          <w:shd w:val="clear" w:color="auto" w:fill="FFFFFF"/>
        </w:rPr>
        <w:t>Salary is commensurate with qualifications and experience.</w:t>
      </w:r>
      <w:r w:rsidR="00BB789E">
        <w:rPr>
          <w:rFonts w:ascii="Helvetica" w:hAnsi="Helvetica" w:cs="Helvetica"/>
          <w:color w:val="333333"/>
          <w:shd w:val="clear" w:color="auto" w:fill="FFFFFF"/>
        </w:rPr>
        <w:t xml:space="preserve"> </w:t>
      </w:r>
      <w:r w:rsidR="003E36AD">
        <w:t xml:space="preserve"> </w:t>
      </w:r>
      <w:r w:rsidR="002753A8">
        <w:t xml:space="preserve">For a complete job description, please contact the Borough Office at (412) 672-7400.  To apply, please submit resume, cover letter and salary requirements by email to </w:t>
      </w:r>
      <w:hyperlink r:id="rId6" w:history="1">
        <w:r w:rsidR="002753A8" w:rsidRPr="00DA33CB">
          <w:rPr>
            <w:rStyle w:val="Hyperlink"/>
          </w:rPr>
          <w:t>acolecchi@glassportborough.net</w:t>
        </w:r>
      </w:hyperlink>
      <w:r w:rsidR="002753A8">
        <w:t xml:space="preserve"> or by mail to </w:t>
      </w:r>
      <w:r>
        <w:t xml:space="preserve">Borough of Glassport, Attention: Anthony Colecchi, Vice President, </w:t>
      </w:r>
      <w:r w:rsidR="002753A8">
        <w:t xml:space="preserve">440 Monongahela Avenue, Glassport, PA  15045.  The deadline for </w:t>
      </w:r>
      <w:r w:rsidR="006B7011">
        <w:t>receipt of applica</w:t>
      </w:r>
      <w:r w:rsidR="003D45B4">
        <w:t>tions</w:t>
      </w:r>
      <w:r w:rsidR="006B7011">
        <w:t xml:space="preserve"> is </w:t>
      </w:r>
      <w:r w:rsidR="002753A8">
        <w:t>July 8, 2022 by 3:00 p.m.</w:t>
      </w:r>
    </w:p>
    <w:sectPr w:rsidR="003E36AD" w:rsidSect="003E6150">
      <w:footerReference w:type="default" r:id="rId7"/>
      <w:pgSz w:w="12240" w:h="15840" w:code="1"/>
      <w:pgMar w:top="1440" w:right="1440" w:bottom="1440" w:left="1440" w:header="720" w:footer="720" w:gutter="0"/>
      <w:cols w:space="720"/>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CEE48" w14:textId="77777777" w:rsidR="006721CF" w:rsidRDefault="006721CF" w:rsidP="003E36AD">
      <w:r>
        <w:separator/>
      </w:r>
    </w:p>
  </w:endnote>
  <w:endnote w:type="continuationSeparator" w:id="0">
    <w:p w14:paraId="34E42FE0" w14:textId="77777777" w:rsidR="006721CF" w:rsidRDefault="006721CF" w:rsidP="003E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AD91" w14:textId="2C7284FF" w:rsidR="003E36AD" w:rsidRPr="003E36AD" w:rsidRDefault="003E36AD" w:rsidP="003E36AD">
    <w:pPr>
      <w:pStyle w:val="Footer"/>
      <w:rPr>
        <w:rFonts w:ascii="Calibri" w:hAnsi="Calibri" w:cs="Calibri"/>
      </w:rPr>
    </w:pPr>
    <w:r>
      <w:rPr>
        <w:rFonts w:ascii="Calibri" w:hAnsi="Calibri" w:cs="Calibri"/>
      </w:rPr>
      <w:t>344653,21000.2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B5ADA" w14:textId="77777777" w:rsidR="006721CF" w:rsidRDefault="006721CF" w:rsidP="003E36AD">
      <w:r>
        <w:separator/>
      </w:r>
    </w:p>
  </w:footnote>
  <w:footnote w:type="continuationSeparator" w:id="0">
    <w:p w14:paraId="10AB8129" w14:textId="77777777" w:rsidR="006721CF" w:rsidRDefault="006721CF" w:rsidP="003E3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
  <w:drawingGridVerticalSpacing w:val="71"/>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AD"/>
    <w:rsid w:val="00035F13"/>
    <w:rsid w:val="00047C15"/>
    <w:rsid w:val="00076BAB"/>
    <w:rsid w:val="00084460"/>
    <w:rsid w:val="00095521"/>
    <w:rsid w:val="00097899"/>
    <w:rsid w:val="000B0DA9"/>
    <w:rsid w:val="000D240D"/>
    <w:rsid w:val="000D2E0D"/>
    <w:rsid w:val="000E3349"/>
    <w:rsid w:val="000F63E9"/>
    <w:rsid w:val="000F705F"/>
    <w:rsid w:val="00116CB9"/>
    <w:rsid w:val="00121AF3"/>
    <w:rsid w:val="001227F9"/>
    <w:rsid w:val="00122931"/>
    <w:rsid w:val="0012681C"/>
    <w:rsid w:val="00173C6B"/>
    <w:rsid w:val="00173E4C"/>
    <w:rsid w:val="00176CE4"/>
    <w:rsid w:val="00193F55"/>
    <w:rsid w:val="001F0C13"/>
    <w:rsid w:val="00211382"/>
    <w:rsid w:val="00215086"/>
    <w:rsid w:val="0023766D"/>
    <w:rsid w:val="002753A8"/>
    <w:rsid w:val="00291D6C"/>
    <w:rsid w:val="002924E6"/>
    <w:rsid w:val="00295F2A"/>
    <w:rsid w:val="00296DBC"/>
    <w:rsid w:val="002F5136"/>
    <w:rsid w:val="003028C1"/>
    <w:rsid w:val="00305E58"/>
    <w:rsid w:val="0031064F"/>
    <w:rsid w:val="0032060F"/>
    <w:rsid w:val="003353BD"/>
    <w:rsid w:val="00335420"/>
    <w:rsid w:val="00347508"/>
    <w:rsid w:val="0035340A"/>
    <w:rsid w:val="0037205A"/>
    <w:rsid w:val="0037362D"/>
    <w:rsid w:val="003A594B"/>
    <w:rsid w:val="003B5120"/>
    <w:rsid w:val="003D2255"/>
    <w:rsid w:val="003D2D35"/>
    <w:rsid w:val="003D45B4"/>
    <w:rsid w:val="003E1C14"/>
    <w:rsid w:val="003E1F6C"/>
    <w:rsid w:val="003E36AD"/>
    <w:rsid w:val="003E6150"/>
    <w:rsid w:val="003F672E"/>
    <w:rsid w:val="00420DF8"/>
    <w:rsid w:val="004225CE"/>
    <w:rsid w:val="00435857"/>
    <w:rsid w:val="0044329A"/>
    <w:rsid w:val="00445CF0"/>
    <w:rsid w:val="0048650B"/>
    <w:rsid w:val="004A488F"/>
    <w:rsid w:val="004C1824"/>
    <w:rsid w:val="004D4734"/>
    <w:rsid w:val="00500FF7"/>
    <w:rsid w:val="00503C83"/>
    <w:rsid w:val="00531B92"/>
    <w:rsid w:val="005364AF"/>
    <w:rsid w:val="0054355F"/>
    <w:rsid w:val="005438FF"/>
    <w:rsid w:val="005703F1"/>
    <w:rsid w:val="00574D79"/>
    <w:rsid w:val="005756E6"/>
    <w:rsid w:val="00582C70"/>
    <w:rsid w:val="005B59E6"/>
    <w:rsid w:val="005C5F40"/>
    <w:rsid w:val="005D360A"/>
    <w:rsid w:val="005E4830"/>
    <w:rsid w:val="005F4636"/>
    <w:rsid w:val="005F61EB"/>
    <w:rsid w:val="00623B99"/>
    <w:rsid w:val="0063417A"/>
    <w:rsid w:val="006364FC"/>
    <w:rsid w:val="00640EA1"/>
    <w:rsid w:val="00643DA2"/>
    <w:rsid w:val="00647EB6"/>
    <w:rsid w:val="006557C6"/>
    <w:rsid w:val="006721CF"/>
    <w:rsid w:val="00696C2B"/>
    <w:rsid w:val="006B2DA0"/>
    <w:rsid w:val="006B3B4E"/>
    <w:rsid w:val="006B4D3E"/>
    <w:rsid w:val="006B7011"/>
    <w:rsid w:val="006C180D"/>
    <w:rsid w:val="006C4889"/>
    <w:rsid w:val="006C5BD7"/>
    <w:rsid w:val="006E4CAB"/>
    <w:rsid w:val="006F49C5"/>
    <w:rsid w:val="0072027B"/>
    <w:rsid w:val="0076033B"/>
    <w:rsid w:val="00775644"/>
    <w:rsid w:val="007775D4"/>
    <w:rsid w:val="007817BA"/>
    <w:rsid w:val="00786DC5"/>
    <w:rsid w:val="007A1061"/>
    <w:rsid w:val="007C40FC"/>
    <w:rsid w:val="007E6404"/>
    <w:rsid w:val="00824DF2"/>
    <w:rsid w:val="0085724A"/>
    <w:rsid w:val="00866E2A"/>
    <w:rsid w:val="008676CD"/>
    <w:rsid w:val="008B4E92"/>
    <w:rsid w:val="008B76D1"/>
    <w:rsid w:val="008C3E52"/>
    <w:rsid w:val="008D2276"/>
    <w:rsid w:val="008D742B"/>
    <w:rsid w:val="008E1390"/>
    <w:rsid w:val="008E3971"/>
    <w:rsid w:val="008E6D84"/>
    <w:rsid w:val="008F2942"/>
    <w:rsid w:val="008F49F1"/>
    <w:rsid w:val="00923BFF"/>
    <w:rsid w:val="0093665E"/>
    <w:rsid w:val="009500D3"/>
    <w:rsid w:val="00971832"/>
    <w:rsid w:val="0097438C"/>
    <w:rsid w:val="009B0815"/>
    <w:rsid w:val="009E7FAC"/>
    <w:rsid w:val="00A105E3"/>
    <w:rsid w:val="00A1377A"/>
    <w:rsid w:val="00A2413F"/>
    <w:rsid w:val="00A263A7"/>
    <w:rsid w:val="00A267FA"/>
    <w:rsid w:val="00A44C2A"/>
    <w:rsid w:val="00A73D92"/>
    <w:rsid w:val="00A74E8A"/>
    <w:rsid w:val="00AC324F"/>
    <w:rsid w:val="00AD68F0"/>
    <w:rsid w:val="00AE1E2A"/>
    <w:rsid w:val="00AF5BDB"/>
    <w:rsid w:val="00AF7FE9"/>
    <w:rsid w:val="00B03CFD"/>
    <w:rsid w:val="00B11313"/>
    <w:rsid w:val="00B16705"/>
    <w:rsid w:val="00B32B5D"/>
    <w:rsid w:val="00B55CA6"/>
    <w:rsid w:val="00B608A4"/>
    <w:rsid w:val="00B62670"/>
    <w:rsid w:val="00BA1DBE"/>
    <w:rsid w:val="00BB16AA"/>
    <w:rsid w:val="00BB789E"/>
    <w:rsid w:val="00BB7E0F"/>
    <w:rsid w:val="00BC764D"/>
    <w:rsid w:val="00BD3087"/>
    <w:rsid w:val="00BF211D"/>
    <w:rsid w:val="00BF347D"/>
    <w:rsid w:val="00C0362B"/>
    <w:rsid w:val="00C55609"/>
    <w:rsid w:val="00C80AD5"/>
    <w:rsid w:val="00C8274F"/>
    <w:rsid w:val="00CA7F32"/>
    <w:rsid w:val="00CC2BA4"/>
    <w:rsid w:val="00CD4516"/>
    <w:rsid w:val="00CE65E8"/>
    <w:rsid w:val="00CF0F93"/>
    <w:rsid w:val="00D003F0"/>
    <w:rsid w:val="00D13381"/>
    <w:rsid w:val="00D143E5"/>
    <w:rsid w:val="00D1481B"/>
    <w:rsid w:val="00D502C2"/>
    <w:rsid w:val="00D76810"/>
    <w:rsid w:val="00D936E3"/>
    <w:rsid w:val="00DA1132"/>
    <w:rsid w:val="00DD19AD"/>
    <w:rsid w:val="00E12DD3"/>
    <w:rsid w:val="00E1366B"/>
    <w:rsid w:val="00E15CDB"/>
    <w:rsid w:val="00E20210"/>
    <w:rsid w:val="00E43C75"/>
    <w:rsid w:val="00E44FAD"/>
    <w:rsid w:val="00E86E75"/>
    <w:rsid w:val="00E9170B"/>
    <w:rsid w:val="00E92D74"/>
    <w:rsid w:val="00EB6724"/>
    <w:rsid w:val="00EB6C74"/>
    <w:rsid w:val="00EC19DE"/>
    <w:rsid w:val="00ED35B6"/>
    <w:rsid w:val="00F0729C"/>
    <w:rsid w:val="00F36471"/>
    <w:rsid w:val="00F410E4"/>
    <w:rsid w:val="00F620F7"/>
    <w:rsid w:val="00F66181"/>
    <w:rsid w:val="00F909A1"/>
    <w:rsid w:val="00F90FB9"/>
    <w:rsid w:val="00F9342B"/>
    <w:rsid w:val="00FA2D68"/>
    <w:rsid w:val="00FC601D"/>
    <w:rsid w:val="00FD54DE"/>
    <w:rsid w:val="00FE7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94940D"/>
  <w15:chartTrackingRefBased/>
  <w15:docId w15:val="{C657635B-17F9-48B6-B169-06A53B04C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Header">
    <w:name w:val="header"/>
    <w:basedOn w:val="Normal"/>
    <w:link w:val="HeaderChar"/>
    <w:rsid w:val="003E36AD"/>
    <w:pPr>
      <w:tabs>
        <w:tab w:val="center" w:pos="4680"/>
        <w:tab w:val="right" w:pos="9360"/>
      </w:tabs>
    </w:pPr>
  </w:style>
  <w:style w:type="character" w:customStyle="1" w:styleId="HeaderChar">
    <w:name w:val="Header Char"/>
    <w:basedOn w:val="DefaultParagraphFont"/>
    <w:link w:val="Header"/>
    <w:rsid w:val="003E36AD"/>
    <w:rPr>
      <w:rFonts w:ascii="Arial" w:hAnsi="Arial" w:cs="Arial"/>
      <w:sz w:val="22"/>
      <w:szCs w:val="22"/>
    </w:rPr>
  </w:style>
  <w:style w:type="paragraph" w:styleId="Footer">
    <w:name w:val="footer"/>
    <w:basedOn w:val="Normal"/>
    <w:link w:val="FooterChar"/>
    <w:rsid w:val="003E36AD"/>
    <w:pPr>
      <w:tabs>
        <w:tab w:val="center" w:pos="4680"/>
        <w:tab w:val="right" w:pos="9360"/>
      </w:tabs>
    </w:pPr>
  </w:style>
  <w:style w:type="character" w:customStyle="1" w:styleId="FooterChar">
    <w:name w:val="Footer Char"/>
    <w:basedOn w:val="DefaultParagraphFont"/>
    <w:link w:val="Footer"/>
    <w:rsid w:val="003E36AD"/>
    <w:rPr>
      <w:rFonts w:ascii="Arial" w:hAnsi="Arial" w:cs="Arial"/>
      <w:sz w:val="22"/>
      <w:szCs w:val="22"/>
    </w:rPr>
  </w:style>
  <w:style w:type="character" w:styleId="Hyperlink">
    <w:name w:val="Hyperlink"/>
    <w:basedOn w:val="DefaultParagraphFont"/>
    <w:rsid w:val="00BB789E"/>
    <w:rPr>
      <w:color w:val="0563C1" w:themeColor="hyperlink"/>
      <w:u w:val="single"/>
    </w:rPr>
  </w:style>
  <w:style w:type="character" w:styleId="UnresolvedMention">
    <w:name w:val="Unresolved Mention"/>
    <w:basedOn w:val="DefaultParagraphFont"/>
    <w:uiPriority w:val="99"/>
    <w:semiHidden/>
    <w:unhideWhenUsed/>
    <w:rsid w:val="00BB7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colecchi@glassportborough.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237</Words>
  <Characters>1396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Long</dc:creator>
  <cp:keywords/>
  <dc:description/>
  <cp:lastModifiedBy>Kate Handra</cp:lastModifiedBy>
  <cp:revision>2</cp:revision>
  <cp:lastPrinted>2022-06-22T20:29:00Z</cp:lastPrinted>
  <dcterms:created xsi:type="dcterms:W3CDTF">2022-06-23T21:23:00Z</dcterms:created>
  <dcterms:modified xsi:type="dcterms:W3CDTF">2022-06-23T21:23:00Z</dcterms:modified>
</cp:coreProperties>
</file>