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25DF" w14:textId="04FD5241" w:rsidR="008F46E6" w:rsidRDefault="008F46E6" w:rsidP="009C7BAB">
      <w:pPr>
        <w:pStyle w:val="NoSpacing"/>
        <w:jc w:val="center"/>
        <w:rPr>
          <w:b/>
          <w:bCs/>
          <w:sz w:val="24"/>
          <w:szCs w:val="24"/>
        </w:rPr>
      </w:pPr>
    </w:p>
    <w:p w14:paraId="05492969" w14:textId="62C6518C" w:rsidR="009C7BAB" w:rsidRDefault="009C7BAB" w:rsidP="009C7BAB">
      <w:pPr>
        <w:pStyle w:val="NoSpacing"/>
        <w:jc w:val="center"/>
        <w:rPr>
          <w:b/>
          <w:bCs/>
          <w:sz w:val="24"/>
          <w:szCs w:val="24"/>
        </w:rPr>
      </w:pPr>
    </w:p>
    <w:p w14:paraId="6D334EBC" w14:textId="6BDB2E7F" w:rsidR="009C7BAB" w:rsidRDefault="009C7BAB" w:rsidP="009C7BA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OFFICIAL NOTICE</w:t>
      </w:r>
    </w:p>
    <w:p w14:paraId="5293A16A" w14:textId="32EDD65A" w:rsidR="009C7BAB" w:rsidRDefault="009C7BAB" w:rsidP="009C7BA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BOROUGH OF GLASSPORT</w:t>
      </w:r>
    </w:p>
    <w:p w14:paraId="69450E3D" w14:textId="5D4E193C" w:rsidR="009C7BAB" w:rsidRDefault="000514AE" w:rsidP="009C7BA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CIVIL SERVICE TEST</w:t>
      </w:r>
    </w:p>
    <w:p w14:paraId="182AEDD6" w14:textId="74EF14C1" w:rsidR="000514AE" w:rsidRDefault="000514AE" w:rsidP="009C7BA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GLASSPORT POLICE</w:t>
      </w:r>
    </w:p>
    <w:p w14:paraId="12FC277A" w14:textId="6E83346E" w:rsidR="00976C46" w:rsidRDefault="00976C46" w:rsidP="009C7BAB">
      <w:pPr>
        <w:pStyle w:val="NoSpacing"/>
        <w:jc w:val="center"/>
        <w:rPr>
          <w:b/>
          <w:bCs/>
          <w:sz w:val="24"/>
          <w:szCs w:val="24"/>
        </w:rPr>
      </w:pPr>
    </w:p>
    <w:p w14:paraId="3A7F5A3F" w14:textId="78853DDE" w:rsidR="00976C46" w:rsidRDefault="00DB209F" w:rsidP="00976C4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Qualified persons are invited to apply to the Borough of Glassport Civil Service Commission to take competitive examinations leading to eligibility for appointment as a Full-Time Patrolman for the Glassport Borough Police Department.</w:t>
      </w:r>
    </w:p>
    <w:p w14:paraId="2AA36D41" w14:textId="5AA316FA" w:rsidR="00DB209F" w:rsidRDefault="00DB209F" w:rsidP="00976C46">
      <w:pPr>
        <w:pStyle w:val="NoSpacing"/>
        <w:rPr>
          <w:b/>
          <w:bCs/>
          <w:sz w:val="24"/>
          <w:szCs w:val="24"/>
        </w:rPr>
      </w:pPr>
    </w:p>
    <w:p w14:paraId="3DB54FC9" w14:textId="2F5437EA" w:rsidR="00DB209F" w:rsidRDefault="00DB209F" w:rsidP="00976C46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General Requirements:</w:t>
      </w:r>
    </w:p>
    <w:p w14:paraId="4CF1C879" w14:textId="72A4BA32" w:rsidR="00DB209F" w:rsidRDefault="00DB209F" w:rsidP="00976C46">
      <w:pPr>
        <w:pStyle w:val="NoSpacing"/>
        <w:rPr>
          <w:b/>
          <w:bCs/>
          <w:sz w:val="24"/>
          <w:szCs w:val="24"/>
          <w:u w:val="single"/>
        </w:rPr>
      </w:pPr>
    </w:p>
    <w:p w14:paraId="3488141D" w14:textId="49900920" w:rsidR="00DB209F" w:rsidRDefault="00461B75" w:rsidP="00976C4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Candidates, at the time of application must: (1) Possess a diploma from an accredited </w:t>
      </w:r>
      <w:r w:rsidR="003C4271">
        <w:rPr>
          <w:b/>
          <w:bCs/>
          <w:sz w:val="24"/>
          <w:szCs w:val="24"/>
        </w:rPr>
        <w:t>high</w:t>
      </w:r>
      <w:r>
        <w:rPr>
          <w:b/>
          <w:bCs/>
          <w:sz w:val="24"/>
          <w:szCs w:val="24"/>
        </w:rPr>
        <w:t xml:space="preserve"> school or a graduate equivalency diploma (GED); (2) Be Act 120 Certified under the Municipal Police Officers Education and Training Act (Act 120), (MPOETC) 53 Pa. C.S.A.#2161 et seq. or successfully completed Act 120 Training and passed the final exam; (3) Be a United States Citizen; (4) Be physically and mentally fit to perform the full duties of a police officer; (5) Be at least twen</w:t>
      </w:r>
      <w:r w:rsidR="003F548E">
        <w:rPr>
          <w:b/>
          <w:bCs/>
          <w:sz w:val="24"/>
          <w:szCs w:val="24"/>
        </w:rPr>
        <w:t>ty-one (21) years of age; and (6) Possess a valid Pennsylvania motor vehicle operator license.  Currently there is no residency requirement.</w:t>
      </w:r>
    </w:p>
    <w:p w14:paraId="6743EFE9" w14:textId="345798FC" w:rsidR="003F548E" w:rsidRDefault="003F548E" w:rsidP="00976C46">
      <w:pPr>
        <w:pStyle w:val="NoSpacing"/>
        <w:rPr>
          <w:b/>
          <w:bCs/>
          <w:sz w:val="24"/>
          <w:szCs w:val="24"/>
        </w:rPr>
      </w:pPr>
    </w:p>
    <w:p w14:paraId="1F94BF22" w14:textId="4A22FF74" w:rsidR="003F548E" w:rsidRPr="00DB209F" w:rsidRDefault="003F548E" w:rsidP="00976C46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application form and details of the selection process may be obtained at the Glassport Borough Building, located at 440 Mono</w:t>
      </w:r>
      <w:r w:rsidR="003C4271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gahela Avenue, Glassport, PA  15045.</w:t>
      </w:r>
      <w:r w:rsidR="00FE175E">
        <w:rPr>
          <w:b/>
          <w:bCs/>
          <w:sz w:val="24"/>
          <w:szCs w:val="24"/>
        </w:rPr>
        <w:t xml:space="preserve">  A completed application, with a $50.00 non-refundable application fee, must be filed by </w:t>
      </w:r>
      <w:r w:rsidR="00C4253E">
        <w:rPr>
          <w:b/>
          <w:bCs/>
          <w:sz w:val="24"/>
          <w:szCs w:val="24"/>
        </w:rPr>
        <w:t>Friday</w:t>
      </w:r>
      <w:r w:rsidR="00FE175E">
        <w:rPr>
          <w:b/>
          <w:bCs/>
          <w:sz w:val="24"/>
          <w:szCs w:val="24"/>
        </w:rPr>
        <w:t>,</w:t>
      </w:r>
      <w:r w:rsidR="00C4253E">
        <w:rPr>
          <w:b/>
          <w:bCs/>
          <w:sz w:val="24"/>
          <w:szCs w:val="24"/>
        </w:rPr>
        <w:t xml:space="preserve"> October 15,</w:t>
      </w:r>
      <w:r w:rsidR="00FE175E">
        <w:rPr>
          <w:b/>
          <w:bCs/>
          <w:sz w:val="24"/>
          <w:szCs w:val="24"/>
        </w:rPr>
        <w:t xml:space="preserve"> 2021 @ 5:00 PM.</w:t>
      </w:r>
    </w:p>
    <w:p w14:paraId="54BE57D7" w14:textId="253CBA6F" w:rsidR="000514AE" w:rsidRDefault="000514AE" w:rsidP="009C7BAB">
      <w:pPr>
        <w:pStyle w:val="NoSpacing"/>
        <w:jc w:val="center"/>
        <w:rPr>
          <w:b/>
          <w:bCs/>
          <w:sz w:val="24"/>
          <w:szCs w:val="24"/>
        </w:rPr>
      </w:pPr>
    </w:p>
    <w:p w14:paraId="25C8FA4F" w14:textId="496AD3DA" w:rsidR="000514AE" w:rsidRDefault="000514AE" w:rsidP="000514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Civil Service Test </w:t>
      </w:r>
      <w:r w:rsidR="004A4932">
        <w:rPr>
          <w:b/>
          <w:bCs/>
          <w:sz w:val="24"/>
          <w:szCs w:val="24"/>
        </w:rPr>
        <w:t>will be conducted</w:t>
      </w:r>
      <w:r w:rsidR="003E73D5">
        <w:rPr>
          <w:b/>
          <w:bCs/>
          <w:sz w:val="24"/>
          <w:szCs w:val="24"/>
        </w:rPr>
        <w:t xml:space="preserve"> on </w:t>
      </w:r>
      <w:r w:rsidR="00C4253E">
        <w:rPr>
          <w:b/>
          <w:bCs/>
          <w:sz w:val="24"/>
          <w:szCs w:val="24"/>
        </w:rPr>
        <w:t>Monday</w:t>
      </w:r>
      <w:r w:rsidR="003E73D5">
        <w:rPr>
          <w:b/>
          <w:bCs/>
          <w:sz w:val="24"/>
          <w:szCs w:val="24"/>
        </w:rPr>
        <w:t xml:space="preserve">, </w:t>
      </w:r>
      <w:r w:rsidR="00C4253E">
        <w:rPr>
          <w:b/>
          <w:bCs/>
          <w:sz w:val="24"/>
          <w:szCs w:val="24"/>
        </w:rPr>
        <w:t>November</w:t>
      </w:r>
      <w:r w:rsidR="003E73D5">
        <w:rPr>
          <w:b/>
          <w:bCs/>
          <w:sz w:val="24"/>
          <w:szCs w:val="24"/>
        </w:rPr>
        <w:t xml:space="preserve"> 1, 2021 at 10:00 a.m., at Club 22</w:t>
      </w:r>
      <w:r w:rsidR="000379F0">
        <w:rPr>
          <w:b/>
          <w:bCs/>
          <w:sz w:val="24"/>
          <w:szCs w:val="24"/>
        </w:rPr>
        <w:t xml:space="preserve">, </w:t>
      </w:r>
      <w:r w:rsidR="003C4271">
        <w:rPr>
          <w:b/>
          <w:bCs/>
          <w:sz w:val="24"/>
          <w:szCs w:val="24"/>
        </w:rPr>
        <w:t>528 Monongahela Avenue, Glassport, PA  15045.</w:t>
      </w:r>
      <w:r w:rsidR="002347E1">
        <w:rPr>
          <w:b/>
          <w:bCs/>
          <w:sz w:val="24"/>
          <w:szCs w:val="24"/>
        </w:rPr>
        <w:t xml:space="preserve">  I</w:t>
      </w:r>
      <w:r w:rsidR="003E73D5">
        <w:rPr>
          <w:b/>
          <w:bCs/>
          <w:sz w:val="24"/>
          <w:szCs w:val="24"/>
        </w:rPr>
        <w:t>mmediately follow</w:t>
      </w:r>
      <w:r w:rsidR="002347E1">
        <w:rPr>
          <w:b/>
          <w:bCs/>
          <w:sz w:val="24"/>
          <w:szCs w:val="24"/>
        </w:rPr>
        <w:t>ing</w:t>
      </w:r>
      <w:r w:rsidR="003E73D5">
        <w:rPr>
          <w:b/>
          <w:bCs/>
          <w:sz w:val="24"/>
          <w:szCs w:val="24"/>
        </w:rPr>
        <w:t xml:space="preserve"> </w:t>
      </w:r>
      <w:r w:rsidR="008E5D4F">
        <w:rPr>
          <w:b/>
          <w:bCs/>
          <w:sz w:val="24"/>
          <w:szCs w:val="24"/>
        </w:rPr>
        <w:t xml:space="preserve">the written exam there will be a </w:t>
      </w:r>
      <w:r w:rsidR="003E73D5">
        <w:rPr>
          <w:b/>
          <w:bCs/>
          <w:sz w:val="24"/>
          <w:szCs w:val="24"/>
        </w:rPr>
        <w:t>physical</w:t>
      </w:r>
      <w:r w:rsidR="00A44DDF">
        <w:rPr>
          <w:b/>
          <w:bCs/>
          <w:sz w:val="24"/>
          <w:szCs w:val="24"/>
        </w:rPr>
        <w:t xml:space="preserve"> agility test.</w:t>
      </w:r>
    </w:p>
    <w:p w14:paraId="2D478AA6" w14:textId="2C9ECB23" w:rsidR="005B2B68" w:rsidRDefault="005B2B68" w:rsidP="000514AE">
      <w:pPr>
        <w:pStyle w:val="NoSpacing"/>
        <w:rPr>
          <w:b/>
          <w:bCs/>
          <w:sz w:val="24"/>
          <w:szCs w:val="24"/>
        </w:rPr>
      </w:pPr>
    </w:p>
    <w:p w14:paraId="62E3C678" w14:textId="057640E2" w:rsidR="005B2B68" w:rsidRDefault="005B2B68" w:rsidP="000514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Nancy Piazza-Whaby</w:t>
      </w:r>
    </w:p>
    <w:p w14:paraId="24A3D194" w14:textId="4245A32C" w:rsidR="005B2B68" w:rsidRDefault="005B2B68" w:rsidP="000514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Borough Secretary</w:t>
      </w:r>
    </w:p>
    <w:p w14:paraId="04919CFD" w14:textId="390FA101" w:rsidR="005B2B68" w:rsidRDefault="005B2B68" w:rsidP="000514AE">
      <w:pPr>
        <w:pStyle w:val="NoSpacing"/>
        <w:rPr>
          <w:b/>
          <w:bCs/>
          <w:sz w:val="24"/>
          <w:szCs w:val="24"/>
        </w:rPr>
      </w:pPr>
    </w:p>
    <w:p w14:paraId="27A06826" w14:textId="5C6A0905" w:rsidR="005B2B68" w:rsidRDefault="005B2B68" w:rsidP="000514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Advertise:  </w:t>
      </w:r>
      <w:r w:rsidR="00E3549E">
        <w:rPr>
          <w:b/>
          <w:bCs/>
          <w:sz w:val="24"/>
          <w:szCs w:val="24"/>
        </w:rPr>
        <w:t>Mon Valley Independent</w:t>
      </w:r>
    </w:p>
    <w:p w14:paraId="5642485C" w14:textId="6B25302A" w:rsidR="003B7954" w:rsidRDefault="00E3549E" w:rsidP="000514A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September 14, 2021</w:t>
      </w:r>
    </w:p>
    <w:p w14:paraId="10FD47DE" w14:textId="5FBABDCD" w:rsidR="009C7BAB" w:rsidRDefault="009C7BAB" w:rsidP="009C7BAB">
      <w:pPr>
        <w:pStyle w:val="NoSpacing"/>
        <w:jc w:val="center"/>
        <w:rPr>
          <w:b/>
          <w:bCs/>
          <w:sz w:val="24"/>
          <w:szCs w:val="24"/>
        </w:rPr>
      </w:pPr>
    </w:p>
    <w:p w14:paraId="08360CC2" w14:textId="77777777" w:rsidR="00CD4F85" w:rsidRPr="003930E4" w:rsidRDefault="00CD4F85" w:rsidP="003930E4">
      <w:pPr>
        <w:pStyle w:val="NoSpacing"/>
        <w:jc w:val="center"/>
        <w:rPr>
          <w:b/>
          <w:bCs/>
          <w:sz w:val="24"/>
          <w:szCs w:val="24"/>
        </w:rPr>
      </w:pPr>
    </w:p>
    <w:sectPr w:rsidR="00CD4F85" w:rsidRPr="0039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E4"/>
    <w:rsid w:val="000379F0"/>
    <w:rsid w:val="000514AE"/>
    <w:rsid w:val="002347E1"/>
    <w:rsid w:val="003930E4"/>
    <w:rsid w:val="003B7954"/>
    <w:rsid w:val="003C2B96"/>
    <w:rsid w:val="003C4271"/>
    <w:rsid w:val="003E73D5"/>
    <w:rsid w:val="003F548E"/>
    <w:rsid w:val="0045232E"/>
    <w:rsid w:val="00461B75"/>
    <w:rsid w:val="004A4932"/>
    <w:rsid w:val="004D1B81"/>
    <w:rsid w:val="005266F0"/>
    <w:rsid w:val="005B2B68"/>
    <w:rsid w:val="00842F4B"/>
    <w:rsid w:val="008E5D4F"/>
    <w:rsid w:val="008F46E6"/>
    <w:rsid w:val="00976C46"/>
    <w:rsid w:val="009C7BAB"/>
    <w:rsid w:val="00A44DDF"/>
    <w:rsid w:val="00B22708"/>
    <w:rsid w:val="00BD167E"/>
    <w:rsid w:val="00BE7D79"/>
    <w:rsid w:val="00C4253E"/>
    <w:rsid w:val="00C720C5"/>
    <w:rsid w:val="00CD4F85"/>
    <w:rsid w:val="00DB209F"/>
    <w:rsid w:val="00E3549E"/>
    <w:rsid w:val="00EC4BB1"/>
    <w:rsid w:val="00ED37D4"/>
    <w:rsid w:val="00F1501F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F5E2"/>
  <w15:chartTrackingRefBased/>
  <w15:docId w15:val="{544E4B6D-717E-42E5-BFEF-5BDFB842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Piazza-Whaby</dc:creator>
  <cp:keywords/>
  <dc:description/>
  <cp:lastModifiedBy>Nancy Piazza-Whaby</cp:lastModifiedBy>
  <cp:revision>10</cp:revision>
  <dcterms:created xsi:type="dcterms:W3CDTF">2021-08-02T18:15:00Z</dcterms:created>
  <dcterms:modified xsi:type="dcterms:W3CDTF">2021-09-13T14:57:00Z</dcterms:modified>
</cp:coreProperties>
</file>