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1494B" w14:textId="5DC3644F" w:rsidR="00F05CCF" w:rsidRPr="00F05CCF" w:rsidRDefault="00F05CCF" w:rsidP="00F05CCF">
      <w:pPr>
        <w:pStyle w:val="NoSpacing"/>
        <w:rPr>
          <w:b/>
          <w:bCs/>
        </w:rPr>
      </w:pPr>
      <w:r w:rsidRPr="00F05CCF">
        <w:rPr>
          <w:b/>
          <w:bCs/>
        </w:rPr>
        <w:t>REGULAR MONTHLY MEETING</w:t>
      </w:r>
    </w:p>
    <w:p w14:paraId="2BEC21E9" w14:textId="0E607BA9" w:rsidR="00F05CCF" w:rsidRPr="00F05CCF" w:rsidRDefault="00F05CCF" w:rsidP="00F05CCF">
      <w:pPr>
        <w:pStyle w:val="NoSpacing"/>
        <w:rPr>
          <w:b/>
          <w:bCs/>
        </w:rPr>
      </w:pPr>
      <w:r w:rsidRPr="00F05CCF">
        <w:rPr>
          <w:b/>
          <w:bCs/>
        </w:rPr>
        <w:t>TUESDAY, AUGUST 18, 2020</w:t>
      </w:r>
    </w:p>
    <w:p w14:paraId="2674C396" w14:textId="55542021" w:rsidR="00F05CCF" w:rsidRPr="00F05CCF" w:rsidRDefault="00F05CCF" w:rsidP="00F05CCF">
      <w:pPr>
        <w:pStyle w:val="NoSpacing"/>
        <w:rPr>
          <w:b/>
          <w:bCs/>
        </w:rPr>
      </w:pPr>
      <w:r w:rsidRPr="00F05CCF">
        <w:rPr>
          <w:b/>
          <w:bCs/>
        </w:rPr>
        <w:t>7:00 P.M.</w:t>
      </w:r>
    </w:p>
    <w:p w14:paraId="17616B28" w14:textId="1502D851" w:rsidR="00F05CCF" w:rsidRPr="00F05CCF" w:rsidRDefault="00F05CCF" w:rsidP="00F05CCF">
      <w:pPr>
        <w:pStyle w:val="NoSpacing"/>
        <w:rPr>
          <w:b/>
          <w:bCs/>
        </w:rPr>
      </w:pPr>
      <w:r w:rsidRPr="00F05CCF">
        <w:rPr>
          <w:b/>
          <w:bCs/>
        </w:rPr>
        <w:t>BOROUGH COUNCIL CHAMBERS</w:t>
      </w:r>
    </w:p>
    <w:p w14:paraId="29315B1E" w14:textId="5B159CBF" w:rsidR="00F05CCF" w:rsidRDefault="00F05CCF" w:rsidP="00F05CCF">
      <w:pPr>
        <w:pStyle w:val="NoSpacing"/>
        <w:rPr>
          <w:b/>
          <w:bCs/>
        </w:rPr>
      </w:pPr>
      <w:r w:rsidRPr="00F05CCF">
        <w:rPr>
          <w:b/>
          <w:bCs/>
        </w:rPr>
        <w:t>MINUTES</w:t>
      </w:r>
    </w:p>
    <w:p w14:paraId="672B34F5" w14:textId="7F9B9895" w:rsidR="00F05CCF" w:rsidRDefault="00F05CCF" w:rsidP="00F05CCF">
      <w:pPr>
        <w:pStyle w:val="NoSpacing"/>
        <w:rPr>
          <w:b/>
          <w:bCs/>
        </w:rPr>
      </w:pPr>
    </w:p>
    <w:p w14:paraId="0F397675" w14:textId="77994B4E" w:rsidR="00F05CCF" w:rsidRDefault="00F05CCF" w:rsidP="00F05CCF">
      <w:pPr>
        <w:pStyle w:val="NoSpacing"/>
        <w:rPr>
          <w:b/>
          <w:bCs/>
        </w:rPr>
      </w:pPr>
      <w:r>
        <w:rPr>
          <w:b/>
          <w:bCs/>
        </w:rPr>
        <w:t>THE REGULAR MONTHLY MEETING OF THE GLASSPORT BOROUGH COUNCIL WAS CALLED TO ORDER BY THE PRESIDENT OF COUNCIL, ELAINA SKIBA.</w:t>
      </w:r>
    </w:p>
    <w:p w14:paraId="4EEAD769" w14:textId="2256BC86" w:rsidR="00F05CCF" w:rsidRDefault="00F05CCF" w:rsidP="00F05CCF">
      <w:pPr>
        <w:pStyle w:val="NoSpacing"/>
        <w:rPr>
          <w:b/>
          <w:bCs/>
        </w:rPr>
      </w:pPr>
    </w:p>
    <w:p w14:paraId="748B314D" w14:textId="33965B07" w:rsidR="00F05CCF" w:rsidRDefault="00F05CCF" w:rsidP="00F05CCF">
      <w:pPr>
        <w:pStyle w:val="NoSpacing"/>
        <w:rPr>
          <w:b/>
          <w:bCs/>
        </w:rPr>
      </w:pPr>
      <w:r>
        <w:rPr>
          <w:b/>
          <w:bCs/>
        </w:rPr>
        <w:t>PLEDGE OF ALLEGIANCE</w:t>
      </w:r>
    </w:p>
    <w:p w14:paraId="2A2EF409" w14:textId="6654C499" w:rsidR="00F05CCF" w:rsidRDefault="00F05CCF" w:rsidP="00F05CCF">
      <w:pPr>
        <w:pStyle w:val="NoSpacing"/>
        <w:rPr>
          <w:b/>
          <w:bCs/>
        </w:rPr>
      </w:pPr>
    </w:p>
    <w:p w14:paraId="5D071EC9" w14:textId="381285AB" w:rsidR="00F05CCF" w:rsidRDefault="00F05CCF" w:rsidP="00F05CCF">
      <w:pPr>
        <w:pStyle w:val="NoSpacing"/>
        <w:rPr>
          <w:b/>
          <w:bCs/>
        </w:rPr>
      </w:pPr>
      <w:r>
        <w:rPr>
          <w:b/>
          <w:bCs/>
        </w:rPr>
        <w:t>ROLL CALL:  Colecchi, present; Handra, present; Hickman, present; Kowalski, present; Norelli, present; Trunzo, present; Skiba, present; Mayor DiMarco, present.</w:t>
      </w:r>
    </w:p>
    <w:p w14:paraId="399ECBEF" w14:textId="1C026F5C" w:rsidR="00F05CCF" w:rsidRDefault="00F05CCF" w:rsidP="00F05CCF">
      <w:pPr>
        <w:pStyle w:val="NoSpacing"/>
        <w:rPr>
          <w:b/>
          <w:bCs/>
        </w:rPr>
      </w:pPr>
    </w:p>
    <w:p w14:paraId="2476E69A" w14:textId="0A101AB5" w:rsidR="00F05CCF" w:rsidRDefault="00F05CCF" w:rsidP="00F05CCF">
      <w:pPr>
        <w:pStyle w:val="NoSpacing"/>
        <w:rPr>
          <w:b/>
          <w:bCs/>
        </w:rPr>
      </w:pPr>
      <w:r>
        <w:rPr>
          <w:b/>
          <w:bCs/>
        </w:rPr>
        <w:t>PUBLIC COMMENTS</w:t>
      </w:r>
      <w:r w:rsidR="00C328EC">
        <w:rPr>
          <w:b/>
          <w:bCs/>
        </w:rPr>
        <w:t>: (</w:t>
      </w:r>
      <w:r>
        <w:rPr>
          <w:b/>
          <w:bCs/>
        </w:rPr>
        <w:t>Agenda Items Only – Action Items Only)</w:t>
      </w:r>
    </w:p>
    <w:p w14:paraId="6EB21149" w14:textId="33B06D90" w:rsidR="00190457" w:rsidRDefault="00190457" w:rsidP="00F05CCF">
      <w:pPr>
        <w:pStyle w:val="NoSpacing"/>
        <w:rPr>
          <w:b/>
          <w:bCs/>
        </w:rPr>
      </w:pPr>
    </w:p>
    <w:p w14:paraId="2C958F01" w14:textId="43485EAA" w:rsidR="00F05CCF" w:rsidRDefault="00F05CCF" w:rsidP="00F05CCF">
      <w:pPr>
        <w:pStyle w:val="NoSpacing"/>
        <w:rPr>
          <w:b/>
          <w:bCs/>
        </w:rPr>
      </w:pPr>
      <w:r>
        <w:rPr>
          <w:b/>
          <w:bCs/>
        </w:rPr>
        <w:t>APPROVAL OF MINUTES:</w:t>
      </w:r>
    </w:p>
    <w:p w14:paraId="4A647A7F" w14:textId="0BBC32B5" w:rsidR="00F05CCF" w:rsidRDefault="00F05CCF" w:rsidP="00F05CCF">
      <w:pPr>
        <w:pStyle w:val="NoSpacing"/>
        <w:rPr>
          <w:b/>
          <w:bCs/>
        </w:rPr>
      </w:pPr>
    </w:p>
    <w:p w14:paraId="4DF1F1B1" w14:textId="1267FAA4" w:rsidR="00F05CCF" w:rsidRDefault="00F05CCF" w:rsidP="00F05CCF">
      <w:pPr>
        <w:pStyle w:val="NoSpacing"/>
      </w:pPr>
      <w:r>
        <w:rPr>
          <w:b/>
          <w:bCs/>
        </w:rPr>
        <w:t xml:space="preserve">Motion </w:t>
      </w:r>
      <w:r>
        <w:t>to approve the Public Hearing for Demolition</w:t>
      </w:r>
      <w:r w:rsidR="00190457">
        <w:t>s</w:t>
      </w:r>
      <w:r>
        <w:t xml:space="preserve"> held on July 20, 2020.</w:t>
      </w:r>
    </w:p>
    <w:p w14:paraId="109E472C" w14:textId="17C9059F" w:rsidR="00F05CCF" w:rsidRDefault="00F05CCF" w:rsidP="00F05CCF">
      <w:pPr>
        <w:pStyle w:val="NoSpacing"/>
      </w:pPr>
      <w:r>
        <w:t>Motion:  Kowalski seconded by Trunzo</w:t>
      </w:r>
    </w:p>
    <w:p w14:paraId="15E96EF2" w14:textId="5CB3BADB" w:rsidR="00F05CCF" w:rsidRDefault="00F05CCF" w:rsidP="00F05CCF">
      <w:pPr>
        <w:pStyle w:val="NoSpacing"/>
      </w:pPr>
      <w:r>
        <w:t>Motion Carried.</w:t>
      </w:r>
    </w:p>
    <w:p w14:paraId="76145572" w14:textId="051EFA38" w:rsidR="00F05CCF" w:rsidRDefault="00F05CCF" w:rsidP="00F05CCF">
      <w:pPr>
        <w:pStyle w:val="NoSpacing"/>
      </w:pPr>
    </w:p>
    <w:p w14:paraId="1071D6F1" w14:textId="022D8478" w:rsidR="00F05CCF" w:rsidRDefault="00F05CCF" w:rsidP="00F05CCF">
      <w:pPr>
        <w:pStyle w:val="NoSpacing"/>
      </w:pPr>
      <w:r w:rsidRPr="00190457">
        <w:rPr>
          <w:b/>
          <w:bCs/>
        </w:rPr>
        <w:t>Motion</w:t>
      </w:r>
      <w:r>
        <w:t xml:space="preserve"> to approve the Minutes of the Regular Monthly Meeting held on July 21, 2020.</w:t>
      </w:r>
    </w:p>
    <w:p w14:paraId="273FA120" w14:textId="42AA401A" w:rsidR="00F05CCF" w:rsidRDefault="00F05CCF" w:rsidP="00F05CCF">
      <w:pPr>
        <w:pStyle w:val="NoSpacing"/>
      </w:pPr>
      <w:r>
        <w:t>Motion:  Hickman seconded by Kowalski</w:t>
      </w:r>
    </w:p>
    <w:p w14:paraId="186A0475" w14:textId="52343587" w:rsidR="00F05CCF" w:rsidRDefault="00F05CCF" w:rsidP="00F05CCF">
      <w:pPr>
        <w:pStyle w:val="NoSpacing"/>
      </w:pPr>
      <w:r>
        <w:t>Motion Carried.</w:t>
      </w:r>
    </w:p>
    <w:p w14:paraId="37F659C7" w14:textId="00DF0A0D" w:rsidR="00F05CCF" w:rsidRDefault="00F05CCF" w:rsidP="00F05CCF">
      <w:pPr>
        <w:pStyle w:val="NoSpacing"/>
      </w:pPr>
    </w:p>
    <w:p w14:paraId="079157A3" w14:textId="79921BDF" w:rsidR="00F05CCF" w:rsidRDefault="00F05CCF" w:rsidP="00F05CCF">
      <w:pPr>
        <w:pStyle w:val="NoSpacing"/>
      </w:pPr>
      <w:r w:rsidRPr="00190457">
        <w:rPr>
          <w:b/>
          <w:bCs/>
        </w:rPr>
        <w:t>Motion</w:t>
      </w:r>
      <w:r>
        <w:t xml:space="preserve"> to approve the Minutes of the Safety Committee held on Thursday, July 23, 2020.</w:t>
      </w:r>
    </w:p>
    <w:p w14:paraId="75443989" w14:textId="60AF38E2" w:rsidR="00F05CCF" w:rsidRDefault="00F05CCF" w:rsidP="00F05CCF">
      <w:pPr>
        <w:pStyle w:val="NoSpacing"/>
      </w:pPr>
      <w:r>
        <w:t>Motion:  Colecchi seconded by Norelli</w:t>
      </w:r>
    </w:p>
    <w:p w14:paraId="3D262E23" w14:textId="0C3534FC" w:rsidR="00F05CCF" w:rsidRDefault="00F05CCF" w:rsidP="00F05CCF">
      <w:pPr>
        <w:pStyle w:val="NoSpacing"/>
      </w:pPr>
      <w:r>
        <w:t>Motion Carried.</w:t>
      </w:r>
    </w:p>
    <w:p w14:paraId="703E4F8E" w14:textId="217EFAA4" w:rsidR="00F05CCF" w:rsidRDefault="00F05CCF" w:rsidP="00F05CCF">
      <w:pPr>
        <w:pStyle w:val="NoSpacing"/>
      </w:pPr>
    </w:p>
    <w:p w14:paraId="1F622964" w14:textId="5F3D41E2" w:rsidR="00F05CCF" w:rsidRDefault="00F05CCF" w:rsidP="00F05CCF">
      <w:pPr>
        <w:pStyle w:val="NoSpacing"/>
        <w:rPr>
          <w:b/>
          <w:bCs/>
        </w:rPr>
      </w:pPr>
      <w:r>
        <w:rPr>
          <w:b/>
          <w:bCs/>
        </w:rPr>
        <w:t>COMMITTEE REPORTS:</w:t>
      </w:r>
    </w:p>
    <w:p w14:paraId="4C15735C" w14:textId="6DF77EB7" w:rsidR="00F05CCF" w:rsidRDefault="00F05CCF" w:rsidP="00F05CCF">
      <w:pPr>
        <w:pStyle w:val="NoSpacing"/>
        <w:rPr>
          <w:b/>
          <w:bCs/>
        </w:rPr>
      </w:pPr>
    </w:p>
    <w:p w14:paraId="4AC51AB5" w14:textId="3A072A70" w:rsidR="00F05CCF" w:rsidRDefault="00F05CCF" w:rsidP="00F05CCF">
      <w:pPr>
        <w:pStyle w:val="NoSpacing"/>
        <w:rPr>
          <w:b/>
          <w:bCs/>
        </w:rPr>
      </w:pPr>
      <w:r>
        <w:rPr>
          <w:b/>
          <w:bCs/>
        </w:rPr>
        <w:t>Fire Department/Senior Citizens Center – Paul Trunzo, Council/Chair</w:t>
      </w:r>
    </w:p>
    <w:p w14:paraId="3FF3E1C1" w14:textId="0A288581" w:rsidR="00190457" w:rsidRDefault="00190457" w:rsidP="00F05CCF">
      <w:pPr>
        <w:pStyle w:val="NoSpacing"/>
        <w:rPr>
          <w:b/>
          <w:bCs/>
        </w:rPr>
      </w:pPr>
    </w:p>
    <w:p w14:paraId="4F9657EA" w14:textId="3624D173" w:rsidR="00190457" w:rsidRPr="00190457" w:rsidRDefault="00190457" w:rsidP="00F05CCF">
      <w:pPr>
        <w:pStyle w:val="NoSpacing"/>
      </w:pPr>
      <w:r>
        <w:t>Senior Center is not open and the fire hall there is nothing to report due to the Pandemic.</w:t>
      </w:r>
    </w:p>
    <w:p w14:paraId="4BC5B51A" w14:textId="7AC18AEC" w:rsidR="00F05CCF" w:rsidRDefault="00F05CCF" w:rsidP="00F05CCF">
      <w:pPr>
        <w:pStyle w:val="NoSpacing"/>
        <w:rPr>
          <w:b/>
          <w:bCs/>
        </w:rPr>
      </w:pPr>
    </w:p>
    <w:p w14:paraId="6DFB6FD3" w14:textId="3D83FE1F" w:rsidR="00F05CCF" w:rsidRDefault="00F05CCF" w:rsidP="00F05CCF">
      <w:pPr>
        <w:pStyle w:val="NoSpacing"/>
        <w:rPr>
          <w:b/>
          <w:bCs/>
        </w:rPr>
      </w:pPr>
      <w:r>
        <w:rPr>
          <w:b/>
          <w:bCs/>
        </w:rPr>
        <w:t>Delinquent Taxes/Sewage and Administration -  Angelo N</w:t>
      </w:r>
      <w:r w:rsidR="00C328EC">
        <w:rPr>
          <w:b/>
          <w:bCs/>
        </w:rPr>
        <w:t>o</w:t>
      </w:r>
      <w:r>
        <w:rPr>
          <w:b/>
          <w:bCs/>
        </w:rPr>
        <w:t>relli, Vice President/Chair</w:t>
      </w:r>
    </w:p>
    <w:p w14:paraId="0BB8C0D5" w14:textId="49CA6F7D" w:rsidR="00190457" w:rsidRDefault="00190457" w:rsidP="00F05CCF">
      <w:pPr>
        <w:pStyle w:val="NoSpacing"/>
        <w:rPr>
          <w:b/>
          <w:bCs/>
        </w:rPr>
      </w:pPr>
    </w:p>
    <w:p w14:paraId="7623EC84" w14:textId="11BDB275" w:rsidR="00190457" w:rsidRDefault="00190457" w:rsidP="00F05CCF">
      <w:pPr>
        <w:pStyle w:val="NoSpacing"/>
        <w:rPr>
          <w:b/>
          <w:bCs/>
        </w:rPr>
      </w:pPr>
      <w:r>
        <w:rPr>
          <w:b/>
          <w:bCs/>
        </w:rPr>
        <w:t>Delinquent Sewage Report for the Month of July, 2020 is $11,610.00 Total</w:t>
      </w:r>
    </w:p>
    <w:p w14:paraId="2F3944AE" w14:textId="0E8DBAAE" w:rsidR="00F05CCF" w:rsidRDefault="00190457" w:rsidP="00F05CCF">
      <w:pPr>
        <w:pStyle w:val="NoSpacing"/>
        <w:rPr>
          <w:b/>
          <w:bCs/>
        </w:rPr>
      </w:pPr>
      <w:r>
        <w:rPr>
          <w:b/>
          <w:bCs/>
        </w:rPr>
        <w:t xml:space="preserve">                                                                                                         $  7,411.00 Penalty and Interest</w:t>
      </w:r>
    </w:p>
    <w:p w14:paraId="6E3F6B7E" w14:textId="2453349B" w:rsidR="00190457" w:rsidRDefault="00190457" w:rsidP="00F05CCF">
      <w:pPr>
        <w:pStyle w:val="NoSpacing"/>
        <w:rPr>
          <w:b/>
          <w:bCs/>
        </w:rPr>
      </w:pPr>
      <w:r>
        <w:rPr>
          <w:b/>
          <w:bCs/>
        </w:rPr>
        <w:t xml:space="preserve">                                                                                                         $19,021.00 Total Collected</w:t>
      </w:r>
    </w:p>
    <w:p w14:paraId="2715D947" w14:textId="0C3D50C3" w:rsidR="00190457" w:rsidRDefault="00190457" w:rsidP="00F05CCF">
      <w:pPr>
        <w:pStyle w:val="NoSpacing"/>
        <w:rPr>
          <w:b/>
          <w:bCs/>
        </w:rPr>
      </w:pPr>
    </w:p>
    <w:p w14:paraId="275005C2" w14:textId="3ECB027F" w:rsidR="00190457" w:rsidRDefault="00190457" w:rsidP="00F05CCF">
      <w:pPr>
        <w:pStyle w:val="NoSpacing"/>
        <w:rPr>
          <w:b/>
          <w:bCs/>
        </w:rPr>
      </w:pPr>
      <w:r>
        <w:rPr>
          <w:b/>
          <w:bCs/>
        </w:rPr>
        <w:t>The year to date collected for delinquent sewage is…………………………..$  88,707.31</w:t>
      </w:r>
    </w:p>
    <w:p w14:paraId="5CF83388" w14:textId="0D2B96E2" w:rsidR="00190457" w:rsidRDefault="00190457" w:rsidP="00F05CCF">
      <w:pPr>
        <w:pStyle w:val="NoSpacing"/>
        <w:rPr>
          <w:b/>
          <w:bCs/>
        </w:rPr>
      </w:pPr>
      <w:r>
        <w:rPr>
          <w:b/>
          <w:bCs/>
        </w:rPr>
        <w:t>Total Delinquent Sewage and Delinquent Charges collected to date is $157,111.07</w:t>
      </w:r>
    </w:p>
    <w:p w14:paraId="5C482049" w14:textId="560B7599" w:rsidR="00190457" w:rsidRDefault="00190457" w:rsidP="00F05CCF">
      <w:pPr>
        <w:pStyle w:val="NoSpacing"/>
        <w:rPr>
          <w:b/>
          <w:bCs/>
        </w:rPr>
      </w:pPr>
    </w:p>
    <w:p w14:paraId="10AB49B3" w14:textId="586B5FA3" w:rsidR="00190457" w:rsidRDefault="00190457" w:rsidP="00F05CCF">
      <w:pPr>
        <w:pStyle w:val="NoSpacing"/>
        <w:rPr>
          <w:b/>
          <w:bCs/>
        </w:rPr>
      </w:pPr>
      <w:r>
        <w:rPr>
          <w:b/>
          <w:bCs/>
        </w:rPr>
        <w:t>The Delinquent Taxes for the Month of July, 2020…..$  20,951.07</w:t>
      </w:r>
    </w:p>
    <w:p w14:paraId="327830B5" w14:textId="65B86E81" w:rsidR="00190457" w:rsidRDefault="00190457" w:rsidP="00F05CCF">
      <w:pPr>
        <w:pStyle w:val="NoSpacing"/>
        <w:rPr>
          <w:b/>
          <w:bCs/>
        </w:rPr>
      </w:pPr>
      <w:r>
        <w:rPr>
          <w:b/>
          <w:bCs/>
        </w:rPr>
        <w:t>Year to Date Delinquent Taxes Collected…………………$133,814.31</w:t>
      </w:r>
    </w:p>
    <w:p w14:paraId="11ED9443" w14:textId="40A080F2" w:rsidR="00190457" w:rsidRPr="009F4EB1" w:rsidRDefault="00190457" w:rsidP="00F05CCF">
      <w:pPr>
        <w:pStyle w:val="NoSpacing"/>
      </w:pPr>
      <w:r w:rsidRPr="009F4EB1">
        <w:t xml:space="preserve">We will strive to up our delinquent and current tax collections.  </w:t>
      </w:r>
    </w:p>
    <w:p w14:paraId="70A48682" w14:textId="2C60CAD6" w:rsidR="005540AA" w:rsidRPr="005540AA" w:rsidRDefault="005540AA" w:rsidP="005540AA">
      <w:pPr>
        <w:pStyle w:val="NoSpacing"/>
        <w:jc w:val="center"/>
        <w:rPr>
          <w:b/>
          <w:bCs/>
        </w:rPr>
      </w:pPr>
      <w:r w:rsidRPr="005540AA">
        <w:rPr>
          <w:b/>
          <w:bCs/>
        </w:rPr>
        <w:lastRenderedPageBreak/>
        <w:t>2</w:t>
      </w:r>
    </w:p>
    <w:p w14:paraId="27561498" w14:textId="77777777" w:rsidR="005540AA" w:rsidRDefault="005540AA" w:rsidP="00F05CCF">
      <w:pPr>
        <w:pStyle w:val="NoSpacing"/>
      </w:pPr>
    </w:p>
    <w:p w14:paraId="687F9C8D" w14:textId="72C915CB" w:rsidR="00190457" w:rsidRPr="009F4EB1" w:rsidRDefault="00190457" w:rsidP="00F05CCF">
      <w:pPr>
        <w:pStyle w:val="NoSpacing"/>
      </w:pPr>
      <w:r w:rsidRPr="009F4EB1">
        <w:t>Residents are encouraged to take advantage of the 2% discount on paying the current school Real Estate Tax.</w:t>
      </w:r>
    </w:p>
    <w:p w14:paraId="325F889A" w14:textId="16085736" w:rsidR="00190457" w:rsidRPr="009F4EB1" w:rsidRDefault="00190457" w:rsidP="00F05CCF">
      <w:pPr>
        <w:pStyle w:val="NoSpacing"/>
      </w:pPr>
    </w:p>
    <w:p w14:paraId="59066F3C" w14:textId="3E89C75C" w:rsidR="00190457" w:rsidRPr="009F4EB1" w:rsidRDefault="00190457" w:rsidP="00F05CCF">
      <w:pPr>
        <w:pStyle w:val="NoSpacing"/>
      </w:pPr>
      <w:r w:rsidRPr="009F4EB1">
        <w:t>The Military Banner Program is in full swing.  We have 218 Military Banners.</w:t>
      </w:r>
    </w:p>
    <w:p w14:paraId="46B1F05C" w14:textId="335EE565" w:rsidR="00190457" w:rsidRPr="009F4EB1" w:rsidRDefault="00190457" w:rsidP="00F05CCF">
      <w:pPr>
        <w:pStyle w:val="NoSpacing"/>
      </w:pPr>
    </w:p>
    <w:p w14:paraId="5A9323B7" w14:textId="7E6DBE75" w:rsidR="00190457" w:rsidRPr="009F4EB1" w:rsidRDefault="00190457" w:rsidP="00F05CCF">
      <w:pPr>
        <w:pStyle w:val="NoSpacing"/>
      </w:pPr>
      <w:r w:rsidRPr="009F4EB1">
        <w:t>We continue to compile records in the middle office to be disposed of</w:t>
      </w:r>
      <w:r w:rsidR="009F4EB1" w:rsidRPr="009F4EB1">
        <w:t xml:space="preserve"> and have them shredded and that job is almost completed.</w:t>
      </w:r>
    </w:p>
    <w:p w14:paraId="5330820B" w14:textId="06F9CB39" w:rsidR="009F4EB1" w:rsidRPr="009F4EB1" w:rsidRDefault="009F4EB1" w:rsidP="00F05CCF">
      <w:pPr>
        <w:pStyle w:val="NoSpacing"/>
      </w:pPr>
    </w:p>
    <w:p w14:paraId="37F5FA69" w14:textId="4A99CEDE" w:rsidR="009F4EB1" w:rsidRPr="009F4EB1" w:rsidRDefault="009F4EB1" w:rsidP="00F05CCF">
      <w:pPr>
        <w:pStyle w:val="NoSpacing"/>
      </w:pPr>
      <w:r w:rsidRPr="009F4EB1">
        <w:t>We have a new Policy and Procedure in place for the scanner and have added two new accounts to the scanner for the Payroll and Community Youth Center Accounts.  First Commonwealth Bank is relocating to White Oak in December, 2020 and this was the reason for adding the two new accounts.</w:t>
      </w:r>
    </w:p>
    <w:p w14:paraId="09A1F9F6" w14:textId="25FF07A5" w:rsidR="009F4EB1" w:rsidRPr="009F4EB1" w:rsidRDefault="009F4EB1" w:rsidP="00F05CCF">
      <w:pPr>
        <w:pStyle w:val="NoSpacing"/>
      </w:pPr>
    </w:p>
    <w:p w14:paraId="43D4FE09" w14:textId="531B6F8A" w:rsidR="009F4EB1" w:rsidRPr="009F4EB1" w:rsidRDefault="009F4EB1" w:rsidP="00F05CCF">
      <w:pPr>
        <w:pStyle w:val="NoSpacing"/>
      </w:pPr>
      <w:r w:rsidRPr="009F4EB1">
        <w:t>We are now taking temperature checks every day of the employees and recording them on a calendar sheet.</w:t>
      </w:r>
    </w:p>
    <w:p w14:paraId="5E92D6D9" w14:textId="42493B3E" w:rsidR="009F4EB1" w:rsidRPr="009F4EB1" w:rsidRDefault="009F4EB1" w:rsidP="00F05CCF">
      <w:pPr>
        <w:pStyle w:val="NoSpacing"/>
      </w:pPr>
    </w:p>
    <w:p w14:paraId="0E728F65" w14:textId="300D5116" w:rsidR="009F4EB1" w:rsidRPr="009F4EB1" w:rsidRDefault="009F4EB1" w:rsidP="00F05CCF">
      <w:pPr>
        <w:pStyle w:val="NoSpacing"/>
      </w:pPr>
      <w:r w:rsidRPr="009F4EB1">
        <w:rPr>
          <w:b/>
          <w:bCs/>
        </w:rPr>
        <w:t>Motion</w:t>
      </w:r>
      <w:r w:rsidRPr="009F4EB1">
        <w:t xml:space="preserve"> that since the majority of the tax monies have been collected to pay back half of the tax anticipation loan in the amount of $125,000.</w:t>
      </w:r>
    </w:p>
    <w:p w14:paraId="09EC82A6" w14:textId="515CE2FC" w:rsidR="009F4EB1" w:rsidRDefault="009F4EB1" w:rsidP="00F05CCF">
      <w:pPr>
        <w:pStyle w:val="NoSpacing"/>
        <w:rPr>
          <w:b/>
          <w:bCs/>
        </w:rPr>
      </w:pPr>
    </w:p>
    <w:p w14:paraId="737CBEBA" w14:textId="5EC5DEB4" w:rsidR="009F4EB1" w:rsidRDefault="009F4EB1" w:rsidP="00F05CCF">
      <w:pPr>
        <w:pStyle w:val="NoSpacing"/>
        <w:rPr>
          <w:b/>
          <w:bCs/>
        </w:rPr>
      </w:pPr>
      <w:r>
        <w:rPr>
          <w:b/>
          <w:bCs/>
        </w:rPr>
        <w:t xml:space="preserve">Motion:  </w:t>
      </w:r>
      <w:r w:rsidRPr="009F4EB1">
        <w:t>Trunzo seconded by Colecchi</w:t>
      </w:r>
    </w:p>
    <w:p w14:paraId="67FD8CB5" w14:textId="041DA83D" w:rsidR="009F4EB1" w:rsidRPr="009F4EB1" w:rsidRDefault="009F4EB1" w:rsidP="00F05CCF">
      <w:pPr>
        <w:pStyle w:val="NoSpacing"/>
      </w:pPr>
      <w:r w:rsidRPr="009F4EB1">
        <w:t>Motion Carried.</w:t>
      </w:r>
    </w:p>
    <w:p w14:paraId="7953162C" w14:textId="77777777" w:rsidR="00190457" w:rsidRDefault="00190457" w:rsidP="00F05CCF">
      <w:pPr>
        <w:pStyle w:val="NoSpacing"/>
        <w:rPr>
          <w:b/>
          <w:bCs/>
        </w:rPr>
      </w:pPr>
    </w:p>
    <w:p w14:paraId="550FD277" w14:textId="3D1F8043" w:rsidR="00F05CCF" w:rsidRDefault="00F05CCF" w:rsidP="00F05CCF">
      <w:pPr>
        <w:pStyle w:val="NoSpacing"/>
        <w:rPr>
          <w:b/>
          <w:bCs/>
        </w:rPr>
      </w:pPr>
      <w:r>
        <w:rPr>
          <w:b/>
          <w:bCs/>
        </w:rPr>
        <w:t>Police Department/Reality Tour, Crime Watch – David Kowalski, Chair/Council</w:t>
      </w:r>
    </w:p>
    <w:p w14:paraId="32852351" w14:textId="0C124FD5" w:rsidR="00F05CCF" w:rsidRDefault="00F05CCF" w:rsidP="00F05CCF">
      <w:pPr>
        <w:pStyle w:val="NoSpacing"/>
        <w:rPr>
          <w:b/>
          <w:bCs/>
        </w:rPr>
      </w:pPr>
      <w:r>
        <w:rPr>
          <w:b/>
          <w:bCs/>
        </w:rPr>
        <w:t>Parks &amp; Recreation - David Kowalski, Chair/Council</w:t>
      </w:r>
    </w:p>
    <w:p w14:paraId="264F98E9" w14:textId="56A9DA51" w:rsidR="009F4EB1" w:rsidRDefault="009F4EB1" w:rsidP="00F05CCF">
      <w:pPr>
        <w:pStyle w:val="NoSpacing"/>
        <w:rPr>
          <w:b/>
          <w:bCs/>
        </w:rPr>
      </w:pPr>
    </w:p>
    <w:p w14:paraId="4D293931" w14:textId="5F6EFD68" w:rsidR="009F4EB1" w:rsidRDefault="009F4EB1" w:rsidP="00F05CCF">
      <w:pPr>
        <w:pStyle w:val="NoSpacing"/>
      </w:pPr>
      <w:r>
        <w:rPr>
          <w:b/>
          <w:bCs/>
        </w:rPr>
        <w:t xml:space="preserve">Crime Watch – National Night Out </w:t>
      </w:r>
      <w:r>
        <w:t>will be held on Tuesday, October 6, 2020 at the Honor Roll at 6:30 p.m.  We are planning on having this because all of the other events were cancelled in town and our first responders deserve recognition for one or two hours</w:t>
      </w:r>
      <w:r w:rsidR="0073697D">
        <w:t xml:space="preserve"> because of all the things that they do in the Borough with this virus going on.</w:t>
      </w:r>
    </w:p>
    <w:p w14:paraId="3FFC7864" w14:textId="53A36699" w:rsidR="0073697D" w:rsidRDefault="0073697D" w:rsidP="00F05CCF">
      <w:pPr>
        <w:pStyle w:val="NoSpacing"/>
      </w:pPr>
    </w:p>
    <w:p w14:paraId="3EA3E65B" w14:textId="39DF7125" w:rsidR="0073697D" w:rsidRPr="009F4EB1" w:rsidRDefault="0073697D" w:rsidP="00F05CCF">
      <w:pPr>
        <w:pStyle w:val="NoSpacing"/>
      </w:pPr>
      <w:r>
        <w:t>One special event coming up – The Glassport Community Event Blood Drive.  It is hosted by Senator Jim Brewster and Nick Pisc</w:t>
      </w:r>
      <w:r w:rsidR="003F7811">
        <w:t>i</w:t>
      </w:r>
      <w:r>
        <w:t>ottan</w:t>
      </w:r>
      <w:r w:rsidR="003F7811">
        <w:t>o</w:t>
      </w:r>
      <w:r>
        <w:t>.  It will be Friday, August 28, from Noon to 6:00 p.m., at the Citizen’s Hose Company No. 1 Banquet Hall.  There is a way to make an appointment and it is on the flyer.  There are fliers on the Council desk and some in the Borough Office.</w:t>
      </w:r>
    </w:p>
    <w:p w14:paraId="71DADEAC" w14:textId="749D6F02" w:rsidR="00F05CCF" w:rsidRDefault="00F05CCF" w:rsidP="00F05CCF">
      <w:pPr>
        <w:pStyle w:val="NoSpacing"/>
        <w:rPr>
          <w:b/>
          <w:bCs/>
        </w:rPr>
      </w:pPr>
    </w:p>
    <w:p w14:paraId="56B889C0" w14:textId="2707B198" w:rsidR="00F05CCF" w:rsidRDefault="00F05CCF" w:rsidP="00F05CCF">
      <w:pPr>
        <w:pStyle w:val="NoSpacing"/>
        <w:rPr>
          <w:b/>
          <w:bCs/>
        </w:rPr>
      </w:pPr>
      <w:r>
        <w:rPr>
          <w:b/>
          <w:bCs/>
        </w:rPr>
        <w:t>Communications – Kate Handra, Chair/Council    Parks &amp; Rec. Co-Chair   Census Committee/Co-Chair</w:t>
      </w:r>
    </w:p>
    <w:p w14:paraId="6D34D2C8" w14:textId="1E873633" w:rsidR="0073697D" w:rsidRDefault="0073697D" w:rsidP="00F05CCF">
      <w:pPr>
        <w:pStyle w:val="NoSpacing"/>
        <w:rPr>
          <w:b/>
          <w:bCs/>
        </w:rPr>
      </w:pPr>
    </w:p>
    <w:p w14:paraId="4436F99A" w14:textId="245236EA" w:rsidR="0073697D" w:rsidRDefault="0073697D" w:rsidP="00F05CCF">
      <w:pPr>
        <w:pStyle w:val="NoSpacing"/>
      </w:pPr>
      <w:r>
        <w:t xml:space="preserve">This week is the last week for the summer Youth Café at St. John’s Youth Center.  </w:t>
      </w:r>
    </w:p>
    <w:p w14:paraId="011172D2" w14:textId="156EA487" w:rsidR="0073697D" w:rsidRDefault="0073697D" w:rsidP="00F05CCF">
      <w:pPr>
        <w:pStyle w:val="NoSpacing"/>
      </w:pPr>
    </w:p>
    <w:p w14:paraId="50AA9866" w14:textId="33A42D8D" w:rsidR="0073697D" w:rsidRPr="0073697D" w:rsidRDefault="0073697D" w:rsidP="00F05CCF">
      <w:pPr>
        <w:pStyle w:val="NoSpacing"/>
      </w:pPr>
      <w:r>
        <w:t>Census ends on September 30.  Banners and signs will go up next week.  They are paid for by a grant from Jefferson Regional Organization.  I made signs for Friday for the food truck to do Census Sign ups and also to Twister on the Mon</w:t>
      </w:r>
      <w:r w:rsidR="005540AA">
        <w:t>.  They</w:t>
      </w:r>
      <w:r>
        <w:t xml:space="preserve"> said that I could sign people up there.  Anyone who signs up for the Census gets $1 off on a sundae at that time.  Food trucks are going all the way up until October 30.</w:t>
      </w:r>
    </w:p>
    <w:p w14:paraId="64B429B2" w14:textId="6EB084E7" w:rsidR="00A467B0" w:rsidRDefault="00A467B0" w:rsidP="00F05CCF">
      <w:pPr>
        <w:pStyle w:val="NoSpacing"/>
        <w:rPr>
          <w:b/>
          <w:bCs/>
        </w:rPr>
      </w:pPr>
    </w:p>
    <w:p w14:paraId="54D2869B" w14:textId="77777777" w:rsidR="005540AA" w:rsidRDefault="005540AA" w:rsidP="00F05CCF">
      <w:pPr>
        <w:pStyle w:val="NoSpacing"/>
        <w:rPr>
          <w:b/>
          <w:bCs/>
        </w:rPr>
      </w:pPr>
    </w:p>
    <w:p w14:paraId="53AC6E79" w14:textId="77777777" w:rsidR="005540AA" w:rsidRDefault="005540AA" w:rsidP="00F05CCF">
      <w:pPr>
        <w:pStyle w:val="NoSpacing"/>
        <w:rPr>
          <w:b/>
          <w:bCs/>
        </w:rPr>
      </w:pPr>
    </w:p>
    <w:p w14:paraId="234F0DDE" w14:textId="77777777" w:rsidR="005540AA" w:rsidRDefault="005540AA" w:rsidP="00F05CCF">
      <w:pPr>
        <w:pStyle w:val="NoSpacing"/>
        <w:rPr>
          <w:b/>
          <w:bCs/>
        </w:rPr>
      </w:pPr>
    </w:p>
    <w:p w14:paraId="0ABE29FC" w14:textId="3BA3B4A4" w:rsidR="00072036" w:rsidRDefault="00072036" w:rsidP="00072036">
      <w:pPr>
        <w:pStyle w:val="NoSpacing"/>
        <w:jc w:val="center"/>
        <w:rPr>
          <w:b/>
          <w:bCs/>
        </w:rPr>
      </w:pPr>
      <w:r>
        <w:rPr>
          <w:b/>
          <w:bCs/>
        </w:rPr>
        <w:lastRenderedPageBreak/>
        <w:t>3</w:t>
      </w:r>
    </w:p>
    <w:p w14:paraId="62DFB806" w14:textId="77777777" w:rsidR="00072036" w:rsidRDefault="00072036" w:rsidP="00F05CCF">
      <w:pPr>
        <w:pStyle w:val="NoSpacing"/>
        <w:rPr>
          <w:b/>
          <w:bCs/>
        </w:rPr>
      </w:pPr>
    </w:p>
    <w:p w14:paraId="04E779B3" w14:textId="3C5D5056" w:rsidR="00A467B0" w:rsidRDefault="00A467B0" w:rsidP="00F05CCF">
      <w:pPr>
        <w:pStyle w:val="NoSpacing"/>
        <w:rPr>
          <w:b/>
          <w:bCs/>
        </w:rPr>
      </w:pPr>
      <w:r>
        <w:rPr>
          <w:b/>
          <w:bCs/>
        </w:rPr>
        <w:t>Public Works – Street and Sewage Departments – Dennis Hickman, Council/Chair</w:t>
      </w:r>
    </w:p>
    <w:p w14:paraId="01F645A9" w14:textId="5FDB0E47" w:rsidR="0073697D" w:rsidRDefault="0073697D" w:rsidP="00F05CCF">
      <w:pPr>
        <w:pStyle w:val="NoSpacing"/>
        <w:rPr>
          <w:b/>
          <w:bCs/>
        </w:rPr>
      </w:pPr>
    </w:p>
    <w:p w14:paraId="71BFA83D" w14:textId="4353EE1D" w:rsidR="0073697D" w:rsidRPr="0073697D" w:rsidRDefault="0073697D" w:rsidP="00F05CCF">
      <w:pPr>
        <w:pStyle w:val="NoSpacing"/>
      </w:pPr>
      <w:r>
        <w:t>Street Department did a flagger safety class and everyone passed.  They dated fire extinguishers, painted curbs on the main street from 5</w:t>
      </w:r>
      <w:r w:rsidRPr="0073697D">
        <w:rPr>
          <w:vertAlign w:val="superscript"/>
        </w:rPr>
        <w:t>th</w:t>
      </w:r>
      <w:r>
        <w:t xml:space="preserve"> to 8</w:t>
      </w:r>
      <w:r w:rsidRPr="0073697D">
        <w:rPr>
          <w:vertAlign w:val="superscript"/>
        </w:rPr>
        <w:t>th</w:t>
      </w:r>
      <w:r>
        <w:t xml:space="preserve">.  Also painted the fire station yellow lines, put up three handicapped signs in various spots, put up a sign at the Borough Building, cleaned out a room at the Borough Building, unloaded boxes at the Youth Center, put up two military banners, put the flags up for the Fourth of July, ran the street sweeper and vactor, cleaned the catch basins, filled the sub pump with fuel, put up new speed limit sign by Dollar Tree, cut weeds, cut the lots and the Youth Center, Police Station and Honor Roll, </w:t>
      </w:r>
      <w:r w:rsidR="00FE4177">
        <w:t>trimmed low tree branches around town and trimmed under trees and sidewalks on the main street, and repaired the belt on the tractor down at the baseball field.</w:t>
      </w:r>
    </w:p>
    <w:p w14:paraId="07FE9AE6" w14:textId="4D8918FC" w:rsidR="00A467B0" w:rsidRDefault="00A467B0" w:rsidP="00F05CCF">
      <w:pPr>
        <w:pStyle w:val="NoSpacing"/>
        <w:rPr>
          <w:b/>
          <w:bCs/>
        </w:rPr>
      </w:pPr>
    </w:p>
    <w:p w14:paraId="1F905490" w14:textId="38218938" w:rsidR="00A467B0" w:rsidRDefault="00A467B0" w:rsidP="00F05CCF">
      <w:pPr>
        <w:pStyle w:val="NoSpacing"/>
        <w:rPr>
          <w:b/>
          <w:bCs/>
        </w:rPr>
      </w:pPr>
      <w:r>
        <w:rPr>
          <w:b/>
          <w:bCs/>
        </w:rPr>
        <w:t>Municipal Buildings/Properties – Elaina Skiba, President of Council/Chair</w:t>
      </w:r>
    </w:p>
    <w:p w14:paraId="7999F385" w14:textId="22202EC7" w:rsidR="00FE4177" w:rsidRPr="00FE4177" w:rsidRDefault="00FE4177" w:rsidP="00F05CCF">
      <w:pPr>
        <w:pStyle w:val="NoSpacing"/>
      </w:pPr>
    </w:p>
    <w:p w14:paraId="47AF4CB4" w14:textId="1D412840" w:rsidR="00FE4177" w:rsidRPr="00FE4177" w:rsidRDefault="00FE4177" w:rsidP="00F05CCF">
      <w:pPr>
        <w:pStyle w:val="NoSpacing"/>
      </w:pPr>
      <w:r w:rsidRPr="00FE4177">
        <w:t>The Youth Center is starting September 8.  The Youth Center will now be used by the YMCA along with the AIU.  They will be housing approximately 20 children from 7:30 a.m. to 5:30 p.m. Monday through Friday.  I would like to ask for a motion.  We currently have the building being cleaned just for the AIU downstairs at $15 a day and I would like to ask for a motion to raise that to $20 a day.  Also included in that there will have to be cleaning added to the upstairs Monday through Friday and since that is a larger area</w:t>
      </w:r>
      <w:r>
        <w:t>,</w:t>
      </w:r>
      <w:r w:rsidRPr="00FE4177">
        <w:t xml:space="preserve"> I would like to ask for a motion for that to be $25 a day.</w:t>
      </w:r>
    </w:p>
    <w:p w14:paraId="4BD31F44" w14:textId="7D63496B" w:rsidR="00FE4177" w:rsidRDefault="00FE4177" w:rsidP="00F05CCF">
      <w:pPr>
        <w:pStyle w:val="NoSpacing"/>
        <w:rPr>
          <w:b/>
          <w:bCs/>
        </w:rPr>
      </w:pPr>
    </w:p>
    <w:p w14:paraId="65048647" w14:textId="5B94D915" w:rsidR="00FE4177" w:rsidRDefault="00FE4177" w:rsidP="00F05CCF">
      <w:pPr>
        <w:pStyle w:val="NoSpacing"/>
        <w:rPr>
          <w:b/>
          <w:bCs/>
        </w:rPr>
      </w:pPr>
      <w:r>
        <w:rPr>
          <w:b/>
          <w:bCs/>
        </w:rPr>
        <w:t xml:space="preserve">Motion:  </w:t>
      </w:r>
      <w:r w:rsidRPr="00FE4177">
        <w:t>Handra seconded by Norelli</w:t>
      </w:r>
    </w:p>
    <w:p w14:paraId="7858F090" w14:textId="2FA30D47" w:rsidR="00FE4177" w:rsidRPr="00FE4177" w:rsidRDefault="00FE4177" w:rsidP="00F05CCF">
      <w:pPr>
        <w:pStyle w:val="NoSpacing"/>
      </w:pPr>
      <w:r w:rsidRPr="00FE4177">
        <w:t>Motion Carried.</w:t>
      </w:r>
    </w:p>
    <w:p w14:paraId="30A75702" w14:textId="1EC1B9C7" w:rsidR="00231141" w:rsidRDefault="00231141" w:rsidP="00F05CCF">
      <w:pPr>
        <w:pStyle w:val="NoSpacing"/>
        <w:rPr>
          <w:b/>
          <w:bCs/>
        </w:rPr>
      </w:pPr>
    </w:p>
    <w:p w14:paraId="790B73CF" w14:textId="1754B4B5" w:rsidR="00663A86" w:rsidRDefault="00663A86" w:rsidP="00F05CCF">
      <w:pPr>
        <w:pStyle w:val="NoSpacing"/>
      </w:pPr>
      <w:r>
        <w:t>Art Patel has received his building permit</w:t>
      </w:r>
      <w:r w:rsidR="00FE4177">
        <w:t xml:space="preserve"> and he will be breaking ground at the end of this week.</w:t>
      </w:r>
    </w:p>
    <w:p w14:paraId="14874A75" w14:textId="0A697C17" w:rsidR="00663A86" w:rsidRDefault="00663A86" w:rsidP="00F05CCF">
      <w:pPr>
        <w:pStyle w:val="NoSpacing"/>
      </w:pPr>
    </w:p>
    <w:p w14:paraId="0BCA2AA4" w14:textId="31A30342" w:rsidR="00585B37" w:rsidRDefault="00FE4177" w:rsidP="00F05CCF">
      <w:pPr>
        <w:pStyle w:val="NoSpacing"/>
      </w:pPr>
      <w:r>
        <w:t xml:space="preserve">We do have a </w:t>
      </w:r>
      <w:r w:rsidR="00585B37">
        <w:t>Community Benefit Trust</w:t>
      </w:r>
      <w:r>
        <w:t xml:space="preserve"> meeting tomorrow in Clairton.</w:t>
      </w:r>
      <w:r w:rsidR="00585B37">
        <w:t xml:space="preserve"> </w:t>
      </w:r>
      <w:r>
        <w:t xml:space="preserve">  The trust will be voting on the projects that were submitted for review by Lincoln and Port Vue.  The Glassport projects will not be submitted until the end of August.  As of right now, we have the engineer working on putting air conditioning at the Youth Center, Camera Truck for the Borough, we have two demolitions of blighted properties, we have the rehab of the Honor Roll, and we have a generator for the fire department and a side by side for the first responders.  We still have a lot left in that account – once these grants are all done and submitted and approved, if there are other suggestions, Council is more than welcome to hear from anyone on thoughts and ideas.</w:t>
      </w:r>
      <w:r w:rsidR="009B0E78">
        <w:t xml:space="preserve">  </w:t>
      </w:r>
    </w:p>
    <w:p w14:paraId="55C0B6B2" w14:textId="5D2D9B96" w:rsidR="009B0E78" w:rsidRDefault="009B0E78" w:rsidP="00F05CCF">
      <w:pPr>
        <w:pStyle w:val="NoSpacing"/>
      </w:pPr>
    </w:p>
    <w:p w14:paraId="39B6A9ED" w14:textId="377794E3" w:rsidR="009B0E78" w:rsidRDefault="009B0E78" w:rsidP="00F05CCF">
      <w:pPr>
        <w:pStyle w:val="NoSpacing"/>
      </w:pPr>
      <w:r>
        <w:t>CDBG Year 47 Program Grant – This is due the end of September, 2020.</w:t>
      </w:r>
    </w:p>
    <w:p w14:paraId="216C4B7F" w14:textId="5CFB2BC0" w:rsidR="009B0E78" w:rsidRPr="00663A86" w:rsidRDefault="009B0E78" w:rsidP="00F05CCF">
      <w:pPr>
        <w:pStyle w:val="NoSpacing"/>
      </w:pPr>
      <w:r>
        <w:t>This is for projects including demolition, sewer and water and recreation.</w:t>
      </w:r>
    </w:p>
    <w:p w14:paraId="3AB9A78A" w14:textId="0F2C3D51" w:rsidR="00231141" w:rsidRPr="009B0E78" w:rsidRDefault="009B0E78" w:rsidP="00F05CCF">
      <w:pPr>
        <w:pStyle w:val="NoSpacing"/>
      </w:pPr>
      <w:r w:rsidRPr="009B0E78">
        <w:t>We need something concrete to be submitted.  If I don’t get any suggestions, we will just apply for demolitions again or possibly sewer relining.</w:t>
      </w:r>
    </w:p>
    <w:p w14:paraId="5087F108" w14:textId="0A369780" w:rsidR="00A467B0" w:rsidRDefault="00A467B0" w:rsidP="00F05CCF">
      <w:pPr>
        <w:pStyle w:val="NoSpacing"/>
        <w:rPr>
          <w:b/>
          <w:bCs/>
        </w:rPr>
      </w:pPr>
    </w:p>
    <w:p w14:paraId="6B5EC9F0" w14:textId="7BF2604D" w:rsidR="00A467B0" w:rsidRDefault="00A467B0" w:rsidP="00F05CCF">
      <w:pPr>
        <w:pStyle w:val="NoSpacing"/>
        <w:rPr>
          <w:b/>
          <w:bCs/>
        </w:rPr>
      </w:pPr>
      <w:r>
        <w:rPr>
          <w:b/>
          <w:bCs/>
        </w:rPr>
        <w:t>Safety Committee/Building Inspector – Anthony Colecchi, Council/Chair</w:t>
      </w:r>
    </w:p>
    <w:p w14:paraId="324B2DD7" w14:textId="77777777" w:rsidR="00043522" w:rsidRDefault="00043522" w:rsidP="00F05CCF">
      <w:pPr>
        <w:pStyle w:val="NoSpacing"/>
      </w:pPr>
    </w:p>
    <w:p w14:paraId="3737242E" w14:textId="2DE9B953" w:rsidR="009B0E78" w:rsidRDefault="009B0E78" w:rsidP="00F05CCF">
      <w:pPr>
        <w:pStyle w:val="NoSpacing"/>
      </w:pPr>
      <w:r>
        <w:t>Safety Committee met with East Coast Risk Management on July 23.  There were 9 in attendance.  Topics discussed were hydrogen sulfide protection and protection against lightning hazards and how to protect</w:t>
      </w:r>
      <w:r w:rsidR="00043522">
        <w:t xml:space="preserve"> against when lightning strikes.  Flagger training was conducted for public works along with the summer help.  There was 100% attendance and everyone passed the test to become certified flaggers.</w:t>
      </w:r>
    </w:p>
    <w:p w14:paraId="024F9C09" w14:textId="77777777" w:rsidR="00072036" w:rsidRDefault="00072036" w:rsidP="00F05CCF">
      <w:pPr>
        <w:pStyle w:val="NoSpacing"/>
      </w:pPr>
    </w:p>
    <w:p w14:paraId="022ECCBE" w14:textId="499A4CE1" w:rsidR="00072036" w:rsidRPr="00072036" w:rsidRDefault="00072036" w:rsidP="00072036">
      <w:pPr>
        <w:pStyle w:val="NoSpacing"/>
        <w:jc w:val="center"/>
        <w:rPr>
          <w:b/>
          <w:bCs/>
        </w:rPr>
      </w:pPr>
      <w:r w:rsidRPr="00072036">
        <w:rPr>
          <w:b/>
          <w:bCs/>
        </w:rPr>
        <w:lastRenderedPageBreak/>
        <w:t>4</w:t>
      </w:r>
    </w:p>
    <w:p w14:paraId="0D53240A" w14:textId="77777777" w:rsidR="00072036" w:rsidRDefault="00072036" w:rsidP="00F05CCF">
      <w:pPr>
        <w:pStyle w:val="NoSpacing"/>
      </w:pPr>
    </w:p>
    <w:p w14:paraId="1C6560BD" w14:textId="4321C928" w:rsidR="00A467B0" w:rsidRDefault="00043522" w:rsidP="00F05CCF">
      <w:pPr>
        <w:pStyle w:val="NoSpacing"/>
      </w:pPr>
      <w:r>
        <w:t xml:space="preserve">The next </w:t>
      </w:r>
      <w:r w:rsidR="00A467B0">
        <w:t>Safety Committee Meeting w</w:t>
      </w:r>
      <w:r>
        <w:t>ill be</w:t>
      </w:r>
      <w:r w:rsidR="00A467B0">
        <w:t xml:space="preserve"> held on Thursday, August 27, 2020</w:t>
      </w:r>
      <w:r>
        <w:t xml:space="preserve"> @ 2:00 p.m. in the Council Chambers.  </w:t>
      </w:r>
    </w:p>
    <w:p w14:paraId="3D9E162E" w14:textId="77777777" w:rsidR="00043522" w:rsidRDefault="00043522" w:rsidP="00F05CCF">
      <w:pPr>
        <w:pStyle w:val="NoSpacing"/>
      </w:pPr>
    </w:p>
    <w:p w14:paraId="55ABA3CE" w14:textId="0A575F34" w:rsidR="00043522" w:rsidRDefault="00043522" w:rsidP="00F05CCF">
      <w:pPr>
        <w:pStyle w:val="NoSpacing"/>
      </w:pPr>
      <w:r>
        <w:t>The building inspector report is available upon request at the Borough Office.</w:t>
      </w:r>
    </w:p>
    <w:p w14:paraId="54EBF3A7" w14:textId="7AEF3C7C" w:rsidR="00043522" w:rsidRDefault="00043522" w:rsidP="00F05CCF">
      <w:pPr>
        <w:pStyle w:val="NoSpacing"/>
      </w:pPr>
    </w:p>
    <w:p w14:paraId="13EB7A90" w14:textId="2F254B5F" w:rsidR="00A467B0" w:rsidRDefault="005540AA" w:rsidP="00F05CCF">
      <w:pPr>
        <w:pStyle w:val="NoSpacing"/>
      </w:pPr>
      <w:r>
        <w:t>I have t</w:t>
      </w:r>
      <w:r w:rsidR="00043522">
        <w:t>aken a project on to make sure that landlords are in compliance of our residential rental ordinance that live outside of a 15 miles radius have a manager within that radius.  We have identified 71 landlords outside of that radius and 35 were out of compliance.  Letters were sent to the 35 and a few replied and were taken care of accordingly.  The next step will be to send out a citation to those who didn’t respond or who do not want to comply.  I am also in the process of identifying properties that filled out an affidavit of vacancy that are renting out the property anyway.  In double checking my list, we will have a complete report on this in September.</w:t>
      </w:r>
    </w:p>
    <w:p w14:paraId="0F65B456" w14:textId="77777777" w:rsidR="00A467B0" w:rsidRPr="00A467B0" w:rsidRDefault="00A467B0" w:rsidP="00F05CCF">
      <w:pPr>
        <w:pStyle w:val="NoSpacing"/>
      </w:pPr>
    </w:p>
    <w:p w14:paraId="51262E67" w14:textId="647AE504" w:rsidR="00A467B0" w:rsidRDefault="00A467B0" w:rsidP="00F05CCF">
      <w:pPr>
        <w:pStyle w:val="NoSpacing"/>
        <w:rPr>
          <w:b/>
          <w:bCs/>
        </w:rPr>
      </w:pPr>
      <w:r>
        <w:rPr>
          <w:b/>
          <w:bCs/>
        </w:rPr>
        <w:t>Mayor Keith DiMarco               Census Committee Chair</w:t>
      </w:r>
    </w:p>
    <w:p w14:paraId="59B0A9FC" w14:textId="69761916" w:rsidR="00B36C07" w:rsidRDefault="00B36C07" w:rsidP="00F05CCF">
      <w:pPr>
        <w:pStyle w:val="NoSpacing"/>
        <w:rPr>
          <w:b/>
          <w:bCs/>
        </w:rPr>
      </w:pPr>
    </w:p>
    <w:p w14:paraId="72AD5A73" w14:textId="7E614377" w:rsidR="00B36C07" w:rsidRDefault="00B36C07" w:rsidP="00F05CCF">
      <w:pPr>
        <w:pStyle w:val="NoSpacing"/>
        <w:rPr>
          <w:b/>
          <w:bCs/>
        </w:rPr>
      </w:pPr>
      <w:r>
        <w:rPr>
          <w:b/>
          <w:bCs/>
        </w:rPr>
        <w:t>Glassport Police Department Operation Report for July, 2020</w:t>
      </w:r>
    </w:p>
    <w:p w14:paraId="7466150D" w14:textId="0B42986D" w:rsidR="00B36C07" w:rsidRPr="00C711E3" w:rsidRDefault="00B36C07" w:rsidP="00F05CCF">
      <w:pPr>
        <w:pStyle w:val="NoSpacing"/>
      </w:pPr>
    </w:p>
    <w:p w14:paraId="14DE3516" w14:textId="1A1806B9" w:rsidR="00B36C07" w:rsidRPr="00C711E3" w:rsidRDefault="00B36C07" w:rsidP="00F05CCF">
      <w:pPr>
        <w:pStyle w:val="NoSpacing"/>
      </w:pPr>
      <w:r w:rsidRPr="00C711E3">
        <w:t>Vehicle Maintenance</w:t>
      </w:r>
    </w:p>
    <w:p w14:paraId="26C6AFAA" w14:textId="7BBDC125" w:rsidR="00B36C07" w:rsidRPr="00C711E3" w:rsidRDefault="00B36C07" w:rsidP="00F05CCF">
      <w:pPr>
        <w:pStyle w:val="NoSpacing"/>
      </w:pPr>
      <w:r w:rsidRPr="00C711E3">
        <w:t>Vehicle             Date           Amount             Invoice            Vendor             Repair Description</w:t>
      </w:r>
    </w:p>
    <w:p w14:paraId="7A9D0504" w14:textId="02F1B10F" w:rsidR="00B36C07" w:rsidRPr="00C711E3" w:rsidRDefault="00B36C07" w:rsidP="00F05CCF">
      <w:pPr>
        <w:pStyle w:val="NoSpacing"/>
      </w:pPr>
      <w:r w:rsidRPr="00C711E3">
        <w:t>15 UM     7/29/2020       $      63.00             9857               Paul’s              Inspection/Emission</w:t>
      </w:r>
    </w:p>
    <w:p w14:paraId="285480B3" w14:textId="4819FF7F" w:rsidR="00B36C07" w:rsidRPr="00C711E3" w:rsidRDefault="00B36C07" w:rsidP="00F05CCF">
      <w:pPr>
        <w:pStyle w:val="NoSpacing"/>
      </w:pPr>
      <w:r w:rsidRPr="00C711E3">
        <w:t>16 Utility 7/6/2020         $    114.95             9808               Paul’s              Oil Change Recharge AC</w:t>
      </w:r>
    </w:p>
    <w:p w14:paraId="286B7DC9" w14:textId="243F19E9" w:rsidR="00B36C07" w:rsidRPr="00C711E3" w:rsidRDefault="00B36C07" w:rsidP="00F05CCF">
      <w:pPr>
        <w:pStyle w:val="NoSpacing"/>
      </w:pPr>
      <w:r w:rsidRPr="00C711E3">
        <w:t xml:space="preserve">                  7/14/2020       $    440.00           1013619          Flynn’s            4 Tires</w:t>
      </w:r>
    </w:p>
    <w:p w14:paraId="64D713A8" w14:textId="475F5CCB" w:rsidR="00B36C07" w:rsidRPr="00C711E3" w:rsidRDefault="00B36C07" w:rsidP="00F05CCF">
      <w:pPr>
        <w:pStyle w:val="NoSpacing"/>
      </w:pPr>
      <w:r w:rsidRPr="00C711E3">
        <w:t xml:space="preserve">                  7/15/2020       $      80.00             9822               Paul’s              Mount &amp; Balance Tires</w:t>
      </w:r>
    </w:p>
    <w:p w14:paraId="327B540B" w14:textId="0D3D3ADA" w:rsidR="00F42C0F" w:rsidRPr="00C711E3" w:rsidRDefault="00F42C0F" w:rsidP="00F05CCF">
      <w:pPr>
        <w:pStyle w:val="NoSpacing"/>
      </w:pPr>
      <w:r w:rsidRPr="00C711E3">
        <w:t>17 Utility  7/2/2020        $    164.81             9802               Paul’s              Inspection Oil Change</w:t>
      </w:r>
    </w:p>
    <w:p w14:paraId="64B0417D" w14:textId="2024371D" w:rsidR="00F42C0F" w:rsidRPr="00C711E3" w:rsidRDefault="00F42C0F" w:rsidP="00F05CCF">
      <w:pPr>
        <w:pStyle w:val="NoSpacing"/>
      </w:pPr>
      <w:r w:rsidRPr="00C711E3">
        <w:t>19 Utility 7/27/2020       $      39.95             9846               Paul’s              Oil Change</w:t>
      </w:r>
    </w:p>
    <w:p w14:paraId="286310E7" w14:textId="7B8C3EB0" w:rsidR="00F42C0F" w:rsidRPr="00C711E3" w:rsidRDefault="00F42C0F" w:rsidP="00F05CCF">
      <w:pPr>
        <w:pStyle w:val="NoSpacing"/>
      </w:pPr>
    </w:p>
    <w:p w14:paraId="4E4DDECC" w14:textId="348697F7" w:rsidR="00F42C0F" w:rsidRPr="00C711E3" w:rsidRDefault="00F42C0F" w:rsidP="00F05CCF">
      <w:pPr>
        <w:pStyle w:val="NoSpacing"/>
      </w:pPr>
      <w:r w:rsidRPr="00C711E3">
        <w:t>Vehicle Mileage</w:t>
      </w:r>
    </w:p>
    <w:p w14:paraId="2A80B8A5" w14:textId="32AF1AD0" w:rsidR="00F42C0F" w:rsidRPr="00C711E3" w:rsidRDefault="00F42C0F" w:rsidP="00F05CCF">
      <w:pPr>
        <w:pStyle w:val="NoSpacing"/>
      </w:pPr>
      <w:r w:rsidRPr="00C711E3">
        <w:t>Vehicle               End Mileage                 Miles Used                              Calls for Service                       568</w:t>
      </w:r>
    </w:p>
    <w:p w14:paraId="231B3D43" w14:textId="08300C05" w:rsidR="00F42C0F" w:rsidRPr="00C711E3" w:rsidRDefault="00F42C0F" w:rsidP="00F05CCF">
      <w:pPr>
        <w:pStyle w:val="NoSpacing"/>
      </w:pPr>
      <w:r w:rsidRPr="00C711E3">
        <w:t>15 UM                 39,655                               1,068                                    Arrests                                         24</w:t>
      </w:r>
    </w:p>
    <w:p w14:paraId="76EA6ADE" w14:textId="56627E4E" w:rsidR="00F42C0F" w:rsidRPr="00C711E3" w:rsidRDefault="00F42C0F" w:rsidP="00F05CCF">
      <w:pPr>
        <w:pStyle w:val="NoSpacing"/>
      </w:pPr>
      <w:r w:rsidRPr="00C711E3">
        <w:t>16 Utility            95,390                                1,216                                   Reportable Offenses                 32</w:t>
      </w:r>
    </w:p>
    <w:p w14:paraId="050A6B24" w14:textId="29301D72" w:rsidR="00F42C0F" w:rsidRPr="00C711E3" w:rsidRDefault="00F42C0F" w:rsidP="00F05CCF">
      <w:pPr>
        <w:pStyle w:val="NoSpacing"/>
      </w:pPr>
      <w:r w:rsidRPr="00C711E3">
        <w:t>17 Utility            60,303                                1,530                                   Warrant Arrests                         11</w:t>
      </w:r>
    </w:p>
    <w:p w14:paraId="6E2759B1" w14:textId="7C23275A" w:rsidR="00F42C0F" w:rsidRPr="00C711E3" w:rsidRDefault="00F42C0F" w:rsidP="00F05CCF">
      <w:pPr>
        <w:pStyle w:val="NoSpacing"/>
      </w:pPr>
      <w:r w:rsidRPr="00C711E3">
        <w:t>19 Utility            18,806                                   885                                    Traffic Stops                               33</w:t>
      </w:r>
    </w:p>
    <w:p w14:paraId="4FE76594" w14:textId="1D94DDF9" w:rsidR="00F42C0F" w:rsidRPr="00C711E3" w:rsidRDefault="00F42C0F" w:rsidP="00F05CCF">
      <w:pPr>
        <w:pStyle w:val="NoSpacing"/>
      </w:pPr>
      <w:r w:rsidRPr="00C711E3">
        <w:t>20 Utility               3,287                                  841                                     Citations Issued                        24</w:t>
      </w:r>
    </w:p>
    <w:p w14:paraId="2B95172D" w14:textId="6906F0E1" w:rsidR="00F42C0F" w:rsidRPr="00C711E3" w:rsidRDefault="00F42C0F" w:rsidP="00F05CCF">
      <w:pPr>
        <w:pStyle w:val="NoSpacing"/>
      </w:pPr>
      <w:r w:rsidRPr="00C711E3">
        <w:t>Total Miles                                                     5,530                                    Non-Traffic Citations               26</w:t>
      </w:r>
    </w:p>
    <w:p w14:paraId="7AF0AE75" w14:textId="5ADBEFB3" w:rsidR="00F42C0F" w:rsidRPr="00C711E3" w:rsidRDefault="00F42C0F" w:rsidP="00F05CCF">
      <w:pPr>
        <w:pStyle w:val="NoSpacing"/>
      </w:pPr>
      <w:r w:rsidRPr="00C711E3">
        <w:t xml:space="preserve">                                                                                                                       Ordinance Citations                 20</w:t>
      </w:r>
    </w:p>
    <w:p w14:paraId="0656DD82" w14:textId="0E5073EF" w:rsidR="00F42C0F" w:rsidRPr="00C711E3" w:rsidRDefault="00F42C0F" w:rsidP="00F05CCF">
      <w:pPr>
        <w:pStyle w:val="NoSpacing"/>
      </w:pPr>
      <w:r w:rsidRPr="00C711E3">
        <w:t>Parking Meters                                     $     52.50                                     Ordinance Complaints            36</w:t>
      </w:r>
    </w:p>
    <w:p w14:paraId="6FE9355A" w14:textId="369E84C1" w:rsidR="00F42C0F" w:rsidRPr="00C711E3" w:rsidRDefault="00F42C0F" w:rsidP="00F05CCF">
      <w:pPr>
        <w:pStyle w:val="NoSpacing"/>
      </w:pPr>
      <w:r w:rsidRPr="00C711E3">
        <w:t>Parking Violations                                $   340.00                                    Reportable Accidents                5</w:t>
      </w:r>
    </w:p>
    <w:p w14:paraId="7E7819D7" w14:textId="6359D328" w:rsidR="00F42C0F" w:rsidRPr="00C711E3" w:rsidRDefault="00F42C0F" w:rsidP="00F05CCF">
      <w:pPr>
        <w:pStyle w:val="NoSpacing"/>
      </w:pPr>
      <w:r w:rsidRPr="00C711E3">
        <w:t xml:space="preserve">Magistrate Court Report                                                                          Non-Reportable Accidents      </w:t>
      </w:r>
      <w:r w:rsidR="00E86096" w:rsidRPr="00C711E3">
        <w:t xml:space="preserve"> </w:t>
      </w:r>
      <w:r w:rsidRPr="00C711E3">
        <w:t>4</w:t>
      </w:r>
    </w:p>
    <w:p w14:paraId="3BD5376C" w14:textId="0FF2BFD4" w:rsidR="00F42C0F" w:rsidRPr="00C711E3" w:rsidRDefault="00F42C0F" w:rsidP="00F05CCF">
      <w:pPr>
        <w:pStyle w:val="NoSpacing"/>
      </w:pPr>
      <w:r w:rsidRPr="00C711E3">
        <w:t xml:space="preserve">Other/Misc.                                           $      41.10                                   </w:t>
      </w:r>
    </w:p>
    <w:p w14:paraId="615DB792" w14:textId="7E2626C9" w:rsidR="00F42C0F" w:rsidRPr="00C711E3" w:rsidRDefault="00F42C0F" w:rsidP="00F05CCF">
      <w:pPr>
        <w:pStyle w:val="NoSpacing"/>
      </w:pPr>
      <w:r w:rsidRPr="00C711E3">
        <w:t>Ordinances                                             $2,059.38                                    Notes:  July UCR Reports Available</w:t>
      </w:r>
    </w:p>
    <w:p w14:paraId="7F5B0CF6" w14:textId="31D98FC3" w:rsidR="00F42C0F" w:rsidRPr="00C711E3" w:rsidRDefault="00F42C0F" w:rsidP="00F05CCF">
      <w:pPr>
        <w:pStyle w:val="NoSpacing"/>
      </w:pPr>
      <w:r w:rsidRPr="00C711E3">
        <w:t>Crimes Code                                           $1,347.16                                    Upon Request</w:t>
      </w:r>
    </w:p>
    <w:p w14:paraId="71BD2380" w14:textId="3B6AA542" w:rsidR="00F42C0F" w:rsidRPr="00C711E3" w:rsidRDefault="00F42C0F" w:rsidP="00F05CCF">
      <w:pPr>
        <w:pStyle w:val="NoSpacing"/>
      </w:pPr>
      <w:r w:rsidRPr="00C711E3">
        <w:t>Vehicle Code                                          $   965.28</w:t>
      </w:r>
    </w:p>
    <w:p w14:paraId="0552B231" w14:textId="77777777" w:rsidR="00F42C0F" w:rsidRPr="00C711E3" w:rsidRDefault="00F42C0F" w:rsidP="00F05CCF">
      <w:pPr>
        <w:pStyle w:val="NoSpacing"/>
      </w:pPr>
    </w:p>
    <w:p w14:paraId="1A805C30" w14:textId="50DD2CF5" w:rsidR="00F42C0F" w:rsidRPr="00C711E3" w:rsidRDefault="00F42C0F" w:rsidP="00F05CCF">
      <w:pPr>
        <w:pStyle w:val="NoSpacing"/>
      </w:pPr>
      <w:r w:rsidRPr="00C711E3">
        <w:t>Clerk of Courts                                       $1,335.22*</w:t>
      </w:r>
    </w:p>
    <w:p w14:paraId="6FB8EEC4" w14:textId="50129C21" w:rsidR="00F42C0F" w:rsidRPr="00C711E3" w:rsidRDefault="00F42C0F" w:rsidP="00F05CCF">
      <w:pPr>
        <w:pStyle w:val="NoSpacing"/>
      </w:pPr>
      <w:r w:rsidRPr="00C711E3">
        <w:t>Report Fees                                            $   150.00*</w:t>
      </w:r>
    </w:p>
    <w:p w14:paraId="4A98AAE3" w14:textId="74FC71C1" w:rsidR="00F42C0F" w:rsidRPr="00C711E3" w:rsidRDefault="00F42C0F" w:rsidP="00F05CCF">
      <w:pPr>
        <w:pStyle w:val="NoSpacing"/>
      </w:pPr>
      <w:r w:rsidRPr="00C711E3">
        <w:t>Magistrate Fines                                    $4,412.92*</w:t>
      </w:r>
    </w:p>
    <w:p w14:paraId="4B87E770" w14:textId="053279BA" w:rsidR="00072036" w:rsidRPr="00072036" w:rsidRDefault="00072036" w:rsidP="00072036">
      <w:pPr>
        <w:pStyle w:val="NoSpacing"/>
        <w:jc w:val="center"/>
        <w:rPr>
          <w:b/>
          <w:bCs/>
        </w:rPr>
      </w:pPr>
      <w:r w:rsidRPr="00072036">
        <w:rPr>
          <w:b/>
          <w:bCs/>
        </w:rPr>
        <w:lastRenderedPageBreak/>
        <w:t>5</w:t>
      </w:r>
    </w:p>
    <w:p w14:paraId="59C567F8" w14:textId="77777777" w:rsidR="00072036" w:rsidRDefault="00072036" w:rsidP="00F05CCF">
      <w:pPr>
        <w:pStyle w:val="NoSpacing"/>
      </w:pPr>
    </w:p>
    <w:p w14:paraId="4F37272E" w14:textId="37C69EC3" w:rsidR="00F42C0F" w:rsidRPr="00C711E3" w:rsidRDefault="00F42C0F" w:rsidP="00F05CCF">
      <w:pPr>
        <w:pStyle w:val="NoSpacing"/>
      </w:pPr>
      <w:r w:rsidRPr="00C711E3">
        <w:t>Parking/Meter                                       $    392.50*</w:t>
      </w:r>
    </w:p>
    <w:p w14:paraId="23B8CC13" w14:textId="7543A813" w:rsidR="00F42C0F" w:rsidRPr="00C711E3" w:rsidRDefault="00F42C0F" w:rsidP="00F05CCF">
      <w:pPr>
        <w:pStyle w:val="NoSpacing"/>
      </w:pPr>
      <w:r w:rsidRPr="00C711E3">
        <w:t>Total                                                         $6,290.64</w:t>
      </w:r>
    </w:p>
    <w:p w14:paraId="3F93D80A" w14:textId="25D3CA48" w:rsidR="00043522" w:rsidRDefault="00043522" w:rsidP="00F05CCF">
      <w:pPr>
        <w:pStyle w:val="NoSpacing"/>
        <w:rPr>
          <w:b/>
          <w:bCs/>
        </w:rPr>
      </w:pPr>
    </w:p>
    <w:p w14:paraId="4903ED0B" w14:textId="79FEFBCC" w:rsidR="00043522" w:rsidRPr="00C711E3" w:rsidRDefault="00043522" w:rsidP="00F05CCF">
      <w:pPr>
        <w:pStyle w:val="NoSpacing"/>
      </w:pPr>
      <w:r w:rsidRPr="00C711E3">
        <w:t xml:space="preserve">Councilman Kowalski </w:t>
      </w:r>
      <w:r w:rsidR="005540AA">
        <w:t>has</w:t>
      </w:r>
      <w:r w:rsidRPr="00C711E3">
        <w:t xml:space="preserve"> a commemorative plaque for Officer Kiggins if anyone wants to take a look at it.</w:t>
      </w:r>
    </w:p>
    <w:p w14:paraId="12120555" w14:textId="58634014" w:rsidR="00043522" w:rsidRPr="00C711E3" w:rsidRDefault="00043522" w:rsidP="00F05CCF">
      <w:pPr>
        <w:pStyle w:val="NoSpacing"/>
      </w:pPr>
    </w:p>
    <w:p w14:paraId="729E33ED" w14:textId="29471C71" w:rsidR="00043522" w:rsidRDefault="00043522" w:rsidP="00F05CCF">
      <w:pPr>
        <w:pStyle w:val="NoSpacing"/>
        <w:rPr>
          <w:b/>
          <w:bCs/>
        </w:rPr>
      </w:pPr>
      <w:r w:rsidRPr="00C711E3">
        <w:t>Talked with Elvis Electric and he will be building back behind the police station.  He is going to need a lead way to get to the sewage a</w:t>
      </w:r>
      <w:r w:rsidR="00C711E3" w:rsidRPr="00C711E3">
        <w:t>n</w:t>
      </w:r>
      <w:r w:rsidRPr="00C711E3">
        <w:t xml:space="preserve">d water </w:t>
      </w:r>
      <w:r w:rsidR="00C711E3" w:rsidRPr="00C711E3">
        <w:t>and it needs to be between the hillside and the police</w:t>
      </w:r>
      <w:r w:rsidR="00C711E3">
        <w:rPr>
          <w:b/>
          <w:bCs/>
        </w:rPr>
        <w:t xml:space="preserve"> </w:t>
      </w:r>
      <w:r w:rsidR="00C711E3" w:rsidRPr="00C711E3">
        <w:t>department parking lot.  He sent out an email to everybody to let them know exactly what needs to be done.</w:t>
      </w:r>
    </w:p>
    <w:p w14:paraId="37ACFF92" w14:textId="02D54B00" w:rsidR="00A467B0" w:rsidRDefault="00A467B0" w:rsidP="00F05CCF">
      <w:pPr>
        <w:pStyle w:val="NoSpacing"/>
        <w:rPr>
          <w:b/>
          <w:bCs/>
        </w:rPr>
      </w:pPr>
    </w:p>
    <w:p w14:paraId="4BAAF300" w14:textId="7B5A71FA" w:rsidR="00A467B0" w:rsidRDefault="00A467B0" w:rsidP="00F05CCF">
      <w:pPr>
        <w:pStyle w:val="NoSpacing"/>
        <w:rPr>
          <w:b/>
          <w:bCs/>
        </w:rPr>
      </w:pPr>
      <w:r>
        <w:rPr>
          <w:b/>
          <w:bCs/>
        </w:rPr>
        <w:t>WRITTEN REPORTS OF BOROUGH OFFICIALS:</w:t>
      </w:r>
    </w:p>
    <w:p w14:paraId="57D36BBF" w14:textId="64D96CC1" w:rsidR="00A467B0" w:rsidRDefault="00A467B0" w:rsidP="00F05CCF">
      <w:pPr>
        <w:pStyle w:val="NoSpacing"/>
        <w:rPr>
          <w:b/>
          <w:bCs/>
        </w:rPr>
      </w:pPr>
    </w:p>
    <w:p w14:paraId="042E1750" w14:textId="6AF4C910" w:rsidR="00A467B0" w:rsidRDefault="00A467B0" w:rsidP="00F05CCF">
      <w:pPr>
        <w:pStyle w:val="NoSpacing"/>
        <w:rPr>
          <w:b/>
          <w:bCs/>
        </w:rPr>
      </w:pPr>
      <w:r>
        <w:rPr>
          <w:b/>
          <w:bCs/>
        </w:rPr>
        <w:t>Tax Collector – Jennifer Bell – Report Available Upon Request</w:t>
      </w:r>
    </w:p>
    <w:p w14:paraId="4BD25609" w14:textId="1EEFD62A" w:rsidR="00A467B0" w:rsidRDefault="00A467B0" w:rsidP="00F05CCF">
      <w:pPr>
        <w:pStyle w:val="NoSpacing"/>
        <w:rPr>
          <w:b/>
          <w:bCs/>
        </w:rPr>
      </w:pPr>
      <w:r>
        <w:rPr>
          <w:b/>
          <w:bCs/>
        </w:rPr>
        <w:t>Collections for the Month of July, 2020 - $129,326.70</w:t>
      </w:r>
    </w:p>
    <w:p w14:paraId="59244CF2" w14:textId="60A8CB96" w:rsidR="00A467B0" w:rsidRDefault="00A467B0" w:rsidP="00F05CCF">
      <w:pPr>
        <w:pStyle w:val="NoSpacing"/>
        <w:rPr>
          <w:b/>
          <w:bCs/>
        </w:rPr>
      </w:pPr>
    </w:p>
    <w:p w14:paraId="46971401" w14:textId="284D5B1A" w:rsidR="00A467B0" w:rsidRDefault="00A467B0" w:rsidP="00F05CCF">
      <w:pPr>
        <w:pStyle w:val="NoSpacing"/>
        <w:rPr>
          <w:b/>
          <w:bCs/>
        </w:rPr>
      </w:pPr>
      <w:r>
        <w:rPr>
          <w:b/>
          <w:bCs/>
        </w:rPr>
        <w:t>Treasurer’s Report – Rosanna DiMarco – Report Available Upon Request</w:t>
      </w:r>
    </w:p>
    <w:p w14:paraId="3AACACF1" w14:textId="0D7371BF" w:rsidR="00A467B0" w:rsidRDefault="00A467B0" w:rsidP="00F05CCF">
      <w:pPr>
        <w:pStyle w:val="NoSpacing"/>
        <w:rPr>
          <w:b/>
          <w:bCs/>
        </w:rPr>
      </w:pPr>
    </w:p>
    <w:p w14:paraId="20DF57D9" w14:textId="71F7CF50" w:rsidR="00A467B0" w:rsidRDefault="00A467B0" w:rsidP="00F05CCF">
      <w:pPr>
        <w:pStyle w:val="NoSpacing"/>
        <w:rPr>
          <w:b/>
          <w:bCs/>
        </w:rPr>
      </w:pPr>
      <w:r>
        <w:rPr>
          <w:b/>
          <w:bCs/>
        </w:rPr>
        <w:t>Financial Report – Elaina Skiba, President of Council</w:t>
      </w:r>
    </w:p>
    <w:p w14:paraId="4AD929E5" w14:textId="08291D85" w:rsidR="00A467B0" w:rsidRDefault="00A467B0" w:rsidP="00F05CCF">
      <w:pPr>
        <w:pStyle w:val="NoSpacing"/>
        <w:rPr>
          <w:b/>
          <w:bCs/>
        </w:rPr>
      </w:pPr>
    </w:p>
    <w:p w14:paraId="2C5E3D4D" w14:textId="66175A31" w:rsidR="00A467B0" w:rsidRDefault="00A467B0" w:rsidP="00F05CCF">
      <w:pPr>
        <w:pStyle w:val="NoSpacing"/>
      </w:pPr>
      <w:r>
        <w:rPr>
          <w:b/>
          <w:bCs/>
        </w:rPr>
        <w:t xml:space="preserve">Motion </w:t>
      </w:r>
      <w:r>
        <w:t>to approve the Monthly Financial Report for July, 2020.</w:t>
      </w:r>
    </w:p>
    <w:p w14:paraId="28EBFAB8" w14:textId="2E5FCAC0" w:rsidR="00A467B0" w:rsidRDefault="00A467B0" w:rsidP="00F05CCF">
      <w:pPr>
        <w:pStyle w:val="NoSpacing"/>
      </w:pPr>
      <w:r>
        <w:t>Motion:  Hickman seconded by Norelli</w:t>
      </w:r>
    </w:p>
    <w:p w14:paraId="2BF20364" w14:textId="38D2AFB6" w:rsidR="00A467B0" w:rsidRDefault="00A467B0" w:rsidP="00F05CCF">
      <w:pPr>
        <w:pStyle w:val="NoSpacing"/>
      </w:pPr>
      <w:r>
        <w:t>Motion Carried.</w:t>
      </w:r>
    </w:p>
    <w:p w14:paraId="05ABAF83" w14:textId="2678F8A0" w:rsidR="00A467B0" w:rsidRDefault="00A467B0" w:rsidP="00F05CCF">
      <w:pPr>
        <w:pStyle w:val="NoSpacing"/>
      </w:pPr>
    </w:p>
    <w:p w14:paraId="09E6E945" w14:textId="01F2AF4F" w:rsidR="00A467B0" w:rsidRDefault="00A467B0" w:rsidP="00F05CCF">
      <w:pPr>
        <w:pStyle w:val="NoSpacing"/>
      </w:pPr>
      <w:r>
        <w:rPr>
          <w:b/>
          <w:bCs/>
        </w:rPr>
        <w:t xml:space="preserve">Motion </w:t>
      </w:r>
      <w:r>
        <w:t>to approve and pay General Fund bills for July, 2020 in the amount of $455,366.04</w:t>
      </w:r>
    </w:p>
    <w:p w14:paraId="563C099E" w14:textId="2A9DC6F6" w:rsidR="00A467B0" w:rsidRDefault="00A467B0" w:rsidP="00F05CCF">
      <w:pPr>
        <w:pStyle w:val="NoSpacing"/>
      </w:pPr>
      <w:r>
        <w:t>Motion:  Colecchi seconded by Norelli</w:t>
      </w:r>
    </w:p>
    <w:p w14:paraId="01E69BC5" w14:textId="3F81C7C5" w:rsidR="00A467B0" w:rsidRDefault="00A467B0" w:rsidP="00F05CCF">
      <w:pPr>
        <w:pStyle w:val="NoSpacing"/>
      </w:pPr>
      <w:r>
        <w:t>Motion Carried.</w:t>
      </w:r>
    </w:p>
    <w:p w14:paraId="70D997AC" w14:textId="669C89C8" w:rsidR="00A467B0" w:rsidRDefault="00A467B0" w:rsidP="00F05CCF">
      <w:pPr>
        <w:pStyle w:val="NoSpacing"/>
      </w:pPr>
    </w:p>
    <w:p w14:paraId="1E5EB7DE" w14:textId="281AD306" w:rsidR="00A467B0" w:rsidRDefault="00A467B0" w:rsidP="00F05CCF">
      <w:pPr>
        <w:pStyle w:val="NoSpacing"/>
      </w:pPr>
      <w:r>
        <w:rPr>
          <w:b/>
          <w:bCs/>
        </w:rPr>
        <w:t xml:space="preserve">Motion </w:t>
      </w:r>
      <w:r>
        <w:t>to approve and pay Sewer Revenue bills for July, 2020 in the amount of $48,454</w:t>
      </w:r>
      <w:r w:rsidR="00C711E3">
        <w:t>.</w:t>
      </w:r>
      <w:r>
        <w:t>57.</w:t>
      </w:r>
    </w:p>
    <w:p w14:paraId="4BB33A90" w14:textId="77451CC8" w:rsidR="00A467B0" w:rsidRDefault="00A467B0" w:rsidP="00F05CCF">
      <w:pPr>
        <w:pStyle w:val="NoSpacing"/>
      </w:pPr>
      <w:r>
        <w:t>Motion:  Kudla seconded by Hickman</w:t>
      </w:r>
    </w:p>
    <w:p w14:paraId="316E2EAD" w14:textId="27A26105" w:rsidR="00A467B0" w:rsidRDefault="00A467B0" w:rsidP="00F05CCF">
      <w:pPr>
        <w:pStyle w:val="NoSpacing"/>
      </w:pPr>
      <w:r>
        <w:t>Motion Carried.</w:t>
      </w:r>
    </w:p>
    <w:p w14:paraId="1B70CF9D" w14:textId="51D988DC" w:rsidR="00A467B0" w:rsidRDefault="00A467B0" w:rsidP="00F05CCF">
      <w:pPr>
        <w:pStyle w:val="NoSpacing"/>
      </w:pPr>
    </w:p>
    <w:p w14:paraId="21643D0F" w14:textId="3237B35D" w:rsidR="00A467B0" w:rsidRDefault="00A467B0" w:rsidP="00F05CCF">
      <w:pPr>
        <w:pStyle w:val="NoSpacing"/>
      </w:pPr>
      <w:r>
        <w:t>Deed Transfers – 18 (200 Ohio, 204 Monongahela, 327 N. Monongahela, 527 Vermont, 839 Vermont, 623 Allegheny, 625 Allegheny, 1008 Delaware, 712 Ohio, 430 Iowa, 843 Delaware, 427 Monongahela, 5 Monongahela, 609 9</w:t>
      </w:r>
      <w:r w:rsidRPr="00A467B0">
        <w:rPr>
          <w:vertAlign w:val="superscript"/>
        </w:rPr>
        <w:t>th</w:t>
      </w:r>
      <w:r>
        <w:t xml:space="preserve"> Street, 2008 Washington, 41 Monongahela) 5 family or bank transfers – Total Deposited - $3,068.17</w:t>
      </w:r>
    </w:p>
    <w:p w14:paraId="1DE8C623" w14:textId="0605EDE8" w:rsidR="00A467B0" w:rsidRDefault="00A467B0" w:rsidP="00F05CCF">
      <w:pPr>
        <w:pStyle w:val="NoSpacing"/>
      </w:pPr>
    </w:p>
    <w:p w14:paraId="2C8491CF" w14:textId="10BA7550" w:rsidR="00A467B0" w:rsidRDefault="00A467B0" w:rsidP="00F05CCF">
      <w:pPr>
        <w:pStyle w:val="NoSpacing"/>
        <w:rPr>
          <w:b/>
          <w:bCs/>
        </w:rPr>
      </w:pPr>
      <w:r>
        <w:rPr>
          <w:b/>
          <w:bCs/>
        </w:rPr>
        <w:t>Solicitor’s Report – Falco Muscante (Maiello, Brungo and Maiello, LLC)</w:t>
      </w:r>
    </w:p>
    <w:p w14:paraId="5C333762" w14:textId="33E082B8" w:rsidR="00A467B0" w:rsidRDefault="00A467B0" w:rsidP="00F05CCF">
      <w:pPr>
        <w:pStyle w:val="NoSpacing"/>
        <w:rPr>
          <w:b/>
          <w:bCs/>
        </w:rPr>
      </w:pPr>
    </w:p>
    <w:p w14:paraId="470397B2" w14:textId="11A7E93C" w:rsidR="00A467B0" w:rsidRDefault="00A467B0" w:rsidP="00F05CCF">
      <w:pPr>
        <w:pStyle w:val="NoSpacing"/>
        <w:rPr>
          <w:b/>
          <w:bCs/>
        </w:rPr>
      </w:pPr>
      <w:r>
        <w:rPr>
          <w:b/>
          <w:bCs/>
        </w:rPr>
        <w:t>Resolution No. 4 (7/21/2020) – Jr. Council Appointment – carried over to September 8 – Workshop 9/8/2020 – Interview @ 6:45 p.m.</w:t>
      </w:r>
      <w:r w:rsidR="00C711E3">
        <w:rPr>
          <w:b/>
          <w:bCs/>
        </w:rPr>
        <w:t xml:space="preserve"> -The person who applied was not available this evening.</w:t>
      </w:r>
    </w:p>
    <w:p w14:paraId="4583A193" w14:textId="3C6E3543" w:rsidR="00A467B0" w:rsidRDefault="00A467B0" w:rsidP="00F05CCF">
      <w:pPr>
        <w:pStyle w:val="NoSpacing"/>
        <w:rPr>
          <w:b/>
          <w:bCs/>
        </w:rPr>
      </w:pPr>
      <w:r>
        <w:rPr>
          <w:b/>
          <w:bCs/>
        </w:rPr>
        <w:t>Advertised and received one applicant – Kasady Renae Burke – 637 Vermont Avenue – Senior SA</w:t>
      </w:r>
    </w:p>
    <w:p w14:paraId="6AFE11B2" w14:textId="2FF9C902" w:rsidR="00A467B0" w:rsidRDefault="00A467B0" w:rsidP="00F05CCF">
      <w:pPr>
        <w:pStyle w:val="NoSpacing"/>
        <w:rPr>
          <w:b/>
          <w:bCs/>
        </w:rPr>
      </w:pPr>
    </w:p>
    <w:p w14:paraId="1CA12892" w14:textId="220DCDA6" w:rsidR="00A467B0" w:rsidRDefault="00A467B0" w:rsidP="00F05CCF">
      <w:pPr>
        <w:pStyle w:val="NoSpacing"/>
        <w:rPr>
          <w:b/>
          <w:bCs/>
        </w:rPr>
      </w:pPr>
      <w:r>
        <w:rPr>
          <w:b/>
          <w:bCs/>
        </w:rPr>
        <w:t>Ordinance to implement new addresses into 911 System</w:t>
      </w:r>
    </w:p>
    <w:p w14:paraId="0697194C" w14:textId="560A7200" w:rsidR="00A467B0" w:rsidRDefault="00A467B0" w:rsidP="00F05CCF">
      <w:pPr>
        <w:pStyle w:val="NoSpacing"/>
        <w:rPr>
          <w:b/>
          <w:bCs/>
        </w:rPr>
      </w:pPr>
      <w:r>
        <w:rPr>
          <w:b/>
          <w:bCs/>
        </w:rPr>
        <w:t>171 and 181 Patterson Way with entrance being on Washington Boulevard</w:t>
      </w:r>
    </w:p>
    <w:p w14:paraId="1D40A9C9" w14:textId="77777777" w:rsidR="00072036" w:rsidRDefault="00072036" w:rsidP="00F05CCF">
      <w:pPr>
        <w:pStyle w:val="NoSpacing"/>
        <w:rPr>
          <w:b/>
          <w:bCs/>
        </w:rPr>
      </w:pPr>
    </w:p>
    <w:p w14:paraId="20FF0DD4" w14:textId="55412475" w:rsidR="00072036" w:rsidRDefault="00072036" w:rsidP="00072036">
      <w:pPr>
        <w:pStyle w:val="NoSpacing"/>
        <w:jc w:val="center"/>
        <w:rPr>
          <w:b/>
          <w:bCs/>
        </w:rPr>
      </w:pPr>
      <w:r>
        <w:rPr>
          <w:b/>
          <w:bCs/>
        </w:rPr>
        <w:lastRenderedPageBreak/>
        <w:t>6</w:t>
      </w:r>
    </w:p>
    <w:p w14:paraId="7D057407" w14:textId="77777777" w:rsidR="00072036" w:rsidRDefault="00072036" w:rsidP="00F05CCF">
      <w:pPr>
        <w:pStyle w:val="NoSpacing"/>
        <w:rPr>
          <w:b/>
          <w:bCs/>
        </w:rPr>
      </w:pPr>
    </w:p>
    <w:p w14:paraId="69C45E23" w14:textId="73C238AF" w:rsidR="00A467B0" w:rsidRDefault="00A467B0" w:rsidP="00F05CCF">
      <w:pPr>
        <w:pStyle w:val="NoSpacing"/>
        <w:rPr>
          <w:b/>
          <w:bCs/>
        </w:rPr>
      </w:pPr>
      <w:r>
        <w:rPr>
          <w:b/>
          <w:bCs/>
        </w:rPr>
        <w:t>1003 Minnesota Avenue and 1003 Detroit Avenu</w:t>
      </w:r>
      <w:r w:rsidR="00C711E3">
        <w:rPr>
          <w:b/>
          <w:bCs/>
        </w:rPr>
        <w:t>e (There were two 1003 Minnesota Avenues listed and one was changed to 1003 Detroit because all of their utility bills were going to this address).</w:t>
      </w:r>
    </w:p>
    <w:p w14:paraId="6D65AD1A" w14:textId="6F563B31" w:rsidR="00C711E3" w:rsidRDefault="00C711E3" w:rsidP="00F05CCF">
      <w:pPr>
        <w:pStyle w:val="NoSpacing"/>
        <w:rPr>
          <w:b/>
          <w:bCs/>
        </w:rPr>
      </w:pPr>
      <w:r>
        <w:rPr>
          <w:b/>
          <w:bCs/>
        </w:rPr>
        <w:t>The County has already been informed of this.</w:t>
      </w:r>
    </w:p>
    <w:p w14:paraId="271CE8B2" w14:textId="1B17B9D3" w:rsidR="00A467B0" w:rsidRDefault="00A467B0" w:rsidP="00F05CCF">
      <w:pPr>
        <w:pStyle w:val="NoSpacing"/>
        <w:rPr>
          <w:b/>
          <w:bCs/>
        </w:rPr>
      </w:pPr>
    </w:p>
    <w:p w14:paraId="7840A03A" w14:textId="5B85EC43" w:rsidR="00A467B0" w:rsidRDefault="00A467B0" w:rsidP="00F05CCF">
      <w:pPr>
        <w:pStyle w:val="NoSpacing"/>
        <w:rPr>
          <w:b/>
          <w:bCs/>
        </w:rPr>
      </w:pPr>
      <w:r>
        <w:rPr>
          <w:b/>
          <w:bCs/>
        </w:rPr>
        <w:t>COMMUNICATIONS:  Elaina Skiba, President of Council</w:t>
      </w:r>
    </w:p>
    <w:p w14:paraId="3BC5B7C8" w14:textId="2B284DA6" w:rsidR="00A467B0" w:rsidRDefault="00A467B0" w:rsidP="00F05CCF">
      <w:pPr>
        <w:pStyle w:val="NoSpacing"/>
        <w:rPr>
          <w:b/>
          <w:bCs/>
        </w:rPr>
      </w:pPr>
    </w:p>
    <w:p w14:paraId="4437928D" w14:textId="45224513" w:rsidR="00A467B0" w:rsidRPr="00A467B0" w:rsidRDefault="00A467B0" w:rsidP="00A467B0">
      <w:pPr>
        <w:pStyle w:val="NoSpacing"/>
        <w:numPr>
          <w:ilvl w:val="0"/>
          <w:numId w:val="1"/>
        </w:numPr>
        <w:rPr>
          <w:b/>
          <w:bCs/>
        </w:rPr>
      </w:pPr>
      <w:r>
        <w:t>The Board Members of the Community Benefit Trust will hold two public meetings – one on Wednesday, August 19, 2020 at 7:00 p.m.  The August Meeting will take place at the Clairton Municipal Building, located at 551 Ravensburg Blvd, Clairton, PA  15025.  The September meeting will be held on September 30, 2020 at 7:00 p.m.  The September meeting will take place at the Glassport Municipal building located at 440 Monongahela Avenue, Glassport, PA  15045.  The meetings will be for considering and approving projects consistent with the Trust purposes that are proposed to be funded by the Trust.  The listed communities must submit applications for consideration by the trust no later than 30 days before the public hearing.</w:t>
      </w:r>
    </w:p>
    <w:p w14:paraId="4EC0B701" w14:textId="523977AE" w:rsidR="00A467B0" w:rsidRDefault="00A467B0" w:rsidP="00A467B0">
      <w:pPr>
        <w:pStyle w:val="NoSpacing"/>
      </w:pPr>
    </w:p>
    <w:p w14:paraId="01B131A5" w14:textId="19383435" w:rsidR="00A467B0" w:rsidRPr="00752585" w:rsidRDefault="00A467B0" w:rsidP="00A467B0">
      <w:pPr>
        <w:pStyle w:val="NoSpacing"/>
        <w:numPr>
          <w:ilvl w:val="0"/>
          <w:numId w:val="1"/>
        </w:numPr>
        <w:rPr>
          <w:b/>
          <w:bCs/>
        </w:rPr>
      </w:pPr>
      <w:r>
        <w:t>The CDBG Year 47 (2021) Pre-Application information has been submitted to Council by the Steel Rivers COG.  The deadline is September 4, 2020</w:t>
      </w:r>
      <w:r w:rsidR="00752585">
        <w:t>.  All projects include demolition, sewer/water activities and recreation activities.</w:t>
      </w:r>
    </w:p>
    <w:p w14:paraId="1B512AEA" w14:textId="77777777" w:rsidR="00752585" w:rsidRDefault="00752585" w:rsidP="00752585">
      <w:pPr>
        <w:pStyle w:val="ListParagraph"/>
        <w:rPr>
          <w:b/>
          <w:bCs/>
        </w:rPr>
      </w:pPr>
    </w:p>
    <w:p w14:paraId="1C3794B8" w14:textId="5A29C128" w:rsidR="00752585" w:rsidRPr="00C711E3" w:rsidRDefault="00752585" w:rsidP="00A467B0">
      <w:pPr>
        <w:pStyle w:val="NoSpacing"/>
        <w:numPr>
          <w:ilvl w:val="0"/>
          <w:numId w:val="1"/>
        </w:numPr>
        <w:rPr>
          <w:b/>
          <w:bCs/>
        </w:rPr>
      </w:pPr>
      <w:r>
        <w:t>A Notice of Award for the CD45 CSO Regulator Improvement Project has been submitted to JETJACK, Inc., from the Steel Rivers COG.  The amount of the bid award was $217,250.00.</w:t>
      </w:r>
    </w:p>
    <w:p w14:paraId="4BC8484D" w14:textId="60AD7BB6" w:rsidR="00752585" w:rsidRPr="00C711E3" w:rsidRDefault="00C711E3" w:rsidP="00C711E3">
      <w:pPr>
        <w:pStyle w:val="ListParagraph"/>
      </w:pPr>
      <w:r>
        <w:t>We need to thank Senator Jim Brewster and Represent</w:t>
      </w:r>
      <w:r w:rsidR="00994A6C">
        <w:t>at</w:t>
      </w:r>
      <w:r>
        <w:t>ive Bill Kortz.  They were completely instrumental in getting us that funding for that project.</w:t>
      </w:r>
    </w:p>
    <w:p w14:paraId="2931DCB0" w14:textId="610B243C" w:rsidR="00752585" w:rsidRPr="00C711E3" w:rsidRDefault="00752585" w:rsidP="00C711E3">
      <w:pPr>
        <w:pStyle w:val="NoSpacing"/>
        <w:numPr>
          <w:ilvl w:val="0"/>
          <w:numId w:val="1"/>
        </w:numPr>
        <w:rPr>
          <w:b/>
          <w:bCs/>
        </w:rPr>
      </w:pPr>
      <w:r>
        <w:t>The CD45-3.12.24 Safe Neighborhood Demolition for 501 Monongahela Avenue was advertised for bids July 31 &amp; August 7 by the Steel Rivers Council of Governments.  The Bid Opening date is August 25, 2020 at 10:00 a.m. at the Steel Rivers COG office.</w:t>
      </w:r>
    </w:p>
    <w:p w14:paraId="037A0052" w14:textId="77777777" w:rsidR="00C711E3" w:rsidRPr="00C711E3" w:rsidRDefault="00C711E3" w:rsidP="00C711E3">
      <w:pPr>
        <w:pStyle w:val="NoSpacing"/>
        <w:ind w:left="720"/>
        <w:rPr>
          <w:b/>
          <w:bCs/>
        </w:rPr>
      </w:pPr>
    </w:p>
    <w:p w14:paraId="4C385C18" w14:textId="73404810" w:rsidR="00752585" w:rsidRPr="00752585" w:rsidRDefault="00752585" w:rsidP="00A467B0">
      <w:pPr>
        <w:pStyle w:val="NoSpacing"/>
        <w:numPr>
          <w:ilvl w:val="0"/>
          <w:numId w:val="1"/>
        </w:numPr>
        <w:rPr>
          <w:b/>
          <w:bCs/>
        </w:rPr>
      </w:pPr>
      <w:r>
        <w:t>A cost estimate has been submitted by KLH Engineers for the PA Blight Remediation Program Grant to Steel Rivers COG for structure demolitions for the following structures:</w:t>
      </w:r>
    </w:p>
    <w:p w14:paraId="604AE527" w14:textId="77777777" w:rsidR="00752585" w:rsidRDefault="00752585" w:rsidP="00752585">
      <w:pPr>
        <w:pStyle w:val="ListParagraph"/>
        <w:rPr>
          <w:b/>
          <w:bCs/>
        </w:rPr>
      </w:pPr>
    </w:p>
    <w:p w14:paraId="04197930" w14:textId="52EE0931" w:rsidR="00752585" w:rsidRDefault="00752585" w:rsidP="00752585">
      <w:pPr>
        <w:pStyle w:val="NoSpacing"/>
        <w:rPr>
          <w:b/>
          <w:bCs/>
        </w:rPr>
      </w:pPr>
      <w:r>
        <w:rPr>
          <w:b/>
          <w:bCs/>
        </w:rPr>
        <w:t>Address                    Parcel ID               Asbestos Survey Results          Action                          Estimated Cost</w:t>
      </w:r>
    </w:p>
    <w:p w14:paraId="56494704" w14:textId="54363A8C" w:rsidR="00752585" w:rsidRDefault="00752585" w:rsidP="00752585">
      <w:pPr>
        <w:pStyle w:val="NoSpacing"/>
        <w:rPr>
          <w:b/>
          <w:bCs/>
        </w:rPr>
      </w:pPr>
    </w:p>
    <w:p w14:paraId="3F70E6D9" w14:textId="6D290ABC" w:rsidR="00752585" w:rsidRDefault="00752585" w:rsidP="00752585">
      <w:pPr>
        <w:pStyle w:val="NoSpacing"/>
      </w:pPr>
      <w:r>
        <w:t xml:space="preserve">403 Erie Avenue       </w:t>
      </w:r>
      <w:r w:rsidR="00C47F38">
        <w:t xml:space="preserve">   </w:t>
      </w:r>
      <w:r>
        <w:t>467-L-80                    No Asbestos                             Standard                   $   9,000.00</w:t>
      </w:r>
    </w:p>
    <w:p w14:paraId="4C25EE84" w14:textId="0A5047B6" w:rsidR="00752585" w:rsidRDefault="00752585" w:rsidP="00752585">
      <w:pPr>
        <w:pStyle w:val="NoSpacing"/>
      </w:pPr>
      <w:r>
        <w:t xml:space="preserve">508 Cypress Alley     </w:t>
      </w:r>
      <w:r w:rsidR="00C47F38">
        <w:t xml:space="preserve">   </w:t>
      </w:r>
      <w:r>
        <w:t>467-R-123                 Asbestos-Plaster                     Abate &amp; Demolish   $ 14,000.00</w:t>
      </w:r>
    </w:p>
    <w:p w14:paraId="10A8F32B" w14:textId="05ED0CBA" w:rsidR="00752585" w:rsidRDefault="00752585" w:rsidP="00752585">
      <w:pPr>
        <w:pStyle w:val="NoSpacing"/>
      </w:pPr>
      <w:r>
        <w:t xml:space="preserve">519 Delaware Ave.   </w:t>
      </w:r>
      <w:r w:rsidR="00C47F38">
        <w:t xml:space="preserve">   </w:t>
      </w:r>
      <w:r>
        <w:t xml:space="preserve">467-S-8                     </w:t>
      </w:r>
      <w:r w:rsidR="00C47F38">
        <w:t xml:space="preserve"> </w:t>
      </w:r>
      <w:r>
        <w:t xml:space="preserve">No Asbestos                            </w:t>
      </w:r>
      <w:r w:rsidR="00C47F38">
        <w:t xml:space="preserve"> </w:t>
      </w:r>
      <w:r>
        <w:t xml:space="preserve">Standard                  $   </w:t>
      </w:r>
      <w:r w:rsidR="00C47F38">
        <w:t xml:space="preserve"> </w:t>
      </w:r>
      <w:r>
        <w:t>9,000.00</w:t>
      </w:r>
    </w:p>
    <w:p w14:paraId="26459C05" w14:textId="1B91832A" w:rsidR="00752585" w:rsidRDefault="00752585" w:rsidP="00752585">
      <w:pPr>
        <w:pStyle w:val="NoSpacing"/>
      </w:pPr>
      <w:r>
        <w:t xml:space="preserve">641 Delaware Ave.   </w:t>
      </w:r>
      <w:r w:rsidR="00C47F38">
        <w:t xml:space="preserve">   </w:t>
      </w:r>
      <w:r>
        <w:t>558-C-90                   No Asbestos                             Standard                   $  10,000.00</w:t>
      </w:r>
    </w:p>
    <w:p w14:paraId="4AE561E9" w14:textId="58C3D5A9" w:rsidR="00752585" w:rsidRDefault="00752585" w:rsidP="00752585">
      <w:pPr>
        <w:pStyle w:val="NoSpacing"/>
      </w:pPr>
      <w:r>
        <w:t xml:space="preserve">624 Indiana Ave.Frt  </w:t>
      </w:r>
      <w:r w:rsidR="00C47F38">
        <w:t xml:space="preserve">   </w:t>
      </w:r>
      <w:r>
        <w:t>558-C-182                 No Asbestos                             Standard                   $ 10,000.00</w:t>
      </w:r>
    </w:p>
    <w:p w14:paraId="549F803F" w14:textId="1E999C49" w:rsidR="00752585" w:rsidRPr="00752585" w:rsidRDefault="00752585" w:rsidP="00752585">
      <w:pPr>
        <w:pStyle w:val="NoSpacing"/>
      </w:pPr>
      <w:r>
        <w:t xml:space="preserve">624 Indiana Ave. Rr  </w:t>
      </w:r>
      <w:r w:rsidR="00C47F38">
        <w:t xml:space="preserve">   </w:t>
      </w:r>
      <w:r>
        <w:t xml:space="preserve">558-C-182                       YTD                                              YTD                    </w:t>
      </w:r>
      <w:r w:rsidR="00C47F38">
        <w:t xml:space="preserve"> </w:t>
      </w:r>
      <w:r>
        <w:t>$  15,000.00</w:t>
      </w:r>
    </w:p>
    <w:p w14:paraId="6A21CCAB" w14:textId="15C9643B" w:rsidR="00A467B0" w:rsidRDefault="00752585" w:rsidP="00F05CCF">
      <w:pPr>
        <w:pStyle w:val="NoSpacing"/>
      </w:pPr>
      <w:r>
        <w:t xml:space="preserve">900 Indiana Ave.      </w:t>
      </w:r>
      <w:r w:rsidR="00C47F38">
        <w:t xml:space="preserve">   </w:t>
      </w:r>
      <w:r>
        <w:t xml:space="preserve"> 558-L-301                        YTD                                              YTD                    $ 15,000.00</w:t>
      </w:r>
    </w:p>
    <w:p w14:paraId="615B28AF" w14:textId="7C890A87" w:rsidR="00752585" w:rsidRDefault="00C47F38" w:rsidP="00F05CCF">
      <w:pPr>
        <w:pStyle w:val="NoSpacing"/>
      </w:pPr>
      <w:r>
        <w:t>730 Maryland Ave.      558-H-49                   No Asbestos                              Standard                  $ 12,000.00</w:t>
      </w:r>
    </w:p>
    <w:p w14:paraId="2A13DFD7" w14:textId="3B509EB8" w:rsidR="00C47F38" w:rsidRDefault="00C47F38" w:rsidP="00F05CCF">
      <w:pPr>
        <w:pStyle w:val="NoSpacing"/>
      </w:pPr>
      <w:r>
        <w:t>214 N. Monongahela  384-R-208                      YTD                                              YTD                      $ 15,000.00</w:t>
      </w:r>
    </w:p>
    <w:p w14:paraId="06846B6C" w14:textId="6B37D7DE" w:rsidR="00C47F38" w:rsidRDefault="00C47F38" w:rsidP="00F05CCF">
      <w:pPr>
        <w:pStyle w:val="NoSpacing"/>
      </w:pPr>
      <w:r>
        <w:t>216 N. Monongahela  384-R-210                      YTD                                              YTD                      $ 15,000.00</w:t>
      </w:r>
    </w:p>
    <w:p w14:paraId="586151B0" w14:textId="1911138A" w:rsidR="00C47F38" w:rsidRDefault="00C47F38" w:rsidP="00F05CCF">
      <w:pPr>
        <w:pStyle w:val="NoSpacing"/>
      </w:pPr>
      <w:r>
        <w:t>703 Vermont Ave.       558-C-378                       YTD                                             YTD                      $</w:t>
      </w:r>
      <w:r w:rsidR="00CB5274">
        <w:t xml:space="preserve"> 15,000.00</w:t>
      </w:r>
    </w:p>
    <w:p w14:paraId="3F27624F" w14:textId="365B132F" w:rsidR="00CB5274" w:rsidRDefault="00CB5274" w:rsidP="00F05CCF">
      <w:pPr>
        <w:pStyle w:val="NoSpacing"/>
      </w:pPr>
      <w:r>
        <w:t xml:space="preserve">743 Vermont Ave.       558-G-296                 Asbestos – Plaster               </w:t>
      </w:r>
      <w:r w:rsidR="00B36C07">
        <w:t>Abate &amp; Demolish      $ 16,000.00</w:t>
      </w:r>
    </w:p>
    <w:p w14:paraId="5B68DFA4" w14:textId="7072548A" w:rsidR="00072036" w:rsidRPr="00072036" w:rsidRDefault="00072036" w:rsidP="00072036">
      <w:pPr>
        <w:pStyle w:val="NoSpacing"/>
        <w:jc w:val="center"/>
        <w:rPr>
          <w:b/>
          <w:bCs/>
        </w:rPr>
      </w:pPr>
      <w:r w:rsidRPr="00072036">
        <w:rPr>
          <w:b/>
          <w:bCs/>
        </w:rPr>
        <w:lastRenderedPageBreak/>
        <w:t>7</w:t>
      </w:r>
    </w:p>
    <w:p w14:paraId="18CC4B52" w14:textId="77777777" w:rsidR="00072036" w:rsidRDefault="00072036" w:rsidP="00F05CCF">
      <w:pPr>
        <w:pStyle w:val="NoSpacing"/>
      </w:pPr>
    </w:p>
    <w:p w14:paraId="5EFBBBA7" w14:textId="61586FF7" w:rsidR="00B36C07" w:rsidRPr="00752585" w:rsidRDefault="00B36C07" w:rsidP="00F05CCF">
      <w:pPr>
        <w:pStyle w:val="NoSpacing"/>
      </w:pPr>
      <w:r>
        <w:t>813 Peach Alley           558-H-356      Asbestos Floor; Less than 160 ft 2 Standard                    $ 10,000.00</w:t>
      </w:r>
    </w:p>
    <w:p w14:paraId="2D20EF31" w14:textId="69E0F87A" w:rsidR="00A467B0" w:rsidRDefault="00B36C07" w:rsidP="00F05CCF">
      <w:pPr>
        <w:pStyle w:val="NoSpacing"/>
      </w:pPr>
      <w:r w:rsidRPr="00B36C07">
        <w:t xml:space="preserve">                                                                                                              Engineer/Inspection</w:t>
      </w:r>
      <w:r>
        <w:t xml:space="preserve">               $    6,000.00</w:t>
      </w:r>
    </w:p>
    <w:p w14:paraId="76A9543B" w14:textId="77765F51" w:rsidR="00B36C07" w:rsidRDefault="00B36C07" w:rsidP="00F05CCF">
      <w:pPr>
        <w:pStyle w:val="NoSpacing"/>
      </w:pPr>
      <w:r>
        <w:t xml:space="preserve">                                                                                                                             Total Costs                 $171,000.00</w:t>
      </w:r>
    </w:p>
    <w:p w14:paraId="13339F5D" w14:textId="3E756CDB" w:rsidR="00B36C07" w:rsidRDefault="00B36C07" w:rsidP="00F05CCF">
      <w:pPr>
        <w:pStyle w:val="NoSpacing"/>
      </w:pPr>
    </w:p>
    <w:p w14:paraId="39DDDEA2" w14:textId="10B3843D" w:rsidR="00B36C07" w:rsidRDefault="00B36C07" w:rsidP="00F05CCF">
      <w:pPr>
        <w:pStyle w:val="NoSpacing"/>
      </w:pPr>
      <w:r>
        <w:t>County of Allegheny – General Election will be held on Tuesday, November 3, 2020 and Allegheny County will return to its full complement of 1,323 polling places and intends to use the 800+ facilities that had been used previously, including ours.</w:t>
      </w:r>
      <w:r w:rsidR="00C711E3">
        <w:t xml:space="preserve">  Our polling places will be up and running this election.</w:t>
      </w:r>
    </w:p>
    <w:p w14:paraId="443A6EE5" w14:textId="10BD22E8" w:rsidR="00B36C07" w:rsidRDefault="00B36C07" w:rsidP="00F05CCF">
      <w:pPr>
        <w:pStyle w:val="NoSpacing"/>
      </w:pPr>
    </w:p>
    <w:p w14:paraId="42F0DE58" w14:textId="7925719D" w:rsidR="00B36C07" w:rsidRDefault="00B36C07" w:rsidP="00F05CCF">
      <w:pPr>
        <w:pStyle w:val="NoSpacing"/>
      </w:pPr>
      <w:r>
        <w:t xml:space="preserve">A new round of funding has been submitted for the Allegheny County Vacant Property Recovery Program.  Applicants should contact (412)3350-1090 or </w:t>
      </w:r>
      <w:hyperlink r:id="rId5" w:history="1">
        <w:r w:rsidRPr="00077BD5">
          <w:rPr>
            <w:rStyle w:val="Hyperlink"/>
          </w:rPr>
          <w:t>VPRP@AlleghenyCounty.us</w:t>
        </w:r>
      </w:hyperlink>
      <w:r>
        <w:t xml:space="preserve"> with any questions about the program.  The program, from RAAC’s receipt of a complete application to closing, takes a minimum of 9-12 months.</w:t>
      </w:r>
    </w:p>
    <w:p w14:paraId="2C848135" w14:textId="725D9AC1" w:rsidR="00B36C07" w:rsidRDefault="00B36C07" w:rsidP="00F05CCF">
      <w:pPr>
        <w:pStyle w:val="NoSpacing"/>
      </w:pPr>
    </w:p>
    <w:p w14:paraId="0C06C96A" w14:textId="1EB3A539" w:rsidR="00B36C07" w:rsidRDefault="00B36C07" w:rsidP="00F05CCF">
      <w:pPr>
        <w:pStyle w:val="NoSpacing"/>
      </w:pPr>
      <w:r>
        <w:t xml:space="preserve">KLH is preparing specs for demolition of 409 Ohio and 623 Delaware Avenue.  Once the </w:t>
      </w:r>
      <w:r w:rsidR="006D31EE">
        <w:t>a</w:t>
      </w:r>
      <w:r>
        <w:t>dvertisement is prepared, they will submit it to the Borough and we can advertise this legally in the Valley Mirror.</w:t>
      </w:r>
      <w:r w:rsidR="006D31EE">
        <w:t xml:space="preserve">  The funds for this </w:t>
      </w:r>
      <w:r w:rsidR="00994A6C">
        <w:t>are</w:t>
      </w:r>
      <w:r w:rsidR="006D31EE">
        <w:t xml:space="preserve"> coming from the Community Benefits Trust.</w:t>
      </w:r>
    </w:p>
    <w:p w14:paraId="7F91D0C0" w14:textId="18024C11" w:rsidR="00B36C07" w:rsidRDefault="00B36C07" w:rsidP="00F05CCF">
      <w:pPr>
        <w:pStyle w:val="NoSpacing"/>
      </w:pPr>
    </w:p>
    <w:p w14:paraId="2B2CD476" w14:textId="440DDB45" w:rsidR="00B36C07" w:rsidRDefault="00B36C07" w:rsidP="00F05CCF">
      <w:pPr>
        <w:pStyle w:val="NoSpacing"/>
        <w:rPr>
          <w:b/>
          <w:bCs/>
        </w:rPr>
      </w:pPr>
      <w:r>
        <w:rPr>
          <w:b/>
          <w:bCs/>
        </w:rPr>
        <w:t>NEW BUSINESS:  Elaina Skiba, President of Council</w:t>
      </w:r>
    </w:p>
    <w:p w14:paraId="62A1C6A6" w14:textId="734EAD50" w:rsidR="00B36C07" w:rsidRDefault="00B36C07" w:rsidP="00F05CCF">
      <w:pPr>
        <w:pStyle w:val="NoSpacing"/>
        <w:rPr>
          <w:b/>
          <w:bCs/>
        </w:rPr>
      </w:pPr>
    </w:p>
    <w:p w14:paraId="2C5BBC31" w14:textId="116103C9" w:rsidR="00B36C07" w:rsidRDefault="00B36C07" w:rsidP="00F05CCF">
      <w:pPr>
        <w:pStyle w:val="NoSpacing"/>
      </w:pPr>
      <w:r>
        <w:t>Everyone has received a copy of the scanning procedures for the Borough General Fund and Sewage Checks.  Need a motion to accept these procedures.</w:t>
      </w:r>
    </w:p>
    <w:p w14:paraId="51DAFE53" w14:textId="595B9ADB" w:rsidR="00B36C07" w:rsidRPr="006D31EE" w:rsidRDefault="00B36C07" w:rsidP="00F05CCF">
      <w:pPr>
        <w:pStyle w:val="NoSpacing"/>
        <w:rPr>
          <w:b/>
          <w:bCs/>
        </w:rPr>
      </w:pPr>
    </w:p>
    <w:p w14:paraId="2A50A232" w14:textId="4CEF3DF4" w:rsidR="00B36C07" w:rsidRDefault="00B36C07" w:rsidP="00F05CCF">
      <w:pPr>
        <w:pStyle w:val="NoSpacing"/>
      </w:pPr>
      <w:r w:rsidRPr="006D31EE">
        <w:rPr>
          <w:b/>
          <w:bCs/>
        </w:rPr>
        <w:t>Motion:</w:t>
      </w:r>
      <w:r>
        <w:t xml:space="preserve">  Norelli seconded by Colecchi</w:t>
      </w:r>
    </w:p>
    <w:p w14:paraId="1128A35E" w14:textId="443948E6" w:rsidR="00B36C07" w:rsidRDefault="00B36C07" w:rsidP="00F05CCF">
      <w:pPr>
        <w:pStyle w:val="NoSpacing"/>
      </w:pPr>
      <w:r>
        <w:t>Motion Carried.</w:t>
      </w:r>
    </w:p>
    <w:p w14:paraId="64AE6948" w14:textId="1209E52C" w:rsidR="00B36C07" w:rsidRDefault="00B36C07" w:rsidP="00F05CCF">
      <w:pPr>
        <w:pStyle w:val="NoSpacing"/>
      </w:pPr>
    </w:p>
    <w:p w14:paraId="20A97FAF" w14:textId="4E4CB8D1" w:rsidR="00B36C07" w:rsidRDefault="00B36C07" w:rsidP="00F05CCF">
      <w:pPr>
        <w:pStyle w:val="NoSpacing"/>
      </w:pPr>
      <w:r>
        <w:t>First Commonwealth Bank have instituted two new accounts into the scanner.  We can now scan our Payroll check and Community Youth Center checks into the accounts and not have to make a trip to the White Oak branch.  Need a motion to accept these two new accounts.</w:t>
      </w:r>
    </w:p>
    <w:p w14:paraId="705B143F" w14:textId="7124AB6C" w:rsidR="00B36C07" w:rsidRPr="006D31EE" w:rsidRDefault="00B36C07" w:rsidP="00F05CCF">
      <w:pPr>
        <w:pStyle w:val="NoSpacing"/>
        <w:rPr>
          <w:b/>
          <w:bCs/>
        </w:rPr>
      </w:pPr>
    </w:p>
    <w:p w14:paraId="784F35E3" w14:textId="33A85588" w:rsidR="00B36C07" w:rsidRDefault="00B36C07" w:rsidP="00F05CCF">
      <w:pPr>
        <w:pStyle w:val="NoSpacing"/>
      </w:pPr>
      <w:r w:rsidRPr="006D31EE">
        <w:rPr>
          <w:b/>
          <w:bCs/>
        </w:rPr>
        <w:t>Motion:</w:t>
      </w:r>
      <w:r>
        <w:t xml:space="preserve">  Norelli seconded by Kowalski</w:t>
      </w:r>
    </w:p>
    <w:p w14:paraId="5BE61C18" w14:textId="42BAECEF" w:rsidR="00B36C07" w:rsidRDefault="00B36C07" w:rsidP="00F05CCF">
      <w:pPr>
        <w:pStyle w:val="NoSpacing"/>
      </w:pPr>
      <w:r>
        <w:t>Motion Carried.</w:t>
      </w:r>
    </w:p>
    <w:p w14:paraId="182067F1" w14:textId="2E40373C" w:rsidR="00D91ED0" w:rsidRDefault="00D91ED0" w:rsidP="00F05CCF">
      <w:pPr>
        <w:pStyle w:val="NoSpacing"/>
      </w:pPr>
    </w:p>
    <w:p w14:paraId="7093B27D" w14:textId="6C5D6FDB" w:rsidR="00D91ED0" w:rsidRDefault="00D91ED0" w:rsidP="00F05CCF">
      <w:pPr>
        <w:pStyle w:val="NoSpacing"/>
        <w:rPr>
          <w:b/>
          <w:bCs/>
        </w:rPr>
      </w:pPr>
      <w:r>
        <w:rPr>
          <w:b/>
          <w:bCs/>
        </w:rPr>
        <w:t>CITIZENS COMPLAINTS AND REQUESTS:</w:t>
      </w:r>
    </w:p>
    <w:p w14:paraId="579914CD" w14:textId="26BFDA36" w:rsidR="00D91ED0" w:rsidRPr="006D31EE" w:rsidRDefault="00D91ED0" w:rsidP="00F05CCF">
      <w:pPr>
        <w:pStyle w:val="NoSpacing"/>
      </w:pPr>
    </w:p>
    <w:p w14:paraId="29230603" w14:textId="04EF9C9A" w:rsidR="00D91ED0" w:rsidRPr="006D31EE" w:rsidRDefault="00D74D7D" w:rsidP="00F05CCF">
      <w:pPr>
        <w:pStyle w:val="NoSpacing"/>
      </w:pPr>
      <w:r w:rsidRPr="006D31EE">
        <w:t xml:space="preserve">Mr. &amp; Mrs. Butler – 514 Monongahela Avenue, Glassport, PA  15045 </w:t>
      </w:r>
    </w:p>
    <w:p w14:paraId="56A0445D" w14:textId="77777777" w:rsidR="006D31EE" w:rsidRDefault="006D31EE" w:rsidP="00F05CCF">
      <w:pPr>
        <w:pStyle w:val="NoSpacing"/>
      </w:pPr>
    </w:p>
    <w:p w14:paraId="75D15EEA" w14:textId="69417509" w:rsidR="006D31EE" w:rsidRDefault="006D31EE" w:rsidP="00F05CCF">
      <w:pPr>
        <w:pStyle w:val="NoSpacing"/>
      </w:pPr>
      <w:r>
        <w:t xml:space="preserve">Elaina Skiba, President of Council, said she invited them here tonight regarding the </w:t>
      </w:r>
      <w:r w:rsidR="00D74D7D" w:rsidRPr="006D31EE">
        <w:t xml:space="preserve">Sidewalk Sale </w:t>
      </w:r>
      <w:r>
        <w:t>that has been going on – there were a few people that gave comment on this and it wasn’t really favorable.</w:t>
      </w:r>
      <w:r w:rsidR="00D74D7D" w:rsidRPr="006D31EE">
        <w:t xml:space="preserve"> </w:t>
      </w:r>
      <w:r>
        <w:t xml:space="preserve">  </w:t>
      </w:r>
      <w:r w:rsidR="00D74D7D" w:rsidRPr="006D31EE">
        <w:t xml:space="preserve">Could we do something to limit the </w:t>
      </w:r>
      <w:r>
        <w:t>people coming into the building or have a line and wait outside if that would help.</w:t>
      </w:r>
    </w:p>
    <w:p w14:paraId="5102A528" w14:textId="77777777" w:rsidR="006D31EE" w:rsidRDefault="006D31EE" w:rsidP="00F05CCF">
      <w:pPr>
        <w:pStyle w:val="NoSpacing"/>
      </w:pPr>
    </w:p>
    <w:p w14:paraId="77576508" w14:textId="1AB300B4" w:rsidR="00D74D7D" w:rsidRDefault="006D31EE" w:rsidP="00F05CCF">
      <w:pPr>
        <w:pStyle w:val="NoSpacing"/>
      </w:pPr>
      <w:r>
        <w:t>Mr. Butler said w</w:t>
      </w:r>
      <w:r w:rsidR="00D74D7D" w:rsidRPr="006D31EE">
        <w:t>e are not getting as much traffic</w:t>
      </w:r>
      <w:r>
        <w:t xml:space="preserve"> for the thrift store.</w:t>
      </w:r>
      <w:r w:rsidR="00D74D7D" w:rsidRPr="006D31EE">
        <w:t xml:space="preserve">  Most of the traffic is for the food bank.</w:t>
      </w:r>
      <w:r>
        <w:t xml:space="preserve">  Up until recently we haven’t had the thrift store outside.  The reason we didn’t is because of the COVID.  If we could redirect the food bank traffic in some way – anyway that we could to be helpful.</w:t>
      </w:r>
    </w:p>
    <w:p w14:paraId="10591DBD" w14:textId="45D69C8C" w:rsidR="00D74D7D" w:rsidRPr="006D31EE" w:rsidRDefault="00D74D7D" w:rsidP="00F05CCF">
      <w:pPr>
        <w:pStyle w:val="NoSpacing"/>
      </w:pPr>
    </w:p>
    <w:p w14:paraId="55408C3D" w14:textId="37283609" w:rsidR="00D74D7D" w:rsidRDefault="00D74D7D" w:rsidP="00F05CCF">
      <w:pPr>
        <w:pStyle w:val="NoSpacing"/>
      </w:pPr>
      <w:r w:rsidRPr="006D31EE">
        <w:t>Elaina Skiba, President of Council, said we are getting complaints on the racks of cloth</w:t>
      </w:r>
      <w:r w:rsidR="006D31EE">
        <w:t>ing outside.</w:t>
      </w:r>
    </w:p>
    <w:p w14:paraId="51DE16FD" w14:textId="2BE367F1" w:rsidR="00072036" w:rsidRPr="00072036" w:rsidRDefault="00072036" w:rsidP="00072036">
      <w:pPr>
        <w:pStyle w:val="NoSpacing"/>
        <w:jc w:val="center"/>
        <w:rPr>
          <w:b/>
          <w:bCs/>
        </w:rPr>
      </w:pPr>
      <w:r w:rsidRPr="00072036">
        <w:rPr>
          <w:b/>
          <w:bCs/>
        </w:rPr>
        <w:lastRenderedPageBreak/>
        <w:t>8</w:t>
      </w:r>
    </w:p>
    <w:p w14:paraId="2E77256C" w14:textId="77777777" w:rsidR="00072036" w:rsidRDefault="00072036" w:rsidP="00F05CCF">
      <w:pPr>
        <w:pStyle w:val="NoSpacing"/>
      </w:pPr>
    </w:p>
    <w:p w14:paraId="1CADD65B" w14:textId="5024CA71" w:rsidR="006D31EE" w:rsidRPr="006D31EE" w:rsidRDefault="006D31EE" w:rsidP="00F05CCF">
      <w:pPr>
        <w:pStyle w:val="NoSpacing"/>
      </w:pPr>
      <w:r>
        <w:t xml:space="preserve">I know that there is nothing we can do with the food bank given the volume that is down there.  </w:t>
      </w:r>
    </w:p>
    <w:p w14:paraId="6087425A" w14:textId="40095C60" w:rsidR="00D74D7D" w:rsidRPr="006D31EE" w:rsidRDefault="00D74D7D" w:rsidP="00F05CCF">
      <w:pPr>
        <w:pStyle w:val="NoSpacing"/>
      </w:pPr>
    </w:p>
    <w:p w14:paraId="42299502" w14:textId="7548D11F" w:rsidR="00D74D7D" w:rsidRDefault="00D74D7D" w:rsidP="00F05CCF">
      <w:pPr>
        <w:pStyle w:val="NoSpacing"/>
      </w:pPr>
      <w:r w:rsidRPr="006D31EE">
        <w:t xml:space="preserve">Mr. Butler said we are working on some solutions </w:t>
      </w:r>
      <w:r w:rsidR="006D31EE">
        <w:t>in that area.  We do have the back area of that building where we could congregate a lot of the people to keep them off of the main street.  We are looking into doing something like that.</w:t>
      </w:r>
    </w:p>
    <w:p w14:paraId="058B971D" w14:textId="5730E8F5" w:rsidR="006D31EE" w:rsidRDefault="006D31EE" w:rsidP="00F05CCF">
      <w:pPr>
        <w:pStyle w:val="NoSpacing"/>
      </w:pPr>
    </w:p>
    <w:p w14:paraId="0A65EC67" w14:textId="3B561D74" w:rsidR="006D31EE" w:rsidRPr="006D31EE" w:rsidRDefault="006D31EE" w:rsidP="00F05CCF">
      <w:pPr>
        <w:pStyle w:val="NoSpacing"/>
      </w:pPr>
      <w:r>
        <w:t>Elaina Skiba said that would be truly appreciated.</w:t>
      </w:r>
    </w:p>
    <w:p w14:paraId="0F588FB3" w14:textId="538D83FE" w:rsidR="00D74D7D" w:rsidRPr="006D31EE" w:rsidRDefault="00D74D7D" w:rsidP="00F05CCF">
      <w:pPr>
        <w:pStyle w:val="NoSpacing"/>
      </w:pPr>
    </w:p>
    <w:p w14:paraId="770D896D" w14:textId="7B8DE926" w:rsidR="00D74D7D" w:rsidRDefault="00D74D7D" w:rsidP="00F05CCF">
      <w:pPr>
        <w:pStyle w:val="NoSpacing"/>
      </w:pPr>
      <w:r w:rsidRPr="006D31EE">
        <w:t>Mr</w:t>
      </w:r>
      <w:r w:rsidR="005540AA">
        <w:t>.</w:t>
      </w:r>
      <w:r w:rsidRPr="006D31EE">
        <w:t xml:space="preserve"> Butler said I am not sure who picks up my garbage</w:t>
      </w:r>
      <w:r w:rsidR="006D31EE">
        <w:t>.  They haven’t been picking up my garbage at all.</w:t>
      </w:r>
      <w:r w:rsidRPr="006D31EE">
        <w:t xml:space="preserve">   </w:t>
      </w:r>
      <w:r w:rsidR="004E0FD5">
        <w:t>We have o</w:t>
      </w:r>
      <w:r w:rsidRPr="006D31EE">
        <w:t>ne dumpster</w:t>
      </w:r>
      <w:r w:rsidR="004E0FD5">
        <w:t xml:space="preserve"> that has been assigned to the food bank, so our building doesn’t have a dumpster.  We just have garbage cans.  We recently replaced some mattresses to that facility and I can’t get someone to pick up the mattresses and I didn’t want it to become a hassle or get cited.  How can I get this picked up?  </w:t>
      </w:r>
      <w:r w:rsidRPr="006D31EE">
        <w:t xml:space="preserve"> </w:t>
      </w:r>
    </w:p>
    <w:p w14:paraId="03D61F52" w14:textId="487C4C07" w:rsidR="004E0FD5" w:rsidRDefault="004E0FD5" w:rsidP="00F05CCF">
      <w:pPr>
        <w:pStyle w:val="NoSpacing"/>
      </w:pPr>
    </w:p>
    <w:p w14:paraId="637D8E12" w14:textId="26BD886E" w:rsidR="004E0FD5" w:rsidRDefault="004E0FD5" w:rsidP="00F05CCF">
      <w:pPr>
        <w:pStyle w:val="NoSpacing"/>
      </w:pPr>
      <w:r>
        <w:t>Elaina said we can call tomorrow and find out what the situation is with Waste Management.</w:t>
      </w:r>
    </w:p>
    <w:p w14:paraId="5027A48C" w14:textId="4F03EF88" w:rsidR="004E0FD5" w:rsidRPr="006D31EE" w:rsidRDefault="004E0FD5" w:rsidP="00F05CCF">
      <w:pPr>
        <w:pStyle w:val="NoSpacing"/>
      </w:pPr>
      <w:r>
        <w:t>Mr. Butler said I think part of the confusion was the food bank ordered the dumpster from Bigs because the buildings are tied together.</w:t>
      </w:r>
    </w:p>
    <w:p w14:paraId="5DA083DE" w14:textId="71EFBDA7" w:rsidR="00D74D7D" w:rsidRPr="006D31EE" w:rsidRDefault="00D74D7D" w:rsidP="00F05CCF">
      <w:pPr>
        <w:pStyle w:val="NoSpacing"/>
      </w:pPr>
    </w:p>
    <w:p w14:paraId="154B9FFD" w14:textId="1C0967A6" w:rsidR="00D74D7D" w:rsidRPr="006D31EE" w:rsidRDefault="00D74D7D" w:rsidP="00F05CCF">
      <w:pPr>
        <w:pStyle w:val="NoSpacing"/>
      </w:pPr>
      <w:r w:rsidRPr="006D31EE">
        <w:t>Angelo Norelli, Council, asked “Do you have an account with Waste Management?”</w:t>
      </w:r>
    </w:p>
    <w:p w14:paraId="2FDA0081" w14:textId="65090A46" w:rsidR="00D74D7D" w:rsidRDefault="00D74D7D" w:rsidP="00F05CCF">
      <w:pPr>
        <w:pStyle w:val="NoSpacing"/>
      </w:pPr>
    </w:p>
    <w:p w14:paraId="26DBFF6A" w14:textId="1D350540" w:rsidR="004E0FD5" w:rsidRDefault="004E0FD5" w:rsidP="00F05CCF">
      <w:pPr>
        <w:pStyle w:val="NoSpacing"/>
      </w:pPr>
      <w:r>
        <w:t>Mr. Butler said no we haven’t.</w:t>
      </w:r>
    </w:p>
    <w:p w14:paraId="16171F8D" w14:textId="77777777" w:rsidR="004E0FD5" w:rsidRPr="006D31EE" w:rsidRDefault="004E0FD5" w:rsidP="00F05CCF">
      <w:pPr>
        <w:pStyle w:val="NoSpacing"/>
      </w:pPr>
    </w:p>
    <w:p w14:paraId="40A2C364" w14:textId="6C65B84C" w:rsidR="00D74D7D" w:rsidRDefault="00D74D7D" w:rsidP="00F05CCF">
      <w:pPr>
        <w:pStyle w:val="NoSpacing"/>
      </w:pPr>
      <w:r w:rsidRPr="006D31EE">
        <w:t>Dennis Hickman, Council, said you are going to have to get an account set up</w:t>
      </w:r>
      <w:r w:rsidR="004E0FD5">
        <w:t xml:space="preserve"> with Waste Management or you can get your own dumpster.</w:t>
      </w:r>
    </w:p>
    <w:p w14:paraId="155C2D21" w14:textId="0C3C05A9" w:rsidR="004E0FD5" w:rsidRDefault="004E0FD5" w:rsidP="00F05CCF">
      <w:pPr>
        <w:pStyle w:val="NoSpacing"/>
      </w:pPr>
    </w:p>
    <w:p w14:paraId="56990967" w14:textId="0D0970B4" w:rsidR="004E0FD5" w:rsidRDefault="004E0FD5" w:rsidP="00F05CCF">
      <w:pPr>
        <w:pStyle w:val="NoSpacing"/>
      </w:pPr>
      <w:r>
        <w:t>Mr. Butler said we now get picked up twice a week on the Food Bank side, but the problem is we have a small dumpster and they are saying if it is not in the dumpster, they won’t pick it up.  The problem I have i</w:t>
      </w:r>
      <w:r w:rsidR="005540AA">
        <w:t>s</w:t>
      </w:r>
      <w:r>
        <w:t xml:space="preserve"> having these things sitting in the yard.</w:t>
      </w:r>
    </w:p>
    <w:p w14:paraId="3E3566AF" w14:textId="21B11161" w:rsidR="00072036" w:rsidRDefault="00072036" w:rsidP="00F05CCF">
      <w:pPr>
        <w:pStyle w:val="NoSpacing"/>
      </w:pPr>
    </w:p>
    <w:p w14:paraId="1D3C1B3C" w14:textId="645633C3" w:rsidR="004E0FD5" w:rsidRPr="006D31EE" w:rsidRDefault="004E0FD5" w:rsidP="00F05CCF">
      <w:pPr>
        <w:pStyle w:val="NoSpacing"/>
      </w:pPr>
      <w:r>
        <w:t>Elaina Skiba said</w:t>
      </w:r>
      <w:r w:rsidR="00072036">
        <w:t xml:space="preserve"> we will get you fixed up with Waste Management.  </w:t>
      </w:r>
      <w:r>
        <w:t xml:space="preserve"> </w:t>
      </w:r>
      <w:r w:rsidR="00072036">
        <w:t>Y</w:t>
      </w:r>
      <w:r>
        <w:t>ou had expressed some interest in the lot next door.  The only thing is the application would have to be filled out by Peggy.</w:t>
      </w:r>
    </w:p>
    <w:p w14:paraId="45571738" w14:textId="3922AADE" w:rsidR="00D74D7D" w:rsidRPr="006D31EE" w:rsidRDefault="00D74D7D" w:rsidP="00F05CCF">
      <w:pPr>
        <w:pStyle w:val="NoSpacing"/>
      </w:pPr>
    </w:p>
    <w:p w14:paraId="0201D33B" w14:textId="1D165FE2" w:rsidR="00D74D7D" w:rsidRDefault="00D74D7D" w:rsidP="00F05CCF">
      <w:pPr>
        <w:pStyle w:val="NoSpacing"/>
      </w:pPr>
      <w:r w:rsidRPr="006D31EE">
        <w:t xml:space="preserve">Mrs. Butler said her </w:t>
      </w:r>
      <w:r w:rsidR="004E0FD5">
        <w:t>desire</w:t>
      </w:r>
      <w:r w:rsidRPr="006D31EE">
        <w:t xml:space="preserve"> was to move that </w:t>
      </w:r>
      <w:r w:rsidR="004E0FD5">
        <w:t>Thrift Shop</w:t>
      </w:r>
      <w:r w:rsidRPr="006D31EE">
        <w:t xml:space="preserve"> into </w:t>
      </w:r>
      <w:r w:rsidR="004E0FD5">
        <w:t>something bigger but I don’t see any for rent signs in any of the buildings.</w:t>
      </w:r>
      <w:r w:rsidRPr="006D31EE">
        <w:t xml:space="preserve"> </w:t>
      </w:r>
    </w:p>
    <w:p w14:paraId="7E69346B" w14:textId="250CEC7A" w:rsidR="004E0FD5" w:rsidRDefault="004E0FD5" w:rsidP="00F05CCF">
      <w:pPr>
        <w:pStyle w:val="NoSpacing"/>
      </w:pPr>
    </w:p>
    <w:p w14:paraId="7BD8C4AE" w14:textId="7966B17E" w:rsidR="004E0FD5" w:rsidRPr="006D31EE" w:rsidRDefault="004E0FD5" w:rsidP="00F05CCF">
      <w:pPr>
        <w:pStyle w:val="NoSpacing"/>
      </w:pPr>
      <w:r>
        <w:t>Elaina said if you see any buildings that you are interested in</w:t>
      </w:r>
      <w:r w:rsidR="005540AA">
        <w:t>,</w:t>
      </w:r>
      <w:r>
        <w:t xml:space="preserve"> I can put you in touch with the gentleman from the Glassport Development Corporation</w:t>
      </w:r>
      <w:r w:rsidR="005540AA">
        <w:t xml:space="preserve"> and he can get you some contact information.</w:t>
      </w:r>
    </w:p>
    <w:p w14:paraId="07DD35AC" w14:textId="4C60B950" w:rsidR="00D74D7D" w:rsidRPr="006D31EE" w:rsidRDefault="00D74D7D" w:rsidP="00F05CCF">
      <w:pPr>
        <w:pStyle w:val="NoSpacing"/>
      </w:pPr>
    </w:p>
    <w:p w14:paraId="35B203E3" w14:textId="446121A0" w:rsidR="00D74D7D" w:rsidRPr="006D31EE" w:rsidRDefault="00D74D7D" w:rsidP="00F05CCF">
      <w:pPr>
        <w:pStyle w:val="NoSpacing"/>
      </w:pPr>
      <w:r w:rsidRPr="006D31EE">
        <w:t xml:space="preserve">Robert March thanked </w:t>
      </w:r>
      <w:r w:rsidR="005540AA">
        <w:t>Mr. Colecchi and Mr.</w:t>
      </w:r>
      <w:r w:rsidRPr="006D31EE">
        <w:t xml:space="preserve"> DeVerse for cleaning up the stadium.</w:t>
      </w:r>
      <w:r w:rsidR="005540AA">
        <w:t xml:space="preserve">  It really looks good and all of the rubbish is gone.</w:t>
      </w:r>
    </w:p>
    <w:p w14:paraId="6078EA3D" w14:textId="19BF083E" w:rsidR="00D74D7D" w:rsidRDefault="00D74D7D" w:rsidP="00F05CCF">
      <w:pPr>
        <w:pStyle w:val="NoSpacing"/>
        <w:rPr>
          <w:b/>
          <w:bCs/>
        </w:rPr>
      </w:pPr>
    </w:p>
    <w:p w14:paraId="712C5340" w14:textId="77777777" w:rsidR="00072036" w:rsidRDefault="00072036" w:rsidP="00F05CCF">
      <w:pPr>
        <w:pStyle w:val="NoSpacing"/>
      </w:pPr>
    </w:p>
    <w:p w14:paraId="4AFD0610" w14:textId="77777777" w:rsidR="00072036" w:rsidRDefault="00072036" w:rsidP="00F05CCF">
      <w:pPr>
        <w:pStyle w:val="NoSpacing"/>
      </w:pPr>
    </w:p>
    <w:p w14:paraId="318FECF4" w14:textId="77777777" w:rsidR="00072036" w:rsidRDefault="00072036" w:rsidP="00072036">
      <w:pPr>
        <w:pStyle w:val="NoSpacing"/>
        <w:jc w:val="center"/>
        <w:rPr>
          <w:b/>
          <w:bCs/>
        </w:rPr>
      </w:pPr>
    </w:p>
    <w:p w14:paraId="0CB58047" w14:textId="77777777" w:rsidR="00072036" w:rsidRDefault="00072036" w:rsidP="00072036">
      <w:pPr>
        <w:pStyle w:val="NoSpacing"/>
        <w:jc w:val="center"/>
        <w:rPr>
          <w:b/>
          <w:bCs/>
        </w:rPr>
      </w:pPr>
    </w:p>
    <w:p w14:paraId="661825BC" w14:textId="77777777" w:rsidR="00072036" w:rsidRDefault="00072036" w:rsidP="00072036">
      <w:pPr>
        <w:pStyle w:val="NoSpacing"/>
        <w:jc w:val="center"/>
        <w:rPr>
          <w:b/>
          <w:bCs/>
        </w:rPr>
      </w:pPr>
    </w:p>
    <w:p w14:paraId="5B079281" w14:textId="2A06E8A7" w:rsidR="00072036" w:rsidRPr="00072036" w:rsidRDefault="00072036" w:rsidP="00072036">
      <w:pPr>
        <w:pStyle w:val="NoSpacing"/>
        <w:jc w:val="center"/>
        <w:rPr>
          <w:b/>
          <w:bCs/>
        </w:rPr>
      </w:pPr>
      <w:r w:rsidRPr="00072036">
        <w:rPr>
          <w:b/>
          <w:bCs/>
        </w:rPr>
        <w:lastRenderedPageBreak/>
        <w:t>9</w:t>
      </w:r>
    </w:p>
    <w:p w14:paraId="3A26060A" w14:textId="77777777" w:rsidR="00072036" w:rsidRDefault="00072036" w:rsidP="00F05CCF">
      <w:pPr>
        <w:pStyle w:val="NoSpacing"/>
      </w:pPr>
    </w:p>
    <w:p w14:paraId="57F621ED" w14:textId="4C8C36FA" w:rsidR="00D74D7D" w:rsidRPr="005540AA" w:rsidRDefault="00D74D7D" w:rsidP="00F05CCF">
      <w:pPr>
        <w:pStyle w:val="NoSpacing"/>
      </w:pPr>
      <w:r w:rsidRPr="005540AA">
        <w:t>Motion to adjourn to the call of the chair.</w:t>
      </w:r>
    </w:p>
    <w:p w14:paraId="50AC0372" w14:textId="26E4FCE1" w:rsidR="00D74D7D" w:rsidRDefault="00D74D7D" w:rsidP="00F05CCF">
      <w:pPr>
        <w:pStyle w:val="NoSpacing"/>
        <w:rPr>
          <w:b/>
          <w:bCs/>
        </w:rPr>
      </w:pPr>
      <w:r>
        <w:rPr>
          <w:b/>
          <w:bCs/>
        </w:rPr>
        <w:t xml:space="preserve">Motion: </w:t>
      </w:r>
      <w:r w:rsidRPr="005540AA">
        <w:t xml:space="preserve"> Trunzo seconded by Norelli</w:t>
      </w:r>
    </w:p>
    <w:p w14:paraId="39C60CB8" w14:textId="1A16F8EB" w:rsidR="00D74D7D" w:rsidRPr="005540AA" w:rsidRDefault="00D74D7D" w:rsidP="00F05CCF">
      <w:pPr>
        <w:pStyle w:val="NoSpacing"/>
      </w:pPr>
      <w:r w:rsidRPr="005540AA">
        <w:t>Motion Carried.</w:t>
      </w:r>
    </w:p>
    <w:p w14:paraId="7E5815CD" w14:textId="14494FCA" w:rsidR="00D74D7D" w:rsidRDefault="00D74D7D" w:rsidP="00F05CCF">
      <w:pPr>
        <w:pStyle w:val="NoSpacing"/>
        <w:rPr>
          <w:b/>
          <w:bCs/>
        </w:rPr>
      </w:pPr>
    </w:p>
    <w:p w14:paraId="5B86A4AA" w14:textId="058D90CF" w:rsidR="00D74D7D" w:rsidRDefault="00D74D7D" w:rsidP="00F05CCF">
      <w:pPr>
        <w:pStyle w:val="NoSpacing"/>
        <w:rPr>
          <w:b/>
          <w:bCs/>
        </w:rPr>
      </w:pPr>
      <w:r>
        <w:rPr>
          <w:b/>
          <w:bCs/>
        </w:rPr>
        <w:t>Submitted by:                                                                              Approved by:</w:t>
      </w:r>
    </w:p>
    <w:p w14:paraId="35C7809F" w14:textId="419E2D9A" w:rsidR="00D74D7D" w:rsidRDefault="00D74D7D" w:rsidP="00F05CCF">
      <w:pPr>
        <w:pStyle w:val="NoSpacing"/>
        <w:rPr>
          <w:b/>
          <w:bCs/>
        </w:rPr>
      </w:pPr>
    </w:p>
    <w:p w14:paraId="6C483E9D" w14:textId="1CD37AA5" w:rsidR="00D74D7D" w:rsidRDefault="00D74D7D" w:rsidP="00F05CCF">
      <w:pPr>
        <w:pStyle w:val="NoSpacing"/>
        <w:rPr>
          <w:b/>
          <w:bCs/>
        </w:rPr>
      </w:pPr>
      <w:r>
        <w:rPr>
          <w:b/>
          <w:bCs/>
        </w:rPr>
        <w:t>Nancy M. Piazza-Whaby                                                            Elaina Skiba</w:t>
      </w:r>
    </w:p>
    <w:p w14:paraId="2EAAD1B6" w14:textId="28983452" w:rsidR="00D74D7D" w:rsidRDefault="00D74D7D" w:rsidP="00F05CCF">
      <w:pPr>
        <w:pStyle w:val="NoSpacing"/>
        <w:rPr>
          <w:b/>
          <w:bCs/>
        </w:rPr>
      </w:pPr>
      <w:r>
        <w:rPr>
          <w:b/>
          <w:bCs/>
        </w:rPr>
        <w:t>Borough Secretary                                                                      President of Council</w:t>
      </w:r>
    </w:p>
    <w:p w14:paraId="3763F2ED" w14:textId="2880D6C3" w:rsidR="00D74D7D" w:rsidRDefault="00D74D7D" w:rsidP="00F05CCF">
      <w:pPr>
        <w:pStyle w:val="NoSpacing"/>
        <w:rPr>
          <w:b/>
          <w:bCs/>
        </w:rPr>
      </w:pPr>
      <w:r>
        <w:rPr>
          <w:b/>
          <w:bCs/>
        </w:rPr>
        <w:t>Borough of Glassport                                                                 Borough of Glassport</w:t>
      </w:r>
    </w:p>
    <w:p w14:paraId="654440DC" w14:textId="06793774" w:rsidR="00D74D7D" w:rsidRDefault="00D74D7D" w:rsidP="00F05CCF">
      <w:pPr>
        <w:pStyle w:val="NoSpacing"/>
        <w:rPr>
          <w:b/>
          <w:bCs/>
        </w:rPr>
      </w:pPr>
    </w:p>
    <w:p w14:paraId="73511675" w14:textId="37FA75EA" w:rsidR="00D74D7D" w:rsidRDefault="00D74D7D" w:rsidP="00F05CCF">
      <w:pPr>
        <w:pStyle w:val="NoSpacing"/>
        <w:rPr>
          <w:b/>
          <w:bCs/>
        </w:rPr>
      </w:pPr>
      <w:r>
        <w:rPr>
          <w:b/>
          <w:bCs/>
        </w:rPr>
        <w:t>Dated:  September 8, 2020</w:t>
      </w:r>
    </w:p>
    <w:p w14:paraId="378402F1" w14:textId="77777777" w:rsidR="00D74D7D" w:rsidRPr="00D91ED0" w:rsidRDefault="00D74D7D" w:rsidP="00F05CCF">
      <w:pPr>
        <w:pStyle w:val="NoSpacing"/>
        <w:rPr>
          <w:b/>
          <w:bCs/>
        </w:rPr>
      </w:pPr>
    </w:p>
    <w:p w14:paraId="75A8B6D4" w14:textId="77777777" w:rsidR="00B36C07" w:rsidRPr="00B36C07" w:rsidRDefault="00B36C07" w:rsidP="00F05CCF">
      <w:pPr>
        <w:pStyle w:val="NoSpacing"/>
      </w:pPr>
    </w:p>
    <w:sectPr w:rsidR="00B36C07" w:rsidRPr="00B3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313B"/>
    <w:multiLevelType w:val="hybridMultilevel"/>
    <w:tmpl w:val="462A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CF"/>
    <w:rsid w:val="00043522"/>
    <w:rsid w:val="00072036"/>
    <w:rsid w:val="00190457"/>
    <w:rsid w:val="00231141"/>
    <w:rsid w:val="00236927"/>
    <w:rsid w:val="002A4FED"/>
    <w:rsid w:val="003F7811"/>
    <w:rsid w:val="004E0FD5"/>
    <w:rsid w:val="005540AA"/>
    <w:rsid w:val="00585B37"/>
    <w:rsid w:val="00663A86"/>
    <w:rsid w:val="006D31EE"/>
    <w:rsid w:val="0073697D"/>
    <w:rsid w:val="007516E2"/>
    <w:rsid w:val="00752585"/>
    <w:rsid w:val="00994A6C"/>
    <w:rsid w:val="009B0E78"/>
    <w:rsid w:val="009F4EB1"/>
    <w:rsid w:val="00A467B0"/>
    <w:rsid w:val="00B36C07"/>
    <w:rsid w:val="00C328EC"/>
    <w:rsid w:val="00C47F38"/>
    <w:rsid w:val="00C711E3"/>
    <w:rsid w:val="00CB5274"/>
    <w:rsid w:val="00D74D7D"/>
    <w:rsid w:val="00D91ED0"/>
    <w:rsid w:val="00E86096"/>
    <w:rsid w:val="00F05CCF"/>
    <w:rsid w:val="00F42C0F"/>
    <w:rsid w:val="00FE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0E1E"/>
  <w15:chartTrackingRefBased/>
  <w15:docId w15:val="{A0239EBF-45B0-4B7C-9771-C5477E07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CCF"/>
    <w:pPr>
      <w:spacing w:after="0" w:line="240" w:lineRule="auto"/>
    </w:pPr>
  </w:style>
  <w:style w:type="paragraph" w:styleId="ListParagraph">
    <w:name w:val="List Paragraph"/>
    <w:basedOn w:val="Normal"/>
    <w:uiPriority w:val="34"/>
    <w:qFormat/>
    <w:rsid w:val="00752585"/>
    <w:pPr>
      <w:ind w:left="720"/>
      <w:contextualSpacing/>
    </w:pPr>
  </w:style>
  <w:style w:type="character" w:styleId="Hyperlink">
    <w:name w:val="Hyperlink"/>
    <w:basedOn w:val="DefaultParagraphFont"/>
    <w:uiPriority w:val="99"/>
    <w:unhideWhenUsed/>
    <w:rsid w:val="00B36C07"/>
    <w:rPr>
      <w:color w:val="0563C1" w:themeColor="hyperlink"/>
      <w:u w:val="single"/>
    </w:rPr>
  </w:style>
  <w:style w:type="character" w:styleId="UnresolvedMention">
    <w:name w:val="Unresolved Mention"/>
    <w:basedOn w:val="DefaultParagraphFont"/>
    <w:uiPriority w:val="99"/>
    <w:semiHidden/>
    <w:unhideWhenUsed/>
    <w:rsid w:val="00B3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PRP@AlleghenyCount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9</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14</cp:revision>
  <dcterms:created xsi:type="dcterms:W3CDTF">2020-09-08T19:15:00Z</dcterms:created>
  <dcterms:modified xsi:type="dcterms:W3CDTF">2020-09-11T16:11:00Z</dcterms:modified>
</cp:coreProperties>
</file>